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FE" w:rsidRPr="00E66642" w:rsidRDefault="00315CFE" w:rsidP="006151E9">
      <w:pPr>
        <w:jc w:val="center"/>
        <w:rPr>
          <w:sz w:val="24"/>
          <w:szCs w:val="24"/>
        </w:rPr>
      </w:pPr>
      <w:r w:rsidRPr="00E66642">
        <w:rPr>
          <w:rFonts w:ascii="Times New Roman" w:hAnsi="Times New Roman" w:cs="Times New Roman"/>
          <w:b/>
          <w:bCs/>
          <w:caps/>
          <w:sz w:val="24"/>
          <w:szCs w:val="24"/>
        </w:rPr>
        <w:t>«Знакомство со словарями и энциклопедиями»</w:t>
      </w:r>
      <w:r w:rsidRPr="00E66642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E66642">
        <w:rPr>
          <w:rFonts w:ascii="Times New Roman" w:hAnsi="Times New Roman" w:cs="Times New Roman"/>
          <w:b/>
          <w:bCs/>
          <w:sz w:val="24"/>
          <w:szCs w:val="24"/>
        </w:rPr>
        <w:t>(урок-игра для 4-х классов)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E66642">
        <w:rPr>
          <w:rFonts w:ascii="Times New Roman" w:hAnsi="Times New Roman" w:cs="Times New Roman"/>
          <w:sz w:val="24"/>
          <w:szCs w:val="24"/>
        </w:rPr>
        <w:t xml:space="preserve"> расширить знания школьников о словарях и энциклопедиях, показать их многообразие и назначение каждого; закрепить навыки практической работы со справочными изданиями; воспитывать культуру работы с книгой.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E66642">
        <w:rPr>
          <w:rFonts w:ascii="Times New Roman" w:hAnsi="Times New Roman" w:cs="Times New Roman"/>
          <w:sz w:val="24"/>
          <w:szCs w:val="24"/>
        </w:rPr>
        <w:t>книжная выставка «Наши помощники», цитата к выставке: «Знание состоит не столько в запасе сведений, сколько в умении найти нужные сведения в книгах» (В. Брюсов). Плакаты с цитатами  на доске: в центре – «Люди перестают мыслить, когда перестают читать» (Д. Дидро). С левой стороны пословицы: «Не стыдно не знать – стыдно не учит</w:t>
      </w:r>
      <w:r w:rsidR="00F62105" w:rsidRPr="00E66642">
        <w:rPr>
          <w:rFonts w:ascii="Times New Roman" w:hAnsi="Times New Roman" w:cs="Times New Roman"/>
          <w:sz w:val="24"/>
          <w:szCs w:val="24"/>
        </w:rPr>
        <w:t>ься», «Век живи – век учись», «</w:t>
      </w:r>
      <w:r w:rsidRPr="00E66642">
        <w:rPr>
          <w:rFonts w:ascii="Times New Roman" w:hAnsi="Times New Roman" w:cs="Times New Roman"/>
          <w:sz w:val="24"/>
          <w:szCs w:val="24"/>
        </w:rPr>
        <w:t>Мир освещается солнцем, а человек – знанием». Справа высказывания: «Словарь – это Вселенна</w:t>
      </w:r>
      <w:r w:rsidR="00BC07FB" w:rsidRPr="00E66642">
        <w:rPr>
          <w:rFonts w:ascii="Times New Roman" w:hAnsi="Times New Roman" w:cs="Times New Roman"/>
          <w:sz w:val="24"/>
          <w:szCs w:val="24"/>
        </w:rPr>
        <w:t>я в алфавитном порядке» (А. Франс</w:t>
      </w:r>
      <w:r w:rsidRPr="00E66642">
        <w:rPr>
          <w:rFonts w:ascii="Times New Roman" w:hAnsi="Times New Roman" w:cs="Times New Roman"/>
          <w:sz w:val="24"/>
          <w:szCs w:val="24"/>
        </w:rPr>
        <w:t>), «Люблю словари! Я люблю их не только за большую пользу, приносимую ими, но и за все то, что есть в них прекрасного и величественного» (А. Франс), «Кто владеет информацией, тот владеет миром» (Современная пословица).</w:t>
      </w:r>
    </w:p>
    <w:p w:rsidR="00A46967" w:rsidRPr="00E66642" w:rsidRDefault="00E51D44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75E6" w:rsidRPr="00E666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D75E6" w:rsidRPr="00E6664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D75E6" w:rsidRPr="00E66642">
        <w:rPr>
          <w:rFonts w:ascii="Times New Roman" w:hAnsi="Times New Roman" w:cs="Times New Roman"/>
          <w:sz w:val="24"/>
          <w:szCs w:val="24"/>
        </w:rPr>
        <w:t xml:space="preserve">дравствуйте, ребята. Отгадайте </w:t>
      </w:r>
      <w:proofErr w:type="gramStart"/>
      <w:r w:rsidR="000D75E6" w:rsidRPr="00E66642">
        <w:rPr>
          <w:rFonts w:ascii="Times New Roman" w:hAnsi="Times New Roman" w:cs="Times New Roman"/>
          <w:sz w:val="24"/>
          <w:szCs w:val="24"/>
        </w:rPr>
        <w:t>загадку</w:t>
      </w:r>
      <w:proofErr w:type="gramEnd"/>
      <w:r w:rsidR="000D75E6" w:rsidRPr="00E66642">
        <w:rPr>
          <w:rFonts w:ascii="Times New Roman" w:hAnsi="Times New Roman" w:cs="Times New Roman"/>
          <w:sz w:val="24"/>
          <w:szCs w:val="24"/>
        </w:rPr>
        <w:t xml:space="preserve"> о каких книгах идет речь: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Я – не птица секретарь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И не писарь я, как встарь!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Только справку дать могу,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И тебе я помогу!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Что, почем, куда, откуда.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Есть ли хобот у верблюда,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Пролетает где комета,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Знаю то, и знаю это.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Информации – массив!!!</w:t>
      </w:r>
    </w:p>
    <w:p w:rsidR="000D75E6" w:rsidRPr="00E66642" w:rsidRDefault="000D75E6" w:rsidP="000D75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Я – большой, и я красив!</w:t>
      </w:r>
    </w:p>
    <w:p w:rsidR="000D75E6" w:rsidRPr="00E66642" w:rsidRDefault="000D75E6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05" w:rsidRPr="00E66642" w:rsidRDefault="00E51D44" w:rsidP="00E51D44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F62105" w:rsidRPr="00E66642">
        <w:rPr>
          <w:rFonts w:ascii="Times New Roman" w:hAnsi="Times New Roman" w:cs="Times New Roman"/>
          <w:sz w:val="24"/>
          <w:szCs w:val="24"/>
        </w:rPr>
        <w:t>вы растете, познаете мир, и у вас возникает очень много вопросов: «Откуда», «Зачем?», «Почему?», «Где?», «Когда?», «Как?».</w:t>
      </w:r>
    </w:p>
    <w:p w:rsidR="006151E9" w:rsidRPr="00E66642" w:rsidRDefault="00F62105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Хорошее слово «П</w:t>
      </w:r>
      <w:r w:rsidR="00315CFE" w:rsidRPr="00E66642">
        <w:rPr>
          <w:rFonts w:ascii="Times New Roman" w:hAnsi="Times New Roman" w:cs="Times New Roman"/>
          <w:sz w:val="24"/>
          <w:szCs w:val="24"/>
        </w:rPr>
        <w:t>очему</w:t>
      </w:r>
      <w:r w:rsidR="006151E9" w:rsidRPr="00E66642">
        <w:rPr>
          <w:rFonts w:ascii="Times New Roman" w:hAnsi="Times New Roman" w:cs="Times New Roman"/>
          <w:sz w:val="24"/>
          <w:szCs w:val="24"/>
        </w:rPr>
        <w:t>?</w:t>
      </w:r>
      <w:r w:rsidR="00315CFE" w:rsidRPr="00E66642">
        <w:rPr>
          <w:rFonts w:ascii="Times New Roman" w:hAnsi="Times New Roman" w:cs="Times New Roman"/>
          <w:sz w:val="24"/>
          <w:szCs w:val="24"/>
        </w:rPr>
        <w:t xml:space="preserve">». С него начинается любое открытие. Быть почемучкой похвально: всякая наука начинается с этого вопроса. </w:t>
      </w:r>
    </w:p>
    <w:p w:rsidR="00315CFE" w:rsidRPr="00E66642" w:rsidRDefault="006151E9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</w:t>
      </w:r>
      <w:r w:rsidR="00315CFE" w:rsidRPr="00E66642">
        <w:rPr>
          <w:rFonts w:ascii="Times New Roman" w:hAnsi="Times New Roman" w:cs="Times New Roman"/>
          <w:sz w:val="24"/>
          <w:szCs w:val="24"/>
        </w:rPr>
        <w:t>Вы, ребята, пока еще школьники, и каждое «Почему</w:t>
      </w:r>
      <w:r w:rsidRPr="00E66642">
        <w:rPr>
          <w:rFonts w:ascii="Times New Roman" w:hAnsi="Times New Roman" w:cs="Times New Roman"/>
          <w:sz w:val="24"/>
          <w:szCs w:val="24"/>
        </w:rPr>
        <w:t>?</w:t>
      </w:r>
      <w:r w:rsidR="00315CFE" w:rsidRPr="00E66642">
        <w:rPr>
          <w:rFonts w:ascii="Times New Roman" w:hAnsi="Times New Roman" w:cs="Times New Roman"/>
          <w:sz w:val="24"/>
          <w:szCs w:val="24"/>
        </w:rPr>
        <w:t xml:space="preserve">» помогает вам развиваться и познавать мир. Чем чаще вы задаете этот вопрос и находите ответ, тем образованнее становитесь. 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А какие книги в этом вам могут помочь?</w:t>
      </w:r>
    </w:p>
    <w:p w:rsidR="00315CFE" w:rsidRPr="00E66642" w:rsidRDefault="00E66642" w:rsidP="00E51D44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End"/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1D44" w:rsidRPr="00E66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CFE" w:rsidRPr="00E66642">
        <w:rPr>
          <w:rFonts w:ascii="Times New Roman" w:hAnsi="Times New Roman" w:cs="Times New Roman"/>
          <w:sz w:val="24"/>
          <w:szCs w:val="24"/>
        </w:rPr>
        <w:t>Конечно же, это энциклопедии, словари, справочники – одно из великих изобретений человечества.</w:t>
      </w:r>
    </w:p>
    <w:p w:rsidR="00E66642" w:rsidRPr="00E66642" w:rsidRDefault="00E66642" w:rsidP="00E51D44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DE2ED4" w:rsidRPr="00E66642" w:rsidRDefault="00315CFE" w:rsidP="00E51D44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Что означает слово «энциклопедия»? Мы настолько привыкли к этому слову, что произносим его, не задумываясь. </w:t>
      </w:r>
      <w:r w:rsidR="00E51D44"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 5</w:t>
      </w:r>
      <w:r w:rsidR="00E51D44" w:rsidRPr="00E66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642">
        <w:rPr>
          <w:rFonts w:ascii="Times New Roman" w:hAnsi="Times New Roman" w:cs="Times New Roman"/>
          <w:sz w:val="24"/>
          <w:szCs w:val="24"/>
        </w:rPr>
        <w:t>«Энциклопедия» – греческое слово. А перевести его можно как</w:t>
      </w:r>
      <w:r w:rsidR="00DE2ED4" w:rsidRPr="00E66642">
        <w:rPr>
          <w:rFonts w:ascii="Times New Roman" w:hAnsi="Times New Roman" w:cs="Times New Roman"/>
          <w:sz w:val="24"/>
          <w:szCs w:val="24"/>
        </w:rPr>
        <w:t xml:space="preserve"> «справочное сочинение, содержащее в сокращении все человеческие знания, науки</w:t>
      </w:r>
      <w:r w:rsidRPr="00E6664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Давайте обратимся к истории энциклопедий. Назвать имя изобретателя энциклопедии никто не может. Но первые энциклопедии появились еще в Древнем Египте. До нас они не дошли, но сохранились сведения, что существовали папирусные свитки-справочники. Самая древняя энциклопедия, дошедшая до наших дней, была создана в Древнем Риме. Она состояла из 37 томов и называлась «Естественная история». В неё вошли статьи по географии, биологии, медицине, астрономии и другим естественным наукам. </w:t>
      </w:r>
    </w:p>
    <w:p w:rsidR="00315CFE" w:rsidRPr="00E66642" w:rsidRDefault="00E51D44" w:rsidP="00E51D44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6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CFE" w:rsidRPr="00E666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15CFE" w:rsidRPr="00E66642">
        <w:rPr>
          <w:rFonts w:ascii="Times New Roman" w:hAnsi="Times New Roman" w:cs="Times New Roman"/>
          <w:sz w:val="24"/>
          <w:szCs w:val="24"/>
        </w:rPr>
        <w:t xml:space="preserve"> России издавна уделяли большое внимание справочным изданиям. Первые «словари непонятных слов» появились на Руси еще  в XIII веке. А в XVIII веке появились энциклопедические словари по географии, истории, медицине. 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 наше время издается огромное количество справочной литературы. В том числе и для вас, юные читатели. Вероятно, вы сами можете назвать многие из них. 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р о с. Какие энциклопедии </w:t>
      </w:r>
      <w:r w:rsidR="00E66642" w:rsidRPr="00E66642">
        <w:rPr>
          <w:rFonts w:ascii="Times New Roman" w:hAnsi="Times New Roman" w:cs="Times New Roman"/>
          <w:sz w:val="24"/>
          <w:szCs w:val="24"/>
        </w:rPr>
        <w:t>у вас есть дома</w:t>
      </w:r>
      <w:r w:rsidRPr="00E66642">
        <w:rPr>
          <w:rFonts w:ascii="Times New Roman" w:hAnsi="Times New Roman" w:cs="Times New Roman"/>
          <w:sz w:val="24"/>
          <w:szCs w:val="24"/>
        </w:rPr>
        <w:t>?</w:t>
      </w:r>
      <w:r w:rsidR="00FB319A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FB319A" w:rsidRPr="00E6664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76B04" w:rsidRPr="00E66642" w:rsidRDefault="00E51D44" w:rsidP="00E51D44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</w:t>
      </w:r>
      <w:r w:rsidR="00315CFE" w:rsidRPr="00E66642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="00315CFE" w:rsidRPr="00E66642">
        <w:rPr>
          <w:rFonts w:ascii="Times New Roman" w:hAnsi="Times New Roman" w:cs="Times New Roman"/>
          <w:sz w:val="24"/>
          <w:szCs w:val="24"/>
        </w:rPr>
        <w:t>, вероятно, заметили, что справочные издания, носящие названи</w:t>
      </w:r>
      <w:r w:rsidR="00BD568F" w:rsidRPr="00E66642">
        <w:rPr>
          <w:rFonts w:ascii="Times New Roman" w:hAnsi="Times New Roman" w:cs="Times New Roman"/>
          <w:sz w:val="24"/>
          <w:szCs w:val="24"/>
        </w:rPr>
        <w:t>е «энциклопедия» бывают разными:</w:t>
      </w:r>
      <w:r w:rsidR="00315CFE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BD568F" w:rsidRPr="00E66642">
        <w:rPr>
          <w:rFonts w:ascii="Times New Roman" w:hAnsi="Times New Roman" w:cs="Times New Roman"/>
          <w:sz w:val="24"/>
          <w:szCs w:val="24"/>
        </w:rPr>
        <w:t>в зависимости от объема собранного материала энциклопедии бывают полные и краткие,</w:t>
      </w:r>
      <w:r w:rsidRPr="00E66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  <w:r w:rsidR="00BD568F" w:rsidRPr="00E66642">
        <w:rPr>
          <w:rFonts w:ascii="Times New Roman" w:hAnsi="Times New Roman" w:cs="Times New Roman"/>
          <w:sz w:val="24"/>
          <w:szCs w:val="24"/>
        </w:rPr>
        <w:t xml:space="preserve"> алфавитные и тематические.</w:t>
      </w:r>
    </w:p>
    <w:p w:rsidR="00976B04" w:rsidRPr="00E66642" w:rsidRDefault="00976B04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E51D44"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E51D44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Pr="00E666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азличают энциклопедии </w:t>
      </w:r>
      <w:r w:rsidRPr="00E66642">
        <w:rPr>
          <w:rFonts w:ascii="Times New Roman" w:hAnsi="Times New Roman" w:cs="Times New Roman"/>
          <w:b/>
          <w:bCs/>
          <w:sz w:val="24"/>
          <w:szCs w:val="24"/>
        </w:rPr>
        <w:t xml:space="preserve">отраслевые </w:t>
      </w:r>
      <w:r w:rsidR="00FB76FB" w:rsidRPr="00E66642">
        <w:rPr>
          <w:rFonts w:ascii="Times New Roman" w:hAnsi="Times New Roman" w:cs="Times New Roman"/>
          <w:sz w:val="24"/>
          <w:szCs w:val="24"/>
        </w:rPr>
        <w:t>и</w:t>
      </w: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Pr="00E66642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универсальные. </w:t>
      </w: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44" w:rsidRPr="00E66642" w:rsidRDefault="00E51D44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E666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976B04" w:rsidRPr="00E66642">
        <w:rPr>
          <w:rFonts w:ascii="Times New Roman" w:hAnsi="Times New Roman" w:cs="Times New Roman"/>
          <w:sz w:val="24"/>
          <w:szCs w:val="24"/>
        </w:rPr>
        <w:t xml:space="preserve">Те из них, что могут ответить на любой вопрос, называются универсальными.  </w:t>
      </w:r>
      <w:r w:rsidR="00976B04" w:rsidRPr="00E66642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="00976B04" w:rsidRPr="00E66642">
        <w:rPr>
          <w:rFonts w:ascii="Times New Roman" w:hAnsi="Times New Roman" w:cs="Times New Roman"/>
          <w:sz w:val="24"/>
          <w:szCs w:val="24"/>
        </w:rPr>
        <w:t xml:space="preserve"> энциклопедии содержат статьи по разным отраслям знаний. Это «Большая Российская энциклопедия», </w:t>
      </w: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E666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976B04" w:rsidRPr="00E66642">
        <w:rPr>
          <w:rFonts w:ascii="Times New Roman" w:hAnsi="Times New Roman" w:cs="Times New Roman"/>
          <w:sz w:val="24"/>
          <w:szCs w:val="24"/>
        </w:rPr>
        <w:t>«Что такое? Кто такой?»</w:t>
      </w:r>
      <w:r w:rsidR="006151E9" w:rsidRPr="00E666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6B04" w:rsidRPr="00E66642" w:rsidRDefault="00E51D44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Слайд12</w:t>
      </w: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6151E9" w:rsidRPr="00E66642">
        <w:rPr>
          <w:rFonts w:ascii="Times New Roman" w:hAnsi="Times New Roman" w:cs="Times New Roman"/>
          <w:sz w:val="24"/>
          <w:szCs w:val="24"/>
        </w:rPr>
        <w:t>«Универсальная школьная энциклопедия»</w:t>
      </w:r>
      <w:r w:rsidR="00976B04" w:rsidRPr="00E6664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5CFE" w:rsidRPr="00E66642" w:rsidRDefault="00976B04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22F7E"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Слайд13</w:t>
      </w:r>
      <w:r w:rsidR="00322F7E" w:rsidRPr="00E66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FE" w:rsidRPr="00E66642">
        <w:rPr>
          <w:rFonts w:ascii="Times New Roman" w:hAnsi="Times New Roman" w:cs="Times New Roman"/>
          <w:b/>
          <w:bCs/>
          <w:sz w:val="24"/>
          <w:szCs w:val="24"/>
        </w:rPr>
        <w:t xml:space="preserve">Отраслевые </w:t>
      </w:r>
      <w:r w:rsidR="00315CFE" w:rsidRPr="00E66642">
        <w:rPr>
          <w:rFonts w:ascii="Times New Roman" w:hAnsi="Times New Roman" w:cs="Times New Roman"/>
          <w:sz w:val="24"/>
          <w:szCs w:val="24"/>
        </w:rPr>
        <w:t>– это те, энциклопедии, статьи в которых собраны по какой-то одной отрасли знаний, например, «</w:t>
      </w:r>
      <w:proofErr w:type="spellStart"/>
      <w:r w:rsidR="00315CFE" w:rsidRPr="00E66642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="00315CFE" w:rsidRPr="00E66642">
        <w:rPr>
          <w:rFonts w:ascii="Times New Roman" w:hAnsi="Times New Roman" w:cs="Times New Roman"/>
          <w:sz w:val="24"/>
          <w:szCs w:val="24"/>
        </w:rPr>
        <w:t>+». (Показать несколько томов по различной тематике).</w:t>
      </w:r>
    </w:p>
    <w:p w:rsidR="00976B04" w:rsidRPr="00E66642" w:rsidRDefault="00322F7E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Слайд14</w:t>
      </w:r>
      <w:r w:rsidR="00976B04" w:rsidRPr="00E66642">
        <w:rPr>
          <w:rFonts w:ascii="Times New Roman" w:hAnsi="Times New Roman" w:cs="Times New Roman"/>
          <w:sz w:val="24"/>
          <w:szCs w:val="24"/>
        </w:rPr>
        <w:t>Пользоват</w:t>
      </w:r>
      <w:r w:rsidR="00C12B2A" w:rsidRPr="00E66642">
        <w:rPr>
          <w:rFonts w:ascii="Times New Roman" w:hAnsi="Times New Roman" w:cs="Times New Roman"/>
          <w:sz w:val="24"/>
          <w:szCs w:val="24"/>
        </w:rPr>
        <w:t xml:space="preserve">ься энциклопедиями очень легко, для этого надо познакомиться со справочным аппаратом книги: в начале книги </w:t>
      </w:r>
      <w:r w:rsidR="00976B04" w:rsidRPr="00E66642">
        <w:rPr>
          <w:rFonts w:ascii="Times New Roman" w:hAnsi="Times New Roman" w:cs="Times New Roman"/>
          <w:sz w:val="24"/>
          <w:szCs w:val="24"/>
        </w:rPr>
        <w:t xml:space="preserve"> есть «Обращение к читателю», где разъясняется правила пользования энциклопедией</w:t>
      </w:r>
      <w:r w:rsidR="001E1D72" w:rsidRPr="00E66642">
        <w:rPr>
          <w:rFonts w:ascii="Times New Roman" w:hAnsi="Times New Roman" w:cs="Times New Roman"/>
          <w:sz w:val="24"/>
          <w:szCs w:val="24"/>
        </w:rPr>
        <w:t>.</w:t>
      </w:r>
    </w:p>
    <w:p w:rsidR="00BF3DF5" w:rsidRPr="00E66642" w:rsidRDefault="00976B04" w:rsidP="008A4A9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DE2ED4" w:rsidRPr="00E66642">
        <w:rPr>
          <w:rFonts w:ascii="Times New Roman" w:hAnsi="Times New Roman" w:cs="Times New Roman"/>
          <w:sz w:val="24"/>
          <w:szCs w:val="24"/>
        </w:rPr>
        <w:t>Статьи в универсальных</w:t>
      </w:r>
      <w:r w:rsidR="00315CFE" w:rsidRPr="00E66642">
        <w:rPr>
          <w:rFonts w:ascii="Times New Roman" w:hAnsi="Times New Roman" w:cs="Times New Roman"/>
          <w:sz w:val="24"/>
          <w:szCs w:val="24"/>
        </w:rPr>
        <w:t xml:space="preserve"> энциклопедии располагаются по алфавиту</w:t>
      </w:r>
      <w:r w:rsidR="003549F9" w:rsidRPr="00E66642">
        <w:rPr>
          <w:sz w:val="24"/>
          <w:szCs w:val="24"/>
        </w:rPr>
        <w:t xml:space="preserve"> </w:t>
      </w:r>
      <w:r w:rsidR="003549F9" w:rsidRPr="00E66642">
        <w:rPr>
          <w:rFonts w:ascii="Times New Roman" w:hAnsi="Times New Roman" w:cs="Times New Roman"/>
          <w:sz w:val="24"/>
          <w:szCs w:val="24"/>
        </w:rPr>
        <w:t>от «А» до «Я», как фамилии учеников в классном журнале</w:t>
      </w:r>
      <w:r w:rsidR="00315CFE" w:rsidRPr="00E66642">
        <w:rPr>
          <w:rFonts w:ascii="Times New Roman" w:hAnsi="Times New Roman" w:cs="Times New Roman"/>
          <w:sz w:val="24"/>
          <w:szCs w:val="24"/>
        </w:rPr>
        <w:t>. Поэтому легко отыскать ответ, на интересующий вас вопрос.</w:t>
      </w:r>
      <w:r w:rsidR="00DE2ED4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22F7E"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Слайд15</w:t>
      </w:r>
      <w:proofErr w:type="gramStart"/>
      <w:r w:rsidR="00322F7E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8A4A93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549F9" w:rsidRPr="00E666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49F9" w:rsidRPr="00E66642">
        <w:rPr>
          <w:rFonts w:ascii="Times New Roman" w:hAnsi="Times New Roman" w:cs="Times New Roman"/>
          <w:sz w:val="24"/>
          <w:szCs w:val="24"/>
        </w:rPr>
        <w:t xml:space="preserve"> конце </w:t>
      </w:r>
      <w:r w:rsidR="00D708CA" w:rsidRPr="00E66642">
        <w:rPr>
          <w:rFonts w:ascii="Times New Roman" w:hAnsi="Times New Roman" w:cs="Times New Roman"/>
          <w:sz w:val="24"/>
          <w:szCs w:val="24"/>
        </w:rPr>
        <w:t xml:space="preserve"> научно-популярных книг и энциклопедий помещают указатели. Указатели</w:t>
      </w:r>
      <w:r w:rsidR="00BF3DF5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D708CA" w:rsidRPr="00E66642">
        <w:rPr>
          <w:rFonts w:ascii="Times New Roman" w:hAnsi="Times New Roman" w:cs="Times New Roman"/>
          <w:sz w:val="24"/>
          <w:szCs w:val="24"/>
        </w:rPr>
        <w:t>- это справочно</w:t>
      </w:r>
      <w:r w:rsidR="00C12B2A" w:rsidRPr="00E66642">
        <w:rPr>
          <w:rFonts w:ascii="Times New Roman" w:hAnsi="Times New Roman" w:cs="Times New Roman"/>
          <w:sz w:val="24"/>
          <w:szCs w:val="24"/>
        </w:rPr>
        <w:t>-вспомогательные тексты, облегчающие читателю поиск информации</w:t>
      </w:r>
      <w:r w:rsidR="00BF3DF5" w:rsidRPr="00E66642">
        <w:rPr>
          <w:rFonts w:ascii="Times New Roman" w:hAnsi="Times New Roman" w:cs="Times New Roman"/>
          <w:sz w:val="24"/>
          <w:szCs w:val="24"/>
        </w:rPr>
        <w:t xml:space="preserve"> с указанием страницы нужного понятия или темы. </w:t>
      </w:r>
      <w:r w:rsidR="008A4A93" w:rsidRPr="00E66642">
        <w:rPr>
          <w:rFonts w:ascii="Times New Roman" w:hAnsi="Times New Roman" w:cs="Times New Roman"/>
          <w:sz w:val="24"/>
          <w:szCs w:val="24"/>
        </w:rPr>
        <w:t>Указатели строятся по алфавиту, отчего их нередко называют</w:t>
      </w:r>
      <w:r w:rsidR="00BF3DF5" w:rsidRPr="00E66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CFE" w:rsidRPr="00E66642" w:rsidRDefault="003549F9" w:rsidP="008A4A9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«Алфавитно-предметны</w:t>
      </w:r>
      <w:r w:rsidR="008A4A93" w:rsidRPr="00E66642">
        <w:rPr>
          <w:rFonts w:ascii="Times New Roman" w:hAnsi="Times New Roman" w:cs="Times New Roman"/>
          <w:sz w:val="24"/>
          <w:szCs w:val="24"/>
        </w:rPr>
        <w:t xml:space="preserve">ми». </w:t>
      </w: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22F7E"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Слайд16</w:t>
      </w:r>
      <w:r w:rsidR="00322F7E" w:rsidRPr="00E66642">
        <w:rPr>
          <w:rFonts w:ascii="Times New Roman" w:hAnsi="Times New Roman" w:cs="Times New Roman"/>
          <w:b/>
          <w:sz w:val="24"/>
          <w:szCs w:val="24"/>
        </w:rPr>
        <w:t>.</w:t>
      </w:r>
      <w:r w:rsidR="00322F7E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DE2ED4" w:rsidRPr="00E66642">
        <w:rPr>
          <w:rFonts w:ascii="Times New Roman" w:hAnsi="Times New Roman" w:cs="Times New Roman"/>
          <w:sz w:val="24"/>
          <w:szCs w:val="24"/>
        </w:rPr>
        <w:t>А в отраслевых энциклопедиях</w:t>
      </w:r>
      <w:r w:rsidR="007E6751" w:rsidRPr="00E66642">
        <w:rPr>
          <w:rFonts w:ascii="Times New Roman" w:hAnsi="Times New Roman" w:cs="Times New Roman"/>
          <w:sz w:val="24"/>
          <w:szCs w:val="24"/>
        </w:rPr>
        <w:t xml:space="preserve"> для быстрого нахождения нужного материала даны различные виды указателей: «Предметные», «Имен», «Географических названий», «Названий живот</w:t>
      </w:r>
      <w:r w:rsidR="001B7375" w:rsidRPr="00E66642">
        <w:rPr>
          <w:rFonts w:ascii="Times New Roman" w:hAnsi="Times New Roman" w:cs="Times New Roman"/>
          <w:sz w:val="24"/>
          <w:szCs w:val="24"/>
        </w:rPr>
        <w:t xml:space="preserve">ных», «Терминов» и так далее, так </w:t>
      </w:r>
      <w:r w:rsidR="007E6751" w:rsidRPr="00E66642">
        <w:rPr>
          <w:rFonts w:ascii="Times New Roman" w:hAnsi="Times New Roman" w:cs="Times New Roman"/>
          <w:sz w:val="24"/>
          <w:szCs w:val="24"/>
        </w:rPr>
        <w:t>же как и в универсальных энциклопедиях с указанием нужной страницы.</w:t>
      </w:r>
    </w:p>
    <w:p w:rsidR="00315CFE" w:rsidRPr="00E66642" w:rsidRDefault="007E6751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Сейчас мы с вами проведем</w:t>
      </w:r>
      <w:r w:rsidR="00315CFE" w:rsidRPr="00E66642">
        <w:rPr>
          <w:rFonts w:ascii="Times New Roman" w:hAnsi="Times New Roman" w:cs="Times New Roman"/>
          <w:sz w:val="24"/>
          <w:szCs w:val="24"/>
        </w:rPr>
        <w:t xml:space="preserve"> небольшую </w:t>
      </w:r>
      <w:r w:rsidR="00315CFE" w:rsidRPr="00E66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игру.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664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а д а н и е.</w:t>
      </w:r>
      <w:r w:rsidRPr="00E66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42">
        <w:rPr>
          <w:rFonts w:ascii="Times New Roman" w:hAnsi="Times New Roman" w:cs="Times New Roman"/>
          <w:sz w:val="24"/>
          <w:szCs w:val="24"/>
        </w:rPr>
        <w:t>Определить вид энциклопедии: универсальная или отраслевая.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1. Найдите информацию о Солнце. («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+. Астрономия»)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2. Найти информацию об Александре Невском. (История Древней Руси)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3. Найти информацию о баснописце И. А. Крылове. (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 xml:space="preserve">+.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Руссская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 xml:space="preserve"> литература)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4. Найти информацию о медведе.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(«Что такое?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Кто такой?» Том 2)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Найти информацию про русского композитора П. И. Чайковского («Что такое?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Кто такой?» Том 3)</w:t>
      </w:r>
    </w:p>
    <w:p w:rsidR="007E6751" w:rsidRPr="00E66642" w:rsidRDefault="007E6751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6. Найти информацию о</w:t>
      </w:r>
      <w:r w:rsidR="00BC07FB" w:rsidRPr="00E66642">
        <w:rPr>
          <w:rFonts w:ascii="Times New Roman" w:hAnsi="Times New Roman" w:cs="Times New Roman"/>
          <w:sz w:val="24"/>
          <w:szCs w:val="24"/>
        </w:rPr>
        <w:t xml:space="preserve"> первом космонавте Юрии</w:t>
      </w:r>
      <w:r w:rsidRPr="00E66642">
        <w:rPr>
          <w:rFonts w:ascii="Times New Roman" w:hAnsi="Times New Roman" w:cs="Times New Roman"/>
          <w:sz w:val="24"/>
          <w:szCs w:val="24"/>
        </w:rPr>
        <w:t xml:space="preserve"> Гагарине (Биографии </w:t>
      </w:r>
      <w:r w:rsidR="00BC07FB" w:rsidRPr="00E66642">
        <w:rPr>
          <w:rFonts w:ascii="Times New Roman" w:hAnsi="Times New Roman" w:cs="Times New Roman"/>
          <w:sz w:val="24"/>
          <w:szCs w:val="24"/>
        </w:rPr>
        <w:t xml:space="preserve">    </w:t>
      </w:r>
      <w:r w:rsidRPr="00E66642">
        <w:rPr>
          <w:rFonts w:ascii="Times New Roman" w:hAnsi="Times New Roman" w:cs="Times New Roman"/>
          <w:sz w:val="24"/>
          <w:szCs w:val="24"/>
        </w:rPr>
        <w:t>т.3 Универсальная школьная энциклопедия)</w:t>
      </w:r>
    </w:p>
    <w:p w:rsidR="00BC07FB" w:rsidRPr="00E66642" w:rsidRDefault="008F168B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</w:t>
      </w:r>
      <w:r w:rsidR="00322F7E"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Слайд17</w:t>
      </w:r>
      <w:proofErr w:type="gramStart"/>
      <w:r w:rsidR="00322F7E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15CFE" w:rsidRPr="00E666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15CFE" w:rsidRPr="00E66642">
        <w:rPr>
          <w:rFonts w:ascii="Times New Roman" w:hAnsi="Times New Roman" w:cs="Times New Roman"/>
          <w:sz w:val="24"/>
          <w:szCs w:val="24"/>
        </w:rPr>
        <w:t xml:space="preserve"> теперь, давайте поближе познакомимся с некоторыми видами </w:t>
      </w:r>
      <w:r w:rsidR="00315CFE" w:rsidRPr="00E66642">
        <w:rPr>
          <w:rFonts w:ascii="Times New Roman" w:hAnsi="Times New Roman" w:cs="Times New Roman"/>
          <w:b/>
          <w:sz w:val="24"/>
          <w:szCs w:val="24"/>
        </w:rPr>
        <w:t>словарей</w:t>
      </w:r>
      <w:r w:rsidR="00BC07FB" w:rsidRPr="00E66642">
        <w:rPr>
          <w:rFonts w:ascii="Times New Roman" w:hAnsi="Times New Roman" w:cs="Times New Roman"/>
          <w:sz w:val="24"/>
          <w:szCs w:val="24"/>
        </w:rPr>
        <w:t>.</w:t>
      </w:r>
    </w:p>
    <w:p w:rsidR="00BC07FB" w:rsidRPr="00E66642" w:rsidRDefault="00BC07FB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Французск</w:t>
      </w:r>
      <w:r w:rsidR="00FB319A" w:rsidRPr="00E66642">
        <w:rPr>
          <w:rFonts w:ascii="Times New Roman" w:hAnsi="Times New Roman" w:cs="Times New Roman"/>
          <w:sz w:val="24"/>
          <w:szCs w:val="24"/>
        </w:rPr>
        <w:t>ий писатель Анатоль Франс говорил о словарях так:</w:t>
      </w:r>
      <w:r w:rsidRPr="00E66642">
        <w:rPr>
          <w:rFonts w:ascii="Times New Roman" w:hAnsi="Times New Roman" w:cs="Times New Roman"/>
          <w:sz w:val="24"/>
          <w:szCs w:val="24"/>
        </w:rPr>
        <w:t xml:space="preserve"> «Словарь – это Вселенная в алфавитном по</w:t>
      </w:r>
      <w:r w:rsidR="00FB319A" w:rsidRPr="00E66642">
        <w:rPr>
          <w:rFonts w:ascii="Times New Roman" w:hAnsi="Times New Roman" w:cs="Times New Roman"/>
          <w:sz w:val="24"/>
          <w:szCs w:val="24"/>
        </w:rPr>
        <w:t>рядке»</w:t>
      </w:r>
      <w:proofErr w:type="gramStart"/>
      <w:r w:rsidR="00FB319A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Pr="00E666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«Люблю словари! Я люблю их не только за большую пользу, приносимую ими, но и за все то, что есть в них прекрасного и величественного»</w:t>
      </w:r>
      <w:r w:rsidR="00FB319A" w:rsidRPr="00E66642">
        <w:rPr>
          <w:rFonts w:ascii="Times New Roman" w:hAnsi="Times New Roman" w:cs="Times New Roman"/>
          <w:sz w:val="24"/>
          <w:szCs w:val="24"/>
        </w:rPr>
        <w:t>.</w:t>
      </w:r>
      <w:r w:rsidRPr="00E666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р о с. Что это такое – словарь? Как вы думаете?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E66642">
        <w:rPr>
          <w:rFonts w:ascii="Times New Roman" w:hAnsi="Times New Roman" w:cs="Times New Roman"/>
          <w:sz w:val="24"/>
          <w:szCs w:val="24"/>
        </w:rPr>
        <w:t>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</w:rPr>
        <w:t xml:space="preserve">Словарь </w:t>
      </w:r>
      <w:r w:rsidRPr="00E66642">
        <w:rPr>
          <w:rFonts w:ascii="Times New Roman" w:hAnsi="Times New Roman" w:cs="Times New Roman"/>
          <w:sz w:val="24"/>
          <w:szCs w:val="24"/>
        </w:rPr>
        <w:t xml:space="preserve">– это сборник слов в алфавитном порядке, с пояснением, толкованием или переводом на другой язык. Словарей существует великое множество. Некоторые вы уже знаете. 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р о с. Какие словари вам известны?</w:t>
      </w:r>
      <w:r w:rsidR="00FB319A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FB319A" w:rsidRPr="00E6664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66642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="00FB319A" w:rsidRPr="00E6664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А начнем мы знакомство с толковых словарей. 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р о с. Как вы думаете, почему их называют толковыми?</w:t>
      </w:r>
    </w:p>
    <w:p w:rsidR="00315CFE" w:rsidRPr="00E66642" w:rsidRDefault="00FB319A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6664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FB319A" w:rsidRPr="00E66642" w:rsidRDefault="00322F7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Слайд18</w:t>
      </w: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15CFE" w:rsidRPr="00E66642">
        <w:rPr>
          <w:rFonts w:ascii="Times New Roman" w:hAnsi="Times New Roman" w:cs="Times New Roman"/>
          <w:sz w:val="24"/>
          <w:szCs w:val="24"/>
        </w:rPr>
        <w:t xml:space="preserve">Словарь называется </w:t>
      </w:r>
      <w:r w:rsidR="00315CFE" w:rsidRPr="00E66642">
        <w:rPr>
          <w:rFonts w:ascii="Times New Roman" w:hAnsi="Times New Roman" w:cs="Times New Roman"/>
          <w:b/>
          <w:bCs/>
          <w:sz w:val="24"/>
          <w:szCs w:val="24"/>
        </w:rPr>
        <w:t>толковым</w:t>
      </w:r>
      <w:r w:rsidR="00315CFE" w:rsidRPr="00E66642">
        <w:rPr>
          <w:rFonts w:ascii="Times New Roman" w:hAnsi="Times New Roman" w:cs="Times New Roman"/>
          <w:sz w:val="24"/>
          <w:szCs w:val="24"/>
        </w:rPr>
        <w:t xml:space="preserve">, потому что он </w:t>
      </w:r>
      <w:r w:rsidR="00F86CFB" w:rsidRPr="00E66642">
        <w:rPr>
          <w:rFonts w:ascii="Times New Roman" w:hAnsi="Times New Roman" w:cs="Times New Roman"/>
          <w:sz w:val="24"/>
          <w:szCs w:val="24"/>
        </w:rPr>
        <w:t xml:space="preserve">растолковывают значение каждого слова. 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Самые знаменитые толковые словари В. И. Даля и С. И. Ожегова.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47 лет посвятил В. И. Даль своему главному труду – собиранию слов и составлению словаря – «Толкового словаря живого великорусского языка». Словарь был впервые издан в 1863–1866 годах. Владимир Иванович собрал за свою жизнь более 200 000 слов. Если их просто выписать столбиком, понадобится 450 обыкновенных ученических тетрадей в линейку. Но Даль еще и объяснял каждое слово, подыскивал близкие ему по смыслу, приводил примеры.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lastRenderedPageBreak/>
        <w:t>По образованию Даль был хирургом. Он также был известным писателем (под псевдонимом Казак Луганский), имел способности к технике. Но главным трудом всей его жизни стало составление словаря.</w:t>
      </w:r>
      <w:r w:rsidRPr="00E66642">
        <w:rPr>
          <w:rFonts w:ascii="Times New Roman" w:hAnsi="Times New Roman" w:cs="Times New Roman"/>
          <w:sz w:val="24"/>
          <w:szCs w:val="24"/>
        </w:rPr>
        <w:tab/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С. Я. Маршак написал о Словаре Даля стихотворение. Я зачитаю вам отрывок: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На всех словах – события печать.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Они дались недаром человеку.</w:t>
      </w:r>
    </w:p>
    <w:p w:rsidR="00A46967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Читаю: «Век. От века. Вековать.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Век доживать. Бог сыну не дал веку.</w:t>
      </w:r>
    </w:p>
    <w:p w:rsidR="00315CFE" w:rsidRPr="00E66642" w:rsidRDefault="00A46967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15CFE" w:rsidRPr="00E66642">
        <w:rPr>
          <w:rFonts w:ascii="Times New Roman" w:hAnsi="Times New Roman" w:cs="Times New Roman"/>
          <w:sz w:val="24"/>
          <w:szCs w:val="24"/>
        </w:rPr>
        <w:t>Век заедать, век заживать чужой…»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В словах звучит укор, и гнев, и совесть.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Нет, не словарь лежит передо мной,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А древняя рассыпанная повесть.</w:t>
      </w:r>
    </w:p>
    <w:p w:rsidR="00315CFE" w:rsidRPr="00E66642" w:rsidRDefault="00ED2B08" w:rsidP="00ED2B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</w:t>
      </w:r>
      <w:r w:rsidR="00322F7E"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Слайд19</w:t>
      </w:r>
      <w:r w:rsidR="00322F7E" w:rsidRPr="00E66642">
        <w:rPr>
          <w:rFonts w:ascii="Times New Roman" w:hAnsi="Times New Roman" w:cs="Times New Roman"/>
          <w:b/>
          <w:sz w:val="24"/>
          <w:szCs w:val="24"/>
        </w:rPr>
        <w:t>.</w:t>
      </w:r>
      <w:r w:rsidR="00322F7E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15CFE" w:rsidRPr="00E66642">
        <w:rPr>
          <w:rFonts w:ascii="Times New Roman" w:hAnsi="Times New Roman" w:cs="Times New Roman"/>
          <w:sz w:val="24"/>
          <w:szCs w:val="24"/>
        </w:rPr>
        <w:t>В 1949 году вышел в свет первым изданием «Словарь русского языка» Сергея Ивановича Ожегова. Словарь быстро завоевал признание. При жизни автора словарь переиздавался 6 раз. Он содержит 80 000 слов и фразеологических выражений.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Как видите, в словарях огромное количество слов. 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р о с. Как отыскать нужное? Как вы думаете?</w:t>
      </w:r>
    </w:p>
    <w:p w:rsidR="00315CFE" w:rsidRPr="00E66642" w:rsidRDefault="00F86CFB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6664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Вы уже догадались: надежный путеводитель в этом мире слов – алфавит. Такие словари, как словарь Ожегова, обычно называют универсальными, так как, обращаясь к ним, можно получить очень много информации.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р о с. А теперь, давайте вспомним, в каких случаях вы обращаетесь к орфографическому словарю?</w:t>
      </w:r>
    </w:p>
    <w:p w:rsidR="00315CFE" w:rsidRPr="00E66642" w:rsidRDefault="00F86CFB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6664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FE1802" w:rsidRPr="00E66642" w:rsidRDefault="00322F7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Слайд20</w:t>
      </w:r>
      <w:r w:rsidRPr="00E666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15CFE" w:rsidRPr="00E66642">
        <w:rPr>
          <w:rFonts w:ascii="Times New Roman" w:hAnsi="Times New Roman" w:cs="Times New Roman"/>
          <w:sz w:val="24"/>
          <w:szCs w:val="24"/>
        </w:rPr>
        <w:t xml:space="preserve">Когда надо уточнить написание слова. </w:t>
      </w:r>
      <w:r w:rsidR="00315CFE" w:rsidRPr="00E66642">
        <w:rPr>
          <w:rFonts w:ascii="Times New Roman" w:hAnsi="Times New Roman" w:cs="Times New Roman"/>
          <w:b/>
          <w:sz w:val="24"/>
          <w:szCs w:val="24"/>
        </w:rPr>
        <w:t>Орфографический словарь</w:t>
      </w:r>
      <w:r w:rsidR="00315CFE" w:rsidRPr="00E66642">
        <w:rPr>
          <w:rFonts w:ascii="Times New Roman" w:hAnsi="Times New Roman" w:cs="Times New Roman"/>
          <w:sz w:val="24"/>
          <w:szCs w:val="24"/>
        </w:rPr>
        <w:t xml:space="preserve"> нужен всем, чтобы не допускать ошибок, особенно в тех случаях, когда написание не подчиняется правилам, а определяется словарем.</w:t>
      </w:r>
    </w:p>
    <w:p w:rsidR="00FE1802" w:rsidRPr="00E66642" w:rsidRDefault="00FE1802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</w:rPr>
        <w:t>Орфоэпические словари</w:t>
      </w:r>
      <w:r w:rsidRPr="00E66642">
        <w:rPr>
          <w:rFonts w:ascii="Times New Roman" w:hAnsi="Times New Roman" w:cs="Times New Roman"/>
          <w:sz w:val="24"/>
          <w:szCs w:val="24"/>
        </w:rPr>
        <w:t xml:space="preserve"> помогают нам не сделать ошибку в произношении и ударении слов.</w:t>
      </w:r>
    </w:p>
    <w:p w:rsidR="00FE1802" w:rsidRPr="00E66642" w:rsidRDefault="00FE1802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</w:rPr>
        <w:t>Словарь синонимов</w:t>
      </w:r>
      <w:r w:rsidRPr="00E66642">
        <w:rPr>
          <w:rFonts w:ascii="Times New Roman" w:hAnsi="Times New Roman" w:cs="Times New Roman"/>
          <w:sz w:val="24"/>
          <w:szCs w:val="24"/>
        </w:rPr>
        <w:t xml:space="preserve"> дает возможность точно, разнообразно и красиво выразить свои мысли.</w:t>
      </w:r>
    </w:p>
    <w:p w:rsidR="00FE1802" w:rsidRPr="00E66642" w:rsidRDefault="00FE1802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р о с. Что такое синонимы</w:t>
      </w:r>
      <w:r w:rsidRPr="00E66642">
        <w:rPr>
          <w:rFonts w:ascii="Times New Roman" w:hAnsi="Times New Roman" w:cs="Times New Roman"/>
          <w:i/>
          <w:sz w:val="24"/>
          <w:szCs w:val="24"/>
        </w:rPr>
        <w:t>? (Ответы детей)</w:t>
      </w:r>
    </w:p>
    <w:p w:rsidR="00FE1802" w:rsidRPr="00E66642" w:rsidRDefault="00FE1802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(Слова, имеющие различное написание, но близкие по смыслу).</w:t>
      </w:r>
    </w:p>
    <w:p w:rsidR="00FE1802" w:rsidRPr="00E66642" w:rsidRDefault="00FE1802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</w:rPr>
        <w:t>Словарь антонимов</w:t>
      </w:r>
      <w:r w:rsidR="004C1E85" w:rsidRPr="00E66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E85" w:rsidRPr="00E66642">
        <w:rPr>
          <w:rFonts w:ascii="Times New Roman" w:hAnsi="Times New Roman" w:cs="Times New Roman"/>
          <w:sz w:val="24"/>
          <w:szCs w:val="24"/>
        </w:rPr>
        <w:t>помогает нам подобрать слова с противоположным значением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Сейчас мы поиграем в такую игру: я загадаю вам загадки, а вы хором скажете ответ.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i/>
          <w:iCs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Я антоним к слову </w:t>
      </w:r>
      <w:r w:rsidRPr="00E66642">
        <w:rPr>
          <w:rFonts w:ascii="Times New Roman" w:hAnsi="Times New Roman" w:cs="Times New Roman"/>
          <w:i/>
          <w:iCs/>
          <w:sz w:val="24"/>
          <w:szCs w:val="24"/>
        </w:rPr>
        <w:t>зной.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Я в реке, в тени густой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И в бутылке лимонада,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А зовут меня…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ab/>
      </w:r>
      <w:r w:rsidRPr="00E66642">
        <w:rPr>
          <w:rFonts w:ascii="Times New Roman" w:hAnsi="Times New Roman" w:cs="Times New Roman"/>
          <w:sz w:val="24"/>
          <w:szCs w:val="24"/>
        </w:rPr>
        <w:tab/>
      </w:r>
      <w:r w:rsidRPr="00E66642">
        <w:rPr>
          <w:rFonts w:ascii="Times New Roman" w:hAnsi="Times New Roman" w:cs="Times New Roman"/>
          <w:sz w:val="24"/>
          <w:szCs w:val="24"/>
        </w:rPr>
        <w:tab/>
        <w:t>(</w:t>
      </w:r>
      <w:r w:rsidRPr="00E66642">
        <w:rPr>
          <w:rFonts w:ascii="Times New Roman" w:hAnsi="Times New Roman" w:cs="Times New Roman"/>
          <w:i/>
          <w:iCs/>
          <w:sz w:val="24"/>
          <w:szCs w:val="24"/>
        </w:rPr>
        <w:t>Прохлада</w:t>
      </w:r>
      <w:r w:rsidRPr="00E66642">
        <w:rPr>
          <w:rFonts w:ascii="Times New Roman" w:hAnsi="Times New Roman" w:cs="Times New Roman"/>
          <w:sz w:val="24"/>
          <w:szCs w:val="24"/>
        </w:rPr>
        <w:t>)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sz w:val="24"/>
          <w:szCs w:val="24"/>
        </w:rPr>
      </w:pP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i/>
          <w:iCs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Я антоним слова </w:t>
      </w:r>
      <w:r w:rsidRPr="00E66642">
        <w:rPr>
          <w:rFonts w:ascii="Times New Roman" w:hAnsi="Times New Roman" w:cs="Times New Roman"/>
          <w:i/>
          <w:iCs/>
          <w:sz w:val="24"/>
          <w:szCs w:val="24"/>
        </w:rPr>
        <w:t>лето,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 шубу снежную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>,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Хоть люблю мороз сама,</w:t>
      </w:r>
    </w:p>
    <w:p w:rsidR="004C1E85" w:rsidRPr="00E66642" w:rsidRDefault="004C1E85" w:rsidP="006151E9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Потому что я…</w:t>
      </w:r>
    </w:p>
    <w:p w:rsidR="00ED2B08" w:rsidRPr="00E66642" w:rsidRDefault="004C1E85" w:rsidP="00E66642">
      <w:pPr>
        <w:autoSpaceDE w:val="0"/>
        <w:autoSpaceDN w:val="0"/>
        <w:adjustRightInd w:val="0"/>
        <w:spacing w:after="0" w:line="252" w:lineRule="auto"/>
        <w:ind w:firstLine="300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ab/>
      </w:r>
      <w:r w:rsidRPr="00E66642">
        <w:rPr>
          <w:rFonts w:ascii="Times New Roman" w:hAnsi="Times New Roman" w:cs="Times New Roman"/>
          <w:sz w:val="24"/>
          <w:szCs w:val="24"/>
        </w:rPr>
        <w:tab/>
      </w:r>
      <w:r w:rsidRPr="00E66642">
        <w:rPr>
          <w:rFonts w:ascii="Times New Roman" w:hAnsi="Times New Roman" w:cs="Times New Roman"/>
          <w:sz w:val="24"/>
          <w:szCs w:val="24"/>
        </w:rPr>
        <w:tab/>
        <w:t>(</w:t>
      </w:r>
      <w:r w:rsidRPr="00E66642">
        <w:rPr>
          <w:rFonts w:ascii="Times New Roman" w:hAnsi="Times New Roman" w:cs="Times New Roman"/>
          <w:i/>
          <w:iCs/>
          <w:sz w:val="24"/>
          <w:szCs w:val="24"/>
        </w:rPr>
        <w:t>Зима</w:t>
      </w:r>
      <w:r w:rsidRPr="00E66642">
        <w:rPr>
          <w:rFonts w:ascii="Times New Roman" w:hAnsi="Times New Roman" w:cs="Times New Roman"/>
          <w:sz w:val="24"/>
          <w:szCs w:val="24"/>
        </w:rPr>
        <w:t>)</w:t>
      </w:r>
    </w:p>
    <w:p w:rsidR="00ED2B08" w:rsidRPr="00E66642" w:rsidRDefault="00ED2B08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4C1E85" w:rsidRPr="00E66642" w:rsidRDefault="00315CFE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На уроках русского языка вам часто дают задание разобрать слово по составу. Не всегда с этим легко справиться. На помощь к вам придет </w:t>
      </w:r>
      <w:r w:rsidRPr="00E66642">
        <w:rPr>
          <w:rFonts w:ascii="Times New Roman" w:hAnsi="Times New Roman" w:cs="Times New Roman"/>
          <w:b/>
          <w:sz w:val="24"/>
          <w:szCs w:val="24"/>
        </w:rPr>
        <w:t>«Словообразовательный словарь»</w:t>
      </w:r>
      <w:r w:rsidR="004C1E85" w:rsidRPr="00E66642">
        <w:rPr>
          <w:rFonts w:ascii="Times New Roman" w:hAnsi="Times New Roman" w:cs="Times New Roman"/>
          <w:b/>
          <w:sz w:val="24"/>
          <w:szCs w:val="24"/>
        </w:rPr>
        <w:t xml:space="preserve">, который помогает правильно определить строение слова и способ его образования. </w:t>
      </w:r>
    </w:p>
    <w:p w:rsidR="004C1E85" w:rsidRPr="00E66642" w:rsidRDefault="003B636D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C1E85" w:rsidRPr="00E66642">
        <w:rPr>
          <w:rFonts w:ascii="Times New Roman" w:hAnsi="Times New Roman" w:cs="Times New Roman"/>
          <w:sz w:val="24"/>
          <w:szCs w:val="24"/>
        </w:rPr>
        <w:t>Ребята, вам знакомы такие слова как модем, спам, чат, дефолт, брокер, ксерокопия, клон.</w:t>
      </w:r>
      <w:proofErr w:type="gramEnd"/>
      <w:r w:rsidR="004C1E85" w:rsidRPr="00E66642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E66642">
        <w:rPr>
          <w:rFonts w:ascii="Times New Roman" w:hAnsi="Times New Roman" w:cs="Times New Roman"/>
          <w:sz w:val="24"/>
          <w:szCs w:val="24"/>
        </w:rPr>
        <w:t xml:space="preserve"> и происхождение любого иностранного слова</w:t>
      </w:r>
      <w:r w:rsidR="004C1E85"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Pr="00E66642">
        <w:rPr>
          <w:rFonts w:ascii="Times New Roman" w:hAnsi="Times New Roman" w:cs="Times New Roman"/>
          <w:sz w:val="24"/>
          <w:szCs w:val="24"/>
        </w:rPr>
        <w:t xml:space="preserve">можно посмотреть в </w:t>
      </w:r>
      <w:r w:rsidRPr="00E66642">
        <w:rPr>
          <w:rFonts w:ascii="Times New Roman" w:hAnsi="Times New Roman" w:cs="Times New Roman"/>
          <w:b/>
          <w:sz w:val="24"/>
          <w:szCs w:val="24"/>
        </w:rPr>
        <w:t xml:space="preserve">«Словаре иностранных слов». </w:t>
      </w:r>
    </w:p>
    <w:p w:rsidR="004C1E85" w:rsidRPr="00E66642" w:rsidRDefault="003B636D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Все вы ходите по магазинам с родителями и любуетесь, как красиво оформлены прилавки, предлагающие товар на выбор. Как вы думаете, кто оформляет витрины?  </w:t>
      </w:r>
      <w:r w:rsidRPr="00E6664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3B636D" w:rsidRPr="00E66642" w:rsidRDefault="003B636D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lastRenderedPageBreak/>
        <w:t>Это не продавец, люди этой профессии названы красивым иностранным словом Мерчандайзер.</w:t>
      </w:r>
    </w:p>
    <w:p w:rsidR="003B636D" w:rsidRPr="00E66642" w:rsidRDefault="003B636D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Ребята, все вы слышали и говорите такие словосочетания как </w:t>
      </w:r>
    </w:p>
    <w:p w:rsidR="003B636D" w:rsidRPr="00E66642" w:rsidRDefault="003B636D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«Скатертью дорога», «Собаку съел», «Ни зги не видно», «За красивые глазки», «Скалит зубы», «Хоть бы хны»</w:t>
      </w:r>
      <w:r w:rsidR="0056726C" w:rsidRPr="00E66642">
        <w:rPr>
          <w:rFonts w:ascii="Times New Roman" w:hAnsi="Times New Roman" w:cs="Times New Roman"/>
          <w:sz w:val="24"/>
          <w:szCs w:val="24"/>
        </w:rPr>
        <w:t xml:space="preserve"> и многие другие. Объяснить значение этих словосочетаний нам помогает </w:t>
      </w:r>
      <w:r w:rsidR="0056726C" w:rsidRPr="00E66642">
        <w:rPr>
          <w:rFonts w:ascii="Times New Roman" w:hAnsi="Times New Roman" w:cs="Times New Roman"/>
          <w:b/>
          <w:sz w:val="24"/>
          <w:szCs w:val="24"/>
        </w:rPr>
        <w:t>«Словарь фразеологизмов»</w:t>
      </w:r>
      <w:r w:rsidR="0056726C" w:rsidRPr="00E66642">
        <w:rPr>
          <w:rFonts w:ascii="Times New Roman" w:hAnsi="Times New Roman" w:cs="Times New Roman"/>
          <w:sz w:val="24"/>
          <w:szCs w:val="24"/>
        </w:rPr>
        <w:t>.</w:t>
      </w:r>
    </w:p>
    <w:p w:rsidR="00315CFE" w:rsidRPr="00E66642" w:rsidRDefault="00322F7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  <w:u w:val="single"/>
        </w:rPr>
        <w:t>Слайд 21</w:t>
      </w:r>
      <w:r w:rsidRPr="00E666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15CFE" w:rsidRPr="00E66642">
        <w:rPr>
          <w:rFonts w:ascii="Times New Roman" w:hAnsi="Times New Roman" w:cs="Times New Roman"/>
          <w:sz w:val="24"/>
          <w:szCs w:val="24"/>
        </w:rPr>
        <w:t>Итак, мы совершили путешествие в страну словарей и энциклопедий. Разговор о них может быть безграничен. Знакомство со многими из них ждет вас еще впереди.</w:t>
      </w:r>
    </w:p>
    <w:p w:rsidR="00315CFE" w:rsidRPr="00E66642" w:rsidRDefault="00315CFE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Привыкайте заглядывать в эти полезные книги, когда у вас возникают вопросы, неясно значение слова. Энциклопедии обогатят ваш кругозор, словари помогут сделать вашу речь богатой и выразительной.</w:t>
      </w:r>
    </w:p>
    <w:p w:rsidR="0056726C" w:rsidRPr="00E66642" w:rsidRDefault="0056726C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А теперь давайте проверим, что вы запомнили. Сейчас вы получите задания и с помощью энциклопедий и словарей найдете нужный ответ.</w:t>
      </w:r>
    </w:p>
    <w:p w:rsidR="0056726C" w:rsidRPr="00E66642" w:rsidRDefault="0056726C" w:rsidP="00820BB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642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A17C3" w:rsidRPr="00E66642" w:rsidRDefault="00DA17C3" w:rsidP="006151E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6642">
        <w:rPr>
          <w:rFonts w:ascii="Times New Roman" w:hAnsi="Times New Roman" w:cs="Times New Roman"/>
          <w:i/>
          <w:sz w:val="24"/>
          <w:szCs w:val="24"/>
          <w:u w:val="single"/>
        </w:rPr>
        <w:t>По энциклопедиям</w:t>
      </w:r>
      <w:r w:rsidR="00820BBD" w:rsidRPr="00E6664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A17C3" w:rsidRPr="00E66642" w:rsidRDefault="0072209C" w:rsidP="007220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Кто такие бояре?</w:t>
      </w:r>
    </w:p>
    <w:p w:rsidR="0072209C" w:rsidRPr="00E66642" w:rsidRDefault="0072209C" w:rsidP="0072209C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(Универсальная школьная энциклопедия, т.1, с. 123)</w:t>
      </w:r>
    </w:p>
    <w:p w:rsidR="0072209C" w:rsidRPr="00E66642" w:rsidRDefault="0072209C" w:rsidP="007220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Детский писатель Чуковский К. И. был переводчиком с английского языка, назовите произведения, которые он перевел для детей?</w:t>
      </w:r>
    </w:p>
    <w:p w:rsidR="000B1723" w:rsidRPr="00E66642" w:rsidRDefault="0072209C" w:rsidP="0072209C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E66642">
        <w:rPr>
          <w:rFonts w:ascii="Times New Roman" w:hAnsi="Times New Roman" w:cs="Times New Roman"/>
          <w:sz w:val="24"/>
          <w:szCs w:val="24"/>
        </w:rPr>
        <w:t xml:space="preserve">(«Приключения Тома Сойера» М. Твена, </w:t>
      </w:r>
      <w:r w:rsidR="000B1723" w:rsidRPr="00E66642">
        <w:rPr>
          <w:rFonts w:ascii="Times New Roman" w:hAnsi="Times New Roman" w:cs="Times New Roman"/>
          <w:sz w:val="24"/>
          <w:szCs w:val="24"/>
        </w:rPr>
        <w:t>«</w:t>
      </w:r>
      <w:r w:rsidRPr="00E66642">
        <w:rPr>
          <w:rFonts w:ascii="Times New Roman" w:hAnsi="Times New Roman" w:cs="Times New Roman"/>
          <w:sz w:val="24"/>
          <w:szCs w:val="24"/>
        </w:rPr>
        <w:t>Приключения Робинзона Крузо</w:t>
      </w:r>
      <w:r w:rsidR="000B1723" w:rsidRPr="00E6664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2209C" w:rsidRPr="00E66642" w:rsidRDefault="0072209C" w:rsidP="0072209C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Д. Дефо -  Что такое?</w:t>
      </w:r>
      <w:r w:rsidR="000B1723" w:rsidRPr="00E66642">
        <w:rPr>
          <w:rFonts w:ascii="Times New Roman" w:hAnsi="Times New Roman" w:cs="Times New Roman"/>
          <w:sz w:val="24"/>
          <w:szCs w:val="24"/>
        </w:rPr>
        <w:t>.</w:t>
      </w:r>
      <w:r w:rsidRPr="00E66642">
        <w:rPr>
          <w:rFonts w:ascii="Times New Roman" w:hAnsi="Times New Roman" w:cs="Times New Roman"/>
          <w:sz w:val="24"/>
          <w:szCs w:val="24"/>
        </w:rPr>
        <w:t xml:space="preserve"> Кто такой?, т.3, с. 269)</w:t>
      </w:r>
      <w:proofErr w:type="gramEnd"/>
    </w:p>
    <w:p w:rsidR="000B1723" w:rsidRPr="00E66642" w:rsidRDefault="000B1723" w:rsidP="000B17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Как еще по-другому называют верблюдов и почему?</w:t>
      </w:r>
    </w:p>
    <w:p w:rsidR="000B1723" w:rsidRPr="00E66642" w:rsidRDefault="000B1723" w:rsidP="000B1723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(Что такое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 xml:space="preserve">?.  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>Кто такой?, т.1, с. 219)</w:t>
      </w:r>
    </w:p>
    <w:p w:rsidR="0056726C" w:rsidRPr="00E66642" w:rsidRDefault="00C556A2" w:rsidP="000B17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Кто и в каком году завез картофель в Россию? </w:t>
      </w:r>
    </w:p>
    <w:p w:rsidR="00C556A2" w:rsidRPr="00E66642" w:rsidRDefault="00C556A2" w:rsidP="00C556A2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(Что такое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 xml:space="preserve">?.  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>Кто такой?, т.2, с. 105)</w:t>
      </w:r>
    </w:p>
    <w:p w:rsidR="00C556A2" w:rsidRPr="00E66642" w:rsidRDefault="00820BBD" w:rsidP="00C556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Назовите планеты – гиганты?</w:t>
      </w:r>
    </w:p>
    <w:p w:rsidR="00820BBD" w:rsidRPr="00E66642" w:rsidRDefault="00820BBD" w:rsidP="00820BBD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(Универсальная школьная энциклопедия, т.2, с. 189)</w:t>
      </w:r>
    </w:p>
    <w:p w:rsidR="00F80D94" w:rsidRPr="00E66642" w:rsidRDefault="00820BBD" w:rsidP="00820B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F80D94" w:rsidRPr="00E66642">
        <w:rPr>
          <w:rFonts w:ascii="Times New Roman" w:hAnsi="Times New Roman" w:cs="Times New Roman"/>
          <w:sz w:val="24"/>
          <w:szCs w:val="24"/>
        </w:rPr>
        <w:t>Назовите дату рождения и город, в котором родился детский писатель</w:t>
      </w:r>
    </w:p>
    <w:p w:rsidR="00820BBD" w:rsidRPr="00E66642" w:rsidRDefault="00D8743E" w:rsidP="00F80D94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</w:t>
      </w:r>
      <w:r w:rsidR="00F80D94" w:rsidRPr="00E66642">
        <w:rPr>
          <w:rFonts w:ascii="Times New Roman" w:hAnsi="Times New Roman" w:cs="Times New Roman"/>
          <w:sz w:val="24"/>
          <w:szCs w:val="24"/>
        </w:rPr>
        <w:t xml:space="preserve"> С. Я Маршак?</w:t>
      </w:r>
    </w:p>
    <w:p w:rsidR="00F80D94" w:rsidRPr="00E66642" w:rsidRDefault="00F80D94" w:rsidP="00F80D94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  (Универсальная школьная энциклопедия, т.3, с. 347)</w:t>
      </w:r>
    </w:p>
    <w:p w:rsidR="00F80D94" w:rsidRPr="00E66642" w:rsidRDefault="00F80D94" w:rsidP="00F80D9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Какую одежду носили древние египтяне?</w:t>
      </w:r>
    </w:p>
    <w:p w:rsidR="00F80D94" w:rsidRPr="00E66642" w:rsidRDefault="00F80D94" w:rsidP="00F80D94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  (Детская энциклопедия «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», с. 62)</w:t>
      </w:r>
    </w:p>
    <w:p w:rsidR="00F80D94" w:rsidRPr="00E66642" w:rsidRDefault="00D8743E" w:rsidP="00F80D9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Что такое природное топливо?</w:t>
      </w:r>
    </w:p>
    <w:p w:rsidR="00D8743E" w:rsidRPr="00E66642" w:rsidRDefault="000B50AD" w:rsidP="000B50AD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743E" w:rsidRPr="00E66642">
        <w:rPr>
          <w:rFonts w:ascii="Times New Roman" w:hAnsi="Times New Roman" w:cs="Times New Roman"/>
          <w:sz w:val="24"/>
          <w:szCs w:val="24"/>
        </w:rPr>
        <w:t xml:space="preserve">(Большая книга для </w:t>
      </w:r>
      <w:proofErr w:type="gramStart"/>
      <w:r w:rsidR="00D8743E" w:rsidRPr="00E66642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="00D8743E" w:rsidRPr="00E66642">
        <w:rPr>
          <w:rFonts w:ascii="Times New Roman" w:hAnsi="Times New Roman" w:cs="Times New Roman"/>
          <w:sz w:val="24"/>
          <w:szCs w:val="24"/>
        </w:rPr>
        <w:t>, с.104)</w:t>
      </w:r>
    </w:p>
    <w:p w:rsidR="00D8743E" w:rsidRPr="00E66642" w:rsidRDefault="00D8743E" w:rsidP="00D8743E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743E" w:rsidRPr="00E66642" w:rsidRDefault="00D8743E" w:rsidP="00D874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Назовите самые известные картины русского художника Виктора Васнецова</w:t>
      </w:r>
    </w:p>
    <w:p w:rsidR="00D8743E" w:rsidRPr="00E66642" w:rsidRDefault="00D8743E" w:rsidP="00D8743E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(Русские живописцы, с.36)</w:t>
      </w:r>
    </w:p>
    <w:p w:rsidR="00D8743E" w:rsidRPr="00E66642" w:rsidRDefault="00D8743E" w:rsidP="00D874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</w:t>
      </w:r>
      <w:r w:rsidR="00363CCF" w:rsidRPr="00E66642">
        <w:rPr>
          <w:rFonts w:ascii="Times New Roman" w:hAnsi="Times New Roman" w:cs="Times New Roman"/>
          <w:sz w:val="24"/>
          <w:szCs w:val="24"/>
        </w:rPr>
        <w:t>Как называлась древнерусская игра, от которой произошла игра «Городки»?</w:t>
      </w:r>
    </w:p>
    <w:p w:rsidR="00363CCF" w:rsidRPr="00E66642" w:rsidRDefault="00363CCF" w:rsidP="00363CC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  (Игры «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», с. 66)</w:t>
      </w:r>
    </w:p>
    <w:p w:rsidR="00363CCF" w:rsidRPr="00E66642" w:rsidRDefault="00363CCF" w:rsidP="00363C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Кем и в каком году была изобретена шариковая ручка</w:t>
      </w:r>
      <w:r w:rsidR="00445288" w:rsidRPr="00E66642">
        <w:rPr>
          <w:rFonts w:ascii="Times New Roman" w:hAnsi="Times New Roman" w:cs="Times New Roman"/>
          <w:sz w:val="24"/>
          <w:szCs w:val="24"/>
        </w:rPr>
        <w:t>?</w:t>
      </w:r>
    </w:p>
    <w:p w:rsidR="00711EBD" w:rsidRPr="00E66642" w:rsidRDefault="00711EBD" w:rsidP="00711EBD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(Большая детская энциклопедия: 5000 событий, фактов, явлений, с. 218)</w:t>
      </w:r>
    </w:p>
    <w:p w:rsidR="00711EBD" w:rsidRPr="00E66642" w:rsidRDefault="00711EBD" w:rsidP="00711E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Какой длины рог у взрослого белого носорога</w:t>
      </w:r>
      <w:r w:rsidR="00445288" w:rsidRPr="00E66642">
        <w:rPr>
          <w:rFonts w:ascii="Times New Roman" w:hAnsi="Times New Roman" w:cs="Times New Roman"/>
          <w:sz w:val="24"/>
          <w:szCs w:val="24"/>
        </w:rPr>
        <w:t>?</w:t>
      </w:r>
    </w:p>
    <w:p w:rsidR="00711EBD" w:rsidRPr="00E66642" w:rsidRDefault="00711EBD" w:rsidP="00711EBD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(От леопарда до журавля, с. 26)</w:t>
      </w:r>
    </w:p>
    <w:p w:rsidR="00D8743E" w:rsidRPr="00E66642" w:rsidRDefault="00B626D8" w:rsidP="00711E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Что такое гейзер?</w:t>
      </w:r>
    </w:p>
    <w:p w:rsidR="00B626D8" w:rsidRPr="00E66642" w:rsidRDefault="00B626D8" w:rsidP="00B626D8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(Наша планета, «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»  с. 33)</w:t>
      </w:r>
    </w:p>
    <w:p w:rsidR="00D06F93" w:rsidRPr="00E66642" w:rsidRDefault="00D06F93" w:rsidP="00B626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Расскажи</w:t>
      </w:r>
      <w:r w:rsidR="00445288" w:rsidRPr="00E66642">
        <w:rPr>
          <w:rFonts w:ascii="Times New Roman" w:hAnsi="Times New Roman" w:cs="Times New Roman"/>
          <w:sz w:val="24"/>
          <w:szCs w:val="24"/>
        </w:rPr>
        <w:t>те сказку (легенду), от которой</w:t>
      </w:r>
      <w:r w:rsidRPr="00E66642">
        <w:rPr>
          <w:rFonts w:ascii="Times New Roman" w:hAnsi="Times New Roman" w:cs="Times New Roman"/>
          <w:sz w:val="24"/>
          <w:szCs w:val="24"/>
        </w:rPr>
        <w:t xml:space="preserve"> произошло название цветов </w:t>
      </w:r>
    </w:p>
    <w:p w:rsidR="00B626D8" w:rsidRPr="00E66642" w:rsidRDefault="00D06F93" w:rsidP="00D06F9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 Иван – да Марья?</w:t>
      </w:r>
    </w:p>
    <w:p w:rsidR="00D06F93" w:rsidRPr="00E66642" w:rsidRDefault="00D06F93" w:rsidP="00D06F9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(Занимательная ботаническая энциклопедия: цветущие травы, с. 50)</w:t>
      </w:r>
    </w:p>
    <w:p w:rsidR="00D06F93" w:rsidRPr="00E66642" w:rsidRDefault="007734DD" w:rsidP="00D06F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Назовите цвета радуги? </w:t>
      </w:r>
    </w:p>
    <w:p w:rsidR="007734DD" w:rsidRPr="00E66642" w:rsidRDefault="007734DD" w:rsidP="007734DD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    (Чудесная планета земля, с. 17)</w:t>
      </w:r>
    </w:p>
    <w:p w:rsidR="007734DD" w:rsidRPr="00E66642" w:rsidRDefault="007734DD" w:rsidP="007734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В какой стране изобрели бумагу?</w:t>
      </w:r>
    </w:p>
    <w:p w:rsidR="007734DD" w:rsidRPr="00E66642" w:rsidRDefault="007734DD" w:rsidP="007734DD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(Детская энциклопедия «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», с. 80)</w:t>
      </w:r>
    </w:p>
    <w:p w:rsidR="00315CFE" w:rsidRPr="00E66642" w:rsidRDefault="00C866B8" w:rsidP="00C866B8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6642">
        <w:rPr>
          <w:rFonts w:ascii="Times New Roman" w:hAnsi="Times New Roman" w:cs="Times New Roman"/>
          <w:i/>
          <w:sz w:val="24"/>
          <w:szCs w:val="24"/>
          <w:u w:val="single"/>
        </w:rPr>
        <w:t>По словарям:</w:t>
      </w:r>
    </w:p>
    <w:p w:rsidR="00036F48" w:rsidRPr="00E66642" w:rsidRDefault="00102501" w:rsidP="001025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Дайте определение слова «Балалайка» по толковому словарю В. И. Даля</w:t>
      </w:r>
    </w:p>
    <w:p w:rsidR="00F86CFB" w:rsidRPr="00E66642" w:rsidRDefault="00102501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E6664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</w:t>
      </w:r>
      <w:proofErr w:type="gramStart"/>
      <w:r w:rsidRPr="00E66642">
        <w:rPr>
          <w:rFonts w:ascii="Times New Roman" w:hAnsi="Times New Roman" w:cs="Times New Roman"/>
          <w:iCs/>
          <w:sz w:val="24"/>
          <w:szCs w:val="24"/>
        </w:rPr>
        <w:t>(Даль В. И. Толковый словарь живого великорусского языка.</w:t>
      </w:r>
      <w:proofErr w:type="gramEnd"/>
      <w:r w:rsidRPr="00E6664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66642">
        <w:rPr>
          <w:rFonts w:ascii="Times New Roman" w:hAnsi="Times New Roman" w:cs="Times New Roman"/>
          <w:iCs/>
          <w:sz w:val="24"/>
          <w:szCs w:val="24"/>
        </w:rPr>
        <w:t>Т. 1, с. 41)</w:t>
      </w:r>
      <w:proofErr w:type="gramEnd"/>
    </w:p>
    <w:p w:rsidR="00102501" w:rsidRPr="00E66642" w:rsidRDefault="00102501" w:rsidP="001025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Дайте определение слова «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Клевый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>» по толковому словарю В. И. Даля</w:t>
      </w:r>
    </w:p>
    <w:p w:rsidR="00102501" w:rsidRPr="00E66642" w:rsidRDefault="00102501" w:rsidP="00102501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E66642">
        <w:rPr>
          <w:rFonts w:ascii="Times New Roman" w:hAnsi="Times New Roman" w:cs="Times New Roman"/>
          <w:iCs/>
          <w:sz w:val="24"/>
          <w:szCs w:val="24"/>
        </w:rPr>
        <w:t xml:space="preserve">   (Даль В. И. Толковый словарь русского языка: современная версия для школьников, с.300)</w:t>
      </w:r>
    </w:p>
    <w:p w:rsidR="00222486" w:rsidRPr="00E66642" w:rsidRDefault="00222486" w:rsidP="0022248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Дайте определение слова «Вежа» по толковому словарю В. И. Даля</w:t>
      </w:r>
    </w:p>
    <w:p w:rsidR="00222486" w:rsidRPr="00E66642" w:rsidRDefault="00222486" w:rsidP="00222486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E66642">
        <w:rPr>
          <w:rFonts w:ascii="Times New Roman" w:hAnsi="Times New Roman" w:cs="Times New Roman"/>
          <w:iCs/>
          <w:sz w:val="24"/>
          <w:szCs w:val="24"/>
        </w:rPr>
        <w:t xml:space="preserve">   (Даль В. И. Толковый словарь русского языка: современная версия для школьников, с.100)</w:t>
      </w:r>
    </w:p>
    <w:p w:rsidR="00222486" w:rsidRPr="00E66642" w:rsidRDefault="00222486" w:rsidP="0022248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Дайте определение слова «Гирлянда» по толковому словарю С. И. Ожегова</w:t>
      </w:r>
    </w:p>
    <w:p w:rsidR="00222486" w:rsidRPr="00E66642" w:rsidRDefault="00222486" w:rsidP="00222486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66642">
        <w:rPr>
          <w:rFonts w:ascii="Times New Roman" w:hAnsi="Times New Roman" w:cs="Times New Roman"/>
          <w:iCs/>
          <w:sz w:val="24"/>
          <w:szCs w:val="24"/>
        </w:rPr>
        <w:t>(Ожегов С. И. Толковый словарь русского языка.</w:t>
      </w:r>
      <w:proofErr w:type="gramEnd"/>
      <w:r w:rsidRPr="00E6664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66642">
        <w:rPr>
          <w:rFonts w:ascii="Times New Roman" w:hAnsi="Times New Roman" w:cs="Times New Roman"/>
          <w:iCs/>
          <w:sz w:val="24"/>
          <w:szCs w:val="24"/>
        </w:rPr>
        <w:t>С. 130)</w:t>
      </w:r>
      <w:proofErr w:type="gramEnd"/>
    </w:p>
    <w:p w:rsidR="00B3349D" w:rsidRPr="00E66642" w:rsidRDefault="00B3349D" w:rsidP="00B334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iCs/>
          <w:sz w:val="24"/>
          <w:szCs w:val="24"/>
        </w:rPr>
        <w:t>По орфографическому словарю вставьте пропущенные буквы в словах</w:t>
      </w:r>
      <w:r w:rsidRPr="00E66642">
        <w:rPr>
          <w:rFonts w:ascii="Times New Roman" w:hAnsi="Times New Roman" w:cs="Times New Roman"/>
          <w:sz w:val="24"/>
          <w:szCs w:val="24"/>
        </w:rPr>
        <w:t>:</w:t>
      </w:r>
    </w:p>
    <w:p w:rsidR="00B3349D" w:rsidRPr="00E66642" w:rsidRDefault="00B3349D" w:rsidP="00B3349D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Б</w:t>
      </w:r>
      <w:r w:rsidRPr="00E666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гряный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,</w:t>
      </w:r>
      <w:r w:rsidRPr="00E6664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proofErr w:type="gramStart"/>
      <w:r w:rsidRPr="00E6664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666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</w:t>
      </w:r>
      <w:r w:rsidRPr="00E66642">
        <w:rPr>
          <w:rFonts w:ascii="Times New Roman" w:hAnsi="Times New Roman" w:cs="Times New Roman"/>
          <w:sz w:val="24"/>
          <w:szCs w:val="24"/>
        </w:rPr>
        <w:t xml:space="preserve">ко, 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666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мвай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 xml:space="preserve">, </w:t>
      </w:r>
      <w:r w:rsidRPr="00E666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лмаз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.</w:t>
      </w:r>
    </w:p>
    <w:p w:rsidR="00B3349D" w:rsidRPr="00E66642" w:rsidRDefault="00B3349D" w:rsidP="00B3349D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(Ушаков Д. Н. Орфографический словарь.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Б</w:t>
      </w:r>
      <w:r w:rsidRPr="00E66642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E66642">
        <w:rPr>
          <w:rFonts w:ascii="Times New Roman" w:hAnsi="Times New Roman" w:cs="Times New Roman"/>
          <w:sz w:val="24"/>
          <w:szCs w:val="24"/>
        </w:rPr>
        <w:t>гряный,</w:t>
      </w:r>
      <w:r w:rsidRPr="00E666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6642">
        <w:rPr>
          <w:rFonts w:ascii="Times New Roman" w:hAnsi="Times New Roman" w:cs="Times New Roman"/>
          <w:sz w:val="24"/>
          <w:szCs w:val="24"/>
        </w:rPr>
        <w:t>обл</w:t>
      </w:r>
      <w:r w:rsidRPr="00E66642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E66642">
        <w:rPr>
          <w:rFonts w:ascii="Times New Roman" w:hAnsi="Times New Roman" w:cs="Times New Roman"/>
          <w:sz w:val="24"/>
          <w:szCs w:val="24"/>
        </w:rPr>
        <w:t>ко, тр</w:t>
      </w:r>
      <w:r w:rsidRPr="00E66642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E66642">
        <w:rPr>
          <w:rFonts w:ascii="Times New Roman" w:hAnsi="Times New Roman" w:cs="Times New Roman"/>
          <w:sz w:val="24"/>
          <w:szCs w:val="24"/>
        </w:rPr>
        <w:t xml:space="preserve">мвай, </w:t>
      </w:r>
      <w:r w:rsidRPr="00E66642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E66642">
        <w:rPr>
          <w:rFonts w:ascii="Times New Roman" w:hAnsi="Times New Roman" w:cs="Times New Roman"/>
          <w:sz w:val="24"/>
          <w:szCs w:val="24"/>
        </w:rPr>
        <w:t>лмаз).</w:t>
      </w:r>
      <w:proofErr w:type="gramEnd"/>
    </w:p>
    <w:p w:rsidR="00B3349D" w:rsidRPr="00E66642" w:rsidRDefault="00BC1C1E" w:rsidP="00B334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Подберите синонимы к словам: делать, работа, страна</w:t>
      </w:r>
    </w:p>
    <w:p w:rsidR="00BC1C1E" w:rsidRPr="00E66642" w:rsidRDefault="00BC1C1E" w:rsidP="00BC1C1E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(Алекторова Л. П. Учебный словарь синонимов русского языка)</w:t>
      </w:r>
    </w:p>
    <w:p w:rsidR="00BC1C1E" w:rsidRPr="00E66642" w:rsidRDefault="00BC1C1E" w:rsidP="00BC1C1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Подберите синонимы к словам: женщина,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копилка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>амятник</w:t>
      </w:r>
      <w:proofErr w:type="spellEnd"/>
    </w:p>
    <w:p w:rsidR="00BC1C1E" w:rsidRPr="00E66642" w:rsidRDefault="00BC1C1E" w:rsidP="00BC1C1E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(Словарь синонимов русского языка/</w:t>
      </w:r>
      <w:proofErr w:type="spellStart"/>
      <w:proofErr w:type="gramStart"/>
      <w:r w:rsidRPr="00E66642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М. А.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)</w:t>
      </w:r>
    </w:p>
    <w:p w:rsidR="00BC1C1E" w:rsidRPr="00E66642" w:rsidRDefault="00BC1C1E" w:rsidP="00BC1C1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Подберите синонимы к словам:</w:t>
      </w:r>
      <w:r w:rsidR="00697CAE" w:rsidRPr="00E66642">
        <w:rPr>
          <w:rFonts w:ascii="Times New Roman" w:hAnsi="Times New Roman" w:cs="Times New Roman"/>
          <w:sz w:val="24"/>
          <w:szCs w:val="24"/>
        </w:rPr>
        <w:t xml:space="preserve"> полигон, смешной, яма</w:t>
      </w:r>
    </w:p>
    <w:p w:rsidR="00697CAE" w:rsidRPr="00E66642" w:rsidRDefault="00697CAE" w:rsidP="00697CAE">
      <w:pPr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(Александрова З. Е. Словарь синонимов русского языка)</w:t>
      </w:r>
    </w:p>
    <w:p w:rsidR="00697CAE" w:rsidRPr="00E66642" w:rsidRDefault="00697CAE" w:rsidP="00697CA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Подберите антонимы к словам</w:t>
      </w:r>
      <w:r w:rsidR="009275E7" w:rsidRPr="00E66642">
        <w:rPr>
          <w:rFonts w:ascii="Times New Roman" w:hAnsi="Times New Roman" w:cs="Times New Roman"/>
          <w:sz w:val="24"/>
          <w:szCs w:val="24"/>
        </w:rPr>
        <w:t>:</w:t>
      </w:r>
      <w:r w:rsidRPr="00E66642">
        <w:rPr>
          <w:rFonts w:ascii="Times New Roman" w:hAnsi="Times New Roman" w:cs="Times New Roman"/>
          <w:sz w:val="24"/>
          <w:szCs w:val="24"/>
        </w:rPr>
        <w:t xml:space="preserve"> великий, нагревание, лукавый</w:t>
      </w:r>
    </w:p>
    <w:p w:rsidR="00697CAE" w:rsidRPr="00E66642" w:rsidRDefault="00697CAE" w:rsidP="00697CAE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(Львов, М. Р. Словарь антонимов русского языка)</w:t>
      </w:r>
    </w:p>
    <w:p w:rsidR="00697CAE" w:rsidRPr="00E66642" w:rsidRDefault="00697CAE" w:rsidP="00697CA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Подберите антонимы к словам: великан, мудрость, проза</w:t>
      </w:r>
    </w:p>
    <w:p w:rsidR="00697CAE" w:rsidRPr="00E66642" w:rsidRDefault="00697CAE" w:rsidP="00697CAE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(Львов М. Р. Школьный словарь антонимов русского языка)</w:t>
      </w:r>
    </w:p>
    <w:p w:rsidR="00697CAE" w:rsidRPr="00E66642" w:rsidRDefault="00697CAE" w:rsidP="00697CA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Подберите антонимы к словам: восторг, легковесный, яд</w:t>
      </w:r>
    </w:p>
    <w:p w:rsidR="00697CAE" w:rsidRPr="00E66642" w:rsidRDefault="00697CAE" w:rsidP="00697CAE">
      <w:pPr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>(</w:t>
      </w:r>
      <w:r w:rsidR="00D57790" w:rsidRPr="00E66642">
        <w:rPr>
          <w:rFonts w:ascii="Times New Roman" w:hAnsi="Times New Roman" w:cs="Times New Roman"/>
          <w:sz w:val="24"/>
          <w:szCs w:val="24"/>
        </w:rPr>
        <w:t>Львов М. Р.Словарь антонимов русского языка</w:t>
      </w:r>
      <w:r w:rsidRPr="00E66642">
        <w:rPr>
          <w:rFonts w:ascii="Times New Roman" w:hAnsi="Times New Roman" w:cs="Times New Roman"/>
          <w:sz w:val="24"/>
          <w:szCs w:val="24"/>
        </w:rPr>
        <w:t>)</w:t>
      </w:r>
    </w:p>
    <w:p w:rsidR="00D57790" w:rsidRPr="00E66642" w:rsidRDefault="00D57790" w:rsidP="00D577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Объясните значение  фразеологических выражений, пользуясь фразеологическим словарем: «Сами с усами», « Нет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без добра», «Ни в зуб ногой»</w:t>
      </w:r>
    </w:p>
    <w:p w:rsidR="00D57790" w:rsidRPr="00E66642" w:rsidRDefault="00D57790" w:rsidP="00D57790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 xml:space="preserve"> Н. М. Школьный фразеологический словарь русского языка)</w:t>
      </w:r>
    </w:p>
    <w:p w:rsidR="00D57790" w:rsidRPr="00E66642" w:rsidRDefault="00D57790" w:rsidP="00D577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Объясните значение  фразеологических выражений, пользуясь фразеологическим словарем: «</w:t>
      </w:r>
      <w:r w:rsidR="00961DE5" w:rsidRPr="00E66642">
        <w:rPr>
          <w:rFonts w:ascii="Times New Roman" w:hAnsi="Times New Roman" w:cs="Times New Roman"/>
          <w:sz w:val="24"/>
          <w:szCs w:val="24"/>
        </w:rPr>
        <w:t>Днем с огнем</w:t>
      </w:r>
      <w:r w:rsidRPr="00E66642">
        <w:rPr>
          <w:rFonts w:ascii="Times New Roman" w:hAnsi="Times New Roman" w:cs="Times New Roman"/>
          <w:sz w:val="24"/>
          <w:szCs w:val="24"/>
        </w:rPr>
        <w:t>», «</w:t>
      </w:r>
      <w:r w:rsidR="00961DE5" w:rsidRPr="00E66642">
        <w:rPr>
          <w:rFonts w:ascii="Times New Roman" w:hAnsi="Times New Roman" w:cs="Times New Roman"/>
          <w:sz w:val="24"/>
          <w:szCs w:val="24"/>
        </w:rPr>
        <w:t xml:space="preserve"> Красный угол</w:t>
      </w:r>
      <w:r w:rsidRPr="00E66642">
        <w:rPr>
          <w:rFonts w:ascii="Times New Roman" w:hAnsi="Times New Roman" w:cs="Times New Roman"/>
          <w:sz w:val="24"/>
          <w:szCs w:val="24"/>
        </w:rPr>
        <w:t>», «</w:t>
      </w:r>
      <w:r w:rsidR="00961DE5" w:rsidRPr="00E66642">
        <w:rPr>
          <w:rFonts w:ascii="Times New Roman" w:hAnsi="Times New Roman" w:cs="Times New Roman"/>
          <w:sz w:val="24"/>
          <w:szCs w:val="24"/>
        </w:rPr>
        <w:t>Чёртова дюжина</w:t>
      </w:r>
      <w:r w:rsidRPr="00E66642">
        <w:rPr>
          <w:rFonts w:ascii="Times New Roman" w:hAnsi="Times New Roman" w:cs="Times New Roman"/>
          <w:sz w:val="24"/>
          <w:szCs w:val="24"/>
        </w:rPr>
        <w:t>»</w:t>
      </w:r>
    </w:p>
    <w:p w:rsidR="00D57790" w:rsidRPr="00E66642" w:rsidRDefault="00D57790" w:rsidP="00D57790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 xml:space="preserve"> Н. М. Школьный фразеологический словарь русского языка)</w:t>
      </w:r>
    </w:p>
    <w:p w:rsidR="00D57790" w:rsidRPr="00E66642" w:rsidRDefault="00961DE5" w:rsidP="00D577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Объясните значение  фразеологических выражений, пользуясь фразеологическим словарем: «Верста коломенская», «</w:t>
      </w:r>
      <w:r w:rsidR="00D52F04" w:rsidRPr="00E66642">
        <w:rPr>
          <w:rFonts w:ascii="Times New Roman" w:hAnsi="Times New Roman" w:cs="Times New Roman"/>
          <w:sz w:val="24"/>
          <w:szCs w:val="24"/>
        </w:rPr>
        <w:t>Закидать шапками</w:t>
      </w:r>
      <w:r w:rsidRPr="00E66642">
        <w:rPr>
          <w:rFonts w:ascii="Times New Roman" w:hAnsi="Times New Roman" w:cs="Times New Roman"/>
          <w:sz w:val="24"/>
          <w:szCs w:val="24"/>
        </w:rPr>
        <w:t>»</w:t>
      </w:r>
      <w:r w:rsidR="00D52F04" w:rsidRPr="00E66642">
        <w:rPr>
          <w:rFonts w:ascii="Times New Roman" w:hAnsi="Times New Roman" w:cs="Times New Roman"/>
          <w:sz w:val="24"/>
          <w:szCs w:val="24"/>
        </w:rPr>
        <w:t>, «Ума палата».</w:t>
      </w:r>
    </w:p>
    <w:p w:rsidR="00D52F04" w:rsidRPr="00E66642" w:rsidRDefault="00D52F04" w:rsidP="00D52F04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 (Большой фразеологический словарь русского языка/ ред. В. Н.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Телия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)</w:t>
      </w:r>
    </w:p>
    <w:p w:rsidR="00D52F04" w:rsidRPr="00E66642" w:rsidRDefault="00D52F04" w:rsidP="00D52F0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Дайте определение слов: антисептик, парфюм, </w:t>
      </w:r>
      <w:proofErr w:type="gramStart"/>
      <w:r w:rsidRPr="00E66642">
        <w:rPr>
          <w:rFonts w:ascii="Times New Roman" w:hAnsi="Times New Roman" w:cs="Times New Roman"/>
          <w:sz w:val="24"/>
          <w:szCs w:val="24"/>
        </w:rPr>
        <w:t>тартинка</w:t>
      </w:r>
      <w:proofErr w:type="gramEnd"/>
      <w:r w:rsidRPr="00E66642">
        <w:rPr>
          <w:rFonts w:ascii="Times New Roman" w:hAnsi="Times New Roman" w:cs="Times New Roman"/>
          <w:sz w:val="24"/>
          <w:szCs w:val="24"/>
        </w:rPr>
        <w:t xml:space="preserve"> пользуясь словарем иностранных слов</w:t>
      </w:r>
    </w:p>
    <w:p w:rsidR="00D52F04" w:rsidRPr="00E66642" w:rsidRDefault="00D52F04" w:rsidP="00D52F04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(Васюкова И. А. Словарь иностранных слов)</w:t>
      </w:r>
    </w:p>
    <w:p w:rsidR="00D52F04" w:rsidRPr="00E66642" w:rsidRDefault="00D52F04" w:rsidP="00D52F0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Дайте определение слов: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камамбер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, пирсинг, родео  пользуясь словарем иностранных слов</w:t>
      </w:r>
    </w:p>
    <w:p w:rsidR="00D52F04" w:rsidRPr="00E66642" w:rsidRDefault="00D52F04" w:rsidP="00D52F04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642">
        <w:rPr>
          <w:rFonts w:ascii="Times New Roman" w:hAnsi="Times New Roman" w:cs="Times New Roman"/>
          <w:sz w:val="24"/>
          <w:szCs w:val="24"/>
        </w:rPr>
        <w:t xml:space="preserve">    (Новейший словарь иностранных слов/ сост. Е. А. </w:t>
      </w:r>
      <w:proofErr w:type="spellStart"/>
      <w:r w:rsidRPr="00E66642">
        <w:rPr>
          <w:rFonts w:ascii="Times New Roman" w:hAnsi="Times New Roman" w:cs="Times New Roman"/>
          <w:sz w:val="24"/>
          <w:szCs w:val="24"/>
        </w:rPr>
        <w:t>Окунцова</w:t>
      </w:r>
      <w:proofErr w:type="spellEnd"/>
      <w:r w:rsidRPr="00E66642">
        <w:rPr>
          <w:rFonts w:ascii="Times New Roman" w:hAnsi="Times New Roman" w:cs="Times New Roman"/>
          <w:sz w:val="24"/>
          <w:szCs w:val="24"/>
        </w:rPr>
        <w:t>)</w:t>
      </w:r>
    </w:p>
    <w:p w:rsidR="00D52F04" w:rsidRPr="00E66642" w:rsidRDefault="00D52F04" w:rsidP="00D52F04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2F04" w:rsidRPr="00E66642" w:rsidRDefault="00D52F04" w:rsidP="00D52F04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7790" w:rsidRPr="00E66642" w:rsidRDefault="00D57790" w:rsidP="00D57790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2486" w:rsidRPr="00E66642" w:rsidRDefault="00222486" w:rsidP="00B3349D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222486" w:rsidRPr="00E66642" w:rsidRDefault="00222486" w:rsidP="00222486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222486" w:rsidRPr="00E66642" w:rsidRDefault="00222486" w:rsidP="00222486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102501" w:rsidRPr="00E66642" w:rsidRDefault="00102501" w:rsidP="00222486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F86CFB" w:rsidRPr="00E66642" w:rsidRDefault="00F86CFB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F86CFB" w:rsidRPr="00E66642" w:rsidRDefault="00F86CFB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F86CFB" w:rsidRPr="00E66642" w:rsidRDefault="00F86CFB" w:rsidP="006151E9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86CFB" w:rsidRPr="00E66642" w:rsidSect="00E666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1933"/>
    <w:multiLevelType w:val="hybridMultilevel"/>
    <w:tmpl w:val="BABA0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0D21E8"/>
    <w:multiLevelType w:val="hybridMultilevel"/>
    <w:tmpl w:val="BA60AF2C"/>
    <w:lvl w:ilvl="0" w:tplc="B858935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A6B06"/>
    <w:multiLevelType w:val="hybridMultilevel"/>
    <w:tmpl w:val="18ACDA6A"/>
    <w:lvl w:ilvl="0" w:tplc="10526744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72368"/>
    <w:multiLevelType w:val="hybridMultilevel"/>
    <w:tmpl w:val="BA60AF2C"/>
    <w:lvl w:ilvl="0" w:tplc="B858935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43B1"/>
    <w:multiLevelType w:val="hybridMultilevel"/>
    <w:tmpl w:val="18ACDA6A"/>
    <w:lvl w:ilvl="0" w:tplc="10526744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DF7318"/>
    <w:multiLevelType w:val="hybridMultilevel"/>
    <w:tmpl w:val="A6EAC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272"/>
    <w:rsid w:val="00014272"/>
    <w:rsid w:val="00036ACF"/>
    <w:rsid w:val="00036F48"/>
    <w:rsid w:val="000950EB"/>
    <w:rsid w:val="000B1723"/>
    <w:rsid w:val="000B50AD"/>
    <w:rsid w:val="000D75E6"/>
    <w:rsid w:val="00102501"/>
    <w:rsid w:val="001B7375"/>
    <w:rsid w:val="001D2C5B"/>
    <w:rsid w:val="001E1D72"/>
    <w:rsid w:val="001F3955"/>
    <w:rsid w:val="0021651B"/>
    <w:rsid w:val="00222486"/>
    <w:rsid w:val="002559C2"/>
    <w:rsid w:val="0025789A"/>
    <w:rsid w:val="002578C2"/>
    <w:rsid w:val="00266BF4"/>
    <w:rsid w:val="00315CFE"/>
    <w:rsid w:val="00322F7E"/>
    <w:rsid w:val="003549F9"/>
    <w:rsid w:val="00363CCF"/>
    <w:rsid w:val="003B636D"/>
    <w:rsid w:val="00425F54"/>
    <w:rsid w:val="00445288"/>
    <w:rsid w:val="0047002E"/>
    <w:rsid w:val="00493AD5"/>
    <w:rsid w:val="004C1E85"/>
    <w:rsid w:val="00507463"/>
    <w:rsid w:val="0056726C"/>
    <w:rsid w:val="00586125"/>
    <w:rsid w:val="005D0C87"/>
    <w:rsid w:val="006151E9"/>
    <w:rsid w:val="006610F7"/>
    <w:rsid w:val="00691FE2"/>
    <w:rsid w:val="00697CAE"/>
    <w:rsid w:val="006C3560"/>
    <w:rsid w:val="00711EBD"/>
    <w:rsid w:val="0072209C"/>
    <w:rsid w:val="007734DD"/>
    <w:rsid w:val="007E6751"/>
    <w:rsid w:val="00820BBD"/>
    <w:rsid w:val="008A4A93"/>
    <w:rsid w:val="008C277D"/>
    <w:rsid w:val="008F168B"/>
    <w:rsid w:val="00926F47"/>
    <w:rsid w:val="009275E7"/>
    <w:rsid w:val="00961DE5"/>
    <w:rsid w:val="0097365F"/>
    <w:rsid w:val="00976B04"/>
    <w:rsid w:val="00A46967"/>
    <w:rsid w:val="00A56429"/>
    <w:rsid w:val="00AA28D9"/>
    <w:rsid w:val="00AD6406"/>
    <w:rsid w:val="00B3349D"/>
    <w:rsid w:val="00B626D8"/>
    <w:rsid w:val="00B80B0F"/>
    <w:rsid w:val="00BC07FB"/>
    <w:rsid w:val="00BC1C1E"/>
    <w:rsid w:val="00BD568F"/>
    <w:rsid w:val="00BF3DF5"/>
    <w:rsid w:val="00C12B2A"/>
    <w:rsid w:val="00C556A2"/>
    <w:rsid w:val="00C83314"/>
    <w:rsid w:val="00C866B8"/>
    <w:rsid w:val="00D058D8"/>
    <w:rsid w:val="00D06F93"/>
    <w:rsid w:val="00D32790"/>
    <w:rsid w:val="00D501D0"/>
    <w:rsid w:val="00D52F04"/>
    <w:rsid w:val="00D57790"/>
    <w:rsid w:val="00D708CA"/>
    <w:rsid w:val="00D7682D"/>
    <w:rsid w:val="00D8743E"/>
    <w:rsid w:val="00DA17C3"/>
    <w:rsid w:val="00DE2ED4"/>
    <w:rsid w:val="00E51D44"/>
    <w:rsid w:val="00E66642"/>
    <w:rsid w:val="00E76932"/>
    <w:rsid w:val="00EB344A"/>
    <w:rsid w:val="00EC34C8"/>
    <w:rsid w:val="00ED2B08"/>
    <w:rsid w:val="00EE1486"/>
    <w:rsid w:val="00F17BAA"/>
    <w:rsid w:val="00F62105"/>
    <w:rsid w:val="00F80D94"/>
    <w:rsid w:val="00F86CFB"/>
    <w:rsid w:val="00F92D9A"/>
    <w:rsid w:val="00FB319A"/>
    <w:rsid w:val="00FB76FB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9C"/>
    <w:pPr>
      <w:ind w:left="720"/>
      <w:contextualSpacing/>
    </w:pPr>
  </w:style>
  <w:style w:type="table" w:styleId="a4">
    <w:name w:val="Table Grid"/>
    <w:basedOn w:val="a1"/>
    <w:uiPriority w:val="59"/>
    <w:rsid w:val="00EB3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31</cp:revision>
  <cp:lastPrinted>2016-01-11T12:00:00Z</cp:lastPrinted>
  <dcterms:created xsi:type="dcterms:W3CDTF">2010-11-11T03:58:00Z</dcterms:created>
  <dcterms:modified xsi:type="dcterms:W3CDTF">2016-01-11T12:06:00Z</dcterms:modified>
</cp:coreProperties>
</file>