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A9" w:rsidRPr="00455EFB" w:rsidRDefault="003F0018" w:rsidP="00455EFB">
      <w:pPr>
        <w:pStyle w:val="a6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55EF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0E69C8" w:rsidRPr="00455EFB">
        <w:rPr>
          <w:rFonts w:ascii="Times New Roman" w:hAnsi="Times New Roman" w:cs="Times New Roman"/>
          <w:b/>
          <w:sz w:val="24"/>
          <w:szCs w:val="24"/>
        </w:rPr>
        <w:t>–</w:t>
      </w:r>
      <w:r w:rsidRPr="00455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7F" w:rsidRPr="00455EFB">
        <w:rPr>
          <w:rFonts w:ascii="Times New Roman" w:hAnsi="Times New Roman" w:cs="Times New Roman"/>
          <w:b/>
          <w:sz w:val="24"/>
          <w:szCs w:val="24"/>
        </w:rPr>
        <w:t>ЧИ</w:t>
      </w:r>
      <w:r w:rsidR="000E69C8" w:rsidRPr="00455EFB">
        <w:rPr>
          <w:rFonts w:ascii="Times New Roman" w:hAnsi="Times New Roman" w:cs="Times New Roman"/>
          <w:b/>
          <w:sz w:val="24"/>
          <w:szCs w:val="24"/>
        </w:rPr>
        <w:t>ТАТЕЛЬ!</w:t>
      </w:r>
      <w:r w:rsidR="00195795" w:rsidRPr="00455EFB">
        <w:rPr>
          <w:rFonts w:ascii="Times New Roman" w:hAnsi="Times New Roman" w:cs="Times New Roman"/>
          <w:b/>
          <w:sz w:val="24"/>
          <w:szCs w:val="24"/>
        </w:rPr>
        <w:t xml:space="preserve"> ЗАПИСИ О ПРОЧИТАННОМ</w:t>
      </w:r>
      <w:r w:rsidR="001D64B7" w:rsidRPr="00455EF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B2D84" w:rsidRPr="00455EFB">
        <w:rPr>
          <w:rFonts w:ascii="Times New Roman" w:hAnsi="Times New Roman" w:cs="Times New Roman"/>
          <w:b/>
          <w:sz w:val="24"/>
          <w:szCs w:val="24"/>
        </w:rPr>
        <w:t xml:space="preserve"> ОТЗЫВ НА КНИГУ</w:t>
      </w:r>
      <w:r w:rsidR="001D64B7" w:rsidRPr="00455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5EFB">
        <w:rPr>
          <w:rFonts w:ascii="Times New Roman" w:hAnsi="Times New Roman" w:cs="Times New Roman"/>
          <w:b/>
          <w:sz w:val="24"/>
          <w:szCs w:val="24"/>
        </w:rPr>
        <w:t>ДНЕВНИК ЧТЕНИЯ.</w:t>
      </w:r>
    </w:p>
    <w:p w:rsidR="003F0018" w:rsidRPr="00455EFB" w:rsidRDefault="003F0018" w:rsidP="00455EFB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>(урок для 3-х классов)</w:t>
      </w:r>
    </w:p>
    <w:p w:rsidR="00D72DF6" w:rsidRPr="00455EFB" w:rsidRDefault="003F0018" w:rsidP="00455EFB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</w:rPr>
        <w:t>Цель –</w:t>
      </w:r>
      <w:r w:rsidR="00D72DF6" w:rsidRPr="00455EFB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аучить обучающихся правилам чтения. Познакомить, как пишется отзыв на </w:t>
      </w:r>
      <w:r w:rsidR="00BD7C22" w:rsidRPr="00455EFB">
        <w:rPr>
          <w:rFonts w:ascii="Times New Roman" w:hAnsi="Times New Roman" w:cs="Times New Roman"/>
          <w:i/>
          <w:sz w:val="24"/>
          <w:szCs w:val="24"/>
        </w:rPr>
        <w:t xml:space="preserve">книгу, как вести дневник </w:t>
      </w:r>
      <w:proofErr w:type="spellStart"/>
      <w:r w:rsidR="00BD7C22" w:rsidRPr="00455EFB">
        <w:rPr>
          <w:rFonts w:ascii="Times New Roman" w:hAnsi="Times New Roman" w:cs="Times New Roman"/>
          <w:i/>
          <w:sz w:val="24"/>
          <w:szCs w:val="24"/>
        </w:rPr>
        <w:t>читения</w:t>
      </w:r>
      <w:proofErr w:type="spellEnd"/>
      <w:r w:rsidRPr="00455EFB">
        <w:rPr>
          <w:rFonts w:ascii="Times New Roman" w:hAnsi="Times New Roman" w:cs="Times New Roman"/>
          <w:i/>
          <w:sz w:val="24"/>
          <w:szCs w:val="24"/>
        </w:rPr>
        <w:t>.</w:t>
      </w:r>
    </w:p>
    <w:p w:rsidR="003A5DAA" w:rsidRPr="00455EFB" w:rsidRDefault="00390EE5" w:rsidP="00455EFB">
      <w:pPr>
        <w:spacing w:after="0"/>
        <w:ind w:left="284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 xml:space="preserve">     </w:t>
      </w: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16F27"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proofErr w:type="gramStart"/>
      <w:r w:rsidR="00816F27" w:rsidRPr="00455EF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16F27" w:rsidRPr="00455EFB">
        <w:rPr>
          <w:rFonts w:ascii="Times New Roman" w:hAnsi="Times New Roman" w:cs="Times New Roman"/>
          <w:sz w:val="24"/>
          <w:szCs w:val="24"/>
        </w:rPr>
        <w:t xml:space="preserve">  </w:t>
      </w:r>
      <w:r w:rsidR="000B758C" w:rsidRPr="00455EFB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0B758C" w:rsidRPr="00455EFB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="003A5DAA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</w:t>
      </w:r>
      <w:r w:rsidR="000B758C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огда-то наша страна была самой читающей в мире. Сейчас, к сожалению, между человеком и книгой властно встали компьютеры, мобильные телефоны, телевидение, отодвинув главный источник знаний – книгу – на второй план. А ведь книга – это настоящее чудо. </w:t>
      </w:r>
    </w:p>
    <w:p w:rsidR="003A5DAA" w:rsidRPr="00455EFB" w:rsidRDefault="00816F27" w:rsidP="00455EF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Слайд3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5DAA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Мы перелистываем страницы книги и происходит удивительное… Книга начинает говорить с нами своим, особым языком. Она переносит нас за тридевять земель, рассказывая о событиях тысячелетней давности, заставляет людей переживать, сочувствовать, смеяться. </w:t>
      </w:r>
    </w:p>
    <w:p w:rsidR="00711850" w:rsidRPr="00455EFB" w:rsidRDefault="00711850" w:rsidP="00455EFB">
      <w:pPr>
        <w:pStyle w:val="a3"/>
        <w:spacing w:before="0" w:beforeAutospacing="0" w:after="0" w:afterAutospacing="0"/>
        <w:ind w:left="284"/>
        <w:rPr>
          <w:color w:val="000000"/>
        </w:rPr>
      </w:pPr>
      <w:r w:rsidRPr="00455EFB">
        <w:rPr>
          <w:color w:val="000000"/>
        </w:rPr>
        <w:t>Открой заветный фолиант -</w:t>
      </w:r>
      <w:r w:rsidRPr="00455EFB">
        <w:rPr>
          <w:color w:val="000000"/>
        </w:rPr>
        <w:br/>
        <w:t>Возникнет новый мир из фраз.</w:t>
      </w:r>
      <w:r w:rsidRPr="00455EFB">
        <w:rPr>
          <w:color w:val="000000"/>
        </w:rPr>
        <w:br/>
        <w:t xml:space="preserve">Читать – прекраснейший </w:t>
      </w:r>
      <w:proofErr w:type="gramStart"/>
      <w:r w:rsidRPr="00455EFB">
        <w:rPr>
          <w:color w:val="000000"/>
        </w:rPr>
        <w:t>талант,</w:t>
      </w:r>
      <w:r w:rsidRPr="00455EFB">
        <w:rPr>
          <w:color w:val="000000"/>
        </w:rPr>
        <w:br/>
        <w:t>Но</w:t>
      </w:r>
      <w:proofErr w:type="gramEnd"/>
      <w:r w:rsidRPr="00455EFB">
        <w:rPr>
          <w:color w:val="000000"/>
        </w:rPr>
        <w:t xml:space="preserve"> дан не каждому из нас.</w:t>
      </w:r>
    </w:p>
    <w:p w:rsidR="00711850" w:rsidRPr="00455EFB" w:rsidRDefault="00711850" w:rsidP="00455EFB">
      <w:pPr>
        <w:pStyle w:val="a3"/>
        <w:spacing w:before="0" w:beforeAutospacing="0" w:after="0" w:afterAutospacing="0"/>
        <w:ind w:left="284"/>
        <w:rPr>
          <w:color w:val="000000"/>
        </w:rPr>
      </w:pPr>
      <w:r w:rsidRPr="00455EFB">
        <w:rPr>
          <w:color w:val="000000"/>
        </w:rPr>
        <w:t xml:space="preserve">Открой скорее толстый </w:t>
      </w:r>
      <w:proofErr w:type="gramStart"/>
      <w:r w:rsidRPr="00455EFB">
        <w:rPr>
          <w:color w:val="000000"/>
        </w:rPr>
        <w:t>том,</w:t>
      </w:r>
      <w:r w:rsidRPr="00455EFB">
        <w:rPr>
          <w:color w:val="000000"/>
        </w:rPr>
        <w:br/>
        <w:t>В</w:t>
      </w:r>
      <w:proofErr w:type="gramEnd"/>
      <w:r w:rsidRPr="00455EFB">
        <w:rPr>
          <w:color w:val="000000"/>
        </w:rPr>
        <w:t xml:space="preserve"> нем сотни разных тайн, чудес:</w:t>
      </w:r>
      <w:r w:rsidRPr="00455EFB">
        <w:rPr>
          <w:color w:val="000000"/>
        </w:rPr>
        <w:br/>
        <w:t xml:space="preserve">С </w:t>
      </w:r>
      <w:proofErr w:type="spellStart"/>
      <w:r w:rsidRPr="00455EFB">
        <w:rPr>
          <w:color w:val="000000"/>
        </w:rPr>
        <w:t>Чеширским</w:t>
      </w:r>
      <w:proofErr w:type="spellEnd"/>
      <w:r w:rsidRPr="00455EFB">
        <w:rPr>
          <w:color w:val="000000"/>
        </w:rPr>
        <w:t xml:space="preserve"> встретишься котом</w:t>
      </w:r>
      <w:r w:rsidRPr="00455EFB">
        <w:rPr>
          <w:color w:val="000000"/>
        </w:rPr>
        <w:br/>
        <w:t>И попадешь в волшебный лес.</w:t>
      </w:r>
      <w:r w:rsidRPr="00455EFB">
        <w:rPr>
          <w:color w:val="000000"/>
        </w:rPr>
        <w:br/>
        <w:t>Узнаешь, как живут моря,</w:t>
      </w:r>
      <w:r w:rsidRPr="00455EFB">
        <w:rPr>
          <w:color w:val="000000"/>
        </w:rPr>
        <w:br/>
        <w:t>Любых проблем очертишь круг,</w:t>
      </w:r>
      <w:r w:rsidRPr="00455EFB">
        <w:rPr>
          <w:color w:val="000000"/>
        </w:rPr>
        <w:br/>
        <w:t>Откроешь книгу – и не зря</w:t>
      </w:r>
      <w:r w:rsidRPr="00455EFB">
        <w:rPr>
          <w:color w:val="000000"/>
        </w:rPr>
        <w:br/>
        <w:t>Потратишь время ты, мой друг!</w:t>
      </w:r>
    </w:p>
    <w:p w:rsidR="003A5DAA" w:rsidRPr="00455EFB" w:rsidRDefault="00816F27" w:rsidP="00455EF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Слайд4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E50A1B" w:rsidRPr="00455E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50A1B" w:rsidRPr="00455EFB">
        <w:rPr>
          <w:rFonts w:ascii="Times New Roman" w:hAnsi="Times New Roman" w:cs="Times New Roman"/>
          <w:sz w:val="24"/>
          <w:szCs w:val="24"/>
        </w:rPr>
        <w:t xml:space="preserve"> теперь, ре</w:t>
      </w:r>
      <w:r w:rsidR="00052996" w:rsidRPr="00455EFB">
        <w:rPr>
          <w:rFonts w:ascii="Times New Roman" w:hAnsi="Times New Roman" w:cs="Times New Roman"/>
          <w:sz w:val="24"/>
          <w:szCs w:val="24"/>
        </w:rPr>
        <w:t>бята, давайте проведем небольшой опрос на тему «Я - читатель»:</w:t>
      </w:r>
    </w:p>
    <w:p w:rsidR="00052996" w:rsidRPr="00455EFB" w:rsidRDefault="00052996" w:rsidP="00455EFB">
      <w:pPr>
        <w:pStyle w:val="a4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>Помнишь ли ты свою первую книжку, которую прочитал самостоятельно.</w:t>
      </w:r>
    </w:p>
    <w:p w:rsidR="00052996" w:rsidRPr="00455EFB" w:rsidRDefault="00052996" w:rsidP="00455EFB">
      <w:pPr>
        <w:pStyle w:val="a4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>Есть ли у тебя книга, которую ты любишь перечитывать.</w:t>
      </w:r>
    </w:p>
    <w:p w:rsidR="00052996" w:rsidRPr="00455EFB" w:rsidRDefault="00052996" w:rsidP="00455EFB">
      <w:pPr>
        <w:pStyle w:val="a4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>В какую книгу ты хотел бы переселиться и среди каких героев ты хотел бы жить.</w:t>
      </w:r>
    </w:p>
    <w:p w:rsidR="00BE0AEE" w:rsidRPr="00455EFB" w:rsidRDefault="00816F27" w:rsidP="00455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Слайд5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0AEE" w:rsidRPr="00455EFB">
        <w:rPr>
          <w:rFonts w:ascii="Times New Roman" w:eastAsia="Times New Roman" w:hAnsi="Times New Roman" w:cs="Times New Roman"/>
          <w:sz w:val="24"/>
          <w:szCs w:val="24"/>
        </w:rPr>
        <w:t>Книги в нашей жизни з</w:t>
      </w:r>
      <w:r w:rsidRPr="00455EFB">
        <w:rPr>
          <w:rFonts w:ascii="Times New Roman" w:eastAsia="Times New Roman" w:hAnsi="Times New Roman" w:cs="Times New Roman"/>
          <w:sz w:val="24"/>
          <w:szCs w:val="24"/>
        </w:rPr>
        <w:t>анимают важное место. Для того,</w:t>
      </w:r>
      <w:r w:rsidR="00FB2D84" w:rsidRPr="00455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EE" w:rsidRPr="00455EFB">
        <w:rPr>
          <w:rFonts w:ascii="Times New Roman" w:eastAsia="Times New Roman" w:hAnsi="Times New Roman" w:cs="Times New Roman"/>
          <w:sz w:val="24"/>
          <w:szCs w:val="24"/>
        </w:rPr>
        <w:t xml:space="preserve">чтобы читать книгу и получить от чтения большую пользу, мы с вами познакомимся с Правилами чтения: </w:t>
      </w:r>
    </w:p>
    <w:p w:rsidR="006D2592" w:rsidRPr="00455EFB" w:rsidRDefault="006D2592" w:rsidP="00455EFB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 xml:space="preserve">Не читай все книги на один лад: справочники и энциклопедии – пища для ума, а рассказы, повести, стихи, сказки – пища для души.  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>Если хочешь научиться читать хорошо, старайся читат</w:t>
      </w:r>
      <w:r w:rsidR="00390EE5" w:rsidRPr="00455EFB">
        <w:rPr>
          <w:rFonts w:ascii="Times New Roman" w:eastAsia="Times New Roman" w:hAnsi="Times New Roman" w:cs="Times New Roman"/>
          <w:sz w:val="24"/>
          <w:szCs w:val="24"/>
        </w:rPr>
        <w:t>ь   не менее 40–45 минут в день.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>Старайся не читать лежа, выбери удобную позу для чтения.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>Во время чтения убери отвлекающие предметы, выключи телевизор. Если ты этого не сделаешь, твой труд будет напрасен.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>Читай вслух и не торопись. Если будешь обращать внимание на время, скоро забудешь смысл читаемого текста.</w:t>
      </w:r>
    </w:p>
    <w:p w:rsidR="006D2592" w:rsidRPr="00455EFB" w:rsidRDefault="006D2592" w:rsidP="00455EFB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 xml:space="preserve">При чтении книги сразу же выделяй все непонятное, выписывай незнакомые слова, </w:t>
      </w:r>
      <w:proofErr w:type="gramStart"/>
      <w:r w:rsidRPr="00455EFB">
        <w:rPr>
          <w:rFonts w:ascii="Times New Roman" w:hAnsi="Times New Roman" w:cs="Times New Roman"/>
          <w:sz w:val="24"/>
          <w:szCs w:val="24"/>
        </w:rPr>
        <w:t>старайся  узнать</w:t>
      </w:r>
      <w:proofErr w:type="gramEnd"/>
      <w:r w:rsidRPr="00455EFB">
        <w:rPr>
          <w:rFonts w:ascii="Times New Roman" w:hAnsi="Times New Roman" w:cs="Times New Roman"/>
          <w:sz w:val="24"/>
          <w:szCs w:val="24"/>
        </w:rPr>
        <w:t xml:space="preserve"> их значение в словарях и справочниках.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 xml:space="preserve">Обращай внимание на поступки героев, </w:t>
      </w:r>
      <w:proofErr w:type="gramStart"/>
      <w:r w:rsidRPr="00455EFB">
        <w:rPr>
          <w:rFonts w:ascii="Times New Roman" w:eastAsia="Times New Roman" w:hAnsi="Times New Roman" w:cs="Times New Roman"/>
          <w:sz w:val="24"/>
          <w:szCs w:val="24"/>
        </w:rPr>
        <w:t>анализируй </w:t>
      </w:r>
      <w:r w:rsidR="00EC2859" w:rsidRPr="00455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F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455EFB">
        <w:rPr>
          <w:rFonts w:ascii="Times New Roman" w:eastAsia="Times New Roman" w:hAnsi="Times New Roman" w:cs="Times New Roman"/>
          <w:sz w:val="24"/>
          <w:szCs w:val="24"/>
        </w:rPr>
        <w:t>, делай для себя выводы.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 xml:space="preserve">Учись у героев прочитанных книг хорошим </w:t>
      </w:r>
      <w:proofErr w:type="gramStart"/>
      <w:r w:rsidRPr="00455EFB">
        <w:rPr>
          <w:rFonts w:ascii="Times New Roman" w:eastAsia="Times New Roman" w:hAnsi="Times New Roman" w:cs="Times New Roman"/>
          <w:sz w:val="24"/>
          <w:szCs w:val="24"/>
        </w:rPr>
        <w:t>манерам  и</w:t>
      </w:r>
      <w:proofErr w:type="gramEnd"/>
      <w:r w:rsidRPr="00455EFB">
        <w:rPr>
          <w:rFonts w:ascii="Times New Roman" w:eastAsia="Times New Roman" w:hAnsi="Times New Roman" w:cs="Times New Roman"/>
          <w:sz w:val="24"/>
          <w:szCs w:val="24"/>
        </w:rPr>
        <w:t xml:space="preserve"> хорошим поступкам.</w:t>
      </w:r>
    </w:p>
    <w:p w:rsidR="00BE0AEE" w:rsidRPr="00455EFB" w:rsidRDefault="00BE0AEE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>Если ты решил прервать чтение до следующего раза, положи в книгу закладку. </w:t>
      </w:r>
      <w:r w:rsidRPr="00455EFB">
        <w:rPr>
          <w:rFonts w:ascii="Times New Roman" w:eastAsia="Times New Roman" w:hAnsi="Times New Roman" w:cs="Times New Roman"/>
          <w:sz w:val="24"/>
          <w:szCs w:val="24"/>
        </w:rPr>
        <w:br/>
        <w:t>Эта книга, возможно, будет интересна не только тебе, но и другим людям. </w:t>
      </w:r>
      <w:r w:rsidRPr="00455EFB">
        <w:rPr>
          <w:rFonts w:ascii="Times New Roman" w:eastAsia="Times New Roman" w:hAnsi="Times New Roman" w:cs="Times New Roman"/>
          <w:sz w:val="24"/>
          <w:szCs w:val="24"/>
        </w:rPr>
        <w:br/>
        <w:t>Они   должны взять ее в руки чистой и опрятной.</w:t>
      </w:r>
    </w:p>
    <w:p w:rsidR="004105C9" w:rsidRPr="00455EFB" w:rsidRDefault="00EC2859" w:rsidP="00455EFB">
      <w:pPr>
        <w:pStyle w:val="a4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sz w:val="24"/>
          <w:szCs w:val="24"/>
        </w:rPr>
        <w:t xml:space="preserve">Порекомендуй друзьям прочитать понравившуюся тебе книгу. </w:t>
      </w:r>
    </w:p>
    <w:p w:rsidR="00390EE5" w:rsidRPr="00455EFB" w:rsidRDefault="00390EE5" w:rsidP="00455EFB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sz w:val="24"/>
          <w:szCs w:val="24"/>
        </w:rPr>
        <w:t xml:space="preserve">Люби и уважай книгу. Пусть твоим жизненным </w:t>
      </w:r>
      <w:proofErr w:type="gramStart"/>
      <w:r w:rsidRPr="00455EFB">
        <w:rPr>
          <w:rFonts w:ascii="Times New Roman" w:hAnsi="Times New Roman" w:cs="Times New Roman"/>
          <w:sz w:val="24"/>
          <w:szCs w:val="24"/>
        </w:rPr>
        <w:t>правилом  станет</w:t>
      </w:r>
      <w:proofErr w:type="gramEnd"/>
      <w:r w:rsidRPr="00455EFB">
        <w:rPr>
          <w:rFonts w:ascii="Times New Roman" w:hAnsi="Times New Roman" w:cs="Times New Roman"/>
          <w:sz w:val="24"/>
          <w:szCs w:val="24"/>
        </w:rPr>
        <w:t xml:space="preserve">  бережное и чуткое отношение  к книге.</w:t>
      </w:r>
    </w:p>
    <w:p w:rsidR="000F5E13" w:rsidRPr="00455EFB" w:rsidRDefault="001A3BEB" w:rsidP="00455E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Слайд6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F5E13" w:rsidRPr="00455EFB">
        <w:rPr>
          <w:rFonts w:ascii="Times New Roman" w:hAnsi="Times New Roman" w:cs="Times New Roman"/>
          <w:sz w:val="24"/>
          <w:szCs w:val="24"/>
        </w:rPr>
        <w:t>Ребята,</w:t>
      </w:r>
      <w:r w:rsidR="00D1300B" w:rsidRPr="00455EFB">
        <w:rPr>
          <w:rFonts w:ascii="Times New Roman" w:hAnsi="Times New Roman" w:cs="Times New Roman"/>
          <w:sz w:val="24"/>
          <w:szCs w:val="24"/>
        </w:rPr>
        <w:t xml:space="preserve"> вы прочитали интересную книгу и хотели бы порекомендовать ее своим друзьям, </w:t>
      </w:r>
      <w:proofErr w:type="gramStart"/>
      <w:r w:rsidR="00D1300B" w:rsidRPr="00455EFB">
        <w:rPr>
          <w:rFonts w:ascii="Times New Roman" w:hAnsi="Times New Roman" w:cs="Times New Roman"/>
          <w:sz w:val="24"/>
          <w:szCs w:val="24"/>
        </w:rPr>
        <w:t xml:space="preserve">одноклассникам, </w:t>
      </w:r>
      <w:r w:rsidR="000F5E13" w:rsidRPr="00455E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F5E13" w:rsidRPr="00455EFB">
        <w:rPr>
          <w:rFonts w:ascii="Times New Roman" w:hAnsi="Times New Roman" w:cs="Times New Roman"/>
          <w:sz w:val="24"/>
          <w:szCs w:val="24"/>
        </w:rPr>
        <w:t xml:space="preserve"> вы умеете рассказать о книге, не пересказывая ее содержание, главу за главой, </w:t>
      </w:r>
      <w:r w:rsidR="00E66701" w:rsidRPr="00455EFB">
        <w:rPr>
          <w:rFonts w:ascii="Times New Roman" w:hAnsi="Times New Roman" w:cs="Times New Roman"/>
          <w:sz w:val="24"/>
          <w:szCs w:val="24"/>
        </w:rPr>
        <w:t xml:space="preserve">не говоря односложно «Понравилось» или «Не понравилось», </w:t>
      </w:r>
      <w:r w:rsidR="000F5E13" w:rsidRPr="00455EFB">
        <w:rPr>
          <w:rFonts w:ascii="Times New Roman" w:hAnsi="Times New Roman" w:cs="Times New Roman"/>
          <w:sz w:val="24"/>
          <w:szCs w:val="24"/>
        </w:rPr>
        <w:t>выделить самое важное из текста, оценить прочитанное?</w:t>
      </w:r>
      <w:r w:rsidR="00E66701" w:rsidRPr="00455EFB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E66701" w:rsidRPr="00455EFB" w:rsidRDefault="000600B1" w:rsidP="00455EFB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Умение читать вдумчиво и с пользой приходит не сразу, его надо развивать. Настоящий читатель тот, кто умеет выразить свое мнение о книге, впечатление, оставшееся после чтения</w:t>
      </w:r>
    </w:p>
    <w:p w:rsidR="000600B1" w:rsidRPr="00455EFB" w:rsidRDefault="000600B1" w:rsidP="00455EFB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 мы с вами хотим быть настоящими читателями. Хотим хорошо писать сочинения, рефераты, участвовать в диспутах, конференциях. Все это возможно только при наличии богатого словарного </w:t>
      </w:r>
      <w:proofErr w:type="gramStart"/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запаса,  умения</w:t>
      </w:r>
      <w:proofErr w:type="gramEnd"/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правильно выразить свои мысли, свое отношение к прочитанному.</w:t>
      </w:r>
    </w:p>
    <w:p w:rsidR="00D1300B" w:rsidRPr="00455EFB" w:rsidRDefault="00DC5AB6" w:rsidP="00455EFB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proofErr w:type="gramStart"/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1300B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Дл</w:t>
      </w:r>
      <w:r w:rsidR="00B841EE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B841EE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того, </w:t>
      </w:r>
      <w:r w:rsidR="00D1300B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чтобы хорошо помнить, что читали раньше нужно вести записи о прочитанном.</w:t>
      </w:r>
      <w:r w:rsidR="00F054D8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356A" w:rsidRPr="00455EFB" w:rsidRDefault="00D1300B" w:rsidP="00455EFB">
      <w:pPr>
        <w:spacing w:after="0" w:line="240" w:lineRule="auto"/>
        <w:ind w:left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Сегодня мы с вами </w:t>
      </w:r>
      <w:r w:rsidR="00B841EE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познакомимся, как нап</w:t>
      </w:r>
      <w:r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исать отзыв на понравившуюся вам книгу</w:t>
      </w:r>
      <w:r w:rsidR="00B841EE" w:rsidRPr="00455E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37FA" w:rsidRPr="00455EFB" w:rsidRDefault="00F054D8" w:rsidP="00455EF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– это</w:t>
      </w:r>
      <w:r w:rsidR="0002356A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56A" w:rsidRPr="00455EFB">
        <w:rPr>
          <w:rFonts w:ascii="Times New Roman" w:eastAsia="Times New Roman" w:hAnsi="Times New Roman" w:cs="Times New Roman"/>
          <w:sz w:val="24"/>
          <w:szCs w:val="24"/>
        </w:rPr>
        <w:t>ваше мнение о прочитанном.</w:t>
      </w:r>
      <w:r w:rsidR="0002356A" w:rsidRPr="00455EFB">
        <w:rPr>
          <w:rFonts w:ascii="Times New Roman" w:hAnsi="Times New Roman" w:cs="Times New Roman"/>
          <w:sz w:val="24"/>
          <w:szCs w:val="24"/>
        </w:rPr>
        <w:t xml:space="preserve">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бывает не только устный, но и письменный</w:t>
      </w:r>
      <w:r w:rsidRPr="00455EF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2356A" w:rsidRPr="00455E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037FA" w:rsidRPr="00455EFB" w:rsidRDefault="0002356A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отзыва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рекомендация книги другим читателям.</w:t>
      </w:r>
      <w:r w:rsidR="00BF4835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 не должен быть простым пересказом книги.</w:t>
      </w:r>
      <w:r w:rsidR="0072101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чем высказать свое мнение о книге, написать отзыв надо внимательно прочитать ее и сделать для себя вывод - что в ней ценного и полезного, чем она привлекла внимание</w:t>
      </w:r>
      <w:r w:rsidR="00A037FA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54D8" w:rsidRPr="00455EFB" w:rsidRDefault="0002356A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было ясно, о какой книге идет речь, надо сообщить о ней некоторые сведения. Итак, отзыв состоит из сведений о книге и ее оценке</w:t>
      </w:r>
      <w:r w:rsidR="0059004F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0ACA" w:rsidRPr="00455EFB" w:rsidRDefault="00BD7EBB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примерный план, по которому можно написать отзыв, общих обязательных требований нет. Главное - высказывайтесь ясно </w:t>
      </w:r>
      <w:r w:rsidR="00480ACA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искренне о прочитанной книге. </w:t>
      </w:r>
    </w:p>
    <w:p w:rsidR="00BD7EBB" w:rsidRPr="00455EFB" w:rsidRDefault="007E526B" w:rsidP="00455EFB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и название книги. Жанр (роман, рассказ, повесть,</w:t>
      </w:r>
      <w:r w:rsidR="0017407C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71E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сказка,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стихи)</w:t>
      </w:r>
    </w:p>
    <w:p w:rsidR="00FB259D" w:rsidRPr="00455EFB" w:rsidRDefault="00FB259D" w:rsidP="00455EFB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время событий, описанных автором</w:t>
      </w:r>
    </w:p>
    <w:p w:rsidR="00721019" w:rsidRPr="00455EFB" w:rsidRDefault="00FB259D" w:rsidP="00455EFB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 произведения</w:t>
      </w:r>
    </w:p>
    <w:p w:rsidR="00721019" w:rsidRPr="00455EFB" w:rsidRDefault="00721019" w:rsidP="00455EFB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5EFB">
        <w:rPr>
          <w:rFonts w:ascii="Times New Roman" w:eastAsia="Times New Roman" w:hAnsi="Times New Roman" w:cs="Times New Roman"/>
          <w:sz w:val="24"/>
          <w:szCs w:val="24"/>
        </w:rPr>
        <w:t>В  главной</w:t>
      </w:r>
      <w:proofErr w:type="gramEnd"/>
      <w:r w:rsidRPr="00455EFB">
        <w:rPr>
          <w:rFonts w:ascii="Times New Roman" w:eastAsia="Times New Roman" w:hAnsi="Times New Roman" w:cs="Times New Roman"/>
          <w:sz w:val="24"/>
          <w:szCs w:val="24"/>
        </w:rPr>
        <w:t xml:space="preserve"> части отзыва обязательно должна быть дана ваша оценка книги, </w:t>
      </w:r>
      <w:r w:rsidR="00CC0EC5" w:rsidRPr="00455EFB">
        <w:rPr>
          <w:rFonts w:ascii="Times New Roman" w:eastAsia="Times New Roman" w:hAnsi="Times New Roman" w:cs="Times New Roman"/>
          <w:sz w:val="24"/>
          <w:szCs w:val="24"/>
        </w:rPr>
        <w:t>пожелания, советы другим читателям</w:t>
      </w:r>
      <w:r w:rsidRPr="00455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FE" w:rsidRPr="00455EFB" w:rsidRDefault="00480ACA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главной, центральной части отзыва необходимо выразить своё мнение о прочитанном, своё отношение к книге, героям книги, какие места в </w:t>
      </w:r>
      <w:proofErr w:type="gramStart"/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  понравились</w:t>
      </w:r>
      <w:proofErr w:type="gramEnd"/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почему? Понравились</w:t>
      </w:r>
      <w:r w:rsidR="00E43147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3147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</w:t>
      </w:r>
      <w:proofErr w:type="gramEnd"/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своими поступками, чертами характера? Почему? Понравился ли конец книги? Хотел бы ты, чтобы книга заканчивалась по-другому. Если так, расскажи свой вариант. А в конце отзыва можно написать своё мнение о языке книги, можно привести в пример понравившийся отрывок. </w:t>
      </w:r>
      <w:r w:rsidR="00CC0EC5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Читая ваши отзывы, ребята должны подумать: оказывается, это очень интересная книга, нужно обязательно её прочитать.</w:t>
      </w:r>
      <w:r w:rsidR="00721E1F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вам зачитаю отрывок</w:t>
      </w:r>
      <w:r w:rsidR="00EF110C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721E1F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</w:t>
      </w:r>
      <w:r w:rsidR="00EF110C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1E1F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: «Моя любимая книга «Принц и нищий» Марка Твена</w:t>
      </w:r>
      <w:r w:rsidR="002B62D4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110C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</w:t>
      </w:r>
      <w:r w:rsidR="00121BF5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раз я ее прочитала за два часа. Мне бы хотелось научиться разговаривать так же вежливо, но с достоинством как принц. И даже в трудных услови</w:t>
      </w:r>
      <w:r w:rsidR="00FB2D84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ях никогда не забывать о чести</w:t>
      </w:r>
      <w:r w:rsidR="00721E1F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B2D84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36E" w:rsidRPr="00455EFB" w:rsidRDefault="006F00FE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sz w:val="24"/>
          <w:szCs w:val="24"/>
        </w:rPr>
        <w:t xml:space="preserve"> </w:t>
      </w: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Слайд8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6B736E" w:rsidRPr="00455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736E" w:rsidRPr="00455EFB">
        <w:rPr>
          <w:rFonts w:ascii="Times New Roman" w:hAnsi="Times New Roman" w:cs="Times New Roman"/>
          <w:sz w:val="24"/>
          <w:szCs w:val="24"/>
        </w:rPr>
        <w:t xml:space="preserve"> отзыве на научно-популярную книгу рекомендуется писать:</w:t>
      </w:r>
      <w:r w:rsidR="006B736E" w:rsidRPr="00455EFB">
        <w:rPr>
          <w:rFonts w:ascii="Times New Roman" w:hAnsi="Times New Roman" w:cs="Times New Roman"/>
          <w:color w:val="681C25"/>
          <w:sz w:val="24"/>
          <w:szCs w:val="24"/>
        </w:rPr>
        <w:t xml:space="preserve"> 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</w:pPr>
      <w:r w:rsidRPr="00455EFB">
        <w:t>Автор или составитель книги и её название.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</w:pPr>
      <w:r w:rsidRPr="00455EFB">
        <w:t>О чем говорится в книге.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</w:pPr>
      <w:r w:rsidRPr="00455EFB">
        <w:t>Какие новые знания дала книга, в чем она оказала помощь, чему научила.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25" w:beforeAutospacing="0" w:after="25" w:afterAutospacing="0"/>
        <w:ind w:left="284"/>
      </w:pPr>
      <w:r w:rsidRPr="00455EFB">
        <w:t>Какие трудности встретились при чтении книги.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25" w:beforeAutospacing="0" w:after="25" w:afterAutospacing="0"/>
        <w:ind w:left="284"/>
      </w:pPr>
      <w:r w:rsidRPr="00455EFB">
        <w:t>Помогли ли рисунки и чертежи лучше понять содержание книги.</w:t>
      </w:r>
    </w:p>
    <w:p w:rsidR="006B736E" w:rsidRPr="00455EFB" w:rsidRDefault="006B736E" w:rsidP="00455EFB">
      <w:pPr>
        <w:pStyle w:val="a3"/>
        <w:numPr>
          <w:ilvl w:val="0"/>
          <w:numId w:val="8"/>
        </w:numPr>
        <w:shd w:val="clear" w:color="auto" w:fill="FFFFFF"/>
        <w:spacing w:before="25" w:beforeAutospacing="0" w:after="25" w:afterAutospacing="0"/>
        <w:ind w:left="284"/>
      </w:pPr>
      <w:r w:rsidRPr="00455EFB">
        <w:t>Использовали ли вы полученные знания на практике.</w:t>
      </w:r>
    </w:p>
    <w:p w:rsidR="006B736E" w:rsidRPr="00455EFB" w:rsidRDefault="006B736E" w:rsidP="00455EFB">
      <w:pPr>
        <w:pStyle w:val="a3"/>
        <w:shd w:val="clear" w:color="auto" w:fill="FFFFFF"/>
        <w:spacing w:before="25" w:beforeAutospacing="0" w:after="25" w:afterAutospacing="0"/>
        <w:ind w:left="284" w:firstLine="45"/>
      </w:pPr>
      <w:proofErr w:type="gramStart"/>
      <w:r w:rsidRPr="00455EFB">
        <w:t>Например</w:t>
      </w:r>
      <w:r w:rsidR="00931C48" w:rsidRPr="00455EFB">
        <w:t xml:space="preserve">, </w:t>
      </w:r>
      <w:r w:rsidRPr="00455EFB">
        <w:t xml:space="preserve"> о</w:t>
      </w:r>
      <w:proofErr w:type="gramEnd"/>
      <w:r w:rsidRPr="00455EFB">
        <w:t xml:space="preserve"> сборнике «Поедешь с нами?»</w:t>
      </w:r>
      <w:r w:rsidR="00931C48" w:rsidRPr="00455EFB">
        <w:t xml:space="preserve"> ученик написал, что после прочтения книги у него обогатились знания по географии, что он впервые узнал </w:t>
      </w:r>
      <w:r w:rsidR="002B62D4" w:rsidRPr="00455EFB">
        <w:t xml:space="preserve">о </w:t>
      </w:r>
      <w:r w:rsidR="00931C48" w:rsidRPr="00455EFB">
        <w:t>смерчах, вулканах, извержении Везувия.</w:t>
      </w:r>
    </w:p>
    <w:p w:rsidR="002B62D4" w:rsidRPr="00455EFB" w:rsidRDefault="00AA4F85" w:rsidP="00455EFB">
      <w:pPr>
        <w:pStyle w:val="a3"/>
        <w:shd w:val="clear" w:color="auto" w:fill="FFFFFF"/>
        <w:spacing w:before="25" w:beforeAutospacing="0" w:after="25" w:afterAutospacing="0"/>
        <w:ind w:left="284" w:firstLine="45"/>
      </w:pPr>
      <w:r w:rsidRPr="00455EFB">
        <w:t xml:space="preserve">     </w:t>
      </w:r>
      <w:r w:rsidRPr="00455EFB">
        <w:rPr>
          <w:i/>
          <w:u w:val="single"/>
        </w:rPr>
        <w:t>Слайд</w:t>
      </w:r>
      <w:proofErr w:type="gramStart"/>
      <w:r w:rsidRPr="00455EFB">
        <w:rPr>
          <w:i/>
          <w:u w:val="single"/>
        </w:rPr>
        <w:t xml:space="preserve">9 </w:t>
      </w:r>
      <w:r w:rsidRPr="00455EFB">
        <w:rPr>
          <w:i/>
        </w:rPr>
        <w:t xml:space="preserve"> </w:t>
      </w:r>
      <w:r w:rsidR="004F4314" w:rsidRPr="00455EFB">
        <w:t>Если</w:t>
      </w:r>
      <w:proofErr w:type="gramEnd"/>
      <w:r w:rsidR="004F4314" w:rsidRPr="00455EFB">
        <w:t xml:space="preserve"> вы будите делать записи о прочитанных книгах в специальной тетради, то у вас получится читательский дневник (дневник чтения). Книги для того и пишутся, чтобы разбираясь в них, читатель начал задумываться о себе самом, об окружающих людях, о сложном мире в котором он живет. У древних римлян была хорошая поговорка: «Кто записывает, тот читает дважды». Можно ее истолковать иначе: </w:t>
      </w:r>
      <w:r w:rsidR="006D2BED" w:rsidRPr="00455EFB">
        <w:t>кто записывает, тот думает дважды, про книгу – и про себя.</w:t>
      </w:r>
    </w:p>
    <w:p w:rsidR="006B736E" w:rsidRPr="00455EFB" w:rsidRDefault="006D2BED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чтения читателя – это дневник человека, который размышляет, переживает, вспоминает, мечтает. Строгой определенной формы, как и при написании отзывов у Дневника чтения нет.</w:t>
      </w:r>
    </w:p>
    <w:p w:rsidR="00A80992" w:rsidRPr="00455EFB" w:rsidRDefault="008908DA" w:rsidP="00455EF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>Слайд10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55EFB">
        <w:rPr>
          <w:i/>
          <w:sz w:val="24"/>
          <w:szCs w:val="24"/>
        </w:rPr>
        <w:t xml:space="preserve"> </w:t>
      </w:r>
      <w:proofErr w:type="gramStart"/>
      <w:r w:rsidR="00E349F2" w:rsidRPr="00455EFB">
        <w:rPr>
          <w:rFonts w:ascii="Times New Roman" w:hAnsi="Times New Roman" w:cs="Times New Roman"/>
          <w:sz w:val="24"/>
          <w:szCs w:val="24"/>
        </w:rPr>
        <w:t>Ваш  дневник</w:t>
      </w:r>
      <w:proofErr w:type="gramEnd"/>
      <w:r w:rsidR="00E349F2" w:rsidRPr="00455EFB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A80992" w:rsidRPr="00455EFB">
        <w:rPr>
          <w:rFonts w:ascii="Times New Roman" w:hAnsi="Times New Roman" w:cs="Times New Roman"/>
          <w:sz w:val="24"/>
          <w:szCs w:val="24"/>
        </w:rPr>
        <w:t xml:space="preserve"> может иметь следующие разделы: </w:t>
      </w:r>
    </w:p>
    <w:p w:rsidR="00E349F2" w:rsidRPr="00455EFB" w:rsidRDefault="00A80992" w:rsidP="00455EFB">
      <w:pPr>
        <w:spacing w:after="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55EFB">
        <w:rPr>
          <w:rFonts w:ascii="Times New Roman" w:hAnsi="Times New Roman" w:cs="Times New Roman"/>
          <w:sz w:val="24"/>
          <w:szCs w:val="24"/>
          <w:u w:val="single"/>
        </w:rPr>
        <w:t>(краткая характеристика каждого раздела по таблице)</w:t>
      </w: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843"/>
        <w:gridCol w:w="1134"/>
        <w:gridCol w:w="2693"/>
        <w:gridCol w:w="3544"/>
      </w:tblGrid>
      <w:tr w:rsidR="00997241" w:rsidRPr="00455EFB" w:rsidTr="00A31DE9">
        <w:tc>
          <w:tcPr>
            <w:tcW w:w="993" w:type="dxa"/>
          </w:tcPr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чтения</w:t>
            </w:r>
          </w:p>
        </w:tc>
        <w:tc>
          <w:tcPr>
            <w:tcW w:w="851" w:type="dxa"/>
          </w:tcPr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EA0E9A" w:rsidRPr="00455EFB" w:rsidRDefault="00997241" w:rsidP="00455EFB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Заглавие, выходные данные</w:t>
            </w:r>
          </w:p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(место и год издания книги)</w:t>
            </w:r>
          </w:p>
        </w:tc>
        <w:tc>
          <w:tcPr>
            <w:tcW w:w="1134" w:type="dxa"/>
          </w:tcPr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2693" w:type="dxa"/>
          </w:tcPr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Основные действующие лица (герои).</w:t>
            </w:r>
          </w:p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E9A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 xml:space="preserve">Мое мнение о книге, мысли </w:t>
            </w:r>
          </w:p>
          <w:p w:rsidR="00EA0E9A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 xml:space="preserve">о прочитанном в виде отзыва </w:t>
            </w:r>
          </w:p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на книгу</w:t>
            </w:r>
          </w:p>
          <w:p w:rsidR="00997241" w:rsidRPr="00455EFB" w:rsidRDefault="00997241" w:rsidP="00455EF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41" w:rsidRPr="00455EFB" w:rsidTr="00A31DE9">
        <w:tc>
          <w:tcPr>
            <w:tcW w:w="993" w:type="dxa"/>
          </w:tcPr>
          <w:p w:rsidR="00997241" w:rsidRPr="00455EFB" w:rsidRDefault="00997241" w:rsidP="00455EF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241" w:rsidRPr="00455EFB" w:rsidRDefault="00997241" w:rsidP="00455EF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241" w:rsidRPr="00455EFB" w:rsidRDefault="00997241" w:rsidP="00455EF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41" w:rsidRPr="00455EFB" w:rsidRDefault="00997241" w:rsidP="00455EF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7241" w:rsidRPr="00455EFB" w:rsidRDefault="00997241" w:rsidP="00455EF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A0E9A" w:rsidRPr="00455EFB">
              <w:rPr>
                <w:rFonts w:ascii="Times New Roman" w:hAnsi="Times New Roman" w:cs="Times New Roman"/>
                <w:sz w:val="24"/>
                <w:szCs w:val="24"/>
              </w:rPr>
              <w:t xml:space="preserve"> главных</w:t>
            </w: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 xml:space="preserve"> гер</w:t>
            </w:r>
            <w:r w:rsidR="00EA0E9A" w:rsidRPr="00455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>ев книги</w:t>
            </w:r>
          </w:p>
        </w:tc>
        <w:tc>
          <w:tcPr>
            <w:tcW w:w="3544" w:type="dxa"/>
          </w:tcPr>
          <w:p w:rsidR="00EA0E9A" w:rsidRPr="00455EFB" w:rsidRDefault="00EA0E9A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рассказывает книга</w:t>
            </w:r>
          </w:p>
          <w:p w:rsidR="00EA0E9A" w:rsidRPr="00455EFB" w:rsidRDefault="00EA0E9A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hAnsi="Times New Roman" w:cs="Times New Roman"/>
                <w:sz w:val="24"/>
                <w:szCs w:val="24"/>
              </w:rPr>
              <w:t xml:space="preserve">Можно выписать </w:t>
            </w: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запомнившиеся эпизоды, факты, </w:t>
            </w:r>
            <w:r w:rsidR="00365271"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фразы, </w:t>
            </w: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выражения.</w:t>
            </w:r>
          </w:p>
          <w:p w:rsidR="00EA0E9A" w:rsidRPr="00455EFB" w:rsidRDefault="00EA0E9A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впечатление она произвела</w:t>
            </w:r>
          </w:p>
          <w:p w:rsidR="00EA0E9A" w:rsidRPr="00455EFB" w:rsidRDefault="00A31DE9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оформить иллюстрацией</w:t>
            </w:r>
          </w:p>
          <w:p w:rsidR="00A31DE9" w:rsidRPr="00455EFB" w:rsidRDefault="00AF671E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рассказать о событиях, связанных </w:t>
            </w:r>
          </w:p>
          <w:p w:rsidR="00AF671E" w:rsidRPr="00455EFB" w:rsidRDefault="00AF671E" w:rsidP="00455EFB">
            <w:pPr>
              <w:pStyle w:val="a4"/>
              <w:numPr>
                <w:ilvl w:val="0"/>
                <w:numId w:val="10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чтением, о спорах по поводу книги, о мнениях друзей</w:t>
            </w:r>
          </w:p>
          <w:p w:rsidR="00997241" w:rsidRPr="00455EFB" w:rsidRDefault="00997241" w:rsidP="00455EF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099" w:rsidRPr="00455EFB" w:rsidRDefault="008B1099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992" w:rsidRPr="00455EFB" w:rsidRDefault="00EA0E9A" w:rsidP="00455EFB">
      <w:pPr>
        <w:spacing w:after="0" w:line="240" w:lineRule="auto"/>
        <w:ind w:left="284"/>
        <w:rPr>
          <w:rFonts w:ascii="Times" w:hAnsi="Times" w:cs="Times"/>
          <w:bCs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дневник не обязательно по этой схеме, при желании вы можете по-своему оформить дневник, но записывать фамилию автора, заглавие</w:t>
      </w:r>
      <w:r w:rsidR="008B109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proofErr w:type="gramStart"/>
      <w:r w:rsidR="008B109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 книги</w:t>
      </w:r>
      <w:proofErr w:type="gramEnd"/>
      <w:r w:rsidR="008B109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выходные данные, то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109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где и когда издана книга, обязательно, этого требует культура чтения.</w:t>
      </w:r>
      <w:r w:rsidR="00A31DE9" w:rsidRPr="00455EFB">
        <w:rPr>
          <w:rFonts w:ascii="Times New Roman" w:hAnsi="Times New Roman" w:cs="Times New Roman"/>
          <w:sz w:val="24"/>
          <w:szCs w:val="24"/>
        </w:rPr>
        <w:t xml:space="preserve"> </w:t>
      </w:r>
      <w:r w:rsidR="00C9533F" w:rsidRPr="00455EFB">
        <w:rPr>
          <w:rFonts w:ascii="Times" w:hAnsi="Times" w:cs="Times"/>
          <w:bCs/>
          <w:sz w:val="24"/>
          <w:szCs w:val="24"/>
        </w:rPr>
        <w:t>Дневник чтения поможет надолго сохранить в памяти прочитанные книги.</w:t>
      </w:r>
      <w:r w:rsidR="00A31DE9" w:rsidRPr="00455EFB">
        <w:rPr>
          <w:rFonts w:ascii="Times" w:hAnsi="Times" w:cs="Times"/>
          <w:bCs/>
          <w:sz w:val="24"/>
          <w:szCs w:val="24"/>
        </w:rPr>
        <w:t xml:space="preserve"> </w:t>
      </w:r>
    </w:p>
    <w:p w:rsidR="00A31DE9" w:rsidRPr="00455EFB" w:rsidRDefault="00A80992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Слайд11 </w:t>
      </w:r>
      <w:r w:rsidRPr="00455EF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31DE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часто читательский дневник постепенно превращается в дневник человеческий, в котором ваши записи о прочитанном будут </w:t>
      </w:r>
      <w:proofErr w:type="gramStart"/>
      <w:r w:rsidR="00A31DE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сопровождаться  с</w:t>
      </w:r>
      <w:proofErr w:type="gramEnd"/>
      <w:r w:rsidR="00A31DE9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вашими собственными стихами и мыслями.</w:t>
      </w:r>
      <w:r w:rsidR="00365271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будете писать дневник, то научитесь сравнивать книжную мысль с той жизнью, которая окружает нас, а это в будущем поможет вам разбираться в сложных жизненных ситуациях</w:t>
      </w:r>
    </w:p>
    <w:p w:rsidR="00A31DE9" w:rsidRPr="00455EFB" w:rsidRDefault="00A31DE9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узнали, как правильно делать записи о прочитанных книгах, для чего нужен читательский дневник.</w:t>
      </w:r>
      <w:r w:rsidR="00110153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привыкнете задумываться над прочитанными книгами, извлекать знания из прочитанного, то чтение принесет вам огромную пользу. 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Желаю вам успешно продолжать эту работу!</w:t>
      </w:r>
    </w:p>
    <w:p w:rsidR="00110153" w:rsidRPr="00455EFB" w:rsidRDefault="00110153" w:rsidP="00455EF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Домашнее задание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: написать отзыв на любиму</w:t>
      </w:r>
      <w:r w:rsidR="00BD7C22"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>ю книгу, на основе</w:t>
      </w:r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ваших отзывов будет оформлена книжная выставка к Неделе детской</w:t>
      </w:r>
      <w:bookmarkStart w:id="0" w:name="_GoBack"/>
      <w:bookmarkEnd w:id="0"/>
      <w:r w:rsidRPr="00455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юношеской книги.</w:t>
      </w:r>
    </w:p>
    <w:sectPr w:rsidR="00110153" w:rsidRPr="00455EFB" w:rsidSect="003F00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0BE"/>
    <w:multiLevelType w:val="hybridMultilevel"/>
    <w:tmpl w:val="EC565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3218F"/>
    <w:multiLevelType w:val="multilevel"/>
    <w:tmpl w:val="3BE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28ED"/>
    <w:multiLevelType w:val="hybridMultilevel"/>
    <w:tmpl w:val="85105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F69A8"/>
    <w:multiLevelType w:val="hybridMultilevel"/>
    <w:tmpl w:val="720C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749"/>
    <w:multiLevelType w:val="hybridMultilevel"/>
    <w:tmpl w:val="F49E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E14EB"/>
    <w:multiLevelType w:val="hybridMultilevel"/>
    <w:tmpl w:val="03F2A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B736C"/>
    <w:multiLevelType w:val="hybridMultilevel"/>
    <w:tmpl w:val="2A5A0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53AA7"/>
    <w:multiLevelType w:val="hybridMultilevel"/>
    <w:tmpl w:val="358A7052"/>
    <w:lvl w:ilvl="0" w:tplc="6616E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55B7"/>
    <w:multiLevelType w:val="hybridMultilevel"/>
    <w:tmpl w:val="80D8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18A2"/>
    <w:multiLevelType w:val="hybridMultilevel"/>
    <w:tmpl w:val="412CCA5E"/>
    <w:lvl w:ilvl="0" w:tplc="1F7E87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018"/>
    <w:rsid w:val="0002356A"/>
    <w:rsid w:val="00052996"/>
    <w:rsid w:val="000600B1"/>
    <w:rsid w:val="000B758C"/>
    <w:rsid w:val="000E69C8"/>
    <w:rsid w:val="000F4BF3"/>
    <w:rsid w:val="000F5E13"/>
    <w:rsid w:val="00110153"/>
    <w:rsid w:val="00121BF5"/>
    <w:rsid w:val="0017407C"/>
    <w:rsid w:val="00195795"/>
    <w:rsid w:val="001A3BEB"/>
    <w:rsid w:val="001D64B7"/>
    <w:rsid w:val="002B62D4"/>
    <w:rsid w:val="00365271"/>
    <w:rsid w:val="00390EE5"/>
    <w:rsid w:val="003A5DAA"/>
    <w:rsid w:val="003F0018"/>
    <w:rsid w:val="00402AF0"/>
    <w:rsid w:val="004105C9"/>
    <w:rsid w:val="00455EFB"/>
    <w:rsid w:val="00480ACA"/>
    <w:rsid w:val="004F4314"/>
    <w:rsid w:val="0059004F"/>
    <w:rsid w:val="00690885"/>
    <w:rsid w:val="006B736E"/>
    <w:rsid w:val="006D2592"/>
    <w:rsid w:val="006D2BED"/>
    <w:rsid w:val="006F00FE"/>
    <w:rsid w:val="00711850"/>
    <w:rsid w:val="00721019"/>
    <w:rsid w:val="00721E1F"/>
    <w:rsid w:val="007D787F"/>
    <w:rsid w:val="007E526B"/>
    <w:rsid w:val="00816F27"/>
    <w:rsid w:val="008908DA"/>
    <w:rsid w:val="00896BEE"/>
    <w:rsid w:val="008A78B0"/>
    <w:rsid w:val="008B1099"/>
    <w:rsid w:val="008F3D6A"/>
    <w:rsid w:val="00931C48"/>
    <w:rsid w:val="00933DA2"/>
    <w:rsid w:val="00997241"/>
    <w:rsid w:val="00997CF7"/>
    <w:rsid w:val="00A037FA"/>
    <w:rsid w:val="00A31DE9"/>
    <w:rsid w:val="00A52016"/>
    <w:rsid w:val="00A80992"/>
    <w:rsid w:val="00AA4F85"/>
    <w:rsid w:val="00AF671E"/>
    <w:rsid w:val="00B73D05"/>
    <w:rsid w:val="00B841EE"/>
    <w:rsid w:val="00BB6CCD"/>
    <w:rsid w:val="00BD7C22"/>
    <w:rsid w:val="00BD7EBB"/>
    <w:rsid w:val="00BE0AEE"/>
    <w:rsid w:val="00BF08AB"/>
    <w:rsid w:val="00BF3FC1"/>
    <w:rsid w:val="00BF4835"/>
    <w:rsid w:val="00C80F60"/>
    <w:rsid w:val="00C9533F"/>
    <w:rsid w:val="00CC0EC5"/>
    <w:rsid w:val="00D1300B"/>
    <w:rsid w:val="00D519F4"/>
    <w:rsid w:val="00D72DF6"/>
    <w:rsid w:val="00DC5AB6"/>
    <w:rsid w:val="00E349F2"/>
    <w:rsid w:val="00E43147"/>
    <w:rsid w:val="00E469B0"/>
    <w:rsid w:val="00E50A1B"/>
    <w:rsid w:val="00E66701"/>
    <w:rsid w:val="00EA0E9A"/>
    <w:rsid w:val="00EC2859"/>
    <w:rsid w:val="00EF110C"/>
    <w:rsid w:val="00F054D8"/>
    <w:rsid w:val="00FB259D"/>
    <w:rsid w:val="00FB2D84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2B47-7795-480E-9DC4-A291CF9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758C"/>
  </w:style>
  <w:style w:type="paragraph" w:styleId="a3">
    <w:name w:val="Normal (Web)"/>
    <w:basedOn w:val="a"/>
    <w:uiPriority w:val="99"/>
    <w:semiHidden/>
    <w:unhideWhenUsed/>
    <w:rsid w:val="0071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2996"/>
    <w:pPr>
      <w:ind w:left="720"/>
      <w:contextualSpacing/>
    </w:pPr>
  </w:style>
  <w:style w:type="character" w:customStyle="1" w:styleId="apple-converted-space">
    <w:name w:val="apple-converted-space"/>
    <w:basedOn w:val="a0"/>
    <w:rsid w:val="00BB6CCD"/>
  </w:style>
  <w:style w:type="paragraph" w:styleId="HTML">
    <w:name w:val="HTML Preformatted"/>
    <w:basedOn w:val="a"/>
    <w:link w:val="HTML0"/>
    <w:uiPriority w:val="99"/>
    <w:semiHidden/>
    <w:unhideWhenUsed/>
    <w:rsid w:val="00BE0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A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E34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33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313-2</dc:creator>
  <cp:keywords/>
  <dc:description/>
  <cp:lastModifiedBy>Пользователь</cp:lastModifiedBy>
  <cp:revision>16</cp:revision>
  <dcterms:created xsi:type="dcterms:W3CDTF">2011-12-20T05:57:00Z</dcterms:created>
  <dcterms:modified xsi:type="dcterms:W3CDTF">2025-01-31T12:05:00Z</dcterms:modified>
</cp:coreProperties>
</file>