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072A2" w14:textId="1EB4EDEA" w:rsidR="00CF6609" w:rsidRPr="00CF6609" w:rsidRDefault="0026741E" w:rsidP="0026741E">
      <w:pPr>
        <w:shd w:val="clear" w:color="auto" w:fill="FFFFFF"/>
        <w:spacing w:before="480" w:after="240" w:line="480" w:lineRule="atLeast"/>
        <w:jc w:val="right"/>
        <w:outlineLvl w:val="1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 xml:space="preserve"> </w:t>
      </w:r>
      <w:r w:rsidR="00CF6609" w:rsidRPr="00CF660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УТВЕРЖДЕНО</w:t>
      </w:r>
      <w:r w:rsidR="00CF6609" w:rsidRPr="00CF660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br/>
        <w:t>Индивидуальным предпринимателем</w:t>
      </w:r>
      <w:r w:rsidR="00CF6609" w:rsidRPr="00CF660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br/>
        <w:t>Лемешко Ириной Викторовной</w:t>
      </w:r>
      <w:r w:rsidR="00CF6609" w:rsidRPr="00CF660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br/>
        <w:t xml:space="preserve">«01» </w:t>
      </w:r>
      <w:r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июля</w:t>
      </w:r>
      <w:r w:rsidR="00CF6609" w:rsidRPr="00CF660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2026 г.</w:t>
      </w:r>
    </w:p>
    <w:p w14:paraId="1D3D292A" w14:textId="0A0C3434" w:rsidR="00CF6609" w:rsidRPr="00CF6609" w:rsidRDefault="00CF6609" w:rsidP="00EC0D14">
      <w:pPr>
        <w:spacing w:before="480" w:after="480" w:line="240" w:lineRule="auto"/>
        <w:jc w:val="center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CF6609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ПОЛОЖЕНИЕ О ПРИЁМЕ И ЗАЧИСЛЕНИИ ОБУЧАЮЩИХСЯ</w:t>
      </w:r>
    </w:p>
    <w:p w14:paraId="4E60E4A2" w14:textId="14473014" w:rsidR="00CF6609" w:rsidRPr="00CF6609" w:rsidRDefault="00CF6609" w:rsidP="00EC0D14">
      <w:pPr>
        <w:shd w:val="clear" w:color="auto" w:fill="FFFFFF"/>
        <w:spacing w:before="240" w:after="240" w:line="240" w:lineRule="auto"/>
        <w:jc w:val="center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F660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 xml:space="preserve">в </w:t>
      </w:r>
      <w:r w:rsidR="00EC0D1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«</w:t>
      </w:r>
      <w:r w:rsidR="00EC0D14" w:rsidRPr="00CF660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Нейрошкола</w:t>
      </w:r>
      <w:r w:rsidRPr="00CF660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. Семейн</w:t>
      </w:r>
      <w:r w:rsidR="00EC0D1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ая</w:t>
      </w:r>
      <w:r w:rsidRPr="00CF660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 xml:space="preserve"> школ</w:t>
      </w:r>
      <w:r w:rsidR="00EC0D14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 xml:space="preserve">а» </w:t>
      </w:r>
      <w:r w:rsidRPr="00CF660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ИП Лемешко И.В.</w:t>
      </w:r>
    </w:p>
    <w:p w14:paraId="762FF36A" w14:textId="77777777" w:rsidR="00CF6609" w:rsidRPr="00CF6609" w:rsidRDefault="00CF6609" w:rsidP="00CB432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F660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1. Общие положения</w:t>
      </w:r>
    </w:p>
    <w:p w14:paraId="289A1E2C" w14:textId="01328CA3" w:rsidR="00CF6609" w:rsidRPr="00CF6609" w:rsidRDefault="00CF6609" w:rsidP="00CB432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F660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1.1. Настоящее Положение определяет порядок приёма и зачисления детей в возрасте от </w:t>
      </w:r>
      <w:r w:rsidR="00CB432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6,5 </w:t>
      </w:r>
      <w:r w:rsidRPr="00CF660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до 11 лет для обучения по дополнительным общеразвивающим программам на 2026–2027 учебный год.</w:t>
      </w:r>
    </w:p>
    <w:p w14:paraId="3B8450C8" w14:textId="77777777" w:rsidR="00CF6609" w:rsidRPr="00CF6609" w:rsidRDefault="00CF6609" w:rsidP="00CB432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F660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1.2. Приём осуществляется на принципах равных условий для всех, за исключением случаев, предусмотренных законодательством.</w:t>
      </w:r>
    </w:p>
    <w:p w14:paraId="5E1BD77B" w14:textId="77777777" w:rsidR="00CF6609" w:rsidRPr="00CF6609" w:rsidRDefault="00CF6609" w:rsidP="00CB432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F660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1.3. Организация осуществляет приём детей без вступительных испытаний.</w:t>
      </w:r>
    </w:p>
    <w:p w14:paraId="6D2666D1" w14:textId="77777777" w:rsidR="00CF6609" w:rsidRPr="00CF6609" w:rsidRDefault="00CF6609" w:rsidP="00CB432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F660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2. Порядок приёма</w:t>
      </w:r>
    </w:p>
    <w:p w14:paraId="754357A9" w14:textId="77777777" w:rsidR="00CF6609" w:rsidRPr="00CF6609" w:rsidRDefault="00CF6609" w:rsidP="00CB432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F660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2.1. Приём заявлений начинается с 15 апреля по 30 августа текущего года (согласно региональному Постановлению № 358-п).</w:t>
      </w:r>
    </w:p>
    <w:p w14:paraId="3386D26D" w14:textId="77777777" w:rsidR="00CF6609" w:rsidRPr="00CF6609" w:rsidRDefault="00CF6609" w:rsidP="00CB432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F660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2.2. Заявление подаётся одним из способов:</w:t>
      </w:r>
    </w:p>
    <w:p w14:paraId="564365F4" w14:textId="77777777" w:rsidR="00CF6609" w:rsidRPr="00CF6609" w:rsidRDefault="00CF6609" w:rsidP="00CB432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F660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Лично по адресу: г. Волжский, ул. 40 лет Победы, д. 65 А.</w:t>
      </w:r>
    </w:p>
    <w:p w14:paraId="2C830A3E" w14:textId="53B42E53" w:rsidR="00CF6609" w:rsidRPr="00CF6609" w:rsidRDefault="00CF6609" w:rsidP="00CB432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F660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По электронной почте: </w:t>
      </w:r>
      <w:r w:rsidR="0026741E">
        <w:rPr>
          <w:rFonts w:ascii="Segoe UI" w:eastAsia="Times New Roman" w:hAnsi="Segoe UI" w:cs="Segoe UI"/>
          <w:color w:val="0F1115"/>
          <w:kern w:val="0"/>
          <w:lang w:val="en-US" w:eastAsia="ru-RU"/>
          <w14:ligatures w14:val="none"/>
        </w:rPr>
        <w:t>Lemeshko</w:t>
      </w:r>
      <w:r w:rsidR="0026741E" w:rsidRPr="0026741E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_</w:t>
      </w:r>
      <w:r w:rsidR="0026741E">
        <w:rPr>
          <w:rFonts w:ascii="Segoe UI" w:eastAsia="Times New Roman" w:hAnsi="Segoe UI" w:cs="Segoe UI"/>
          <w:color w:val="0F1115"/>
          <w:kern w:val="0"/>
          <w:lang w:val="en-US" w:eastAsia="ru-RU"/>
          <w14:ligatures w14:val="none"/>
        </w:rPr>
        <w:t>iv</w:t>
      </w:r>
      <w:r w:rsidR="0026741E" w:rsidRPr="0026741E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@</w:t>
      </w:r>
      <w:r w:rsidR="0026741E">
        <w:rPr>
          <w:rFonts w:ascii="Segoe UI" w:eastAsia="Times New Roman" w:hAnsi="Segoe UI" w:cs="Segoe UI"/>
          <w:color w:val="0F1115"/>
          <w:kern w:val="0"/>
          <w:lang w:val="en-US" w:eastAsia="ru-RU"/>
          <w14:ligatures w14:val="none"/>
        </w:rPr>
        <w:t>mail</w:t>
      </w:r>
      <w:r w:rsidR="0026741E" w:rsidRPr="0026741E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.</w:t>
      </w:r>
      <w:r w:rsidR="0026741E">
        <w:rPr>
          <w:rFonts w:ascii="Segoe UI" w:eastAsia="Times New Roman" w:hAnsi="Segoe UI" w:cs="Segoe UI"/>
          <w:color w:val="0F1115"/>
          <w:kern w:val="0"/>
          <w:lang w:val="en-US" w:eastAsia="ru-RU"/>
          <w14:ligatures w14:val="none"/>
        </w:rPr>
        <w:t>ru</w:t>
      </w:r>
    </w:p>
    <w:p w14:paraId="3A2CA625" w14:textId="77777777" w:rsidR="00CF6609" w:rsidRPr="00CF6609" w:rsidRDefault="00CF6609" w:rsidP="00CB432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F660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2.3. Для зачисления родитель (законный представитель) предоставляет:</w:t>
      </w:r>
    </w:p>
    <w:p w14:paraId="5DEEA711" w14:textId="77777777" w:rsidR="00CF6609" w:rsidRPr="00CF6609" w:rsidRDefault="00CF6609" w:rsidP="00CB432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F660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Заявление на имя ИП.</w:t>
      </w:r>
    </w:p>
    <w:p w14:paraId="278C17E9" w14:textId="77777777" w:rsidR="00CF6609" w:rsidRPr="00CF6609" w:rsidRDefault="00CF6609" w:rsidP="00CB432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CF660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Копию свидетельства о рождении или паспорта ребенка.</w:t>
      </w:r>
    </w:p>
    <w:p w14:paraId="26957D49" w14:textId="6E55CDC6" w:rsidR="00CF6609" w:rsidRPr="00CF6609" w:rsidRDefault="0026741E" w:rsidP="00CB432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26741E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3</w:t>
      </w:r>
      <w:r w:rsidR="00CF6609" w:rsidRPr="00CF660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. Зачисление</w:t>
      </w:r>
    </w:p>
    <w:p w14:paraId="4FF42A84" w14:textId="3C4CF59D" w:rsidR="00CF6609" w:rsidRPr="00CF6609" w:rsidRDefault="0026741E" w:rsidP="00CB432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26741E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3</w:t>
      </w:r>
      <w:r w:rsidR="00CF6609" w:rsidRPr="00CF660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.1. Зачисление оформляется приказом ИП.</w:t>
      </w:r>
    </w:p>
    <w:p w14:paraId="17B04195" w14:textId="214DDDB2" w:rsidR="00752042" w:rsidRPr="0026741E" w:rsidRDefault="0026741E" w:rsidP="0026741E">
      <w:pPr>
        <w:shd w:val="clear" w:color="auto" w:fill="FFFFFF"/>
        <w:spacing w:after="0" w:line="240" w:lineRule="auto"/>
      </w:pPr>
      <w:r w:rsidRPr="0026741E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3</w:t>
      </w:r>
      <w:r w:rsidR="00CF6609" w:rsidRPr="00CF660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.2. С родителями (законными представителями) заключается Договор об </w:t>
      </w:r>
      <w:r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оказании платных образовательных услуг.</w:t>
      </w:r>
    </w:p>
    <w:sectPr w:rsidR="00752042" w:rsidRPr="0026741E" w:rsidSect="00CF66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7A47EB"/>
    <w:multiLevelType w:val="multilevel"/>
    <w:tmpl w:val="6066B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9B27D0"/>
    <w:multiLevelType w:val="multilevel"/>
    <w:tmpl w:val="3A6EF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D13D2E"/>
    <w:multiLevelType w:val="multilevel"/>
    <w:tmpl w:val="7FB0E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1146867">
    <w:abstractNumId w:val="0"/>
  </w:num>
  <w:num w:numId="2" w16cid:durableId="100759255">
    <w:abstractNumId w:val="2"/>
  </w:num>
  <w:num w:numId="3" w16cid:durableId="8088592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042"/>
    <w:rsid w:val="00034191"/>
    <w:rsid w:val="0026741E"/>
    <w:rsid w:val="0044064F"/>
    <w:rsid w:val="00752042"/>
    <w:rsid w:val="007F7993"/>
    <w:rsid w:val="00CB4329"/>
    <w:rsid w:val="00CF6609"/>
    <w:rsid w:val="00DB030E"/>
    <w:rsid w:val="00EC0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CA6BB"/>
  <w15:chartTrackingRefBased/>
  <w15:docId w15:val="{43924AA9-6582-4F96-89C6-D89EC4A74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520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20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20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20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20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20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20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20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20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20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520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520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5204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5204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5204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5204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5204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5204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520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520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20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520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520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5204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5204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5204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520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5204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520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Лемешко</dc:creator>
  <cp:keywords/>
  <dc:description/>
  <cp:lastModifiedBy>Ирина Лемешко</cp:lastModifiedBy>
  <cp:revision>5</cp:revision>
  <dcterms:created xsi:type="dcterms:W3CDTF">2026-07-20T08:39:00Z</dcterms:created>
  <dcterms:modified xsi:type="dcterms:W3CDTF">2026-07-20T17:19:00Z</dcterms:modified>
</cp:coreProperties>
</file>