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A45A0" w14:textId="77777777" w:rsidR="002A2A5A" w:rsidRPr="002A2A5A" w:rsidRDefault="002A2A5A" w:rsidP="00F641C7">
      <w:pPr>
        <w:shd w:val="clear" w:color="auto" w:fill="FFFFFF"/>
        <w:spacing w:before="480" w:after="240" w:line="480" w:lineRule="atLeast"/>
        <w:jc w:val="righ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ПОЛОЖЕНИЕ О ПОРЯДКЕ И ОСНОВАНИЯХ ОТЧИСЛЕНИЯ</w:t>
      </w:r>
    </w:p>
    <w:p w14:paraId="16ADFD2B" w14:textId="67EECFA5" w:rsidR="002A2A5A" w:rsidRPr="002A2A5A" w:rsidRDefault="002A2A5A" w:rsidP="00F641C7">
      <w:pPr>
        <w:shd w:val="clear" w:color="auto" w:fill="FFFFFF"/>
        <w:spacing w:before="240" w:after="240" w:line="240" w:lineRule="auto"/>
        <w:jc w:val="righ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УТВЕРЖДЕНО</w:t>
      </w: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Индивидуальным предпринимателем</w:t>
      </w: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Лемешко Ириной Викторовной</w:t>
      </w: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 xml:space="preserve">«01» </w:t>
      </w:r>
      <w:r w:rsidR="00F641C7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июля</w:t>
      </w: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2026 г.</w:t>
      </w:r>
    </w:p>
    <w:p w14:paraId="2BD61FC8" w14:textId="77777777" w:rsidR="002A2A5A" w:rsidRPr="002A2A5A" w:rsidRDefault="00000000" w:rsidP="002A2A5A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17143FA4">
          <v:rect id="_x0000_i1025" style="width:0;height:.75pt" o:hralign="center" o:hrstd="t" o:hr="t" fillcolor="#a0a0a0" stroked="f"/>
        </w:pict>
      </w:r>
    </w:p>
    <w:p w14:paraId="508E083B" w14:textId="77777777" w:rsidR="002A2A5A" w:rsidRPr="002A2A5A" w:rsidRDefault="002A2A5A" w:rsidP="002A2A5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ПОЛОЖЕНИЕ О ПОРЯДКЕ И ОСНОВАНИЯХ ОТЧИСЛЕНИЯ</w:t>
      </w:r>
    </w:p>
    <w:p w14:paraId="73DEB1B2" w14:textId="77777777" w:rsidR="002A2A5A" w:rsidRPr="002A2A5A" w:rsidRDefault="002A2A5A" w:rsidP="002A2A5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1. Основания для отчисления</w:t>
      </w:r>
    </w:p>
    <w:p w14:paraId="4153F9F1" w14:textId="77777777" w:rsidR="002A2A5A" w:rsidRPr="002A2A5A" w:rsidRDefault="002A2A5A" w:rsidP="002A2A5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1.1. По инициативе родителей (законных представителей) – на основании письменного заявления.</w:t>
      </w:r>
    </w:p>
    <w:p w14:paraId="4DA86B31" w14:textId="77777777" w:rsidR="002A2A5A" w:rsidRPr="002A2A5A" w:rsidRDefault="002A2A5A" w:rsidP="002A2A5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1.2. По инициативе ИП:</w:t>
      </w:r>
    </w:p>
    <w:p w14:paraId="51250C12" w14:textId="77777777" w:rsidR="002A2A5A" w:rsidRPr="002A2A5A" w:rsidRDefault="002A2A5A" w:rsidP="002A2A5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Невыполнение учебного плана (систематические пропуски без уважительной причины).</w:t>
      </w:r>
    </w:p>
    <w:p w14:paraId="154CDD24" w14:textId="77777777" w:rsidR="002A2A5A" w:rsidRPr="002A2A5A" w:rsidRDefault="002A2A5A" w:rsidP="002A2A5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Нарушение Правил внутреннего распорядка обучающихся (неоднократные грубые нарушения).</w:t>
      </w:r>
    </w:p>
    <w:p w14:paraId="40CC764F" w14:textId="77777777" w:rsidR="002A2A5A" w:rsidRPr="002A2A5A" w:rsidRDefault="002A2A5A" w:rsidP="002A2A5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 медицинским показаниям (при невозможности продолжения обучения).</w:t>
      </w:r>
    </w:p>
    <w:p w14:paraId="7EE3926E" w14:textId="77777777" w:rsidR="002A2A5A" w:rsidRPr="002A2A5A" w:rsidRDefault="002A2A5A" w:rsidP="002A2A5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2. Порядок отчисления</w:t>
      </w:r>
    </w:p>
    <w:p w14:paraId="7B758F14" w14:textId="77777777" w:rsidR="002A2A5A" w:rsidRPr="002A2A5A" w:rsidRDefault="002A2A5A" w:rsidP="002A2A5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2.1. Отчисление оформляется приказом ИП.</w:t>
      </w:r>
    </w:p>
    <w:p w14:paraId="67FEDBB0" w14:textId="77777777" w:rsidR="002A2A5A" w:rsidRPr="002A2A5A" w:rsidRDefault="002A2A5A" w:rsidP="002A2A5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2.2. Родители уведомляются за 14 дней до даты отчисления (за исключением случаев, когда отчисление производится по заявлению родителей).</w:t>
      </w:r>
    </w:p>
    <w:p w14:paraId="373EDEA8" w14:textId="77777777" w:rsidR="002A2A5A" w:rsidRPr="002A2A5A" w:rsidRDefault="002A2A5A" w:rsidP="002A2A5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2A2A5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2.3. При отчислении производится возврат денежных средств за неоказанные услуги (для платных услуг) в соответствии с Договором.</w:t>
      </w:r>
    </w:p>
    <w:p w14:paraId="20F15A8C" w14:textId="77777777" w:rsidR="000E3605" w:rsidRDefault="000E3605"/>
    <w:sectPr w:rsidR="000E3605" w:rsidSect="002A2A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D6550"/>
    <w:multiLevelType w:val="multilevel"/>
    <w:tmpl w:val="E8B8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428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605"/>
    <w:rsid w:val="000E3605"/>
    <w:rsid w:val="002A2A5A"/>
    <w:rsid w:val="007F7993"/>
    <w:rsid w:val="00EE5776"/>
    <w:rsid w:val="00F6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6608D"/>
  <w15:chartTrackingRefBased/>
  <w15:docId w15:val="{E28A2AEA-CDFA-421D-ABDA-10096A48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60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360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36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36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36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36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3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3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3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36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36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360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360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36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>SPecialiST RePack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4</cp:revision>
  <dcterms:created xsi:type="dcterms:W3CDTF">2026-07-20T08:41:00Z</dcterms:created>
  <dcterms:modified xsi:type="dcterms:W3CDTF">2026-07-20T17:21:00Z</dcterms:modified>
</cp:coreProperties>
</file>