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BB083" w14:textId="0D06728B" w:rsidR="00170745" w:rsidRPr="00170745" w:rsidRDefault="00170745" w:rsidP="008D017E">
      <w:pPr>
        <w:shd w:val="clear" w:color="auto" w:fill="FFFFFF"/>
        <w:spacing w:before="240" w:after="240" w:line="240" w:lineRule="auto"/>
        <w:jc w:val="righ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17074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УТВЕРЖДЕНО</w:t>
      </w:r>
      <w:r w:rsidRPr="0017074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br/>
        <w:t>Индивидуальным предпринимателем</w:t>
      </w:r>
      <w:r w:rsidRPr="0017074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br/>
        <w:t>Лемешко Ириной Викторовной</w:t>
      </w:r>
      <w:r w:rsidRPr="0017074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br/>
        <w:t xml:space="preserve">«01» </w:t>
      </w:r>
      <w:r w:rsidR="00BD709B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июля</w:t>
      </w:r>
      <w:r w:rsidRPr="0017074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2026 г.</w:t>
      </w:r>
    </w:p>
    <w:p w14:paraId="214F7300" w14:textId="77777777" w:rsidR="00170745" w:rsidRPr="00170745" w:rsidRDefault="00000000" w:rsidP="00170745">
      <w:pPr>
        <w:spacing w:before="480" w:after="480" w:line="240" w:lineRule="auto"/>
        <w:rPr>
          <w:rFonts w:ascii="Segoe UI" w:eastAsia="Times New Roman" w:hAnsi="Segoe UI" w:cs="Segoe UI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pict w14:anchorId="27959248">
          <v:rect id="_x0000_i1025" style="width:0;height:.75pt" o:hralign="center" o:hrstd="t" o:hr="t" fillcolor="#a0a0a0" stroked="f"/>
        </w:pict>
      </w:r>
    </w:p>
    <w:p w14:paraId="7FFB7F91" w14:textId="77777777" w:rsidR="00170745" w:rsidRPr="00170745" w:rsidRDefault="00170745" w:rsidP="0017074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170745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ПОЛОЖЕНИЕ ОБ ОБРАБОТКЕ ПЕРСОНАЛЬНЫХ ДАННЫХ</w:t>
      </w:r>
    </w:p>
    <w:p w14:paraId="6E59E332" w14:textId="77777777" w:rsidR="00170745" w:rsidRPr="00170745" w:rsidRDefault="00170745" w:rsidP="0017074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17074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1. Общие положения</w:t>
      </w:r>
    </w:p>
    <w:p w14:paraId="096DE962" w14:textId="77777777" w:rsidR="00170745" w:rsidRPr="00170745" w:rsidRDefault="00170745" w:rsidP="0017074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17074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1.1. Положение разработано в соответствии с Федеральным законом № 152-ФЗ «О персональных данных».</w:t>
      </w:r>
    </w:p>
    <w:p w14:paraId="589EFD96" w14:textId="77777777" w:rsidR="00170745" w:rsidRPr="00170745" w:rsidRDefault="00170745" w:rsidP="0017074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17074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1.2. ИП является оператором персональных данных.</w:t>
      </w:r>
    </w:p>
    <w:p w14:paraId="66734B0B" w14:textId="77777777" w:rsidR="00170745" w:rsidRPr="00170745" w:rsidRDefault="00170745" w:rsidP="0017074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17074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1.3. Цель обработки: формирование списков обучающихся, ведение учёта, взаимодействие с родителями.</w:t>
      </w:r>
    </w:p>
    <w:p w14:paraId="7012BFE2" w14:textId="77777777" w:rsidR="00170745" w:rsidRPr="00170745" w:rsidRDefault="00170745" w:rsidP="0017074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17074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2. Перечень обрабатываемых данных</w:t>
      </w:r>
    </w:p>
    <w:p w14:paraId="1A58279B" w14:textId="77777777" w:rsidR="00170745" w:rsidRPr="00170745" w:rsidRDefault="00170745" w:rsidP="0017074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17074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ФИО, дата рождения, адрес ребёнка и родителей.</w:t>
      </w:r>
    </w:p>
    <w:p w14:paraId="42F42B5E" w14:textId="77777777" w:rsidR="00170745" w:rsidRPr="00170745" w:rsidRDefault="00170745" w:rsidP="0017074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17074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Контактные телефоны и email.</w:t>
      </w:r>
    </w:p>
    <w:p w14:paraId="2C30889F" w14:textId="77777777" w:rsidR="00170745" w:rsidRPr="00170745" w:rsidRDefault="00170745" w:rsidP="0017074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17074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Сведения о состоянии здоровья.</w:t>
      </w:r>
    </w:p>
    <w:p w14:paraId="5CF5FC93" w14:textId="77777777" w:rsidR="00170745" w:rsidRPr="00170745" w:rsidRDefault="00170745" w:rsidP="0017074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17074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Сведения об успеваемости.</w:t>
      </w:r>
    </w:p>
    <w:p w14:paraId="63E771CF" w14:textId="77777777" w:rsidR="00170745" w:rsidRPr="00170745" w:rsidRDefault="00170745" w:rsidP="0017074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17074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3. Права субъектов персональных данных</w:t>
      </w:r>
    </w:p>
    <w:p w14:paraId="41060D4F" w14:textId="77777777" w:rsidR="00170745" w:rsidRPr="00170745" w:rsidRDefault="00170745" w:rsidP="0017074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17074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Родители имеют право на:</w:t>
      </w:r>
    </w:p>
    <w:p w14:paraId="203953E3" w14:textId="77777777" w:rsidR="00170745" w:rsidRPr="00170745" w:rsidRDefault="00170745" w:rsidP="0017074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17074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Получение информации об обработке их персональных данных.</w:t>
      </w:r>
    </w:p>
    <w:p w14:paraId="5253EA2E" w14:textId="77777777" w:rsidR="00170745" w:rsidRPr="00170745" w:rsidRDefault="00170745" w:rsidP="0017074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17074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Отзыв согласия на обработку.</w:t>
      </w:r>
    </w:p>
    <w:p w14:paraId="784BC1D2" w14:textId="77777777" w:rsidR="00170745" w:rsidRPr="00170745" w:rsidRDefault="00170745" w:rsidP="0017074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17074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Удаление или уточнение данных.</w:t>
      </w:r>
    </w:p>
    <w:p w14:paraId="0D5790B3" w14:textId="77777777" w:rsidR="00170745" w:rsidRPr="00170745" w:rsidRDefault="00170745" w:rsidP="0017074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170745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4. Меры защиты</w:t>
      </w:r>
    </w:p>
    <w:p w14:paraId="7356DCCB" w14:textId="77777777" w:rsidR="00170745" w:rsidRPr="00170745" w:rsidRDefault="00170745" w:rsidP="0017074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170745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ИП обеспечивает защиту данных от несанкционированного доступа, хранение осуществляется в электронном и бумажном виде с ограниченным доступом.</w:t>
      </w:r>
    </w:p>
    <w:p w14:paraId="0B61D43D" w14:textId="77777777" w:rsidR="00D528D8" w:rsidRDefault="00D528D8"/>
    <w:sectPr w:rsidR="00D528D8" w:rsidSect="001707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9049C"/>
    <w:multiLevelType w:val="multilevel"/>
    <w:tmpl w:val="1CA65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1C71B3"/>
    <w:multiLevelType w:val="multilevel"/>
    <w:tmpl w:val="691E1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8682350">
    <w:abstractNumId w:val="1"/>
  </w:num>
  <w:num w:numId="2" w16cid:durableId="1046292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8D8"/>
    <w:rsid w:val="00170745"/>
    <w:rsid w:val="004F1701"/>
    <w:rsid w:val="007F7993"/>
    <w:rsid w:val="008D017E"/>
    <w:rsid w:val="00BD709B"/>
    <w:rsid w:val="00D5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A1313"/>
  <w15:chartTrackingRefBased/>
  <w15:docId w15:val="{970F5622-A923-4D93-AC6D-F7AB486F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2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2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28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2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28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2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2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2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2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28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28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28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28D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28D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28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28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28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2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2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52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2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2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2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28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28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28D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28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28D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528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770</Characters>
  <Application>Microsoft Office Word</Application>
  <DocSecurity>0</DocSecurity>
  <Lines>6</Lines>
  <Paragraphs>1</Paragraphs>
  <ScaleCrop>false</ScaleCrop>
  <Company>SPecialiST RePack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Лемешко</dc:creator>
  <cp:keywords/>
  <dc:description/>
  <cp:lastModifiedBy>Ирина Лемешко</cp:lastModifiedBy>
  <cp:revision>4</cp:revision>
  <dcterms:created xsi:type="dcterms:W3CDTF">2026-07-20T08:53:00Z</dcterms:created>
  <dcterms:modified xsi:type="dcterms:W3CDTF">2026-07-20T17:21:00Z</dcterms:modified>
</cp:coreProperties>
</file>