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AF563" w14:textId="77777777" w:rsidR="00E162D2" w:rsidRPr="007C3D49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7C3D49">
        <w:rPr>
          <w:color w:val="333333"/>
        </w:rPr>
        <w:t>Муниципальное бюджетное дошкольное образовательное учреждение</w:t>
      </w:r>
    </w:p>
    <w:p w14:paraId="3A24B1EE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7C3D49">
        <w:rPr>
          <w:color w:val="333333"/>
        </w:rPr>
        <w:t>«Детский сад №1»</w:t>
      </w:r>
    </w:p>
    <w:p w14:paraId="2CCABE92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</w:p>
    <w:p w14:paraId="78FDA8F9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</w:p>
    <w:p w14:paraId="364852AA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</w:p>
    <w:p w14:paraId="0F98277E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</w:p>
    <w:p w14:paraId="5B2FB72E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</w:p>
    <w:p w14:paraId="50935892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</w:p>
    <w:p w14:paraId="3FB9B25B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</w:p>
    <w:p w14:paraId="51FC1451" w14:textId="77777777" w:rsidR="00E162D2" w:rsidRPr="007C3D49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7C3D49">
        <w:rPr>
          <w:color w:val="333333"/>
          <w:sz w:val="40"/>
          <w:szCs w:val="40"/>
        </w:rPr>
        <w:t xml:space="preserve">Конспект родительского собрания </w:t>
      </w:r>
    </w:p>
    <w:p w14:paraId="4EA4374C" w14:textId="77777777" w:rsidR="00E162D2" w:rsidRPr="007C3D49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7C3D49">
        <w:rPr>
          <w:color w:val="333333"/>
          <w:sz w:val="40"/>
          <w:szCs w:val="40"/>
        </w:rPr>
        <w:t xml:space="preserve">с родителями </w:t>
      </w:r>
      <w:proofErr w:type="spellStart"/>
      <w:r w:rsidRPr="007C3D49">
        <w:rPr>
          <w:color w:val="333333"/>
          <w:sz w:val="40"/>
          <w:szCs w:val="40"/>
        </w:rPr>
        <w:t>нормотипичных</w:t>
      </w:r>
      <w:proofErr w:type="spellEnd"/>
      <w:r w:rsidRPr="007C3D49">
        <w:rPr>
          <w:color w:val="333333"/>
          <w:sz w:val="40"/>
          <w:szCs w:val="40"/>
        </w:rPr>
        <w:t xml:space="preserve"> детей</w:t>
      </w:r>
    </w:p>
    <w:p w14:paraId="0CEA5094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  <w:r w:rsidRPr="007C3D49">
        <w:rPr>
          <w:b/>
          <w:bCs/>
          <w:color w:val="333333"/>
          <w:sz w:val="40"/>
          <w:szCs w:val="40"/>
        </w:rPr>
        <w:t>«Давайте знакомиться</w:t>
      </w:r>
      <w:r>
        <w:rPr>
          <w:b/>
          <w:bCs/>
          <w:color w:val="333333"/>
          <w:sz w:val="40"/>
          <w:szCs w:val="40"/>
        </w:rPr>
        <w:t xml:space="preserve"> </w:t>
      </w:r>
      <w:proofErr w:type="gramStart"/>
      <w:r w:rsidRPr="007C3D49">
        <w:rPr>
          <w:b/>
          <w:bCs/>
          <w:color w:val="333333"/>
          <w:sz w:val="40"/>
          <w:szCs w:val="40"/>
        </w:rPr>
        <w:t>-</w:t>
      </w:r>
      <w:r>
        <w:rPr>
          <w:b/>
          <w:bCs/>
          <w:color w:val="333333"/>
          <w:sz w:val="40"/>
          <w:szCs w:val="40"/>
        </w:rPr>
        <w:t xml:space="preserve"> </w:t>
      </w:r>
      <w:r w:rsidRPr="007C3D49">
        <w:rPr>
          <w:b/>
          <w:bCs/>
          <w:color w:val="333333"/>
          <w:sz w:val="40"/>
          <w:szCs w:val="40"/>
        </w:rPr>
        <w:t>это</w:t>
      </w:r>
      <w:proofErr w:type="gramEnd"/>
      <w:r w:rsidRPr="007C3D49">
        <w:rPr>
          <w:b/>
          <w:bCs/>
          <w:color w:val="333333"/>
          <w:sz w:val="40"/>
          <w:szCs w:val="40"/>
        </w:rPr>
        <w:t xml:space="preserve"> дети с РАС»</w:t>
      </w:r>
    </w:p>
    <w:p w14:paraId="1421FBCF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76C5F6F5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23A00F24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4E718E8D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75769315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60F580FE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45626D8F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6C11E641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05BB4D9E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7D9D5F91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  <w:sz w:val="40"/>
          <w:szCs w:val="40"/>
        </w:rPr>
      </w:pPr>
    </w:p>
    <w:p w14:paraId="19682E39" w14:textId="77777777" w:rsidR="00E162D2" w:rsidRDefault="00E162D2" w:rsidP="00E162D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40"/>
          <w:szCs w:val="40"/>
        </w:rPr>
      </w:pPr>
    </w:p>
    <w:p w14:paraId="4CC1ED97" w14:textId="77777777" w:rsidR="00E162D2" w:rsidRDefault="00E162D2" w:rsidP="00E162D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40"/>
          <w:szCs w:val="40"/>
        </w:rPr>
      </w:pPr>
    </w:p>
    <w:p w14:paraId="46C48C20" w14:textId="77777777" w:rsidR="00E162D2" w:rsidRDefault="00E162D2" w:rsidP="00E162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14:paraId="7D409265" w14:textId="77777777" w:rsidR="00E162D2" w:rsidRDefault="00E162D2" w:rsidP="00E162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14:paraId="313D26AD" w14:textId="77777777" w:rsidR="00E162D2" w:rsidRPr="007C3D49" w:rsidRDefault="00E162D2" w:rsidP="00E162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32"/>
          <w:szCs w:val="32"/>
        </w:rPr>
        <w:t xml:space="preserve">                                                                       </w:t>
      </w:r>
      <w:r w:rsidRPr="007C3D49">
        <w:rPr>
          <w:color w:val="333333"/>
          <w:sz w:val="28"/>
          <w:szCs w:val="28"/>
        </w:rPr>
        <w:t>Подготовила:</w:t>
      </w:r>
    </w:p>
    <w:p w14:paraId="1201899A" w14:textId="77777777" w:rsidR="00E162D2" w:rsidRPr="007C3D49" w:rsidRDefault="00E162D2" w:rsidP="00E162D2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7C3D49">
        <w:rPr>
          <w:color w:val="333333"/>
          <w:sz w:val="28"/>
          <w:szCs w:val="28"/>
        </w:rPr>
        <w:t>Воспитатель Карпушова М. В.</w:t>
      </w:r>
    </w:p>
    <w:p w14:paraId="600888BF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14:paraId="4273033E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14:paraId="51504507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lastRenderedPageBreak/>
        <w:t>Тема:</w:t>
      </w:r>
      <w:r w:rsidRPr="008A4D50">
        <w:rPr>
          <w:b/>
          <w:bCs/>
          <w:color w:val="333333"/>
          <w:sz w:val="32"/>
          <w:szCs w:val="32"/>
        </w:rPr>
        <w:t xml:space="preserve"> </w:t>
      </w:r>
      <w:r w:rsidRPr="008A4D50">
        <w:rPr>
          <w:color w:val="333333"/>
          <w:sz w:val="32"/>
          <w:szCs w:val="32"/>
        </w:rPr>
        <w:t xml:space="preserve">«Давайте знакомиться </w:t>
      </w:r>
      <w:proofErr w:type="gramStart"/>
      <w:r w:rsidRPr="008A4D50">
        <w:rPr>
          <w:color w:val="333333"/>
          <w:sz w:val="32"/>
          <w:szCs w:val="32"/>
        </w:rPr>
        <w:t>- это</w:t>
      </w:r>
      <w:proofErr w:type="gramEnd"/>
      <w:r w:rsidRPr="008A4D50">
        <w:rPr>
          <w:color w:val="333333"/>
          <w:sz w:val="32"/>
          <w:szCs w:val="32"/>
        </w:rPr>
        <w:t xml:space="preserve"> дети с РАС»</w:t>
      </w:r>
    </w:p>
    <w:p w14:paraId="0F74FFC7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 xml:space="preserve">Цель: Содействие созданию в дошкольном учреждении условий для формирования толерантных установок у родителей </w:t>
      </w:r>
      <w:proofErr w:type="spellStart"/>
      <w:r w:rsidRPr="008A4D50">
        <w:rPr>
          <w:color w:val="333333"/>
          <w:sz w:val="32"/>
          <w:szCs w:val="32"/>
        </w:rPr>
        <w:t>нормотипичных</w:t>
      </w:r>
      <w:proofErr w:type="spellEnd"/>
      <w:r w:rsidRPr="008A4D50">
        <w:rPr>
          <w:color w:val="333333"/>
          <w:sz w:val="32"/>
          <w:szCs w:val="32"/>
        </w:rPr>
        <w:t xml:space="preserve"> детей к детям с РАС.</w:t>
      </w:r>
    </w:p>
    <w:p w14:paraId="16852DCB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Задачи:</w:t>
      </w:r>
    </w:p>
    <w:p w14:paraId="0E3A7694" w14:textId="77777777" w:rsidR="00E162D2" w:rsidRPr="008A4D50" w:rsidRDefault="00E162D2" w:rsidP="00E162D2">
      <w:pPr>
        <w:pStyle w:val="a3"/>
        <w:numPr>
          <w:ilvl w:val="0"/>
          <w:numId w:val="3"/>
        </w:numPr>
        <w:shd w:val="clear" w:color="auto" w:fill="FFFFFF"/>
        <w:spacing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Рассмотреть понятия "расстройство аутистического спектра", "толерантность";</w:t>
      </w:r>
    </w:p>
    <w:p w14:paraId="73E3B739" w14:textId="77777777" w:rsidR="00E162D2" w:rsidRPr="008A4D50" w:rsidRDefault="00E162D2" w:rsidP="00E162D2">
      <w:pPr>
        <w:pStyle w:val="a3"/>
        <w:numPr>
          <w:ilvl w:val="0"/>
          <w:numId w:val="3"/>
        </w:numPr>
        <w:shd w:val="clear" w:color="auto" w:fill="FFFFFF"/>
        <w:spacing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Познакомить с особенностями поведения детей с РАС;</w:t>
      </w:r>
    </w:p>
    <w:p w14:paraId="01F8ED0A" w14:textId="77777777" w:rsidR="00E162D2" w:rsidRPr="008A4D50" w:rsidRDefault="00E162D2" w:rsidP="00E162D2">
      <w:pPr>
        <w:pStyle w:val="a3"/>
        <w:numPr>
          <w:ilvl w:val="0"/>
          <w:numId w:val="3"/>
        </w:numPr>
        <w:shd w:val="clear" w:color="auto" w:fill="FFFFFF"/>
        <w:spacing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Повысить уровень педагогической и психологической культуры родителей и интерес родителей к вопросам толерантного отношения к детям РАС;</w:t>
      </w:r>
    </w:p>
    <w:p w14:paraId="45AA3854" w14:textId="77777777" w:rsidR="00E162D2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 xml:space="preserve">Оборудование: цветные карандаши, </w:t>
      </w:r>
      <w:proofErr w:type="spellStart"/>
      <w:proofErr w:type="gramStart"/>
      <w:r>
        <w:rPr>
          <w:color w:val="333333"/>
          <w:sz w:val="32"/>
          <w:szCs w:val="32"/>
        </w:rPr>
        <w:t>ручки,</w:t>
      </w:r>
      <w:r w:rsidRPr="008A4D50">
        <w:rPr>
          <w:color w:val="333333"/>
          <w:sz w:val="32"/>
          <w:szCs w:val="32"/>
        </w:rPr>
        <w:t>фломастеры</w:t>
      </w:r>
      <w:proofErr w:type="spellEnd"/>
      <w:proofErr w:type="gramEnd"/>
      <w:r w:rsidRPr="008A4D50">
        <w:rPr>
          <w:color w:val="333333"/>
          <w:sz w:val="32"/>
          <w:szCs w:val="32"/>
        </w:rPr>
        <w:t>, листы бумаги, проектор, мультфильм «Мой братик с луны», бланк опросника «</w:t>
      </w:r>
      <w:r>
        <w:rPr>
          <w:color w:val="333333"/>
          <w:sz w:val="32"/>
          <w:szCs w:val="32"/>
        </w:rPr>
        <w:t>Что Вы узнали нового?</w:t>
      </w:r>
      <w:r w:rsidRPr="008A4D50">
        <w:rPr>
          <w:color w:val="333333"/>
          <w:sz w:val="32"/>
          <w:szCs w:val="32"/>
        </w:rPr>
        <w:t>»</w:t>
      </w:r>
    </w:p>
    <w:p w14:paraId="2E3FC1FD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Ход собрания:</w:t>
      </w:r>
    </w:p>
    <w:p w14:paraId="5F01DEB9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proofErr w:type="spellStart"/>
      <w:proofErr w:type="gramStart"/>
      <w:r>
        <w:rPr>
          <w:color w:val="333333"/>
          <w:sz w:val="32"/>
          <w:szCs w:val="32"/>
        </w:rPr>
        <w:t>Воспитатель:</w:t>
      </w:r>
      <w:r w:rsidRPr="008A4D50">
        <w:rPr>
          <w:color w:val="333333"/>
          <w:sz w:val="32"/>
          <w:szCs w:val="32"/>
        </w:rPr>
        <w:t>Добрый</w:t>
      </w:r>
      <w:proofErr w:type="spellEnd"/>
      <w:proofErr w:type="gramEnd"/>
      <w:r w:rsidRPr="008A4D50">
        <w:rPr>
          <w:color w:val="333333"/>
          <w:sz w:val="32"/>
          <w:szCs w:val="32"/>
        </w:rPr>
        <w:t xml:space="preserve"> день, уважаемые родители!</w:t>
      </w:r>
    </w:p>
    <w:p w14:paraId="65CA5AE9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2 апреля отмечался День Аутизма.  Сегодня я хочу поговорить с Вами о возможности толерантного отношения к детям с РАС. Согласно Декларации принципов толерантности- толерантность понимается как «уважение, принятие и правильное понимание богатого многообразия культур нашего мира». Толерантность определяется Декларацией как «гармония в многообразии».</w:t>
      </w:r>
    </w:p>
    <w:p w14:paraId="1F0E9894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Люди на свет</w:t>
      </w:r>
    </w:p>
    <w:p w14:paraId="0E0029E1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Рождаются разными:</w:t>
      </w:r>
    </w:p>
    <w:p w14:paraId="3753547C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Непохожими, своеобразными.</w:t>
      </w:r>
    </w:p>
    <w:p w14:paraId="12DCF849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Чтобы других</w:t>
      </w:r>
    </w:p>
    <w:p w14:paraId="422DB6D3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Ты смог понимать,</w:t>
      </w:r>
    </w:p>
    <w:p w14:paraId="6ECBA03B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Нужно терпенье</w:t>
      </w:r>
    </w:p>
    <w:p w14:paraId="14CEE0A3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В себе воспитать.</w:t>
      </w:r>
    </w:p>
    <w:p w14:paraId="5F8C8197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Нужно с добром</w:t>
      </w:r>
    </w:p>
    <w:p w14:paraId="2C54566C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К людям в дом приходить,</w:t>
      </w:r>
    </w:p>
    <w:p w14:paraId="3A843B89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Дружбу, любовь</w:t>
      </w:r>
    </w:p>
    <w:p w14:paraId="7DECC97D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В своем сердце хранить!</w:t>
      </w:r>
    </w:p>
    <w:p w14:paraId="7FFAAEA0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8A4D50">
        <w:rPr>
          <w:rStyle w:val="a4"/>
          <w:color w:val="333333"/>
          <w:sz w:val="32"/>
          <w:szCs w:val="32"/>
        </w:rPr>
        <w:t>Толерантность</w:t>
      </w:r>
      <w:r w:rsidRPr="008A4D50">
        <w:rPr>
          <w:color w:val="333333"/>
          <w:sz w:val="32"/>
          <w:szCs w:val="32"/>
        </w:rPr>
        <w:t> </w:t>
      </w:r>
      <w:proofErr w:type="gramStart"/>
      <w:r w:rsidRPr="008A4D50">
        <w:rPr>
          <w:color w:val="333333"/>
          <w:sz w:val="32"/>
          <w:szCs w:val="32"/>
        </w:rPr>
        <w:t>- это</w:t>
      </w:r>
      <w:proofErr w:type="gramEnd"/>
      <w:r w:rsidRPr="008A4D50">
        <w:rPr>
          <w:color w:val="333333"/>
          <w:sz w:val="32"/>
          <w:szCs w:val="32"/>
        </w:rPr>
        <w:t xml:space="preserve"> терпимость к чужому образу жизни и поведению. Ведь все люди, живущие на Земле достойны любви и </w:t>
      </w:r>
      <w:r w:rsidRPr="008A4D50">
        <w:rPr>
          <w:color w:val="333333"/>
          <w:sz w:val="32"/>
          <w:szCs w:val="32"/>
        </w:rPr>
        <w:lastRenderedPageBreak/>
        <w:t>понимания, независимо от особенностей своего внешнего вида, интеллектуальных и физических возможностей.</w:t>
      </w:r>
    </w:p>
    <w:p w14:paraId="4F0A37D2" w14:textId="77777777" w:rsidR="00E162D2" w:rsidRPr="008A4D50" w:rsidRDefault="00E162D2" w:rsidP="00E162D2">
      <w:pPr>
        <w:pStyle w:val="a3"/>
        <w:shd w:val="clear" w:color="auto" w:fill="FFFFFF"/>
        <w:spacing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Под термином аутизм понимают «отрыв от реальности, уход в себя, отсутствие». Существуют следующие аутические черты личности:</w:t>
      </w:r>
    </w:p>
    <w:p w14:paraId="560C4B54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- качественные нарушения в сфере социального взаимодействия;</w:t>
      </w:r>
    </w:p>
    <w:p w14:paraId="30B2BFC4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- качественные нарушения способности к общению;</w:t>
      </w:r>
    </w:p>
    <w:p w14:paraId="54738B68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ограниченные повторяющиеся и стереотипные модели поведения интересов и видов</w:t>
      </w:r>
    </w:p>
    <w:p w14:paraId="6FB80060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деятельности.</w:t>
      </w:r>
    </w:p>
    <w:p w14:paraId="00F35CCA" w14:textId="77777777" w:rsidR="00E162D2" w:rsidRPr="008A4D50" w:rsidRDefault="00E162D2" w:rsidP="00E162D2">
      <w:pPr>
        <w:pStyle w:val="a3"/>
        <w:shd w:val="clear" w:color="auto" w:fill="FFFFFF"/>
        <w:spacing w:after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Характерные проявления аутизма в раннем возрасте:</w:t>
      </w:r>
    </w:p>
    <w:p w14:paraId="133B52E1" w14:textId="77777777" w:rsidR="00E162D2" w:rsidRDefault="00E162D2" w:rsidP="00E162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Ребенок не фиксирует взгляд, не выносит прямого зрительного контакта «глаза в глаза»</w:t>
      </w:r>
    </w:p>
    <w:p w14:paraId="65E73CA2" w14:textId="77777777" w:rsidR="00E162D2" w:rsidRDefault="00E162D2" w:rsidP="00E162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Стремится избегать контактов с другими людьми</w:t>
      </w:r>
    </w:p>
    <w:p w14:paraId="730DEF59" w14:textId="77777777" w:rsidR="00E162D2" w:rsidRDefault="00E162D2" w:rsidP="00E162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Стремится сохранять привычное постоянство</w:t>
      </w:r>
    </w:p>
    <w:p w14:paraId="78A41F6A" w14:textId="77777777" w:rsidR="00E162D2" w:rsidRDefault="00E162D2" w:rsidP="00E162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 xml:space="preserve">Многократно повторяет одни и те же движения </w:t>
      </w:r>
      <w:proofErr w:type="gramStart"/>
      <w:r w:rsidRPr="008A4D50">
        <w:rPr>
          <w:color w:val="333333"/>
          <w:sz w:val="32"/>
          <w:szCs w:val="32"/>
        </w:rPr>
        <w:t>( раскачивания</w:t>
      </w:r>
      <w:proofErr w:type="gramEnd"/>
      <w:r w:rsidRPr="008A4D50">
        <w:rPr>
          <w:color w:val="333333"/>
          <w:sz w:val="32"/>
          <w:szCs w:val="32"/>
        </w:rPr>
        <w:t>, потряхивания руками, постукивания по окружающим предметам )</w:t>
      </w:r>
    </w:p>
    <w:p w14:paraId="4B562FE6" w14:textId="77777777" w:rsidR="00E162D2" w:rsidRDefault="00E162D2" w:rsidP="00E162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Повторение одних и тех же звуков и слов</w:t>
      </w:r>
    </w:p>
    <w:p w14:paraId="44787747" w14:textId="77777777" w:rsidR="00E162D2" w:rsidRDefault="00E162D2" w:rsidP="00E162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 xml:space="preserve">Игры очень однообразные, бессмысленные </w:t>
      </w:r>
      <w:proofErr w:type="gramStart"/>
      <w:r w:rsidRPr="008A4D50">
        <w:rPr>
          <w:color w:val="333333"/>
          <w:sz w:val="32"/>
          <w:szCs w:val="32"/>
        </w:rPr>
        <w:t>( ребенок</w:t>
      </w:r>
      <w:proofErr w:type="gramEnd"/>
      <w:r w:rsidRPr="008A4D50">
        <w:rPr>
          <w:color w:val="333333"/>
          <w:sz w:val="32"/>
          <w:szCs w:val="32"/>
        </w:rPr>
        <w:t xml:space="preserve"> вертит бутылку из-под минеральной воды, играя в песочнице, аутичный ребенок не лепит куличи, а просто пересыпает песок )</w:t>
      </w:r>
    </w:p>
    <w:p w14:paraId="5C84A7C6" w14:textId="77777777" w:rsidR="00E162D2" w:rsidRDefault="00E162D2" w:rsidP="00E162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Движения угловатые, вычурные, несоразмерные по силе и амплитуде</w:t>
      </w:r>
    </w:p>
    <w:p w14:paraId="68252D9F" w14:textId="77777777" w:rsidR="00E162D2" w:rsidRDefault="00E162D2" w:rsidP="00E162D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Испытывает страх, тревогу и беспокойство от определенных предметов и явлений.</w:t>
      </w:r>
    </w:p>
    <w:p w14:paraId="75540CAB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0" w:afterAutospacing="0"/>
        <w:ind w:left="360"/>
        <w:rPr>
          <w:color w:val="333333"/>
          <w:sz w:val="32"/>
          <w:szCs w:val="32"/>
        </w:rPr>
      </w:pPr>
    </w:p>
    <w:p w14:paraId="3476E925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Сейчас я предлагаю посмотреть Вам мультфильм «Мой братик с луны» и после его просмотра ответить на следующие вопросы:</w:t>
      </w:r>
    </w:p>
    <w:p w14:paraId="50DAEF01" w14:textId="77777777" w:rsidR="00E162D2" w:rsidRPr="008A4D50" w:rsidRDefault="00E162D2" w:rsidP="00E162D2">
      <w:pPr>
        <w:pStyle w:val="a3"/>
        <w:numPr>
          <w:ilvl w:val="0"/>
          <w:numId w:val="2"/>
        </w:numPr>
        <w:shd w:val="clear" w:color="auto" w:fill="FFFFFF"/>
        <w:spacing w:before="0" w:beforeAutospacing="0"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Что Вы узнали нового?</w:t>
      </w:r>
    </w:p>
    <w:p w14:paraId="7A0FECE6" w14:textId="77777777" w:rsidR="00E162D2" w:rsidRPr="008A4D50" w:rsidRDefault="00E162D2" w:rsidP="00E162D2">
      <w:pPr>
        <w:pStyle w:val="a3"/>
        <w:numPr>
          <w:ilvl w:val="0"/>
          <w:numId w:val="2"/>
        </w:numPr>
        <w:shd w:val="clear" w:color="auto" w:fill="FFFFFF"/>
        <w:spacing w:before="0" w:beforeAutospacing="0"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Какую главную мысль Вы для себя выделили?</w:t>
      </w:r>
    </w:p>
    <w:p w14:paraId="50003734" w14:textId="77777777" w:rsidR="00E162D2" w:rsidRPr="008A4D50" w:rsidRDefault="00E162D2" w:rsidP="00E162D2">
      <w:pPr>
        <w:pStyle w:val="a3"/>
        <w:numPr>
          <w:ilvl w:val="0"/>
          <w:numId w:val="2"/>
        </w:numPr>
        <w:shd w:val="clear" w:color="auto" w:fill="FFFFFF"/>
        <w:spacing w:before="0" w:beforeAutospacing="0"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Какие эмоции вызвал у Вас мультфи</w:t>
      </w:r>
      <w:r>
        <w:rPr>
          <w:color w:val="333333"/>
          <w:sz w:val="32"/>
          <w:szCs w:val="32"/>
        </w:rPr>
        <w:t>л</w:t>
      </w:r>
      <w:r w:rsidRPr="008A4D50">
        <w:rPr>
          <w:color w:val="333333"/>
          <w:sz w:val="32"/>
          <w:szCs w:val="32"/>
        </w:rPr>
        <w:t>ьм?</w:t>
      </w:r>
    </w:p>
    <w:p w14:paraId="3352A547" w14:textId="77777777" w:rsidR="00E162D2" w:rsidRPr="008A4D50" w:rsidRDefault="00E162D2" w:rsidP="00E162D2">
      <w:pPr>
        <w:pStyle w:val="a3"/>
        <w:numPr>
          <w:ilvl w:val="0"/>
          <w:numId w:val="2"/>
        </w:numPr>
        <w:shd w:val="clear" w:color="auto" w:fill="FFFFFF"/>
        <w:spacing w:before="0" w:beforeAutospacing="0" w:after="135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Чем</w:t>
      </w:r>
      <w:r>
        <w:rPr>
          <w:color w:val="333333"/>
          <w:sz w:val="32"/>
          <w:szCs w:val="32"/>
        </w:rPr>
        <w:t xml:space="preserve">, </w:t>
      </w:r>
      <w:r w:rsidRPr="008A4D50">
        <w:rPr>
          <w:color w:val="333333"/>
          <w:sz w:val="32"/>
          <w:szCs w:val="32"/>
        </w:rPr>
        <w:t>по Вашему мнению</w:t>
      </w:r>
      <w:r>
        <w:rPr>
          <w:color w:val="333333"/>
          <w:sz w:val="32"/>
          <w:szCs w:val="32"/>
        </w:rPr>
        <w:t>,</w:t>
      </w:r>
      <w:r w:rsidRPr="008A4D50">
        <w:rPr>
          <w:color w:val="333333"/>
          <w:sz w:val="32"/>
          <w:szCs w:val="32"/>
        </w:rPr>
        <w:t xml:space="preserve"> отличается ребенок с РАС от обычного?</w:t>
      </w:r>
    </w:p>
    <w:p w14:paraId="049B510A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/>
        <w:rPr>
          <w:color w:val="333333"/>
          <w:sz w:val="32"/>
          <w:szCs w:val="32"/>
        </w:rPr>
      </w:pPr>
    </w:p>
    <w:p w14:paraId="5580A19B" w14:textId="77777777" w:rsidR="00E162D2" w:rsidRPr="008A4D50" w:rsidRDefault="00E162D2" w:rsidP="00E162D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32"/>
          <w:szCs w:val="32"/>
        </w:rPr>
      </w:pPr>
      <w:r w:rsidRPr="008A4D50">
        <w:rPr>
          <w:color w:val="333333"/>
          <w:sz w:val="32"/>
          <w:szCs w:val="32"/>
        </w:rPr>
        <w:t>Отмечается, что частота аутизма с течением времени имеет явную тенденцию к росту и не зависит от национального, расового, географического и многих других факторов, что подчеркивает не локальный, а общечеловеческий характер этого тяжелого психического расстройства. Дети с РАС очень часто встречаются в группах общеразвивающей направленности, поэтому первой задачей воспитателя и родителей является формирование толерантного отношения детей к детям с РАС.</w:t>
      </w:r>
    </w:p>
    <w:p w14:paraId="42C4A142" w14:textId="77777777" w:rsidR="00E162D2" w:rsidRPr="000E6B88" w:rsidRDefault="00E162D2" w:rsidP="00E162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В решении 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этой 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задач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и 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особая роль отведена нравственном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у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развити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ю детей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. Терпимость, уважение должно прививаться уже в раннем возрасте, в детском саду.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М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ы с вами уважаемые </w:t>
      </w:r>
      <w:proofErr w:type="gramStart"/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родители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,</w:t>
      </w:r>
      <w:proofErr w:type="gramEnd"/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должны довести до сознания детей то, что </w:t>
      </w:r>
      <w:r w:rsidRPr="000E6B88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все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 люди равны в своих достоинствах и правах, хотя и различны по своей природе. </w:t>
      </w:r>
    </w:p>
    <w:p w14:paraId="0C6B34AD" w14:textId="77777777" w:rsidR="00E162D2" w:rsidRPr="000E6B88" w:rsidRDefault="00E162D2" w:rsidP="00E162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Основными направлениями работы дошкольного учреждения по формированию толерантности у детей дошкольного возраста являются:</w:t>
      </w:r>
    </w:p>
    <w:p w14:paraId="07D08035" w14:textId="77777777" w:rsidR="00E162D2" w:rsidRPr="000E6B88" w:rsidRDefault="00E162D2" w:rsidP="00E16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позитивное отношение к 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детям с РАС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;</w:t>
      </w:r>
    </w:p>
    <w:p w14:paraId="64D31CEF" w14:textId="77777777" w:rsidR="00E162D2" w:rsidRPr="000E6B88" w:rsidRDefault="00E162D2" w:rsidP="00E16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изучение особенностей 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поведения детей РАС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;</w:t>
      </w:r>
    </w:p>
    <w:p w14:paraId="1209F90F" w14:textId="77777777" w:rsidR="00E162D2" w:rsidRPr="000E6B88" w:rsidRDefault="00E162D2" w:rsidP="00E16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формирование навыков коммуникации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с детьми РАС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;</w:t>
      </w:r>
    </w:p>
    <w:p w14:paraId="23A46E12" w14:textId="77777777" w:rsidR="00E162D2" w:rsidRPr="000E6B88" w:rsidRDefault="00E162D2" w:rsidP="00E16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развитие толерантного самосознания у родителей и педагогов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к детям с РАС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.</w:t>
      </w:r>
    </w:p>
    <w:p w14:paraId="761F7629" w14:textId="77777777" w:rsidR="00E162D2" w:rsidRDefault="00E162D2" w:rsidP="00E162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E6B88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u-RU"/>
          <w14:ligatures w14:val="none"/>
        </w:rPr>
        <w:t>Толерантность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 </w:t>
      </w:r>
      <w:proofErr w:type="gramStart"/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- это</w:t>
      </w:r>
      <w:proofErr w:type="gramEnd"/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новая основа общения педагога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, родителя и ребенка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. И принципы обучения создают оптимальные условия для формирования культуры достоинства, самовыражения личности и исключают фактор не</w:t>
      </w:r>
      <w:r w:rsidRPr="008A4D50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гативного отношения</w:t>
      </w:r>
      <w:r w:rsidRPr="000E6B8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300509FE" w14:textId="77777777" w:rsidR="00E162D2" w:rsidRDefault="00E162D2" w:rsidP="00E162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И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завершить наше родительское собрание хотелось бы «Ромашкой добра». Каждому я раздам лепестки нашей ромашки, на которых Вы напишите свои рекомендации при общении с ребенком РАС.</w:t>
      </w:r>
    </w:p>
    <w:p w14:paraId="4C5D1BEE" w14:textId="77777777" w:rsidR="00E162D2" w:rsidRPr="008A4D50" w:rsidRDefault="00E162D2" w:rsidP="00E162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Спасибо за внимание!</w:t>
      </w:r>
    </w:p>
    <w:p w14:paraId="2B055E51" w14:textId="77777777" w:rsidR="00E162D2" w:rsidRPr="000E6B88" w:rsidRDefault="00E162D2" w:rsidP="00E162D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ru-RU"/>
          <w14:ligatures w14:val="none"/>
        </w:rPr>
      </w:pPr>
    </w:p>
    <w:p w14:paraId="7841D70E" w14:textId="77777777" w:rsidR="00E162D2" w:rsidRDefault="00E162D2"/>
    <w:sectPr w:rsidR="00E1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45DC6"/>
    <w:multiLevelType w:val="hybridMultilevel"/>
    <w:tmpl w:val="9AAE9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67F4"/>
    <w:multiLevelType w:val="hybridMultilevel"/>
    <w:tmpl w:val="B578411E"/>
    <w:lvl w:ilvl="0" w:tplc="191806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2FF6"/>
    <w:multiLevelType w:val="hybridMultilevel"/>
    <w:tmpl w:val="6D663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95F33"/>
    <w:multiLevelType w:val="multilevel"/>
    <w:tmpl w:val="FD14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748777">
    <w:abstractNumId w:val="3"/>
  </w:num>
  <w:num w:numId="2" w16cid:durableId="1197040925">
    <w:abstractNumId w:val="2"/>
  </w:num>
  <w:num w:numId="3" w16cid:durableId="775057565">
    <w:abstractNumId w:val="0"/>
  </w:num>
  <w:num w:numId="4" w16cid:durableId="138225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D2"/>
    <w:rsid w:val="00E1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C6CF"/>
  <w15:chartTrackingRefBased/>
  <w15:docId w15:val="{1C34D122-31D2-492F-A84F-37502D5B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1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Карпушова</dc:creator>
  <cp:keywords/>
  <dc:description/>
  <cp:lastModifiedBy>Мария Карпушова</cp:lastModifiedBy>
  <cp:revision>1</cp:revision>
  <dcterms:created xsi:type="dcterms:W3CDTF">2024-03-27T13:59:00Z</dcterms:created>
  <dcterms:modified xsi:type="dcterms:W3CDTF">2024-03-27T14:01:00Z</dcterms:modified>
</cp:coreProperties>
</file>