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35D5" w14:textId="57B6B706" w:rsidR="000774E8" w:rsidRPr="00A56EF4" w:rsidRDefault="00B447FF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A56EF4">
        <w:rPr>
          <w:rFonts w:ascii="Times New Roman" w:hAnsi="Times New Roman" w:cs="Times New Roman"/>
          <w:b/>
          <w:bCs/>
          <w:sz w:val="72"/>
          <w:szCs w:val="72"/>
        </w:rPr>
        <w:t>РИНГ № 3</w:t>
      </w:r>
    </w:p>
    <w:p w14:paraId="6ED9B423" w14:textId="77777777" w:rsidR="00B447FF" w:rsidRPr="00A56EF4" w:rsidRDefault="00B447FF" w:rsidP="00B447FF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56EF4">
        <w:rPr>
          <w:rFonts w:ascii="Times New Roman" w:hAnsi="Times New Roman" w:cs="Times New Roman"/>
          <w:b/>
          <w:bCs/>
          <w:sz w:val="56"/>
          <w:szCs w:val="56"/>
        </w:rPr>
        <w:t>МОНОПОРОДНЫЙ ВЫСТАВКИ</w:t>
      </w:r>
    </w:p>
    <w:p w14:paraId="30E09AFA" w14:textId="0853CC6E" w:rsidR="00B447FF" w:rsidRPr="00A56EF4" w:rsidRDefault="00B447FF" w:rsidP="00B447FF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A56EF4">
        <w:rPr>
          <w:rFonts w:ascii="Times New Roman" w:hAnsi="Times New Roman" w:cs="Times New Roman"/>
          <w:b/>
          <w:bCs/>
          <w:sz w:val="56"/>
          <w:szCs w:val="56"/>
        </w:rPr>
        <w:t>ЭКСПЕРТ</w:t>
      </w:r>
      <w:r w:rsidR="00A56EF4">
        <w:rPr>
          <w:rFonts w:ascii="Times New Roman" w:hAnsi="Times New Roman" w:cs="Times New Roman"/>
          <w:b/>
          <w:bCs/>
          <w:sz w:val="56"/>
          <w:szCs w:val="56"/>
        </w:rPr>
        <w:t xml:space="preserve">- </w:t>
      </w:r>
      <w:r w:rsidRPr="00A56EF4">
        <w:rPr>
          <w:rFonts w:ascii="Times New Roman" w:hAnsi="Times New Roman" w:cs="Times New Roman"/>
          <w:b/>
          <w:bCs/>
          <w:sz w:val="56"/>
          <w:szCs w:val="56"/>
        </w:rPr>
        <w:t>САПОЖНИКОВА ТАМАРА</w:t>
      </w:r>
    </w:p>
    <w:p w14:paraId="699D6C53" w14:textId="77777777" w:rsidR="007755EF" w:rsidRPr="007755EF" w:rsidRDefault="007755EF" w:rsidP="00B447FF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3A630D4" w14:textId="4FAF0666" w:rsidR="00B447FF" w:rsidRPr="007755EF" w:rsidRDefault="00B447FF" w:rsidP="00B51ADE">
      <w:pPr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11-00 </w:t>
      </w: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anchor="content" w:history="1">
        <w:r w:rsidR="00B51ADE"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ФРАНЦУЗСКИЙ БУЛЬДОГ КЧК В КАЖДОМ КЛАССЕ</w:t>
        </w:r>
      </w:hyperlink>
      <w:r w:rsidR="00B51ADE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</w:p>
    <w:p w14:paraId="09ABFDD9" w14:textId="02718B3A" w:rsidR="00B447FF" w:rsidRPr="007755EF" w:rsidRDefault="00B447FF" w:rsidP="00B447FF">
      <w:pPr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hyperlink r:id="rId5" w:anchor="content" w:history="1">
        <w:r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РИЗЕНШНАУЦЕР КЧК В КАЖДОМ КЛАССЕ</w:t>
        </w:r>
      </w:hyperlink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</w:p>
    <w:p w14:paraId="5DAE2B8E" w14:textId="77777777" w:rsidR="00B447FF" w:rsidRPr="007755EF" w:rsidRDefault="00B447FF" w:rsidP="00B447FF">
      <w:pPr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>11-30</w:t>
      </w: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 ДОБЕРМАН КЧК В КАЖДОМ КЛАССЕ 14</w:t>
      </w:r>
    </w:p>
    <w:p w14:paraId="08D900A5" w14:textId="7F7C793F" w:rsidR="00B447FF" w:rsidRPr="007755EF" w:rsidRDefault="00B447FF" w:rsidP="00B447FF">
      <w:pPr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12-00 </w:t>
      </w:r>
      <w:hyperlink r:id="rId6" w:anchor="content" w:history="1">
        <w:r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НЕМЕЦКИЙ ШПИЦ КЧК В КАЖДОМ КЛАССЕ</w:t>
        </w:r>
      </w:hyperlink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14:paraId="300793BB" w14:textId="20385D6B" w:rsidR="00B447FF" w:rsidRPr="007755EF" w:rsidRDefault="00A9603D" w:rsidP="00B447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hyperlink r:id="rId7" w:anchor="content" w:history="1">
        <w:r w:rsidR="00B447FF"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АКИТА КЧК</w:t>
        </w:r>
      </w:hyperlink>
      <w:r w:rsidR="00B447FF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2DBB35FD" w14:textId="77777777" w:rsidR="00B447FF" w:rsidRPr="007755EF" w:rsidRDefault="00B447FF" w:rsidP="00B447FF">
      <w:pPr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anchor="content" w:history="1">
        <w:r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АМЕРИКАНСКАЯ АКИТА КЧК</w:t>
        </w:r>
      </w:hyperlink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3F2887A0" w14:textId="77777777" w:rsidR="00A9603D" w:rsidRPr="007755EF" w:rsidRDefault="00B447FF" w:rsidP="00A9603D">
      <w:pPr>
        <w:ind w:left="-142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anchor="content" w:history="1">
        <w:r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ВЕСТ ХАЙЛЕНД УАЙТ ТЕРЬЕР КЧК В КАЖДОМ КЛАССЕ</w:t>
        </w:r>
      </w:hyperlink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14:paraId="3B9F0F50" w14:textId="72A22EBC" w:rsidR="00A9603D" w:rsidRPr="007755EF" w:rsidRDefault="00A9603D" w:rsidP="00A960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>12-30</w:t>
      </w:r>
      <w:r w:rsidR="00B447FF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anchor="content" w:history="1">
        <w:r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ТИБЕТСКИЙ МАСТИФ КЧК В КАЖДОМ КЛАССЕ</w:t>
        </w:r>
      </w:hyperlink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5E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2F3CA4D4" w14:textId="5899D378" w:rsidR="00B447FF" w:rsidRPr="007755EF" w:rsidRDefault="00A9603D" w:rsidP="00A9603D">
      <w:pPr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hyperlink r:id="rId11" w:anchor="content" w:history="1">
        <w:r w:rsidR="00B447FF"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НЕМЕЦКИЙ ДОГ КЧК В КАЖДОМ КЛАССЕ</w:t>
        </w:r>
      </w:hyperlink>
      <w:r w:rsidR="00B447FF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14:paraId="07A3ABEB" w14:textId="06A9D00C" w:rsidR="00B447FF" w:rsidRPr="007755EF" w:rsidRDefault="00B447FF" w:rsidP="00B447FF">
      <w:pPr>
        <w:ind w:left="-142"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anchor="content" w:history="1">
        <w:r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МОНО БАСЕНДЖИ КЧК</w:t>
        </w:r>
      </w:hyperlink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4641CF90" w14:textId="2D06F89D" w:rsidR="00B447FF" w:rsidRPr="007755EF" w:rsidRDefault="00B447FF" w:rsidP="00B447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13-00 </w:t>
      </w: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>МОНО СИБА КЧК В КАЖДОМ КЛАССЕ 4</w:t>
      </w:r>
    </w:p>
    <w:p w14:paraId="5032BFE6" w14:textId="22A4B570" w:rsidR="00B51ADE" w:rsidRPr="007755EF" w:rsidRDefault="00B51ADE" w:rsidP="00B447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>МОНО ЧИХУАХУА 13</w:t>
      </w:r>
    </w:p>
    <w:p w14:paraId="65C4AB6A" w14:textId="3E6E65E0" w:rsidR="00B447FF" w:rsidRPr="007755EF" w:rsidRDefault="00A9603D" w:rsidP="00A960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A5B">
        <w:rPr>
          <w:rFonts w:ascii="Times New Roman" w:hAnsi="Times New Roman" w:cs="Times New Roman"/>
          <w:color w:val="000000" w:themeColor="text1"/>
          <w:sz w:val="28"/>
          <w:szCs w:val="28"/>
        </w:rPr>
        <w:t>13-30</w:t>
      </w:r>
      <w:r w:rsidR="00B447FF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anchor="content" w:history="1">
        <w:r w:rsidR="00B447FF"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САМОЕД КЧК В КАЖДОМ КЛАССЕ</w:t>
        </w:r>
      </w:hyperlink>
      <w:r w:rsidR="00B447FF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44F0F51F" w14:textId="5D25CA8B" w:rsidR="00B447FF" w:rsidRPr="007755EF" w:rsidRDefault="00A9603D" w:rsidP="00A960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B447FF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anchor="content" w:history="1">
        <w:r w:rsidR="00B447FF" w:rsidRPr="007755E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МОНО СИБИРСКИЙ ХАСКИ КЧК В КАЖДОМ КЛАССЕ</w:t>
        </w:r>
      </w:hyperlink>
      <w:r w:rsidR="00B447FF" w:rsidRPr="00775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14:paraId="6AF88A83" w14:textId="77777777" w:rsidR="00B447FF" w:rsidRPr="00F536E2" w:rsidRDefault="00B447FF" w:rsidP="00B447FF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14:paraId="49AC377E" w14:textId="77777777" w:rsidR="00B447FF" w:rsidRDefault="00B447FF"/>
    <w:sectPr w:rsidR="00B4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5D"/>
    <w:rsid w:val="000774E8"/>
    <w:rsid w:val="00163640"/>
    <w:rsid w:val="00215AF5"/>
    <w:rsid w:val="00692A2E"/>
    <w:rsid w:val="006C5EE8"/>
    <w:rsid w:val="007755EF"/>
    <w:rsid w:val="00996604"/>
    <w:rsid w:val="00A3295D"/>
    <w:rsid w:val="00A56EF4"/>
    <w:rsid w:val="00A9603D"/>
    <w:rsid w:val="00B447FF"/>
    <w:rsid w:val="00B51ADE"/>
    <w:rsid w:val="00D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5C9A"/>
  <w15:chartTrackingRefBased/>
  <w15:docId w15:val="{535B3E32-7D4E-441E-B6E3-46BD5A8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9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9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9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9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9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9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9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9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9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9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29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4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portal.pro/show/17330595/" TargetMode="External"/><Relationship Id="rId13" Type="http://schemas.openxmlformats.org/officeDocument/2006/relationships/hyperlink" Target="https://zooportal.pro/show/1739827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portal.pro/show/17330567/" TargetMode="External"/><Relationship Id="rId12" Type="http://schemas.openxmlformats.org/officeDocument/2006/relationships/hyperlink" Target="https://zooportal.pro/show/17330608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ooportal.pro/show/17330370/" TargetMode="External"/><Relationship Id="rId11" Type="http://schemas.openxmlformats.org/officeDocument/2006/relationships/hyperlink" Target="https://zooportal.pro/show/17398320/" TargetMode="External"/><Relationship Id="rId5" Type="http://schemas.openxmlformats.org/officeDocument/2006/relationships/hyperlink" Target="https://zooportal.pro/show/1733032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ooportal.pro/show/17330349/" TargetMode="External"/><Relationship Id="rId4" Type="http://schemas.openxmlformats.org/officeDocument/2006/relationships/hyperlink" Target="https://zooportal.pro/show/17330394/" TargetMode="External"/><Relationship Id="rId9" Type="http://schemas.openxmlformats.org/officeDocument/2006/relationships/hyperlink" Target="https://zooportal.pro/show/17330356/" TargetMode="External"/><Relationship Id="rId14" Type="http://schemas.openxmlformats.org/officeDocument/2006/relationships/hyperlink" Target="https://zooportal.pro/show/173983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8</cp:revision>
  <dcterms:created xsi:type="dcterms:W3CDTF">2025-11-28T05:44:00Z</dcterms:created>
  <dcterms:modified xsi:type="dcterms:W3CDTF">2025-11-28T06:26:00Z</dcterms:modified>
</cp:coreProperties>
</file>