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A0A68" w14:textId="7EBE009C" w:rsidR="00834F71" w:rsidRPr="00A2788B" w:rsidRDefault="00834F71" w:rsidP="00CE3748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  <w:r w:rsidRPr="00A2788B">
        <w:rPr>
          <w:rFonts w:ascii="Times New Roman" w:hAnsi="Times New Roman" w:cs="Times New Roman"/>
          <w:b/>
          <w:bCs/>
          <w:sz w:val="26"/>
          <w:szCs w:val="26"/>
        </w:rPr>
        <w:t>РИНГ №1</w:t>
      </w:r>
    </w:p>
    <w:p w14:paraId="1114C0DC" w14:textId="44D8999E" w:rsidR="00834F71" w:rsidRPr="00A2788B" w:rsidRDefault="00834F71" w:rsidP="002510AA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D81A3D">
        <w:rPr>
          <w:rFonts w:ascii="Times New Roman" w:hAnsi="Times New Roman" w:cs="Times New Roman"/>
          <w:b/>
          <w:bCs/>
          <w:sz w:val="26"/>
          <w:szCs w:val="26"/>
        </w:rPr>
        <w:t>Всероссийская выставка «ФАУНА – ОСЕНЬ 2026» ЧРКФ - САС в КАЖДОМ КЛАССЕ</w:t>
      </w:r>
    </w:p>
    <w:p w14:paraId="4A799121" w14:textId="19E0F305" w:rsidR="00834F71" w:rsidRDefault="0087097A" w:rsidP="002510AA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Эксперт </w:t>
      </w:r>
      <w:r w:rsidR="00A2788B" w:rsidRPr="00D81A3D">
        <w:rPr>
          <w:rFonts w:ascii="Times New Roman" w:hAnsi="Times New Roman" w:cs="Times New Roman"/>
          <w:b/>
          <w:bCs/>
          <w:sz w:val="26"/>
          <w:szCs w:val="26"/>
        </w:rPr>
        <w:t>АБРАКИМОВ ШАМИЛЬ </w:t>
      </w:r>
      <w:proofErr w:type="gramStart"/>
      <w:r w:rsidR="00A2788B" w:rsidRPr="00D81A3D">
        <w:rPr>
          <w:rFonts w:ascii="Times New Roman" w:hAnsi="Times New Roman" w:cs="Times New Roman"/>
          <w:b/>
          <w:bCs/>
          <w:sz w:val="26"/>
          <w:szCs w:val="26"/>
        </w:rPr>
        <w:t>( Россия</w:t>
      </w:r>
      <w:proofErr w:type="gramEnd"/>
      <w:r w:rsidR="00A2788B" w:rsidRPr="00D81A3D">
        <w:rPr>
          <w:rFonts w:ascii="Times New Roman" w:hAnsi="Times New Roman" w:cs="Times New Roman"/>
          <w:b/>
          <w:bCs/>
          <w:sz w:val="26"/>
          <w:szCs w:val="26"/>
        </w:rPr>
        <w:t xml:space="preserve"> )</w:t>
      </w:r>
    </w:p>
    <w:p w14:paraId="23121E64" w14:textId="77777777" w:rsidR="0087097A" w:rsidRPr="00A2788B" w:rsidRDefault="0087097A" w:rsidP="002510A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7CCC2A30" w14:textId="18996B51" w:rsidR="007634BF" w:rsidRPr="00A56E8B" w:rsidRDefault="00A2788B" w:rsidP="00893055">
      <w:pPr>
        <w:ind w:left="142" w:hanging="709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10-00 Американский стаффордширский терьер </w:t>
      </w:r>
      <w:r w:rsidR="007634BF" w:rsidRPr="00A56E8B">
        <w:rPr>
          <w:rFonts w:ascii="Times New Roman" w:hAnsi="Times New Roman" w:cs="Times New Roman"/>
          <w:sz w:val="26"/>
          <w:szCs w:val="26"/>
        </w:rPr>
        <w:t>2</w:t>
      </w:r>
    </w:p>
    <w:p w14:paraId="05AFAF5A" w14:textId="2475AD45" w:rsidR="00A2788B" w:rsidRPr="00A56E8B" w:rsidRDefault="00A2788B" w:rsidP="00893055">
      <w:pPr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>Бедлингтон терьер 2</w:t>
      </w:r>
    </w:p>
    <w:p w14:paraId="17526DC6" w14:textId="1A9A49CA" w:rsidR="00CD3E38" w:rsidRPr="00A56E8B" w:rsidRDefault="00CD3E38" w:rsidP="00893055">
      <w:pPr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>Бультерьер миниатюрный 1</w:t>
      </w:r>
    </w:p>
    <w:p w14:paraId="14139290" w14:textId="773EA1EF" w:rsidR="00A2788B" w:rsidRPr="00A56E8B" w:rsidRDefault="00B901CD" w:rsidP="00893055">
      <w:pPr>
        <w:ind w:left="142" w:hanging="709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A2788B" w:rsidRPr="00A56E8B">
        <w:rPr>
          <w:rFonts w:ascii="Times New Roman" w:hAnsi="Times New Roman" w:cs="Times New Roman"/>
          <w:sz w:val="26"/>
          <w:szCs w:val="26"/>
        </w:rPr>
        <w:t>Ирландский мягкошерстный пшеничный терьер 1</w:t>
      </w:r>
    </w:p>
    <w:p w14:paraId="4DEA5C81" w14:textId="35A2C242" w:rsidR="00A2788B" w:rsidRPr="00A56E8B" w:rsidRDefault="00B901CD" w:rsidP="00893055">
      <w:pPr>
        <w:ind w:left="142" w:hanging="709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A2788B" w:rsidRPr="00A56E8B">
        <w:rPr>
          <w:rFonts w:ascii="Times New Roman" w:hAnsi="Times New Roman" w:cs="Times New Roman"/>
          <w:sz w:val="26"/>
          <w:szCs w:val="26"/>
        </w:rPr>
        <w:t>Ирландский терьер 1</w:t>
      </w:r>
    </w:p>
    <w:p w14:paraId="32EB9190" w14:textId="5530CDBA" w:rsidR="00A2788B" w:rsidRPr="00A56E8B" w:rsidRDefault="00B901CD" w:rsidP="00893055">
      <w:pPr>
        <w:ind w:left="142" w:hanging="709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A2788B" w:rsidRPr="00A56E8B">
        <w:rPr>
          <w:rFonts w:ascii="Times New Roman" w:hAnsi="Times New Roman" w:cs="Times New Roman"/>
          <w:sz w:val="26"/>
          <w:szCs w:val="26"/>
        </w:rPr>
        <w:t>Йоркширский терьер 1</w:t>
      </w:r>
    </w:p>
    <w:p w14:paraId="123C0CD8" w14:textId="653AF2F5" w:rsidR="00A2788B" w:rsidRPr="00A56E8B" w:rsidRDefault="00B901CD" w:rsidP="00893055">
      <w:pPr>
        <w:ind w:left="142" w:hanging="709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="00A2788B" w:rsidRPr="00A56E8B">
        <w:rPr>
          <w:rFonts w:ascii="Times New Roman" w:hAnsi="Times New Roman" w:cs="Times New Roman"/>
          <w:sz w:val="26"/>
          <w:szCs w:val="26"/>
        </w:rPr>
        <w:t>Норвич терьер 3</w:t>
      </w:r>
    </w:p>
    <w:p w14:paraId="24C5718B" w14:textId="67A58970" w:rsidR="00A2788B" w:rsidRPr="00A56E8B" w:rsidRDefault="00B901CD" w:rsidP="00893055">
      <w:pPr>
        <w:ind w:left="142" w:hanging="709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A2788B" w:rsidRPr="00A56E8B">
        <w:rPr>
          <w:rFonts w:ascii="Times New Roman" w:hAnsi="Times New Roman" w:cs="Times New Roman"/>
          <w:sz w:val="26"/>
          <w:szCs w:val="26"/>
        </w:rPr>
        <w:t>Стаффордширский бультерьер 1</w:t>
      </w:r>
    </w:p>
    <w:p w14:paraId="5A7E2E3B" w14:textId="411B3A1B" w:rsidR="00B901CD" w:rsidRPr="00A56E8B" w:rsidRDefault="00B901CD" w:rsidP="00893055">
      <w:pPr>
        <w:ind w:left="142" w:hanging="709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Pr="00A56E8B">
        <w:rPr>
          <w:rFonts w:ascii="Times New Roman" w:hAnsi="Times New Roman" w:cs="Times New Roman"/>
          <w:sz w:val="26"/>
          <w:szCs w:val="26"/>
        </w:rPr>
        <w:t xml:space="preserve">  Уиппет 1</w:t>
      </w:r>
    </w:p>
    <w:p w14:paraId="40CFBD41" w14:textId="7B5D3084" w:rsidR="007634BF" w:rsidRPr="00A56E8B" w:rsidRDefault="00B901CD" w:rsidP="00893055">
      <w:pPr>
        <w:ind w:left="142" w:hanging="709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Pr="00A56E8B">
        <w:rPr>
          <w:rFonts w:ascii="Times New Roman" w:hAnsi="Times New Roman" w:cs="Times New Roman"/>
          <w:sz w:val="26"/>
          <w:szCs w:val="26"/>
        </w:rPr>
        <w:t>Малая итальянская борзая 1</w:t>
      </w:r>
    </w:p>
    <w:p w14:paraId="7102E208" w14:textId="77777777" w:rsidR="00893055" w:rsidRPr="00A56E8B" w:rsidRDefault="00B901CD" w:rsidP="00893055">
      <w:pPr>
        <w:ind w:left="142" w:hanging="709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   Золотистый ретривер 5</w:t>
      </w:r>
    </w:p>
    <w:p w14:paraId="16ADD000" w14:textId="168E6D46" w:rsidR="00B901CD" w:rsidRPr="0087097A" w:rsidRDefault="00B901CD" w:rsidP="00893055">
      <w:pPr>
        <w:ind w:left="142" w:hanging="709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>10-30 Лабрадор ретривер 3</w:t>
      </w:r>
    </w:p>
    <w:p w14:paraId="71F84423" w14:textId="63A2553C" w:rsidR="002D3939" w:rsidRPr="002D3939" w:rsidRDefault="002D3939" w:rsidP="00893055">
      <w:pPr>
        <w:ind w:left="142" w:hanging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Бельгийская овчарка </w:t>
      </w:r>
      <w:proofErr w:type="spellStart"/>
      <w:r>
        <w:rPr>
          <w:rFonts w:ascii="Times New Roman" w:hAnsi="Times New Roman" w:cs="Times New Roman"/>
          <w:sz w:val="26"/>
          <w:szCs w:val="26"/>
        </w:rPr>
        <w:t>т</w:t>
      </w:r>
      <w:r w:rsidR="00EC0B33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рв</w:t>
      </w:r>
      <w:r w:rsidR="00EC0B33"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>рен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-1</w:t>
      </w:r>
    </w:p>
    <w:p w14:paraId="7ACD0A83" w14:textId="4AAD43BA" w:rsidR="007634BF" w:rsidRPr="00A56E8B" w:rsidRDefault="007634BF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   Вельш корги пемброк 2</w:t>
      </w:r>
    </w:p>
    <w:p w14:paraId="27193F86" w14:textId="16A63CD1" w:rsidR="007634BF" w:rsidRPr="00A56E8B" w:rsidRDefault="007634BF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Pr="00A56E8B">
        <w:rPr>
          <w:rFonts w:ascii="Times New Roman" w:hAnsi="Times New Roman" w:cs="Times New Roman"/>
          <w:sz w:val="26"/>
          <w:szCs w:val="26"/>
        </w:rPr>
        <w:t xml:space="preserve"> Голландская овчарка короткошерстная 1</w:t>
      </w:r>
    </w:p>
    <w:p w14:paraId="0EA6BBF1" w14:textId="0277C903" w:rsidR="007634BF" w:rsidRPr="00A56E8B" w:rsidRDefault="007634BF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</w:t>
      </w:r>
      <w:r w:rsidR="00C5301B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Pr="00A56E8B">
        <w:rPr>
          <w:rFonts w:ascii="Times New Roman" w:hAnsi="Times New Roman" w:cs="Times New Roman"/>
          <w:sz w:val="26"/>
          <w:szCs w:val="26"/>
        </w:rPr>
        <w:t>Староанглийская овчарка 1</w:t>
      </w:r>
    </w:p>
    <w:p w14:paraId="2D84D23C" w14:textId="789ECAE7" w:rsidR="007634BF" w:rsidRPr="00A56E8B" w:rsidRDefault="007634BF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</w:t>
      </w:r>
      <w:r w:rsidR="00C5301B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Pr="00A56E8B">
        <w:rPr>
          <w:rFonts w:ascii="Times New Roman" w:hAnsi="Times New Roman" w:cs="Times New Roman"/>
          <w:sz w:val="26"/>
          <w:szCs w:val="26"/>
        </w:rPr>
        <w:t>Доберман 3</w:t>
      </w:r>
    </w:p>
    <w:p w14:paraId="5B821ECA" w14:textId="7EDAF3C1" w:rsidR="007634BF" w:rsidRPr="00A56E8B" w:rsidRDefault="007634BF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</w:t>
      </w:r>
      <w:r w:rsidR="00C5301B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Pr="00A56E8B">
        <w:rPr>
          <w:rFonts w:ascii="Times New Roman" w:hAnsi="Times New Roman" w:cs="Times New Roman"/>
          <w:sz w:val="26"/>
          <w:szCs w:val="26"/>
        </w:rPr>
        <w:t>Испанский мастиф 2</w:t>
      </w:r>
    </w:p>
    <w:p w14:paraId="1C54EE81" w14:textId="30C62C6C" w:rsidR="007634BF" w:rsidRPr="00A56E8B" w:rsidRDefault="007634BF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</w:t>
      </w:r>
      <w:r w:rsidR="00C5301B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Pr="00A56E8B">
        <w:rPr>
          <w:rFonts w:ascii="Times New Roman" w:hAnsi="Times New Roman" w:cs="Times New Roman"/>
          <w:sz w:val="26"/>
          <w:szCs w:val="26"/>
        </w:rPr>
        <w:t>Итальянский кане корсо 2</w:t>
      </w:r>
    </w:p>
    <w:p w14:paraId="2AFF9503" w14:textId="32797667" w:rsidR="007634BF" w:rsidRPr="00A56E8B" w:rsidRDefault="007634BF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</w:t>
      </w:r>
      <w:r w:rsidR="00C5301B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Pr="00A56E8B">
        <w:rPr>
          <w:rFonts w:ascii="Times New Roman" w:hAnsi="Times New Roman" w:cs="Times New Roman"/>
          <w:sz w:val="26"/>
          <w:szCs w:val="26"/>
        </w:rPr>
        <w:t>Мастиф 1</w:t>
      </w:r>
    </w:p>
    <w:p w14:paraId="031A61C1" w14:textId="78C01B6A" w:rsidR="007634BF" w:rsidRPr="00A56E8B" w:rsidRDefault="007634BF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</w:t>
      </w:r>
      <w:r w:rsidR="00C5301B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Pr="00A56E8B">
        <w:rPr>
          <w:rFonts w:ascii="Times New Roman" w:hAnsi="Times New Roman" w:cs="Times New Roman"/>
          <w:sz w:val="26"/>
          <w:szCs w:val="26"/>
        </w:rPr>
        <w:t>Среднеазиатская овчарка 1</w:t>
      </w:r>
    </w:p>
    <w:p w14:paraId="40432E55" w14:textId="7CE8B514" w:rsidR="007634BF" w:rsidRPr="00A56E8B" w:rsidRDefault="007634BF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</w:t>
      </w:r>
      <w:r w:rsidR="00C5301B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Pr="00A56E8B">
        <w:rPr>
          <w:rFonts w:ascii="Times New Roman" w:hAnsi="Times New Roman" w:cs="Times New Roman"/>
          <w:sz w:val="26"/>
          <w:szCs w:val="26"/>
        </w:rPr>
        <w:t>Цвергшнауцер чёрный 1</w:t>
      </w:r>
    </w:p>
    <w:p w14:paraId="6C5553E9" w14:textId="0677BEF9" w:rsidR="007634BF" w:rsidRPr="00A56E8B" w:rsidRDefault="007634BF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</w:t>
      </w:r>
      <w:r w:rsidR="00C5301B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Pr="00A56E8B">
        <w:rPr>
          <w:rFonts w:ascii="Times New Roman" w:hAnsi="Times New Roman" w:cs="Times New Roman"/>
          <w:sz w:val="26"/>
          <w:szCs w:val="26"/>
        </w:rPr>
        <w:t>Цвергшнауцер чёрный с серебром 1</w:t>
      </w:r>
    </w:p>
    <w:p w14:paraId="2080F41A" w14:textId="3AE60FED" w:rsidR="007634BF" w:rsidRPr="00A56E8B" w:rsidRDefault="007634BF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</w:t>
      </w:r>
      <w:r w:rsidR="00C5301B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Pr="00A56E8B">
        <w:rPr>
          <w:rFonts w:ascii="Times New Roman" w:hAnsi="Times New Roman" w:cs="Times New Roman"/>
          <w:sz w:val="26"/>
          <w:szCs w:val="26"/>
        </w:rPr>
        <w:t>Шар пей 1</w:t>
      </w:r>
    </w:p>
    <w:p w14:paraId="2B507569" w14:textId="77777777" w:rsidR="007634BF" w:rsidRPr="00A56E8B" w:rsidRDefault="007634BF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>11-00 Английский пойнтер 1</w:t>
      </w:r>
    </w:p>
    <w:p w14:paraId="10838185" w14:textId="15F47D68" w:rsidR="007634BF" w:rsidRPr="00A56E8B" w:rsidRDefault="00C5301B" w:rsidP="00893055">
      <w:pPr>
        <w:ind w:left="-567" w:firstLine="141"/>
        <w:rPr>
          <w:rFonts w:ascii="Times New Roman" w:hAnsi="Times New Roman" w:cs="Times New Roman"/>
          <w:b/>
          <w:bCs/>
          <w:sz w:val="26"/>
          <w:szCs w:val="26"/>
        </w:rPr>
      </w:pPr>
      <w:r w:rsidRPr="00A56E8B">
        <w:rPr>
          <w:rFonts w:ascii="Times New Roman" w:hAnsi="Times New Roman" w:cs="Times New Roman"/>
          <w:b/>
          <w:bCs/>
          <w:sz w:val="26"/>
          <w:szCs w:val="26"/>
        </w:rPr>
        <w:t xml:space="preserve">          </w:t>
      </w:r>
      <w:r w:rsidR="007634BF" w:rsidRPr="00A56E8B">
        <w:rPr>
          <w:rFonts w:ascii="Times New Roman" w:hAnsi="Times New Roman" w:cs="Times New Roman"/>
          <w:b/>
          <w:bCs/>
          <w:sz w:val="26"/>
          <w:szCs w:val="26"/>
        </w:rPr>
        <w:t xml:space="preserve">ТИБЕТСКИЙ </w:t>
      </w:r>
      <w:proofErr w:type="gramStart"/>
      <w:r w:rsidR="007634BF" w:rsidRPr="00A56E8B">
        <w:rPr>
          <w:rFonts w:ascii="Times New Roman" w:hAnsi="Times New Roman" w:cs="Times New Roman"/>
          <w:b/>
          <w:bCs/>
          <w:sz w:val="26"/>
          <w:szCs w:val="26"/>
        </w:rPr>
        <w:t>МАСТИФ  (</w:t>
      </w:r>
      <w:proofErr w:type="gramEnd"/>
      <w:r w:rsidR="007634BF" w:rsidRPr="00A56E8B">
        <w:rPr>
          <w:rFonts w:ascii="Times New Roman" w:hAnsi="Times New Roman" w:cs="Times New Roman"/>
          <w:b/>
          <w:bCs/>
          <w:sz w:val="26"/>
          <w:szCs w:val="26"/>
        </w:rPr>
        <w:t>МОНО) -8</w:t>
      </w:r>
    </w:p>
    <w:p w14:paraId="798B1D0B" w14:textId="725E6803" w:rsidR="007634BF" w:rsidRPr="00A56E8B" w:rsidRDefault="007634BF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>11-</w:t>
      </w:r>
      <w:proofErr w:type="gramStart"/>
      <w:r w:rsidRPr="00A56E8B">
        <w:rPr>
          <w:rFonts w:ascii="Times New Roman" w:hAnsi="Times New Roman" w:cs="Times New Roman"/>
          <w:sz w:val="26"/>
          <w:szCs w:val="26"/>
        </w:rPr>
        <w:t>30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Pr="00A56E8B">
        <w:rPr>
          <w:rFonts w:ascii="Times New Roman" w:hAnsi="Times New Roman" w:cs="Times New Roman"/>
          <w:sz w:val="26"/>
          <w:szCs w:val="26"/>
        </w:rPr>
        <w:t xml:space="preserve"> Ризеншнауцер</w:t>
      </w:r>
      <w:proofErr w:type="gramEnd"/>
      <w:r w:rsidRPr="00A56E8B">
        <w:rPr>
          <w:rFonts w:ascii="Times New Roman" w:hAnsi="Times New Roman" w:cs="Times New Roman"/>
          <w:sz w:val="26"/>
          <w:szCs w:val="26"/>
        </w:rPr>
        <w:t xml:space="preserve"> чёрный 2</w:t>
      </w:r>
    </w:p>
    <w:p w14:paraId="518AF457" w14:textId="2AC93274" w:rsidR="007634BF" w:rsidRPr="00A56E8B" w:rsidRDefault="00C5301B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="007634BF" w:rsidRPr="00A56E8B">
        <w:rPr>
          <w:rFonts w:ascii="Times New Roman" w:hAnsi="Times New Roman" w:cs="Times New Roman"/>
          <w:sz w:val="26"/>
          <w:szCs w:val="26"/>
        </w:rPr>
        <w:t xml:space="preserve">Вест хайленд </w:t>
      </w:r>
      <w:proofErr w:type="spellStart"/>
      <w:r w:rsidR="007634BF" w:rsidRPr="00A56E8B">
        <w:rPr>
          <w:rFonts w:ascii="Times New Roman" w:hAnsi="Times New Roman" w:cs="Times New Roman"/>
          <w:sz w:val="26"/>
          <w:szCs w:val="26"/>
        </w:rPr>
        <w:t>уайт</w:t>
      </w:r>
      <w:proofErr w:type="spellEnd"/>
      <w:r w:rsidR="007634BF" w:rsidRPr="00A56E8B">
        <w:rPr>
          <w:rFonts w:ascii="Times New Roman" w:hAnsi="Times New Roman" w:cs="Times New Roman"/>
          <w:sz w:val="26"/>
          <w:szCs w:val="26"/>
        </w:rPr>
        <w:t xml:space="preserve"> терьер 1</w:t>
      </w:r>
    </w:p>
    <w:p w14:paraId="65CB2967" w14:textId="5CECDE25" w:rsidR="007634BF" w:rsidRPr="00A56E8B" w:rsidRDefault="00C5301B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    </w:t>
      </w:r>
      <w:r w:rsidR="007634BF" w:rsidRPr="00A56E8B">
        <w:rPr>
          <w:rFonts w:ascii="Times New Roman" w:hAnsi="Times New Roman" w:cs="Times New Roman"/>
          <w:sz w:val="26"/>
          <w:szCs w:val="26"/>
        </w:rPr>
        <w:t xml:space="preserve">Кавалер </w:t>
      </w:r>
      <w:proofErr w:type="spellStart"/>
      <w:r w:rsidR="007634BF" w:rsidRPr="00A56E8B">
        <w:rPr>
          <w:rFonts w:ascii="Times New Roman" w:hAnsi="Times New Roman" w:cs="Times New Roman"/>
          <w:sz w:val="26"/>
          <w:szCs w:val="26"/>
        </w:rPr>
        <w:t>кинг</w:t>
      </w:r>
      <w:proofErr w:type="spellEnd"/>
      <w:r w:rsidR="007634BF" w:rsidRPr="00A56E8B">
        <w:rPr>
          <w:rFonts w:ascii="Times New Roman" w:hAnsi="Times New Roman" w:cs="Times New Roman"/>
          <w:sz w:val="26"/>
          <w:szCs w:val="26"/>
        </w:rPr>
        <w:t xml:space="preserve"> чарльз спаниель 1</w:t>
      </w:r>
    </w:p>
    <w:p w14:paraId="3E003048" w14:textId="19B9DD37" w:rsidR="007634BF" w:rsidRPr="00A56E8B" w:rsidRDefault="00C5301B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   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34BF" w:rsidRPr="00A56E8B">
        <w:rPr>
          <w:rFonts w:ascii="Times New Roman" w:hAnsi="Times New Roman" w:cs="Times New Roman"/>
          <w:sz w:val="26"/>
          <w:szCs w:val="26"/>
        </w:rPr>
        <w:t>Мальтезе</w:t>
      </w:r>
      <w:proofErr w:type="spellEnd"/>
      <w:r w:rsidR="007634BF" w:rsidRPr="00A56E8B">
        <w:rPr>
          <w:rFonts w:ascii="Times New Roman" w:hAnsi="Times New Roman" w:cs="Times New Roman"/>
          <w:sz w:val="26"/>
          <w:szCs w:val="26"/>
        </w:rPr>
        <w:t xml:space="preserve"> 2</w:t>
      </w:r>
    </w:p>
    <w:p w14:paraId="28490829" w14:textId="6D0FFF16" w:rsidR="007634BF" w:rsidRPr="00A56E8B" w:rsidRDefault="00C5301B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   </w:t>
      </w:r>
      <w:r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="007634BF" w:rsidRPr="00A56E8B">
        <w:rPr>
          <w:rFonts w:ascii="Times New Roman" w:hAnsi="Times New Roman" w:cs="Times New Roman"/>
          <w:sz w:val="26"/>
          <w:szCs w:val="26"/>
        </w:rPr>
        <w:t>Пудель большой чёрный, белый, коричневый 1</w:t>
      </w:r>
    </w:p>
    <w:p w14:paraId="14CAC3BF" w14:textId="6CA0BA17" w:rsidR="007634BF" w:rsidRPr="00A56E8B" w:rsidRDefault="00C5301B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   </w:t>
      </w:r>
      <w:r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="007634BF" w:rsidRPr="00A56E8B">
        <w:rPr>
          <w:rFonts w:ascii="Times New Roman" w:hAnsi="Times New Roman" w:cs="Times New Roman"/>
          <w:sz w:val="26"/>
          <w:szCs w:val="26"/>
        </w:rPr>
        <w:t>Пудель той чёрный, белый, коричневый 2</w:t>
      </w:r>
    </w:p>
    <w:p w14:paraId="41C4285D" w14:textId="5F4B8899" w:rsidR="007634BF" w:rsidRPr="00A56E8B" w:rsidRDefault="00C5301B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 </w:t>
      </w:r>
      <w:r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="007634BF" w:rsidRPr="00A56E8B">
        <w:rPr>
          <w:rFonts w:ascii="Times New Roman" w:hAnsi="Times New Roman" w:cs="Times New Roman"/>
          <w:sz w:val="26"/>
          <w:szCs w:val="26"/>
        </w:rPr>
        <w:t>Тибетский терьер 1</w:t>
      </w:r>
    </w:p>
    <w:p w14:paraId="1D4D578C" w14:textId="68033D17" w:rsidR="007634BF" w:rsidRPr="00A56E8B" w:rsidRDefault="00C5301B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   </w:t>
      </w:r>
      <w:r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</w:t>
      </w:r>
      <w:r w:rsidR="007634BF" w:rsidRPr="00A56E8B">
        <w:rPr>
          <w:rFonts w:ascii="Times New Roman" w:hAnsi="Times New Roman" w:cs="Times New Roman"/>
          <w:sz w:val="26"/>
          <w:szCs w:val="26"/>
        </w:rPr>
        <w:t>Французский бульдог 1</w:t>
      </w:r>
    </w:p>
    <w:p w14:paraId="3B244E95" w14:textId="630593C8" w:rsidR="007634BF" w:rsidRPr="00A56E8B" w:rsidRDefault="00C5301B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  </w:t>
      </w:r>
      <w:r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7634BF" w:rsidRPr="00A56E8B">
        <w:rPr>
          <w:rFonts w:ascii="Times New Roman" w:hAnsi="Times New Roman" w:cs="Times New Roman"/>
          <w:sz w:val="26"/>
          <w:szCs w:val="26"/>
        </w:rPr>
        <w:t>Чихуахуа короткошерстная 1</w:t>
      </w:r>
    </w:p>
    <w:p w14:paraId="7AE770DC" w14:textId="73C4E156" w:rsidR="007634BF" w:rsidRPr="00A56E8B" w:rsidRDefault="00C5301B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  </w:t>
      </w:r>
      <w:r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7634BF" w:rsidRPr="00A56E8B">
        <w:rPr>
          <w:rFonts w:ascii="Times New Roman" w:hAnsi="Times New Roman" w:cs="Times New Roman"/>
          <w:sz w:val="26"/>
          <w:szCs w:val="26"/>
        </w:rPr>
        <w:t>Чихуахуа длинношерстная 1</w:t>
      </w:r>
    </w:p>
    <w:p w14:paraId="7B75AD25" w14:textId="2044357E" w:rsidR="00C5301B" w:rsidRDefault="00C5301B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    </w:t>
      </w:r>
      <w:r w:rsidRPr="00A56E8B">
        <w:rPr>
          <w:rFonts w:ascii="Times New Roman" w:hAnsi="Times New Roman" w:cs="Times New Roman"/>
          <w:sz w:val="26"/>
          <w:szCs w:val="26"/>
        </w:rPr>
        <w:t>Сиба 1</w:t>
      </w:r>
    </w:p>
    <w:p w14:paraId="2A9034CC" w14:textId="2B5D615F" w:rsidR="00C130D6" w:rsidRPr="00A56E8B" w:rsidRDefault="00C130D6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Чау Чау 1</w:t>
      </w:r>
    </w:p>
    <w:p w14:paraId="5421F06B" w14:textId="7419E3C7" w:rsidR="00C5301B" w:rsidRPr="00A56E8B" w:rsidRDefault="00C5301B" w:rsidP="00893055">
      <w:pPr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  </w:t>
      </w:r>
      <w:r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="00893055" w:rsidRPr="00A56E8B">
        <w:rPr>
          <w:rFonts w:ascii="Times New Roman" w:hAnsi="Times New Roman" w:cs="Times New Roman"/>
          <w:sz w:val="26"/>
          <w:szCs w:val="26"/>
        </w:rPr>
        <w:t xml:space="preserve">  </w:t>
      </w:r>
      <w:r w:rsidRPr="00A56E8B">
        <w:rPr>
          <w:rFonts w:ascii="Times New Roman" w:hAnsi="Times New Roman" w:cs="Times New Roman"/>
          <w:sz w:val="26"/>
          <w:szCs w:val="26"/>
        </w:rPr>
        <w:t>Немецкий дог палевый, тигровый 1</w:t>
      </w:r>
    </w:p>
    <w:p w14:paraId="3B67AF10" w14:textId="77777777" w:rsidR="00A56E8B" w:rsidRPr="00A56E8B" w:rsidRDefault="00C5301B" w:rsidP="00A56E8B">
      <w:pPr>
        <w:spacing w:after="160" w:line="259" w:lineRule="auto"/>
        <w:ind w:left="-567" w:firstLine="141"/>
        <w:rPr>
          <w:rFonts w:ascii="Times New Roman" w:hAnsi="Times New Roman" w:cs="Times New Roman"/>
          <w:sz w:val="26"/>
          <w:szCs w:val="26"/>
        </w:rPr>
      </w:pPr>
      <w:r w:rsidRPr="00A56E8B">
        <w:rPr>
          <w:rFonts w:ascii="Times New Roman" w:hAnsi="Times New Roman" w:cs="Times New Roman"/>
          <w:sz w:val="26"/>
          <w:szCs w:val="26"/>
        </w:rPr>
        <w:t>12-00 Лаготто романьоло 4</w:t>
      </w:r>
    </w:p>
    <w:p w14:paraId="43F6E263" w14:textId="77777777" w:rsidR="00A56E8B" w:rsidRPr="00A56E8B" w:rsidRDefault="00A56E8B" w:rsidP="00C5301B">
      <w:pPr>
        <w:rPr>
          <w:rFonts w:ascii="Times New Roman" w:hAnsi="Times New Roman" w:cs="Times New Roman"/>
          <w:sz w:val="28"/>
          <w:szCs w:val="28"/>
        </w:rPr>
      </w:pPr>
    </w:p>
    <w:p w14:paraId="01F2CB07" w14:textId="77777777" w:rsidR="00C5301B" w:rsidRPr="00A56E8B" w:rsidRDefault="00C5301B" w:rsidP="00C5301B">
      <w:pPr>
        <w:rPr>
          <w:rFonts w:ascii="Times New Roman" w:hAnsi="Times New Roman" w:cs="Times New Roman"/>
          <w:sz w:val="28"/>
          <w:szCs w:val="28"/>
        </w:rPr>
      </w:pPr>
    </w:p>
    <w:p w14:paraId="5165E0DF" w14:textId="77777777" w:rsidR="00C5301B" w:rsidRPr="00A2788B" w:rsidRDefault="00C5301B" w:rsidP="007634BF">
      <w:pPr>
        <w:rPr>
          <w:rFonts w:ascii="Times New Roman" w:hAnsi="Times New Roman" w:cs="Times New Roman"/>
          <w:sz w:val="24"/>
          <w:szCs w:val="24"/>
        </w:rPr>
      </w:pPr>
    </w:p>
    <w:p w14:paraId="1EA973C6" w14:textId="77777777" w:rsidR="007634BF" w:rsidRDefault="007634BF" w:rsidP="007634BF">
      <w:pPr>
        <w:rPr>
          <w:rFonts w:ascii="Times New Roman" w:hAnsi="Times New Roman" w:cs="Times New Roman"/>
          <w:sz w:val="24"/>
          <w:szCs w:val="24"/>
        </w:rPr>
      </w:pPr>
    </w:p>
    <w:p w14:paraId="08E84425" w14:textId="77777777" w:rsidR="007634BF" w:rsidRPr="00A2788B" w:rsidRDefault="007634BF" w:rsidP="007634BF">
      <w:pPr>
        <w:ind w:left="709" w:hanging="709"/>
        <w:rPr>
          <w:rFonts w:ascii="Times New Roman" w:hAnsi="Times New Roman" w:cs="Times New Roman"/>
          <w:sz w:val="24"/>
          <w:szCs w:val="24"/>
        </w:rPr>
      </w:pPr>
    </w:p>
    <w:p w14:paraId="1463307C" w14:textId="68E61592" w:rsidR="007634BF" w:rsidRPr="00A2788B" w:rsidRDefault="007634BF" w:rsidP="007634BF">
      <w:pPr>
        <w:rPr>
          <w:rFonts w:ascii="Times New Roman" w:hAnsi="Times New Roman" w:cs="Times New Roman"/>
          <w:sz w:val="24"/>
          <w:szCs w:val="24"/>
        </w:rPr>
      </w:pPr>
    </w:p>
    <w:p w14:paraId="494391F5" w14:textId="77777777" w:rsidR="007634BF" w:rsidRPr="00A2788B" w:rsidRDefault="007634BF" w:rsidP="007634BF">
      <w:pPr>
        <w:rPr>
          <w:rFonts w:ascii="Times New Roman" w:hAnsi="Times New Roman" w:cs="Times New Roman"/>
          <w:sz w:val="24"/>
          <w:szCs w:val="24"/>
        </w:rPr>
      </w:pPr>
    </w:p>
    <w:p w14:paraId="1085DF1D" w14:textId="77777777" w:rsidR="007634BF" w:rsidRPr="00A2788B" w:rsidRDefault="007634BF" w:rsidP="007634BF">
      <w:pPr>
        <w:ind w:left="709" w:hanging="142"/>
        <w:rPr>
          <w:rFonts w:ascii="Times New Roman" w:hAnsi="Times New Roman" w:cs="Times New Roman"/>
          <w:sz w:val="24"/>
          <w:szCs w:val="24"/>
        </w:rPr>
      </w:pPr>
    </w:p>
    <w:p w14:paraId="066D70BC" w14:textId="25114919" w:rsidR="00B901CD" w:rsidRPr="00A2788B" w:rsidRDefault="00B901CD" w:rsidP="007634BF">
      <w:pPr>
        <w:ind w:hanging="142"/>
        <w:rPr>
          <w:rFonts w:ascii="Times New Roman" w:hAnsi="Times New Roman" w:cs="Times New Roman"/>
          <w:sz w:val="24"/>
          <w:szCs w:val="24"/>
        </w:rPr>
      </w:pPr>
    </w:p>
    <w:p w14:paraId="2BDF69F2" w14:textId="45A1A861" w:rsidR="00A2788B" w:rsidRDefault="00A2788B" w:rsidP="007634BF">
      <w:pPr>
        <w:ind w:left="709" w:hanging="142"/>
        <w:rPr>
          <w:rFonts w:ascii="Times New Roman" w:hAnsi="Times New Roman" w:cs="Times New Roman"/>
          <w:sz w:val="24"/>
          <w:szCs w:val="24"/>
        </w:rPr>
      </w:pPr>
    </w:p>
    <w:p w14:paraId="0088746D" w14:textId="77777777" w:rsidR="00A2788B" w:rsidRDefault="00A2788B" w:rsidP="007634BF">
      <w:pPr>
        <w:ind w:left="709" w:hanging="142"/>
        <w:rPr>
          <w:rFonts w:ascii="Times New Roman" w:hAnsi="Times New Roman" w:cs="Times New Roman"/>
          <w:sz w:val="24"/>
          <w:szCs w:val="24"/>
        </w:rPr>
      </w:pPr>
    </w:p>
    <w:p w14:paraId="2500B178" w14:textId="77777777" w:rsidR="002510AA" w:rsidRPr="002510AA" w:rsidRDefault="002510AA" w:rsidP="002510AA">
      <w:pPr>
        <w:spacing w:after="160" w:line="259" w:lineRule="auto"/>
      </w:pPr>
    </w:p>
    <w:p w14:paraId="53B87E88" w14:textId="083B3A47" w:rsidR="007634BF" w:rsidRPr="00A2788B" w:rsidRDefault="007634BF" w:rsidP="00C5301B">
      <w:pPr>
        <w:rPr>
          <w:rFonts w:ascii="Times New Roman" w:hAnsi="Times New Roman" w:cs="Times New Roman"/>
          <w:sz w:val="24"/>
          <w:szCs w:val="24"/>
        </w:rPr>
      </w:pPr>
    </w:p>
    <w:p w14:paraId="112472A8" w14:textId="77777777" w:rsidR="00B901CD" w:rsidRDefault="00B901CD"/>
    <w:sectPr w:rsidR="00B901CD" w:rsidSect="00A56E8B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BD0"/>
    <w:rsid w:val="000774E8"/>
    <w:rsid w:val="00215AF5"/>
    <w:rsid w:val="002510AA"/>
    <w:rsid w:val="002D3939"/>
    <w:rsid w:val="002E1906"/>
    <w:rsid w:val="004A64F4"/>
    <w:rsid w:val="00606BD0"/>
    <w:rsid w:val="007634BF"/>
    <w:rsid w:val="00834F71"/>
    <w:rsid w:val="0087097A"/>
    <w:rsid w:val="00893055"/>
    <w:rsid w:val="00996604"/>
    <w:rsid w:val="00A23AC2"/>
    <w:rsid w:val="00A2788B"/>
    <w:rsid w:val="00A56E8B"/>
    <w:rsid w:val="00B901CD"/>
    <w:rsid w:val="00BC611F"/>
    <w:rsid w:val="00C130D6"/>
    <w:rsid w:val="00C5301B"/>
    <w:rsid w:val="00CD3E38"/>
    <w:rsid w:val="00CE3748"/>
    <w:rsid w:val="00D91290"/>
    <w:rsid w:val="00EC0B33"/>
    <w:rsid w:val="00F9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FC2E7"/>
  <w15:chartTrackingRefBased/>
  <w15:docId w15:val="{159E3E51-155F-45BF-9741-40CFCB1A6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6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6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6B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6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6B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6B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6B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6B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6B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6B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6B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6B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6B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6B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6B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6B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6B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6B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6B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6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6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6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6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6B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6B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6B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6B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6B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6B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6F95B-7F01-48ED-810F-3AECDA5F4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</dc:creator>
  <cp:keywords/>
  <dc:description/>
  <cp:lastModifiedBy>stat</cp:lastModifiedBy>
  <cp:revision>12</cp:revision>
  <cp:lastPrinted>2026-09-18T13:45:00Z</cp:lastPrinted>
  <dcterms:created xsi:type="dcterms:W3CDTF">2026-09-18T05:57:00Z</dcterms:created>
  <dcterms:modified xsi:type="dcterms:W3CDTF">2026-09-18T14:24:00Z</dcterms:modified>
</cp:coreProperties>
</file>