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2CA5" w14:textId="77777777" w:rsidR="00CC502E" w:rsidRDefault="00CC502E" w:rsidP="00CC502E">
      <w:proofErr w:type="gramStart"/>
      <w:r>
        <w:t>Тур  все</w:t>
      </w:r>
      <w:proofErr w:type="gramEnd"/>
      <w:r>
        <w:t xml:space="preserve"> включено   4</w:t>
      </w:r>
      <w:r>
        <w:rPr>
          <w:rFonts w:ascii="Segoe UI Emoji" w:hAnsi="Segoe UI Emoji" w:cs="Segoe UI Emoji"/>
        </w:rPr>
        <w:t>⭐</w:t>
      </w:r>
      <w:r>
        <w:t xml:space="preserve">️» </w:t>
      </w:r>
      <w:r>
        <w:rPr>
          <w:rFonts w:ascii="Segoe UI Emoji" w:hAnsi="Segoe UI Emoji" w:cs="Segoe UI Emoji"/>
        </w:rPr>
        <w:t>🌴</w:t>
      </w:r>
    </w:p>
    <w:p w14:paraId="1E586958" w14:textId="77777777" w:rsidR="00CC502E" w:rsidRDefault="00CC502E" w:rsidP="00CC502E">
      <w:r>
        <w:rPr>
          <w:rFonts w:ascii="Segoe UI Emoji" w:hAnsi="Segoe UI Emoji" w:cs="Segoe UI Emoji"/>
        </w:rPr>
        <w:t>🌲</w:t>
      </w:r>
      <w:r>
        <w:t xml:space="preserve"> </w:t>
      </w:r>
      <w:r>
        <w:rPr>
          <w:rFonts w:ascii="Segoe UI Emoji" w:hAnsi="Segoe UI Emoji" w:cs="Segoe UI Emoji"/>
        </w:rPr>
        <w:t>🎅</w:t>
      </w:r>
      <w:r>
        <w:t xml:space="preserve"> </w:t>
      </w:r>
      <w:proofErr w:type="gramStart"/>
      <w:r>
        <w:rPr>
          <w:rFonts w:ascii="Segoe UI Emoji" w:hAnsi="Segoe UI Emoji" w:cs="Segoe UI Emoji"/>
        </w:rPr>
        <w:t>🎄</w:t>
      </w:r>
      <w:r>
        <w:t xml:space="preserve">  НА</w:t>
      </w:r>
      <w:proofErr w:type="gramEnd"/>
      <w:r>
        <w:t xml:space="preserve"> НОВЫЙ 2027  ГОД </w:t>
      </w:r>
    </w:p>
    <w:p w14:paraId="40CE1FAC" w14:textId="77777777" w:rsidR="00CC502E" w:rsidRDefault="00CC502E" w:rsidP="00CC502E">
      <w:r>
        <w:rPr>
          <w:rFonts w:ascii="Segoe UI Emoji" w:hAnsi="Segoe UI Emoji" w:cs="Segoe UI Emoji"/>
        </w:rPr>
        <w:t>📅</w:t>
      </w:r>
      <w:r>
        <w:t xml:space="preserve"> С 30 или </w:t>
      </w:r>
      <w:proofErr w:type="gramStart"/>
      <w:r>
        <w:t>31  ДЕКАБРЯ</w:t>
      </w:r>
      <w:proofErr w:type="gramEnd"/>
      <w:r>
        <w:t xml:space="preserve"> , с 02.01 и далее, 4 дня </w:t>
      </w:r>
    </w:p>
    <w:p w14:paraId="3EA1E6FF" w14:textId="77777777" w:rsidR="00CC502E" w:rsidRDefault="00CC502E" w:rsidP="00CC502E">
      <w:r>
        <w:rPr>
          <w:rFonts w:ascii="Segoe UI Emoji" w:hAnsi="Segoe UI Emoji" w:cs="Segoe UI Emoji"/>
        </w:rPr>
        <w:t>✏</w:t>
      </w:r>
      <w:r>
        <w:t xml:space="preserve">️ ЦЕНА - 20000 до 30.09 ,25000 </w:t>
      </w:r>
      <w:proofErr w:type="spellStart"/>
      <w:r>
        <w:t>руб</w:t>
      </w:r>
      <w:proofErr w:type="spellEnd"/>
      <w:r>
        <w:rPr>
          <w:rFonts w:ascii="Segoe UI Emoji" w:hAnsi="Segoe UI Emoji" w:cs="Segoe UI Emoji"/>
        </w:rPr>
        <w:t>💰</w:t>
      </w:r>
      <w:r>
        <w:t xml:space="preserve"> с чел -далее </w:t>
      </w:r>
    </w:p>
    <w:p w14:paraId="6427927C" w14:textId="77777777" w:rsidR="00CC502E" w:rsidRDefault="00CC502E" w:rsidP="00CC502E">
      <w:r>
        <w:t xml:space="preserve">В стоимость включено: </w:t>
      </w:r>
    </w:p>
    <w:p w14:paraId="5D2B94AF" w14:textId="77777777" w:rsidR="00CC502E" w:rsidRDefault="00CC502E" w:rsidP="00CC502E">
      <w:r>
        <w:rPr>
          <w:rFonts w:ascii="Segoe UI Emoji" w:hAnsi="Segoe UI Emoji" w:cs="Segoe UI Emoji"/>
        </w:rPr>
        <w:t>🥗</w:t>
      </w:r>
      <w:r>
        <w:t xml:space="preserve">все включено питание (шведский) </w:t>
      </w:r>
    </w:p>
    <w:p w14:paraId="6BF3DE28" w14:textId="77777777" w:rsidR="00CC502E" w:rsidRDefault="00CC502E" w:rsidP="00CC502E">
      <w:r>
        <w:t xml:space="preserve">Приветственный коктейль 30 и 31 декабря </w:t>
      </w:r>
    </w:p>
    <w:p w14:paraId="059E838B" w14:textId="77777777" w:rsidR="00CC502E" w:rsidRDefault="00CC502E" w:rsidP="00CC502E">
      <w:r>
        <w:t>Народные гулянья на центральной площади вокруг главной Елки АКВАЛОО с напитками и закусками (с 22.00 до 01.00)</w:t>
      </w:r>
    </w:p>
    <w:p w14:paraId="2D292B43" w14:textId="77777777" w:rsidR="00CC502E" w:rsidRDefault="00CC502E" w:rsidP="00CC502E">
      <w:r>
        <w:t xml:space="preserve"> «Опохмел-</w:t>
      </w:r>
      <w:proofErr w:type="spellStart"/>
      <w:r>
        <w:t>пати</w:t>
      </w:r>
      <w:proofErr w:type="spellEnd"/>
      <w:r>
        <w:t>» 01.01 и «Барбекю-</w:t>
      </w:r>
      <w:proofErr w:type="spellStart"/>
      <w:r>
        <w:t>пати</w:t>
      </w:r>
      <w:proofErr w:type="spellEnd"/>
      <w:r>
        <w:t>» 02.01</w:t>
      </w:r>
    </w:p>
    <w:p w14:paraId="1F6D72EC" w14:textId="77777777" w:rsidR="00CC502E" w:rsidRDefault="00CC502E" w:rsidP="00CC502E">
      <w:r>
        <w:t xml:space="preserve">Игра в Боулинг или Бильярд по предварительной записи </w:t>
      </w:r>
    </w:p>
    <w:p w14:paraId="44DE8972" w14:textId="77777777" w:rsidR="00CC502E" w:rsidRDefault="00CC502E" w:rsidP="00CC502E">
      <w:r>
        <w:t xml:space="preserve">Посещение парка водных аттракционов согласно утвержденному режиму работы (бассейны с морской водой, термальные бассейны, экстремальные горки, сауна, лежаки, анимация) </w:t>
      </w:r>
    </w:p>
    <w:p w14:paraId="284BBFB8" w14:textId="77777777" w:rsidR="00CC502E" w:rsidRDefault="00CC502E" w:rsidP="00CC502E">
      <w:r>
        <w:t xml:space="preserve">Посещение детского клуба «ЛООШКА» Развлекательно – анимационные программы для взрослых и детей согласно расписанию </w:t>
      </w:r>
    </w:p>
    <w:p w14:paraId="7D06BF7F" w14:textId="77777777" w:rsidR="00CC502E" w:rsidRDefault="00CC502E" w:rsidP="00CC502E">
      <w:r>
        <w:t xml:space="preserve">Посещение спортивного комплекса с услугами (1 час в день бесплатно): спортивные площадки для игры в волейбол, баскетбол, бадминтон, настольный теннис, тренажерный зал (спортивный инвентарь за дополнительную оплату) согласно утвержденному режиму работы: с 10.00 до 18.00, перерыв с 13.00 до 14.00 </w:t>
      </w:r>
    </w:p>
    <w:p w14:paraId="06ED5A2F" w14:textId="77777777" w:rsidR="00CC502E" w:rsidRDefault="00CC502E" w:rsidP="00CC502E">
      <w:r>
        <w:t>Оздоровительные процедуры (круглосуточная медицинская помощь, климатотерапия (аэротерапия, талассотерапия, гелиотерапия), терренкур)</w:t>
      </w:r>
    </w:p>
    <w:p w14:paraId="5AA9780B" w14:textId="77777777" w:rsidR="00CC502E" w:rsidRDefault="00CC502E" w:rsidP="00CC502E">
      <w:r>
        <w:rPr>
          <w:rFonts w:ascii="Segoe UI Emoji" w:hAnsi="Segoe UI Emoji" w:cs="Segoe UI Emoji"/>
        </w:rPr>
        <w:t>🏊</w:t>
      </w:r>
      <w:r>
        <w:t>‍</w:t>
      </w:r>
      <w:r>
        <w:rPr>
          <w:rFonts w:ascii="Segoe UI Emoji" w:hAnsi="Segoe UI Emoji" w:cs="Segoe UI Emoji"/>
        </w:rPr>
        <w:t>♀</w:t>
      </w:r>
      <w:r>
        <w:t xml:space="preserve">️Крытый бассейн и аквапарк, спортивные </w:t>
      </w:r>
      <w:proofErr w:type="gramStart"/>
      <w:r>
        <w:t>площадки ,</w:t>
      </w:r>
      <w:proofErr w:type="gramEnd"/>
      <w:r>
        <w:t xml:space="preserve"> тренажерный зал, боулинг, сауна, кинотеатр , </w:t>
      </w:r>
      <w:proofErr w:type="spellStart"/>
      <w:r>
        <w:t>дискобар</w:t>
      </w:r>
      <w:proofErr w:type="spellEnd"/>
    </w:p>
    <w:p w14:paraId="326F15F7" w14:textId="77777777" w:rsidR="00CC502E" w:rsidRDefault="00CC502E" w:rsidP="00CC502E">
      <w:r>
        <w:rPr>
          <w:rFonts w:ascii="Segoe UI Emoji" w:hAnsi="Segoe UI Emoji" w:cs="Segoe UI Emoji"/>
        </w:rPr>
        <w:t>🍷🍾</w:t>
      </w:r>
      <w:r>
        <w:t xml:space="preserve">Новогодняя анимация </w:t>
      </w:r>
    </w:p>
    <w:p w14:paraId="6AAA61A5" w14:textId="77777777" w:rsidR="00CC502E" w:rsidRDefault="00CC502E" w:rsidP="00CC502E">
      <w:r>
        <w:rPr>
          <w:rFonts w:ascii="Segoe UI Emoji" w:hAnsi="Segoe UI Emoji" w:cs="Segoe UI Emoji"/>
        </w:rPr>
        <w:t>👶</w:t>
      </w:r>
      <w:r>
        <w:t>Детская площадка</w:t>
      </w:r>
    </w:p>
    <w:p w14:paraId="2570EAA2" w14:textId="77777777" w:rsidR="00CC502E" w:rsidRDefault="00CC502E" w:rsidP="00CC502E">
      <w:r>
        <w:rPr>
          <w:rFonts w:ascii="Segoe UI Emoji" w:hAnsi="Segoe UI Emoji" w:cs="Segoe UI Emoji"/>
        </w:rPr>
        <w:t>😍</w:t>
      </w:r>
      <w:r>
        <w:t xml:space="preserve"> Самый атмосферный и красивый отель на </w:t>
      </w:r>
      <w:proofErr w:type="gramStart"/>
      <w:r>
        <w:t>берегу  .</w:t>
      </w:r>
      <w:proofErr w:type="gramEnd"/>
      <w:r>
        <w:t xml:space="preserve"> У отеля имеется свой дендропарк, территория невероятно зеленая. </w:t>
      </w:r>
    </w:p>
    <w:p w14:paraId="77E60DB5" w14:textId="77777777" w:rsidR="00CC502E" w:rsidRDefault="00CC502E" w:rsidP="00CC502E">
      <w:r>
        <w:t>По желанию- проезд за доплату с любого города России</w:t>
      </w:r>
    </w:p>
    <w:p w14:paraId="4FA8D62F" w14:textId="77777777" w:rsidR="00CC502E" w:rsidRDefault="00CC502E" w:rsidP="00CC502E"/>
    <w:p w14:paraId="7B5F04B9" w14:textId="1B2DA59D" w:rsidR="007C6DB4" w:rsidRDefault="00CC502E" w:rsidP="00CC502E">
      <w:r>
        <w:t xml:space="preserve">Предоплата :30%-50% по </w:t>
      </w:r>
      <w:proofErr w:type="spellStart"/>
      <w:r>
        <w:t>qr</w:t>
      </w:r>
      <w:proofErr w:type="spellEnd"/>
      <w:r>
        <w:t xml:space="preserve"> от Сбербанк или по реквизитам. С юр лицами-работаем</w:t>
      </w:r>
    </w:p>
    <w:sectPr w:rsidR="007C6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2E"/>
    <w:rsid w:val="007C6DB4"/>
    <w:rsid w:val="00CC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91F7"/>
  <w15:chartTrackingRefBased/>
  <w15:docId w15:val="{003E9CF3-7460-4905-BE73-272CFA93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2026-09-23T11:04:00Z</dcterms:created>
  <dcterms:modified xsi:type="dcterms:W3CDTF">2026-09-23T11:04:00Z</dcterms:modified>
</cp:coreProperties>
</file>