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C3B6" w14:textId="0D4AB944" w:rsidR="004F6331" w:rsidRDefault="001C07DA" w:rsidP="004F6331">
      <w:pPr>
        <w:spacing w:after="0"/>
        <w:ind w:left="-851"/>
        <w:jc w:val="both"/>
      </w:pPr>
      <w:r w:rsidRPr="001C07DA">
        <w:rPr>
          <w:szCs w:val="28"/>
        </w:rPr>
        <w:drawing>
          <wp:inline distT="0" distB="0" distL="0" distR="0" wp14:anchorId="06B22DF0" wp14:editId="28EA8F0D">
            <wp:extent cx="7200265" cy="10110741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0494" cy="1015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AADEB" w14:textId="77777777" w:rsidR="005D07BA" w:rsidRDefault="005D07BA" w:rsidP="004F6331">
      <w:pPr>
        <w:spacing w:after="0"/>
        <w:ind w:left="-851"/>
        <w:jc w:val="both"/>
      </w:pPr>
    </w:p>
    <w:p w14:paraId="01C2E4AB" w14:textId="77777777" w:rsidR="004F6331" w:rsidRDefault="004F6331" w:rsidP="004F6331">
      <w:pPr>
        <w:spacing w:after="0"/>
        <w:ind w:left="-851" w:firstLine="709"/>
        <w:jc w:val="both"/>
      </w:pPr>
    </w:p>
    <w:p w14:paraId="15D071D1" w14:textId="77777777" w:rsidR="001C07DA" w:rsidRDefault="001C07DA" w:rsidP="00FE58C7">
      <w:pPr>
        <w:spacing w:after="0"/>
        <w:ind w:left="-851"/>
        <w:jc w:val="center"/>
        <w:rPr>
          <w:b/>
          <w:bCs/>
        </w:rPr>
      </w:pPr>
    </w:p>
    <w:p w14:paraId="59324574" w14:textId="77777777" w:rsidR="001C07DA" w:rsidRDefault="001C07DA" w:rsidP="00FE58C7">
      <w:pPr>
        <w:spacing w:after="0"/>
        <w:ind w:left="-851"/>
        <w:jc w:val="center"/>
        <w:rPr>
          <w:b/>
          <w:bCs/>
        </w:rPr>
      </w:pPr>
    </w:p>
    <w:p w14:paraId="168C1A7E" w14:textId="77777777" w:rsidR="001C07DA" w:rsidRDefault="001C07DA" w:rsidP="00FE58C7">
      <w:pPr>
        <w:spacing w:after="0"/>
        <w:ind w:left="-851"/>
        <w:jc w:val="center"/>
        <w:rPr>
          <w:b/>
          <w:bCs/>
        </w:rPr>
      </w:pPr>
    </w:p>
    <w:p w14:paraId="2DCC0057" w14:textId="77777777" w:rsidR="001C07DA" w:rsidRDefault="001C07DA" w:rsidP="00FE58C7">
      <w:pPr>
        <w:spacing w:after="0"/>
        <w:ind w:left="-851"/>
        <w:jc w:val="center"/>
        <w:rPr>
          <w:b/>
          <w:bCs/>
        </w:rPr>
      </w:pPr>
    </w:p>
    <w:p w14:paraId="585E4C62" w14:textId="77777777" w:rsidR="001C07DA" w:rsidRDefault="001C07DA" w:rsidP="00FE58C7">
      <w:pPr>
        <w:spacing w:after="0"/>
        <w:ind w:left="-851"/>
        <w:jc w:val="center"/>
        <w:rPr>
          <w:b/>
          <w:bCs/>
        </w:rPr>
      </w:pPr>
    </w:p>
    <w:p w14:paraId="7FDDEE4F" w14:textId="0635C8A0" w:rsidR="005D07BA" w:rsidRPr="00FE58C7" w:rsidRDefault="005D07BA" w:rsidP="00FE58C7">
      <w:pPr>
        <w:spacing w:after="0"/>
        <w:ind w:left="-851"/>
        <w:jc w:val="center"/>
        <w:rPr>
          <w:b/>
          <w:bCs/>
        </w:rPr>
      </w:pPr>
      <w:r w:rsidRPr="00FE58C7">
        <w:rPr>
          <w:b/>
          <w:bCs/>
        </w:rPr>
        <w:t>1. ОБЩИЕ ПОЛОЖЕНИЯ</w:t>
      </w:r>
    </w:p>
    <w:p w14:paraId="712E9FD6" w14:textId="073F3499" w:rsidR="005D07BA" w:rsidRPr="005D07BA" w:rsidRDefault="005D07BA" w:rsidP="005D07BA">
      <w:pPr>
        <w:spacing w:after="0"/>
        <w:ind w:left="-851"/>
        <w:jc w:val="both"/>
      </w:pPr>
      <w:r w:rsidRPr="005D07BA">
        <w:t xml:space="preserve">1.1. Настоящее Положение определяет порядок приёма обучающихся на обучение </w:t>
      </w:r>
      <w:r w:rsidR="00FE58C7">
        <w:t>в ООО «Школа ПОСТ»</w:t>
      </w:r>
      <w:r>
        <w:t xml:space="preserve"> </w:t>
      </w:r>
      <w:r w:rsidRPr="005D07BA">
        <w:t>(далее - Школа). Положение разработано в соответствии с Федеральным законом от 29.12.2021года № 273-ФЗ «Об образовании в Российской Федерации», Федеральным законом от 27.07.2006 г. 152-ФЗ «О персональных данных».</w:t>
      </w:r>
    </w:p>
    <w:p w14:paraId="14A9CC29" w14:textId="3D40440F" w:rsidR="005D07BA" w:rsidRPr="005D07BA" w:rsidRDefault="005D07BA" w:rsidP="005D07BA">
      <w:pPr>
        <w:spacing w:after="0"/>
        <w:ind w:left="-851"/>
        <w:jc w:val="both"/>
      </w:pPr>
      <w:r w:rsidRPr="005D07BA">
        <w:t>1.2. Положение регламентирует приём граждан на обучение по дополнительным образовательным программам.</w:t>
      </w:r>
    </w:p>
    <w:p w14:paraId="0826F8B6" w14:textId="657FC831" w:rsidR="005D07BA" w:rsidRPr="005D07BA" w:rsidRDefault="005D07BA" w:rsidP="005D07BA">
      <w:pPr>
        <w:spacing w:after="0"/>
        <w:ind w:left="-851"/>
        <w:jc w:val="both"/>
      </w:pPr>
      <w:r w:rsidRPr="005D07BA">
        <w:t>1.3. В Школу принимаются лица, независимо от гражданства, места жительства, национальной, этической и религиозной: принадлежности и других обстоятельств.</w:t>
      </w:r>
    </w:p>
    <w:p w14:paraId="1A4FF167" w14:textId="5C3D6627" w:rsidR="005D07BA" w:rsidRPr="005D07BA" w:rsidRDefault="005D07BA" w:rsidP="005D07BA">
      <w:pPr>
        <w:spacing w:after="0"/>
        <w:ind w:left="-851"/>
        <w:jc w:val="both"/>
      </w:pPr>
      <w:r w:rsidRPr="005D07BA">
        <w:t>1.4. Прием на обучение осуществляется на основании заключения договора с физическими и юридическими лицами путем акцепта оферты</w:t>
      </w:r>
      <w:r w:rsidR="00FE58C7">
        <w:t xml:space="preserve"> или подписания договора в бумажной форме.</w:t>
      </w:r>
    </w:p>
    <w:p w14:paraId="07ECC4F4" w14:textId="77777777" w:rsidR="005D07BA" w:rsidRPr="005D07BA" w:rsidRDefault="005D07BA" w:rsidP="005D07BA">
      <w:pPr>
        <w:spacing w:after="0"/>
        <w:ind w:left="-851"/>
        <w:jc w:val="both"/>
      </w:pPr>
      <w:r w:rsidRPr="005D07BA">
        <w:t>1.5. Прием на обучение проводится на принципах равных условий приема для всех поступающих. Школа не вправе оказывать предпочтение одному заказчику перед другим в заключении договора на оказание платных образовательных услуг, кроме случаев, предусмотренных законами и иными нормативными правовыми актами.</w:t>
      </w:r>
    </w:p>
    <w:p w14:paraId="214C7186" w14:textId="77777777" w:rsidR="005D07BA" w:rsidRPr="005D07BA" w:rsidRDefault="005D07BA" w:rsidP="005D07BA">
      <w:pPr>
        <w:spacing w:after="0"/>
        <w:ind w:left="-851"/>
        <w:jc w:val="both"/>
      </w:pPr>
    </w:p>
    <w:p w14:paraId="3BBA9C0D" w14:textId="19AE383B" w:rsidR="005D07BA" w:rsidRPr="00FE58C7" w:rsidRDefault="005D07BA" w:rsidP="00FE58C7">
      <w:pPr>
        <w:spacing w:after="0"/>
        <w:ind w:left="-851"/>
        <w:jc w:val="center"/>
        <w:rPr>
          <w:b/>
          <w:bCs/>
        </w:rPr>
      </w:pPr>
      <w:r w:rsidRPr="00FE58C7">
        <w:rPr>
          <w:b/>
          <w:bCs/>
        </w:rPr>
        <w:t>2. ОРГАНИЗАЦИЯ ИНФОРМИРОВАНИЯ ПОСТУПАЮЩИХ</w:t>
      </w:r>
    </w:p>
    <w:p w14:paraId="2F8C68B8" w14:textId="333E3D69" w:rsidR="005D07BA" w:rsidRPr="005D07BA" w:rsidRDefault="005D07BA" w:rsidP="005D07BA">
      <w:pPr>
        <w:spacing w:after="0"/>
        <w:ind w:left="-851"/>
        <w:jc w:val="both"/>
      </w:pPr>
      <w:r w:rsidRPr="005D07BA">
        <w:t>2.1. С целью ознакомления поступающего с лицензией на право ведения образовательной деятельности, иными нормативными актами, Школа размещает указанные документы на своем официальном сайте.</w:t>
      </w:r>
      <w:r w:rsidRPr="005D07BA">
        <w:rPr>
          <w:noProof/>
        </w:rPr>
        <w:drawing>
          <wp:inline distT="0" distB="0" distL="0" distR="0" wp14:anchorId="3077A58D" wp14:editId="70F8044E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3103" w14:textId="77777777" w:rsidR="005D07BA" w:rsidRPr="005D07BA" w:rsidRDefault="005D07BA" w:rsidP="005D07BA">
      <w:pPr>
        <w:spacing w:after="0"/>
        <w:ind w:left="-851"/>
        <w:jc w:val="both"/>
      </w:pPr>
      <w:r w:rsidRPr="005D07BA">
        <w:t>2.2. Учреждение представляет поступающим возможность ознакомиться с документами, регламентирующими организацию образовательного процесса:</w:t>
      </w:r>
    </w:p>
    <w:p w14:paraId="0E572116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правилами приема на обучение;</w:t>
      </w:r>
    </w:p>
    <w:p w14:paraId="3F9D14D2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правилами внутреннего распорядка Школы;</w:t>
      </w:r>
    </w:p>
    <w:p w14:paraId="08348F3D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информацией об образовательной программе (программах), по которой (которым) Школа объявляет прием в соответствии с лицензией на право ведения образовательной деятельности (с выделением форм получения образования, вида, подвида образования, нормативного срока обучения, указанием учебных предметов, курсов, дисциплин, модулей), с копией соответствующих образовательных программ, учебных планов, календарного учебного графика, расписанием занятий; </w:t>
      </w:r>
    </w:p>
    <w:p w14:paraId="6367CD8E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информация о возможности приема заявления и необходимых документов в электронно-цифровой форме;</w:t>
      </w:r>
    </w:p>
    <w:p w14:paraId="2045BBD8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сведения об общем количестве мест для приема;</w:t>
      </w:r>
    </w:p>
    <w:p w14:paraId="2E441F97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положение «О платных образовательных услугах», образец договора на оказание образовательных услуг; </w:t>
      </w:r>
    </w:p>
    <w:p w14:paraId="067CC0B2" w14:textId="77777777" w:rsidR="005D07BA" w:rsidRPr="005D07BA" w:rsidRDefault="005D07BA" w:rsidP="005D07BA">
      <w:pPr>
        <w:spacing w:after="0"/>
        <w:ind w:left="-851"/>
        <w:jc w:val="both"/>
      </w:pPr>
      <w:r w:rsidRPr="005D07BA">
        <w:lastRenderedPageBreak/>
        <w:t>- Приказ об утверждении стоимости обучения по каждой образовательной программе, на которую открыт набор учебных групп;</w:t>
      </w:r>
    </w:p>
    <w:p w14:paraId="7AF92229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иными документами и информацией, размещенными на официальном сайте Школы.</w:t>
      </w:r>
    </w:p>
    <w:p w14:paraId="5D557A2C" w14:textId="77777777" w:rsidR="005D07BA" w:rsidRDefault="005D07BA" w:rsidP="005D07BA">
      <w:pPr>
        <w:spacing w:after="0"/>
        <w:jc w:val="both"/>
      </w:pPr>
    </w:p>
    <w:p w14:paraId="1267D729" w14:textId="77777777" w:rsidR="00FE58C7" w:rsidRDefault="00FE58C7" w:rsidP="005D07BA">
      <w:pPr>
        <w:spacing w:after="0"/>
        <w:jc w:val="both"/>
      </w:pPr>
    </w:p>
    <w:p w14:paraId="431E16FF" w14:textId="77777777" w:rsidR="00FE58C7" w:rsidRDefault="00FE58C7" w:rsidP="005D07BA">
      <w:pPr>
        <w:spacing w:after="0"/>
        <w:jc w:val="both"/>
      </w:pPr>
    </w:p>
    <w:p w14:paraId="60FDD19D" w14:textId="77777777" w:rsidR="00FE58C7" w:rsidRPr="005D07BA" w:rsidRDefault="00FE58C7" w:rsidP="005D07BA">
      <w:pPr>
        <w:spacing w:after="0"/>
        <w:jc w:val="both"/>
      </w:pPr>
    </w:p>
    <w:p w14:paraId="64E251A6" w14:textId="656CCAD5" w:rsidR="005D07BA" w:rsidRPr="00FE58C7" w:rsidRDefault="005D07BA" w:rsidP="00FE58C7">
      <w:pPr>
        <w:spacing w:after="0"/>
        <w:ind w:left="-851"/>
        <w:jc w:val="center"/>
        <w:rPr>
          <w:b/>
          <w:bCs/>
        </w:rPr>
      </w:pPr>
      <w:r w:rsidRPr="00FE58C7">
        <w:rPr>
          <w:b/>
          <w:bCs/>
        </w:rPr>
        <w:t>3. ОРГАНИЗАЦИЯ ПРИЕМА ДОКУМЕНТОВ</w:t>
      </w:r>
    </w:p>
    <w:p w14:paraId="4C268502" w14:textId="5151A945" w:rsidR="005D07BA" w:rsidRPr="005D07BA" w:rsidRDefault="005D07BA" w:rsidP="005D07BA">
      <w:pPr>
        <w:spacing w:after="0"/>
        <w:ind w:left="-851"/>
        <w:jc w:val="both"/>
      </w:pPr>
      <w:r w:rsidRPr="005D07BA">
        <w:t xml:space="preserve">3.1. Прием в Школу на обучение по программам проводится по заявлению заказчика (в том числе устному), после которого заказчик заключает договор на оказание образовательных услуг </w:t>
      </w:r>
      <w:r>
        <w:t xml:space="preserve">или </w:t>
      </w:r>
      <w:r w:rsidRPr="005D07BA">
        <w:t>путем акцепта оферты.</w:t>
      </w:r>
    </w:p>
    <w:p w14:paraId="7CC9874C" w14:textId="77777777" w:rsidR="005D07BA" w:rsidRPr="005D07BA" w:rsidRDefault="005D07BA" w:rsidP="005D07BA">
      <w:pPr>
        <w:spacing w:after="0"/>
        <w:ind w:left="-851"/>
        <w:jc w:val="both"/>
      </w:pPr>
      <w:r w:rsidRPr="005D07BA">
        <w:t>3.2. Приём заявлений на обучение, заключение договоров об образовании осуществляется в течение всего года.</w:t>
      </w:r>
    </w:p>
    <w:p w14:paraId="5A586C30" w14:textId="77777777" w:rsidR="005D07BA" w:rsidRPr="005D07BA" w:rsidRDefault="005D07BA" w:rsidP="005D07BA">
      <w:pPr>
        <w:spacing w:after="0"/>
        <w:ind w:left="-851"/>
        <w:jc w:val="both"/>
      </w:pPr>
      <w:r w:rsidRPr="005D07BA">
        <w:t>При приеме на обучение, оплачиваемое физическими лицами, заключается договор об оказании платных образовательных услуг путем акцепта оферты. </w:t>
      </w:r>
    </w:p>
    <w:p w14:paraId="0D3B57C4" w14:textId="77777777" w:rsidR="005D07BA" w:rsidRPr="005D07BA" w:rsidRDefault="005D07BA" w:rsidP="005D07BA">
      <w:pPr>
        <w:spacing w:after="0"/>
        <w:ind w:left="-851"/>
        <w:jc w:val="both"/>
      </w:pPr>
      <w:r w:rsidRPr="005D07BA">
        <w:t>3.3. При заключении договора поступающий на обучение предоставляет следующие данные:</w:t>
      </w:r>
    </w:p>
    <w:p w14:paraId="38A2A404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фамилия, имя, отчество (при наличии) в соответствии с паспортными данными;</w:t>
      </w:r>
    </w:p>
    <w:p w14:paraId="527AEE91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сведения о месте жительства;</w:t>
      </w:r>
    </w:p>
    <w:p w14:paraId="511F0498" w14:textId="77777777" w:rsidR="005D07BA" w:rsidRPr="005D07BA" w:rsidRDefault="005D07BA" w:rsidP="005D07BA">
      <w:pPr>
        <w:spacing w:after="0"/>
        <w:ind w:left="-851"/>
        <w:jc w:val="both"/>
      </w:pPr>
      <w:r w:rsidRPr="005D07BA">
        <w:t>- контактный телефон.</w:t>
      </w:r>
    </w:p>
    <w:p w14:paraId="56B89527" w14:textId="44D7965B" w:rsidR="005D07BA" w:rsidRPr="005D07BA" w:rsidRDefault="005D07BA" w:rsidP="005D07BA">
      <w:pPr>
        <w:spacing w:after="0"/>
        <w:ind w:left="-851"/>
        <w:jc w:val="both"/>
      </w:pPr>
      <w:r w:rsidRPr="005D07BA">
        <w:t>Лицо, поступающее на обучение, заполняет заявление о согласии на обработку персональных данных обучающихся Школы в соответствии е Федеральным законом от 27.07.2006 г. N 152-ФЗ «О персональных данных» либо подтверждает свое согласие с политикой конфиденциальности Школы, совершив конклюдентные действия (проставив «галочку») на официальном сайте образовательной организации.</w:t>
      </w:r>
    </w:p>
    <w:p w14:paraId="023ED02A" w14:textId="77777777" w:rsidR="005D07BA" w:rsidRPr="005D07BA" w:rsidRDefault="005D07BA" w:rsidP="005D07BA">
      <w:pPr>
        <w:spacing w:after="0"/>
        <w:ind w:left="-851"/>
        <w:jc w:val="both"/>
      </w:pPr>
      <w:r w:rsidRPr="005D07BA">
        <w:t>3.4. Заказчики (поступающие), представившие заведомо ложные сведения (в т.ч. документы), несут ответственность, предусмотренную законодательством Российской Федерации.</w:t>
      </w:r>
    </w:p>
    <w:p w14:paraId="3EC48A50" w14:textId="77777777" w:rsidR="005D07BA" w:rsidRPr="005D07BA" w:rsidRDefault="005D07BA" w:rsidP="005D07BA">
      <w:pPr>
        <w:spacing w:after="0"/>
        <w:ind w:left="-851"/>
        <w:jc w:val="both"/>
      </w:pPr>
    </w:p>
    <w:p w14:paraId="7B9319EF" w14:textId="512722BF" w:rsidR="005D07BA" w:rsidRPr="00FE58C7" w:rsidRDefault="005D07BA" w:rsidP="00FE58C7">
      <w:pPr>
        <w:spacing w:after="0"/>
        <w:ind w:left="-851"/>
        <w:jc w:val="center"/>
        <w:rPr>
          <w:b/>
          <w:bCs/>
        </w:rPr>
      </w:pPr>
      <w:r w:rsidRPr="00FE58C7">
        <w:rPr>
          <w:b/>
          <w:bCs/>
        </w:rPr>
        <w:t>4. ЗАЧИСЛЕНИЕ НА ОБУЧЕНИЕ</w:t>
      </w:r>
    </w:p>
    <w:p w14:paraId="0119D3D9" w14:textId="1DAFF62E" w:rsidR="005D07BA" w:rsidRPr="005D07BA" w:rsidRDefault="005D07BA" w:rsidP="005D07BA">
      <w:pPr>
        <w:spacing w:after="0"/>
        <w:ind w:left="-851"/>
        <w:jc w:val="both"/>
      </w:pPr>
      <w:r w:rsidRPr="005D07BA">
        <w:t>4.1. Зачисление на обучение в Школе проводится на основании предоставленных Заказчиками (Обучающимися) сведений.</w:t>
      </w:r>
    </w:p>
    <w:p w14:paraId="0DC3B5C7" w14:textId="02840361" w:rsidR="005D07BA" w:rsidRPr="005D07BA" w:rsidRDefault="005D07BA" w:rsidP="005D07BA">
      <w:pPr>
        <w:spacing w:after="0"/>
        <w:ind w:left="-851"/>
        <w:jc w:val="both"/>
      </w:pPr>
      <w:r w:rsidRPr="005D07BA">
        <w:t>4.2. По результатам рассмотрения сведений, предусмотренных разделом 3 настоящих Правил на соответствие требованиям, предусмотренным для получения образования по заявленной образовательной программе, Школа обеспечивает доведение до поступающего информации о зачислении или об отказе в зачислении на обучение с указанием его причины.</w:t>
      </w:r>
    </w:p>
    <w:p w14:paraId="21A46E38" w14:textId="624189DD" w:rsidR="005D07BA" w:rsidRPr="005D07BA" w:rsidRDefault="005D07BA" w:rsidP="005D07BA">
      <w:pPr>
        <w:spacing w:after="0"/>
        <w:ind w:left="-851"/>
        <w:jc w:val="both"/>
      </w:pPr>
      <w:r w:rsidRPr="005D07BA">
        <w:t>4.3. Зачисление н</w:t>
      </w:r>
      <w:r>
        <w:t>а</w:t>
      </w:r>
      <w:r w:rsidRPr="005D07BA">
        <w:t xml:space="preserve"> обучение оформляется приказом </w:t>
      </w:r>
      <w:r w:rsidR="00FE58C7">
        <w:t>генерального директора ООО «Школа ПОСТ» Вишняковой Ирины Александровны</w:t>
      </w:r>
      <w:r w:rsidRPr="005D07BA">
        <w:t>, издание которого предшествует заключению договора на оказание образовательных услуг.</w:t>
      </w:r>
    </w:p>
    <w:p w14:paraId="3C252F17" w14:textId="77777777" w:rsidR="005D07BA" w:rsidRPr="005D07BA" w:rsidRDefault="005D07BA" w:rsidP="005D07BA">
      <w:pPr>
        <w:spacing w:after="0"/>
        <w:ind w:left="-851"/>
        <w:jc w:val="both"/>
      </w:pPr>
      <w:r w:rsidRPr="005D07BA">
        <w:t>4.3.1. Лицо считается зачисленным в Школу на обучение с даты, указанной соответствующем приказе.</w:t>
      </w:r>
    </w:p>
    <w:p w14:paraId="798C4989" w14:textId="77777777" w:rsidR="005D07BA" w:rsidRPr="005D07BA" w:rsidRDefault="005D07BA" w:rsidP="005D07BA">
      <w:pPr>
        <w:spacing w:after="0"/>
        <w:ind w:left="-851"/>
        <w:jc w:val="both"/>
      </w:pPr>
    </w:p>
    <w:p w14:paraId="6A23AACD" w14:textId="16912D44" w:rsidR="005D07BA" w:rsidRPr="00FE58C7" w:rsidRDefault="005D07BA" w:rsidP="00FE58C7">
      <w:pPr>
        <w:spacing w:after="0"/>
        <w:ind w:left="-851"/>
        <w:jc w:val="center"/>
        <w:rPr>
          <w:b/>
          <w:bCs/>
        </w:rPr>
      </w:pPr>
      <w:r w:rsidRPr="00FE58C7">
        <w:rPr>
          <w:b/>
          <w:bCs/>
        </w:rPr>
        <w:t>5. ЗАКЛЮЧИТЕЛЬНЫЕ ПОЛОЖЕНИЯ</w:t>
      </w:r>
    </w:p>
    <w:p w14:paraId="782E6CC4" w14:textId="1889851C" w:rsidR="005D07BA" w:rsidRPr="005D07BA" w:rsidRDefault="005D07BA" w:rsidP="005D07BA">
      <w:pPr>
        <w:spacing w:after="0"/>
        <w:ind w:left="-851"/>
        <w:jc w:val="both"/>
      </w:pPr>
      <w:r w:rsidRPr="005D07BA">
        <w:lastRenderedPageBreak/>
        <w:t>5.1. Настоящие Правила вступают в силу с момента их утверждения</w:t>
      </w:r>
      <w:r w:rsidR="00FE58C7" w:rsidRPr="00FE58C7">
        <w:t xml:space="preserve"> </w:t>
      </w:r>
      <w:r w:rsidR="00FE58C7">
        <w:t>генеральным директором ООО «Школа ПОСТ» Вишняковой Ириной Александровной путем издания соответствующего приказа.</w:t>
      </w:r>
    </w:p>
    <w:p w14:paraId="280F969D" w14:textId="61485D27" w:rsidR="005D07BA" w:rsidRPr="005D07BA" w:rsidRDefault="005D07BA" w:rsidP="005D07BA">
      <w:pPr>
        <w:spacing w:after="0"/>
        <w:ind w:left="-851"/>
        <w:jc w:val="both"/>
      </w:pPr>
      <w:r w:rsidRPr="005D07BA">
        <w:t xml:space="preserve">5.2. Внесение изменений в настоящие Правила осуществляется по решению </w:t>
      </w:r>
      <w:r w:rsidR="00FE58C7">
        <w:t>генерального директора.</w:t>
      </w:r>
      <w:r w:rsidRPr="005D07BA">
        <w:t xml:space="preserve"> Внесенные изменения вступают в силу с момента утверждения Правил в новой редакции </w:t>
      </w:r>
      <w:r w:rsidR="00FE58C7">
        <w:t>генеральным директором.</w:t>
      </w:r>
      <w:r w:rsidRPr="005D07BA">
        <w:t> </w:t>
      </w:r>
    </w:p>
    <w:p w14:paraId="4C5E943A" w14:textId="5E41832A" w:rsidR="00F12C76" w:rsidRDefault="00F12C76" w:rsidP="005D07BA">
      <w:pPr>
        <w:spacing w:after="0"/>
        <w:ind w:left="-851"/>
        <w:jc w:val="both"/>
      </w:pPr>
    </w:p>
    <w:sectPr w:rsidR="00F12C76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E59E" w14:textId="77777777" w:rsidR="00C52455" w:rsidRDefault="00C52455" w:rsidP="004F6331">
      <w:pPr>
        <w:spacing w:after="0"/>
      </w:pPr>
      <w:r>
        <w:separator/>
      </w:r>
    </w:p>
  </w:endnote>
  <w:endnote w:type="continuationSeparator" w:id="0">
    <w:p w14:paraId="096F2601" w14:textId="77777777" w:rsidR="00C52455" w:rsidRDefault="00C52455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52EFCB44" w:rsidR="004F6331" w:rsidRPr="004F6331" w:rsidRDefault="004F6331" w:rsidP="00FE58C7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FE58C7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FE58C7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001A" w14:textId="77777777" w:rsidR="00C52455" w:rsidRDefault="00C52455" w:rsidP="004F6331">
      <w:pPr>
        <w:spacing w:after="0"/>
      </w:pPr>
      <w:r>
        <w:separator/>
      </w:r>
    </w:p>
  </w:footnote>
  <w:footnote w:type="continuationSeparator" w:id="0">
    <w:p w14:paraId="3882EB1D" w14:textId="77777777" w:rsidR="00C52455" w:rsidRDefault="00C52455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21861"/>
    <w:rsid w:val="000B3245"/>
    <w:rsid w:val="001261C9"/>
    <w:rsid w:val="001C07DA"/>
    <w:rsid w:val="001C4D62"/>
    <w:rsid w:val="0030717B"/>
    <w:rsid w:val="003A6031"/>
    <w:rsid w:val="004E2A53"/>
    <w:rsid w:val="004F6331"/>
    <w:rsid w:val="00582FEB"/>
    <w:rsid w:val="005A550A"/>
    <w:rsid w:val="005D07BA"/>
    <w:rsid w:val="00685AC7"/>
    <w:rsid w:val="006C0B77"/>
    <w:rsid w:val="008242FF"/>
    <w:rsid w:val="00870751"/>
    <w:rsid w:val="008C29F0"/>
    <w:rsid w:val="00922C48"/>
    <w:rsid w:val="00B37BBA"/>
    <w:rsid w:val="00B85353"/>
    <w:rsid w:val="00B915B7"/>
    <w:rsid w:val="00C52455"/>
    <w:rsid w:val="00D80CAF"/>
    <w:rsid w:val="00DD3957"/>
    <w:rsid w:val="00EA59DF"/>
    <w:rsid w:val="00EC4B11"/>
    <w:rsid w:val="00EE4070"/>
    <w:rsid w:val="00F12C76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2025-12-03T19:34:00Z</dcterms:created>
  <dcterms:modified xsi:type="dcterms:W3CDTF">2025-12-03T19:34:00Z</dcterms:modified>
</cp:coreProperties>
</file>