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9B48" w14:textId="4833BA8A" w:rsidR="00981D91" w:rsidRPr="00BA52F6" w:rsidRDefault="00BA52F6" w:rsidP="00BA52F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A52F6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3882E0E" wp14:editId="7FD6494B">
            <wp:extent cx="6221491" cy="8927786"/>
            <wp:effectExtent l="114300" t="114300" r="103505" b="140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0792" cy="89698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01E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ООО «Школа ПОСТ»</w:t>
      </w:r>
    </w:p>
    <w:p w14:paraId="15BC0876" w14:textId="7183EC61" w:rsidR="00D11D07" w:rsidRPr="00667211" w:rsidRDefault="00D11D07" w:rsidP="007C0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="00667211" w:rsidRPr="006672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7211">
        <w:rPr>
          <w:rFonts w:ascii="Times New Roman" w:hAnsi="Times New Roman" w:cs="Times New Roman"/>
          <w:sz w:val="24"/>
          <w:szCs w:val="24"/>
        </w:rPr>
        <w:t xml:space="preserve"> </w:t>
      </w:r>
      <w:r w:rsidR="00401E93" w:rsidRPr="00401E93">
        <w:rPr>
          <w:rFonts w:ascii="Times New Roman" w:hAnsi="Times New Roman" w:cs="Times New Roman"/>
          <w:sz w:val="24"/>
          <w:szCs w:val="24"/>
        </w:rPr>
        <w:t>9717184365</w:t>
      </w:r>
    </w:p>
    <w:p w14:paraId="08C26E2C" w14:textId="69BB7D83" w:rsidR="00D11D07" w:rsidRPr="00667211" w:rsidRDefault="00D11D07" w:rsidP="007C0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b/>
          <w:bCs/>
          <w:sz w:val="24"/>
          <w:szCs w:val="24"/>
        </w:rPr>
        <w:t>ОГРНИП</w:t>
      </w:r>
      <w:r w:rsidR="00667211" w:rsidRPr="006672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7211">
        <w:rPr>
          <w:rFonts w:ascii="Times New Roman" w:hAnsi="Times New Roman" w:cs="Times New Roman"/>
          <w:sz w:val="24"/>
          <w:szCs w:val="24"/>
        </w:rPr>
        <w:t xml:space="preserve"> </w:t>
      </w:r>
      <w:r w:rsidR="00401E93" w:rsidRPr="00401E93">
        <w:rPr>
          <w:rFonts w:ascii="Times New Roman" w:hAnsi="Times New Roman" w:cs="Times New Roman"/>
          <w:sz w:val="24"/>
          <w:szCs w:val="24"/>
        </w:rPr>
        <w:t>1257700439039</w:t>
      </w:r>
    </w:p>
    <w:p w14:paraId="471FA87D" w14:textId="77777777" w:rsidR="00D11D07" w:rsidRPr="00667211" w:rsidRDefault="00D11D07" w:rsidP="007C0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40210E" w14:textId="77777777" w:rsidR="00D11D07" w:rsidRPr="00667211" w:rsidRDefault="00D11D07" w:rsidP="007C0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B4A620" w14:textId="75547A00" w:rsidR="00D11D07" w:rsidRDefault="00D11D07" w:rsidP="007C03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11"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7C0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D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1E9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19E4415" w14:textId="77777777" w:rsidR="00401E93" w:rsidRPr="00667211" w:rsidRDefault="00401E93" w:rsidP="007C03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1D07" w:rsidRPr="00667211" w14:paraId="6541B104" w14:textId="77777777" w:rsidTr="00D11D07">
        <w:tc>
          <w:tcPr>
            <w:tcW w:w="4672" w:type="dxa"/>
          </w:tcPr>
          <w:p w14:paraId="12638AE7" w14:textId="78487984" w:rsidR="00D11D07" w:rsidRPr="00667211" w:rsidRDefault="00D11D07" w:rsidP="007C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21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01E9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0FD47964" w14:textId="0C27B0FB" w:rsidR="00D11D07" w:rsidRPr="00667211" w:rsidRDefault="00D11D07" w:rsidP="007C03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7211"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 w:rsidR="00401E93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6672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3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2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3E1DC01" w14:textId="77777777" w:rsidR="00D11D07" w:rsidRPr="00667211" w:rsidRDefault="00D11D07" w:rsidP="007C03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E2106E" w14:textId="03AE2C8B" w:rsidR="00D11D07" w:rsidRPr="00667211" w:rsidRDefault="00D11D07" w:rsidP="007C0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11">
        <w:rPr>
          <w:rFonts w:ascii="Times New Roman" w:hAnsi="Times New Roman" w:cs="Times New Roman"/>
          <w:b/>
          <w:bCs/>
          <w:sz w:val="24"/>
          <w:szCs w:val="24"/>
        </w:rPr>
        <w:t>Об установлении стоимости платных образовательных услуг</w:t>
      </w:r>
    </w:p>
    <w:p w14:paraId="6B8C64DC" w14:textId="5356C546" w:rsidR="00D11D07" w:rsidRPr="00667211" w:rsidRDefault="00401E93" w:rsidP="007C0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«Школа ПОСТ»</w:t>
      </w:r>
    </w:p>
    <w:p w14:paraId="34089470" w14:textId="77777777" w:rsidR="00667211" w:rsidRPr="00667211" w:rsidRDefault="00667211" w:rsidP="007C03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720ADE" w14:textId="06E0D3B8" w:rsidR="00D11D07" w:rsidRPr="00667211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sz w:val="24"/>
          <w:szCs w:val="24"/>
        </w:rPr>
        <w:t>В соответствии с Федеральным законом РФ от 29 декабря 2012 г. № 273-ФЗ «Об образовании в Российской Федерации», Постановлением Правительства РФ от 15 сентября 2020 г. № 1441 «Об утверждении Правил оказания платных образовательных услуг»</w:t>
      </w:r>
    </w:p>
    <w:p w14:paraId="1E9A1ACF" w14:textId="77777777" w:rsidR="007C03F4" w:rsidRDefault="007C03F4" w:rsidP="007C03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1FFE4" w14:textId="49C82757" w:rsidR="00667211" w:rsidRPr="00667211" w:rsidRDefault="00667211" w:rsidP="007C03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211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47B9E1D9" w14:textId="2F9A2949" w:rsidR="00667211" w:rsidRPr="00667211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sz w:val="24"/>
          <w:szCs w:val="24"/>
        </w:rPr>
        <w:t>1. Установить стоимость платных образовательных услуг (стоимость обучения по программам), в соответствии с запланированными ценовыми промо-акциями на период с 01.01.2025 г. по 31.12.2025 г.:</w:t>
      </w:r>
    </w:p>
    <w:p w14:paraId="420199FC" w14:textId="0D702DD2" w:rsidR="00667211" w:rsidRPr="00955D06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sz w:val="24"/>
          <w:szCs w:val="24"/>
        </w:rPr>
        <w:t xml:space="preserve">- </w:t>
      </w:r>
      <w:r w:rsidR="00401E93" w:rsidRPr="00401E93"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</w:t>
      </w:r>
      <w:r w:rsidRPr="00667211">
        <w:rPr>
          <w:rFonts w:ascii="Times New Roman" w:hAnsi="Times New Roman" w:cs="Times New Roman"/>
          <w:sz w:val="24"/>
          <w:szCs w:val="24"/>
        </w:rPr>
        <w:t xml:space="preserve"> </w:t>
      </w:r>
      <w:r w:rsidR="00401E93">
        <w:rPr>
          <w:rFonts w:ascii="Times New Roman" w:hAnsi="Times New Roman" w:cs="Times New Roman"/>
          <w:sz w:val="24"/>
          <w:szCs w:val="24"/>
        </w:rPr>
        <w:t xml:space="preserve">- </w:t>
      </w:r>
      <w:r w:rsidR="00401E93" w:rsidRPr="00401E93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="00401E93" w:rsidRPr="00401E93">
        <w:rPr>
          <w:rFonts w:ascii="Times New Roman" w:hAnsi="Times New Roman" w:cs="Times New Roman"/>
          <w:sz w:val="24"/>
          <w:szCs w:val="24"/>
        </w:rPr>
        <w:t>«ПСИХОЛОГИЯ СЕМЬИ»</w:t>
      </w:r>
      <w:r w:rsidR="00401E93">
        <w:rPr>
          <w:rFonts w:ascii="Times New Roman" w:hAnsi="Times New Roman" w:cs="Times New Roman"/>
          <w:sz w:val="24"/>
          <w:szCs w:val="24"/>
        </w:rPr>
        <w:t>, 150</w:t>
      </w:r>
      <w:r w:rsidR="00B94E5A">
        <w:rPr>
          <w:rFonts w:ascii="Times New Roman" w:hAnsi="Times New Roman" w:cs="Times New Roman"/>
          <w:sz w:val="24"/>
          <w:szCs w:val="24"/>
        </w:rPr>
        <w:t xml:space="preserve"> ак</w:t>
      </w:r>
      <w:r w:rsidR="00401E93">
        <w:rPr>
          <w:rFonts w:ascii="Times New Roman" w:hAnsi="Times New Roman" w:cs="Times New Roman"/>
          <w:sz w:val="24"/>
          <w:szCs w:val="24"/>
        </w:rPr>
        <w:t>адемических часов в</w:t>
      </w:r>
      <w:r w:rsidRPr="00667211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401E93" w:rsidRPr="00401E93">
        <w:rPr>
          <w:rFonts w:ascii="Times New Roman" w:hAnsi="Times New Roman" w:cs="Times New Roman"/>
          <w:sz w:val="24"/>
          <w:szCs w:val="24"/>
        </w:rPr>
        <w:t>46</w:t>
      </w:r>
      <w:r w:rsidR="00401E93">
        <w:rPr>
          <w:rFonts w:ascii="Times New Roman" w:hAnsi="Times New Roman" w:cs="Times New Roman"/>
          <w:sz w:val="24"/>
          <w:szCs w:val="24"/>
        </w:rPr>
        <w:t> </w:t>
      </w:r>
      <w:r w:rsidR="00401E93" w:rsidRPr="00401E93">
        <w:rPr>
          <w:rFonts w:ascii="Times New Roman" w:hAnsi="Times New Roman" w:cs="Times New Roman"/>
          <w:sz w:val="24"/>
          <w:szCs w:val="24"/>
        </w:rPr>
        <w:t>158</w:t>
      </w:r>
      <w:r w:rsidR="00401E93">
        <w:rPr>
          <w:rFonts w:ascii="Times New Roman" w:hAnsi="Times New Roman" w:cs="Times New Roman"/>
          <w:sz w:val="24"/>
          <w:szCs w:val="24"/>
        </w:rPr>
        <w:t xml:space="preserve"> (сорок шесть тысяч сто пятьдесят восемь) рублей</w:t>
      </w:r>
      <w:r w:rsidRPr="00667211">
        <w:rPr>
          <w:rFonts w:ascii="Times New Roman" w:hAnsi="Times New Roman" w:cs="Times New Roman"/>
          <w:sz w:val="24"/>
          <w:szCs w:val="24"/>
        </w:rPr>
        <w:t xml:space="preserve"> 00 копеек без НДС</w:t>
      </w:r>
      <w:r w:rsidR="00401E93">
        <w:rPr>
          <w:rFonts w:ascii="Times New Roman" w:hAnsi="Times New Roman" w:cs="Times New Roman"/>
          <w:sz w:val="24"/>
          <w:szCs w:val="24"/>
        </w:rPr>
        <w:t>.</w:t>
      </w:r>
    </w:p>
    <w:p w14:paraId="2DE44E58" w14:textId="77777777" w:rsidR="007C03F4" w:rsidRDefault="007C03F4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10562" w14:textId="08A1D270" w:rsidR="00667211" w:rsidRPr="00667211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sz w:val="24"/>
          <w:szCs w:val="24"/>
        </w:rPr>
        <w:t xml:space="preserve">2. Сотрудникам </w:t>
      </w:r>
      <w:r w:rsidR="00401E93">
        <w:rPr>
          <w:rFonts w:ascii="Times New Roman" w:hAnsi="Times New Roman" w:cs="Times New Roman"/>
          <w:sz w:val="24"/>
          <w:szCs w:val="24"/>
        </w:rPr>
        <w:t>ООО «Школа ПОСТ»</w:t>
      </w:r>
      <w:r w:rsidRPr="00667211">
        <w:rPr>
          <w:rFonts w:ascii="Times New Roman" w:hAnsi="Times New Roman" w:cs="Times New Roman"/>
          <w:sz w:val="24"/>
          <w:szCs w:val="24"/>
        </w:rPr>
        <w:t xml:space="preserve"> при заключении договоров об оказании платных образовательных услуг руководствоваться настоящим приказом. </w:t>
      </w:r>
    </w:p>
    <w:p w14:paraId="14D4C7A8" w14:textId="77777777" w:rsidR="007C03F4" w:rsidRDefault="007C03F4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0CD64" w14:textId="2A9E4549" w:rsidR="00667211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11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14:paraId="63412E69" w14:textId="77777777" w:rsidR="00401E93" w:rsidRDefault="00401E93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CAEC1" w14:textId="269FCE33" w:rsidR="00401E93" w:rsidRDefault="00401E93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1226509A" w14:textId="7FAE5D32" w:rsidR="00401E93" w:rsidRDefault="00401E93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6411B" w14:textId="18A39C29" w:rsidR="00667211" w:rsidRPr="00667211" w:rsidRDefault="00667211" w:rsidP="007C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_____________________/</w:t>
      </w:r>
      <w:r w:rsidR="00401E93">
        <w:rPr>
          <w:rFonts w:ascii="Times New Roman" w:hAnsi="Times New Roman" w:cs="Times New Roman"/>
          <w:sz w:val="24"/>
          <w:szCs w:val="24"/>
        </w:rPr>
        <w:t>Вишнякова И.А./</w:t>
      </w:r>
    </w:p>
    <w:sectPr w:rsidR="00667211" w:rsidRPr="0066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B032" w14:textId="77777777" w:rsidR="00B90693" w:rsidRDefault="00B90693" w:rsidP="00D11D07">
      <w:pPr>
        <w:spacing w:after="0" w:line="240" w:lineRule="auto"/>
      </w:pPr>
      <w:r>
        <w:separator/>
      </w:r>
    </w:p>
  </w:endnote>
  <w:endnote w:type="continuationSeparator" w:id="0">
    <w:p w14:paraId="7618D685" w14:textId="77777777" w:rsidR="00B90693" w:rsidRDefault="00B90693" w:rsidP="00D1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3DAD" w14:textId="77777777" w:rsidR="00B90693" w:rsidRDefault="00B90693" w:rsidP="00D11D07">
      <w:pPr>
        <w:spacing w:after="0" w:line="240" w:lineRule="auto"/>
      </w:pPr>
      <w:r>
        <w:separator/>
      </w:r>
    </w:p>
  </w:footnote>
  <w:footnote w:type="continuationSeparator" w:id="0">
    <w:p w14:paraId="31EE519B" w14:textId="77777777" w:rsidR="00B90693" w:rsidRDefault="00B90693" w:rsidP="00D1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25"/>
    <w:rsid w:val="00026725"/>
    <w:rsid w:val="002723BD"/>
    <w:rsid w:val="002A2E88"/>
    <w:rsid w:val="00401E93"/>
    <w:rsid w:val="0048548E"/>
    <w:rsid w:val="0062389D"/>
    <w:rsid w:val="00667211"/>
    <w:rsid w:val="0074192C"/>
    <w:rsid w:val="007C03F4"/>
    <w:rsid w:val="008C724A"/>
    <w:rsid w:val="008E5785"/>
    <w:rsid w:val="00955D06"/>
    <w:rsid w:val="00981D91"/>
    <w:rsid w:val="009B1841"/>
    <w:rsid w:val="00B90693"/>
    <w:rsid w:val="00B94E5A"/>
    <w:rsid w:val="00BA52F6"/>
    <w:rsid w:val="00CC5948"/>
    <w:rsid w:val="00D11D07"/>
    <w:rsid w:val="00D80CAF"/>
    <w:rsid w:val="00D852BA"/>
    <w:rsid w:val="00D91FD9"/>
    <w:rsid w:val="00F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3369"/>
  <w15:chartTrackingRefBased/>
  <w15:docId w15:val="{B4CFA781-45E1-48E5-BF8F-8EE5FD33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07"/>
  </w:style>
  <w:style w:type="paragraph" w:styleId="a5">
    <w:name w:val="footer"/>
    <w:basedOn w:val="a"/>
    <w:link w:val="a6"/>
    <w:uiPriority w:val="99"/>
    <w:unhideWhenUsed/>
    <w:rsid w:val="00D1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D07"/>
  </w:style>
  <w:style w:type="character" w:styleId="a7">
    <w:name w:val="Hyperlink"/>
    <w:basedOn w:val="a0"/>
    <w:uiPriority w:val="99"/>
    <w:unhideWhenUsed/>
    <w:rsid w:val="00D11D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11D0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1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Anwerem ThreeSix</cp:lastModifiedBy>
  <cp:revision>2</cp:revision>
  <dcterms:created xsi:type="dcterms:W3CDTF">2025-12-04T18:40:00Z</dcterms:created>
  <dcterms:modified xsi:type="dcterms:W3CDTF">2025-12-04T18:40:00Z</dcterms:modified>
</cp:coreProperties>
</file>