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B56F4" w14:textId="77777777" w:rsidR="00C36722" w:rsidRDefault="00C36722" w:rsidP="00C36722">
      <w:pPr>
        <w:spacing w:after="0"/>
        <w:ind w:firstLine="709"/>
        <w:jc w:val="right"/>
      </w:pPr>
      <w:r>
        <w:t xml:space="preserve">Утверждена протоколом </w:t>
      </w:r>
    </w:p>
    <w:p w14:paraId="2DB5D61A" w14:textId="77777777" w:rsidR="00C36722" w:rsidRDefault="00C36722" w:rsidP="00C36722">
      <w:pPr>
        <w:spacing w:after="0"/>
        <w:ind w:firstLine="709"/>
        <w:jc w:val="right"/>
      </w:pPr>
      <w:r>
        <w:t xml:space="preserve">собрания Совета </w:t>
      </w:r>
    </w:p>
    <w:p w14:paraId="1BB57591" w14:textId="33E378A4" w:rsidR="00F12C76" w:rsidRDefault="00C36722" w:rsidP="00C36722">
      <w:pPr>
        <w:spacing w:after="0"/>
        <w:ind w:firstLine="709"/>
        <w:jc w:val="right"/>
      </w:pPr>
      <w:r>
        <w:t>от 27.10.2025№1</w:t>
      </w:r>
    </w:p>
    <w:p w14:paraId="385A2AF8" w14:textId="77777777" w:rsidR="00C36722" w:rsidRDefault="00C36722" w:rsidP="00C36722">
      <w:pPr>
        <w:spacing w:after="0"/>
        <w:ind w:firstLine="709"/>
        <w:jc w:val="right"/>
      </w:pPr>
    </w:p>
    <w:p w14:paraId="5CECBE3F" w14:textId="77777777" w:rsidR="005155E0" w:rsidRDefault="00C36722" w:rsidP="00C36722">
      <w:pPr>
        <w:shd w:val="clear" w:color="auto" w:fill="FFFFFF"/>
        <w:spacing w:after="0"/>
        <w:jc w:val="center"/>
        <w:textAlignment w:val="baseline"/>
        <w:outlineLvl w:val="1"/>
        <w:rPr>
          <w:rFonts w:eastAsia="Times New Roman" w:cs="Times New Roman"/>
          <w:b/>
          <w:color w:val="000000" w:themeColor="text1"/>
          <w:sz w:val="40"/>
          <w:szCs w:val="4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155E0">
        <w:rPr>
          <w:rFonts w:eastAsia="Times New Roman" w:cs="Times New Roman"/>
          <w:b/>
          <w:color w:val="000000" w:themeColor="text1"/>
          <w:sz w:val="40"/>
          <w:szCs w:val="4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Благотворительная программа </w:t>
      </w:r>
    </w:p>
    <w:p w14:paraId="56A99B54" w14:textId="6AABD3E4" w:rsidR="00C36722" w:rsidRPr="005155E0" w:rsidRDefault="00C36722" w:rsidP="00C36722">
      <w:pPr>
        <w:shd w:val="clear" w:color="auto" w:fill="FFFFFF"/>
        <w:spacing w:after="0"/>
        <w:jc w:val="center"/>
        <w:textAlignment w:val="baseline"/>
        <w:outlineLvl w:val="1"/>
        <w:rPr>
          <w:rFonts w:eastAsia="Times New Roman" w:cs="Times New Roman"/>
          <w:b/>
          <w:color w:val="000000" w:themeColor="text1"/>
          <w:sz w:val="40"/>
          <w:szCs w:val="4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155E0">
        <w:rPr>
          <w:rFonts w:eastAsia="Times New Roman" w:cs="Times New Roman"/>
          <w:b/>
          <w:color w:val="000000" w:themeColor="text1"/>
          <w:sz w:val="40"/>
          <w:szCs w:val="4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«Защита пушистых и хвостатых»</w:t>
      </w:r>
    </w:p>
    <w:p w14:paraId="43B8B743" w14:textId="7872CC18" w:rsidR="00C36722" w:rsidRPr="005155E0" w:rsidRDefault="00C36722" w:rsidP="00C36722">
      <w:pPr>
        <w:shd w:val="clear" w:color="auto" w:fill="FFFFFF"/>
        <w:spacing w:after="0"/>
        <w:jc w:val="center"/>
        <w:textAlignment w:val="baseline"/>
        <w:outlineLvl w:val="1"/>
        <w:rPr>
          <w:rFonts w:eastAsia="Times New Roman" w:cs="Times New Roman"/>
          <w:b/>
          <w:color w:val="000000" w:themeColor="text1"/>
          <w:sz w:val="40"/>
          <w:szCs w:val="4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155E0">
        <w:rPr>
          <w:rFonts w:eastAsia="Times New Roman" w:cs="Times New Roman"/>
          <w:b/>
          <w:color w:val="000000" w:themeColor="text1"/>
          <w:sz w:val="40"/>
          <w:szCs w:val="4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Фонда помощи бездомным животным «ЖИВА»</w:t>
      </w:r>
    </w:p>
    <w:p w14:paraId="649C2237" w14:textId="77777777" w:rsidR="00C36722" w:rsidRPr="005155E0" w:rsidRDefault="00C36722" w:rsidP="00C36722">
      <w:pPr>
        <w:shd w:val="clear" w:color="auto" w:fill="FFFFFF"/>
        <w:spacing w:after="0"/>
        <w:jc w:val="center"/>
        <w:textAlignment w:val="baseline"/>
        <w:outlineLvl w:val="1"/>
        <w:rPr>
          <w:rFonts w:eastAsia="Times New Roman" w:cs="Times New Roman"/>
          <w:b/>
          <w:color w:val="000000" w:themeColor="text1"/>
          <w:sz w:val="40"/>
          <w:szCs w:val="4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05B65B3" w14:textId="666FA3E4" w:rsidR="00C36722" w:rsidRPr="005155E0" w:rsidRDefault="00C36722" w:rsidP="00EF6CAE">
      <w:pPr>
        <w:pStyle w:val="a7"/>
        <w:numPr>
          <w:ilvl w:val="0"/>
          <w:numId w:val="3"/>
        </w:numPr>
        <w:shd w:val="clear" w:color="auto" w:fill="FFFFFF"/>
        <w:spacing w:after="0"/>
        <w:jc w:val="center"/>
        <w:textAlignment w:val="baseline"/>
        <w:outlineLvl w:val="2"/>
        <w:rPr>
          <w:rFonts w:eastAsia="Times New Roman" w:cs="Times New Roman"/>
          <w:b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155E0">
        <w:rPr>
          <w:rFonts w:eastAsia="Times New Roman" w:cs="Times New Roman"/>
          <w:b/>
          <w:color w:val="000000" w:themeColor="text1"/>
          <w:sz w:val="32"/>
          <w:szCs w:val="32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ОБЩИЕ ПОЛОЖЕНИЯ</w:t>
      </w:r>
    </w:p>
    <w:p w14:paraId="16173A7B" w14:textId="44CF37BC" w:rsidR="00C36722" w:rsidRPr="00EF6CAE" w:rsidRDefault="00C36722" w:rsidP="00EF6CAE">
      <w:pPr>
        <w:shd w:val="clear" w:color="auto" w:fill="FFFFFF"/>
        <w:spacing w:after="390"/>
        <w:textAlignment w:val="baseline"/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Благотворительная программа «</w:t>
      </w:r>
      <w:r w:rsidRPr="00EF6CAE">
        <w:rPr>
          <w:rFonts w:eastAsia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Защита пушистых и хвостатых</w:t>
      </w:r>
      <w:r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» Фонда помощи бездомным животным «ЖИВА» (далее по тексту – Благотворительная программа) разработана в соответствии с требованиями и положениями Конституции Российской Федерации, Гражданского кодекса Российской Федерации, Федеральных законов: «О некоммерческих организациях», «О благотворительной деятельности и благотворительных организациях», иных нормативных правовых актов Российской Федерации и Уставом Благотворительного фонда помощи бездомным животным «ЖИВА» (далее по тексту – Фонд). </w:t>
      </w:r>
    </w:p>
    <w:p w14:paraId="142B4924" w14:textId="247E7534" w:rsidR="00C36722" w:rsidRPr="005155E0" w:rsidRDefault="00C36722" w:rsidP="00EF6CAE">
      <w:pPr>
        <w:pStyle w:val="a7"/>
        <w:numPr>
          <w:ilvl w:val="0"/>
          <w:numId w:val="3"/>
        </w:numPr>
        <w:shd w:val="clear" w:color="auto" w:fill="FFFFFF"/>
        <w:spacing w:after="0"/>
        <w:jc w:val="center"/>
        <w:textAlignment w:val="baseline"/>
        <w:outlineLvl w:val="2"/>
        <w:rPr>
          <w:rFonts w:eastAsia="Times New Roman" w:cs="Times New Roman"/>
          <w:b/>
          <w:bCs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gramStart"/>
      <w:r w:rsidRPr="005155E0">
        <w:rPr>
          <w:rFonts w:eastAsia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ЦЕЛИ  ПРОГРАММЫ</w:t>
      </w:r>
      <w:proofErr w:type="gramEnd"/>
    </w:p>
    <w:p w14:paraId="52EB7DDF" w14:textId="7600A778" w:rsidR="00633205" w:rsidRPr="00EF6CAE" w:rsidRDefault="00C36722" w:rsidP="00633205">
      <w:pPr>
        <w:shd w:val="clear" w:color="auto" w:fill="FFFFFF"/>
        <w:spacing w:after="390"/>
        <w:textAlignment w:val="baseline"/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Целью Благотворительной программы является формирование имущества на основе добровольных имущественных взносов и иных не запрещенных законом поступлений и использование их для осуществления благотворительной деятельности, направленной на</w:t>
      </w:r>
      <w:r w:rsidR="002C081F"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оказание помощи бездомным и безнадзорным животным.</w:t>
      </w:r>
    </w:p>
    <w:p w14:paraId="47C6C70E" w14:textId="77777777" w:rsidR="00EF6CAE" w:rsidRPr="005155E0" w:rsidRDefault="002C081F" w:rsidP="00980C2D">
      <w:pPr>
        <w:pStyle w:val="a7"/>
        <w:numPr>
          <w:ilvl w:val="0"/>
          <w:numId w:val="3"/>
        </w:numPr>
        <w:shd w:val="clear" w:color="auto" w:fill="FFFFFF"/>
        <w:spacing w:after="0"/>
        <w:jc w:val="center"/>
        <w:textAlignment w:val="baseline"/>
        <w:rPr>
          <w:rFonts w:eastAsia="Times New Roman" w:cs="Times New Roman"/>
          <w:b/>
          <w:bCs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155E0">
        <w:rPr>
          <w:rFonts w:eastAsia="Times New Roman" w:cs="Times New Roman"/>
          <w:b/>
          <w:bCs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ЗАДАЧИ ПРОГРАММЫ</w:t>
      </w:r>
    </w:p>
    <w:p w14:paraId="744AD002" w14:textId="77777777" w:rsidR="00EF6CAE" w:rsidRDefault="00EF6CAE" w:rsidP="00980C2D">
      <w:pPr>
        <w:shd w:val="clear" w:color="auto" w:fill="FFFFFF"/>
        <w:spacing w:after="0"/>
        <w:textAlignment w:val="baseline"/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F6CAE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3.1. Привлечение финансовых и иных материальных средств необходимых для реализации Благотворительной программы</w:t>
      </w:r>
    </w:p>
    <w:p w14:paraId="40232067" w14:textId="214FD702" w:rsidR="00EF6CAE" w:rsidRPr="00EF6CAE" w:rsidRDefault="00EF6CAE" w:rsidP="00980C2D">
      <w:pPr>
        <w:shd w:val="clear" w:color="auto" w:fill="FFFFFF"/>
        <w:spacing w:after="0"/>
        <w:textAlignment w:val="baseline"/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F6CAE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3.</w:t>
      </w:r>
      <w: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EF6CAE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Финансирование работ по материально-техническому оснащению Фонда в целях обеспечения и повышения эффективности уставной деятельности. </w:t>
      </w:r>
    </w:p>
    <w:p w14:paraId="65DD9773" w14:textId="4D80C3F8" w:rsidR="00C36722" w:rsidRPr="00EF6CAE" w:rsidRDefault="002C081F" w:rsidP="00633205">
      <w:pPr>
        <w:shd w:val="clear" w:color="auto" w:fill="FFFFFF"/>
        <w:spacing w:after="390"/>
        <w:textAlignment w:val="baseline"/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3</w:t>
      </w:r>
      <w:r w:rsidR="00633205"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proofErr w:type="gramStart"/>
      <w:r w:rsidR="00980C2D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633205"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.О</w:t>
      </w:r>
      <w:r w:rsidR="00C36722"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казание</w:t>
      </w:r>
      <w:proofErr w:type="gramEnd"/>
      <w:r w:rsidR="00C36722"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помощи бездомным и безнадзорных животным в натуральной форме (промышленные и натуральные корма, лекарственные средства и средства ухода, амуниция и пр.);</w:t>
      </w:r>
    </w:p>
    <w:p w14:paraId="0108012E" w14:textId="175EFC96" w:rsidR="00C36722" w:rsidRPr="00EF6CAE" w:rsidRDefault="002C081F" w:rsidP="00980C2D">
      <w:pPr>
        <w:shd w:val="clear" w:color="auto" w:fill="FFFFFF"/>
        <w:spacing w:after="0"/>
        <w:textAlignment w:val="baseline"/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633205"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proofErr w:type="gramStart"/>
      <w:r w:rsidR="00980C2D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="00633205"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.О</w:t>
      </w:r>
      <w:r w:rsidR="00C36722"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рганизаци</w:t>
      </w:r>
      <w:r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я</w:t>
      </w:r>
      <w:proofErr w:type="gramEnd"/>
      <w:r w:rsidR="00C36722"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поиск</w:t>
      </w:r>
      <w:r w:rsidR="000E4666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а, </w:t>
      </w:r>
      <w:proofErr w:type="gramStart"/>
      <w:r w:rsidR="000E4666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отлов </w:t>
      </w:r>
      <w:r w:rsidR="00C36722"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бездомных</w:t>
      </w:r>
      <w:proofErr w:type="gramEnd"/>
      <w:r w:rsidR="00C36722"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животных для оказания им ветеринарной помощи и обеспечения надлежащего содержания (в том числе стационарного содержания, содержания с лечебным уходом, если это необходимо) до момента пристроя животного в постоянное место жительства.</w:t>
      </w:r>
    </w:p>
    <w:p w14:paraId="2B21F27E" w14:textId="2ADF473F" w:rsidR="00C36722" w:rsidRPr="00EF6CAE" w:rsidRDefault="002C081F" w:rsidP="00980C2D">
      <w:pPr>
        <w:shd w:val="clear" w:color="auto" w:fill="FFFFFF"/>
        <w:spacing w:after="0"/>
        <w:textAlignment w:val="baseline"/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2522AF"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proofErr w:type="gramStart"/>
      <w:r w:rsidR="00980C2D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="002522AF"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bookmarkStart w:id="0" w:name="_Hlk213141696"/>
      <w:r w:rsidR="002522AF"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</w:t>
      </w:r>
      <w:r w:rsidR="00C36722"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одействие</w:t>
      </w:r>
      <w:proofErr w:type="gramEnd"/>
      <w:r w:rsidR="00C36722"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пристройству </w:t>
      </w:r>
      <w:bookmarkEnd w:id="0"/>
      <w:r w:rsidR="00C36722"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(поиск новых владельцев) бездомных животных;</w:t>
      </w:r>
    </w:p>
    <w:p w14:paraId="506088C4" w14:textId="3BE6C52B" w:rsidR="00C36722" w:rsidRPr="00EF6CAE" w:rsidRDefault="002C081F" w:rsidP="00980C2D">
      <w:pPr>
        <w:shd w:val="clear" w:color="auto" w:fill="FFFFFF"/>
        <w:spacing w:after="0"/>
        <w:textAlignment w:val="baseline"/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2522AF"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proofErr w:type="gramStart"/>
      <w:r w:rsidR="00980C2D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="002522AF"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.М</w:t>
      </w:r>
      <w:r w:rsidR="00C36722"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ониторинг</w:t>
      </w:r>
      <w:proofErr w:type="gramEnd"/>
      <w:r w:rsidR="00C36722"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проживания переданных владельцам (устроенных к новым владельцам) животных;</w:t>
      </w:r>
    </w:p>
    <w:p w14:paraId="226BA700" w14:textId="30B66E9C" w:rsidR="00C36722" w:rsidRPr="00EF6CAE" w:rsidRDefault="002C081F" w:rsidP="00980C2D">
      <w:pPr>
        <w:shd w:val="clear" w:color="auto" w:fill="FFFFFF"/>
        <w:spacing w:after="0"/>
        <w:textAlignment w:val="baseline"/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2522AF"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proofErr w:type="gramStart"/>
      <w:r w:rsidR="00980C2D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="002522AF"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.С</w:t>
      </w:r>
      <w:r w:rsidR="00C36722"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одействие</w:t>
      </w:r>
      <w:proofErr w:type="gramEnd"/>
      <w:r w:rsidR="00C36722"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в психологической и консультационной помощи при возникновении сложностей во взаимоотношениях </w:t>
      </w:r>
      <w:proofErr w:type="spellStart"/>
      <w:r w:rsidR="00C36722"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бывшеуличного</w:t>
      </w:r>
      <w:proofErr w:type="spellEnd"/>
      <w:r w:rsidR="00C36722"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животного и его нового владельца;</w:t>
      </w:r>
    </w:p>
    <w:p w14:paraId="16F27A6D" w14:textId="56A8B6A9" w:rsidR="00C36722" w:rsidRPr="00EF6CAE" w:rsidRDefault="002C081F" w:rsidP="00980C2D">
      <w:pPr>
        <w:shd w:val="clear" w:color="auto" w:fill="FFFFFF"/>
        <w:spacing w:after="0"/>
        <w:textAlignment w:val="baseline"/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2522AF"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proofErr w:type="gramStart"/>
      <w:r w:rsidR="00980C2D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  <w:r w:rsidR="002522AF"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.О</w:t>
      </w:r>
      <w:r w:rsidR="00C36722"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казание</w:t>
      </w:r>
      <w:proofErr w:type="gramEnd"/>
      <w:r w:rsidR="00C36722"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помощи гражданам и юридическим лицам, опекающим бездомных и безнадзорных животных;</w:t>
      </w:r>
    </w:p>
    <w:p w14:paraId="6F4F6FC0" w14:textId="060C87BF" w:rsidR="00C36722" w:rsidRPr="00EF6CAE" w:rsidRDefault="002C081F" w:rsidP="00980C2D">
      <w:pPr>
        <w:shd w:val="clear" w:color="auto" w:fill="FFFFFF"/>
        <w:spacing w:after="0"/>
        <w:textAlignment w:val="baseline"/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2522AF"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proofErr w:type="gramStart"/>
      <w:r w:rsidR="00980C2D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 w:rsidR="002522AF"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.С</w:t>
      </w:r>
      <w:r w:rsidR="00C36722"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одействие</w:t>
      </w:r>
      <w:proofErr w:type="gramEnd"/>
      <w:r w:rsidR="00C36722"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в социальной реабилитации </w:t>
      </w:r>
      <w:proofErr w:type="spellStart"/>
      <w:r w:rsidR="00C36722"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бывшеуличных</w:t>
      </w:r>
      <w:proofErr w:type="spellEnd"/>
      <w:r w:rsidR="00C36722"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животных;</w:t>
      </w:r>
    </w:p>
    <w:p w14:paraId="557F15E1" w14:textId="38B69DDF" w:rsidR="00C36722" w:rsidRPr="00EF6CAE" w:rsidRDefault="002C081F" w:rsidP="00980C2D">
      <w:pPr>
        <w:shd w:val="clear" w:color="auto" w:fill="FFFFFF"/>
        <w:spacing w:after="0"/>
        <w:textAlignment w:val="baseline"/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2522AF"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proofErr w:type="gramStart"/>
      <w:r w:rsidR="00980C2D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</w:t>
      </w:r>
      <w:r w:rsidR="002522AF"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.О</w:t>
      </w:r>
      <w:r w:rsidR="00C36722"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плат</w:t>
      </w:r>
      <w:r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proofErr w:type="gramEnd"/>
      <w:r w:rsidR="00C36722"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ветеринарных услуг для бездомных животных (стерилизация, лечение, вакцинация и т.д.);</w:t>
      </w:r>
    </w:p>
    <w:p w14:paraId="07773FC5" w14:textId="74E0FD54" w:rsidR="00C36722" w:rsidRPr="00EF6CAE" w:rsidRDefault="002C081F" w:rsidP="00980C2D">
      <w:pPr>
        <w:shd w:val="clear" w:color="auto" w:fill="FFFFFF"/>
        <w:spacing w:after="0"/>
        <w:textAlignment w:val="baseline"/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2522AF"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proofErr w:type="gramStart"/>
      <w:r w:rsidR="00980C2D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11</w:t>
      </w:r>
      <w:r w:rsidR="002522AF"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.П</w:t>
      </w:r>
      <w:r w:rsidR="00C36722"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роведение</w:t>
      </w:r>
      <w:proofErr w:type="gramEnd"/>
      <w:r w:rsidR="00C36722"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кампаний по привлечению благотворителей и добровольцев, включая организацию различных массовых мероприятий, в том числе проведение выставок и показов бездомных кошек и собак;</w:t>
      </w:r>
    </w:p>
    <w:p w14:paraId="04D612AE" w14:textId="5DCC39C4" w:rsidR="00C36722" w:rsidRPr="00EF6CAE" w:rsidRDefault="00EF6CAE" w:rsidP="00980C2D">
      <w:pPr>
        <w:shd w:val="clear" w:color="auto" w:fill="FFFFFF"/>
        <w:spacing w:after="0"/>
        <w:textAlignment w:val="baseline"/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2522AF"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proofErr w:type="gramStart"/>
      <w:r w:rsidR="002522AF"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980C2D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2522AF"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.С</w:t>
      </w:r>
      <w:r w:rsidR="00C36722"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одействие</w:t>
      </w:r>
      <w:proofErr w:type="gramEnd"/>
      <w:r w:rsidR="00C36722"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развитию волонтерского движения в сфере защиты безнадзорных животных путем формирования благоприятного социально значимого образа волонтёрской деятельности и вовлечения в благотворительную деятельность все большего числа добровольных помощников;</w:t>
      </w:r>
    </w:p>
    <w:p w14:paraId="239753D6" w14:textId="352E3548" w:rsidR="00C36722" w:rsidRPr="00EF6CAE" w:rsidRDefault="00EF6CAE" w:rsidP="00980C2D">
      <w:pPr>
        <w:shd w:val="clear" w:color="auto" w:fill="FFFFFF"/>
        <w:spacing w:after="0"/>
        <w:textAlignment w:val="baseline"/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2522AF"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proofErr w:type="gramStart"/>
      <w:r w:rsidR="002522AF"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980C2D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2522AF"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.П</w:t>
      </w:r>
      <w:r w:rsidR="00C36722"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ропаганду</w:t>
      </w:r>
      <w:proofErr w:type="gramEnd"/>
      <w:r w:rsidR="00C36722"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гуманного и ответственного отношения к животным путем инициирования публикаций в СМИ, привлечения медийных личностей и проведения специальных мероприятий для </w:t>
      </w:r>
      <w:r w:rsidR="00C36722" w:rsidRPr="00EF6CAE">
        <w:rPr>
          <w:rFonts w:eastAsia="Times New Roman" w:cs="Times New Roman"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повышения сознательности граждан в вопросе бездомных животных.</w:t>
      </w:r>
    </w:p>
    <w:p w14:paraId="2ABECF33" w14:textId="48BEEAFD" w:rsidR="00633205" w:rsidRPr="00EF6CAE" w:rsidRDefault="002522AF" w:rsidP="00980C2D">
      <w:pPr>
        <w:spacing w:after="0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1" w:name="_Hlk213140231"/>
      <w:r w:rsidRPr="00EF6CAE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633205" w:rsidRPr="00EF6CAE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980C2D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633205" w:rsidRPr="00EF6CAE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4. Финансирование разработок и издания информационных и методических материалов и их распространение. </w:t>
      </w:r>
    </w:p>
    <w:bookmarkEnd w:id="1"/>
    <w:p w14:paraId="0EB39DFD" w14:textId="2E08B358" w:rsidR="00633205" w:rsidRDefault="00980C2D" w:rsidP="00980C2D">
      <w:pPr>
        <w:spacing w:after="0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633205" w:rsidRPr="00EF6CAE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633205" w:rsidRPr="00EF6CAE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5. Проведение информационно-разъяснительной работы среди населения о деятельности Фонда. </w:t>
      </w:r>
    </w:p>
    <w:p w14:paraId="6E610359" w14:textId="77777777" w:rsidR="00980C2D" w:rsidRDefault="00980C2D" w:rsidP="00980C2D">
      <w:pPr>
        <w:spacing w:after="0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BF32966" w14:textId="4365E01C" w:rsidR="00980C2D" w:rsidRPr="005155E0" w:rsidRDefault="00980C2D" w:rsidP="00980C2D">
      <w:pPr>
        <w:pStyle w:val="a7"/>
        <w:numPr>
          <w:ilvl w:val="0"/>
          <w:numId w:val="3"/>
        </w:numPr>
        <w:spacing w:after="0"/>
        <w:jc w:val="center"/>
        <w:rPr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155E0">
        <w:rPr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СМЕТА РАСХОДОВ</w:t>
      </w:r>
      <w:r w:rsidR="005155E0">
        <w:rPr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 СРОКИ</w:t>
      </w:r>
    </w:p>
    <w:tbl>
      <w:tblPr>
        <w:tblStyle w:val="ac"/>
        <w:tblW w:w="0" w:type="auto"/>
        <w:tblInd w:w="-856" w:type="dxa"/>
        <w:tblLook w:val="04A0" w:firstRow="1" w:lastRow="0" w:firstColumn="1" w:lastColumn="0" w:noHBand="0" w:noVBand="1"/>
      </w:tblPr>
      <w:tblGrid>
        <w:gridCol w:w="684"/>
        <w:gridCol w:w="4703"/>
        <w:gridCol w:w="2361"/>
        <w:gridCol w:w="2452"/>
      </w:tblGrid>
      <w:tr w:rsidR="00C22342" w14:paraId="14ABF2FF" w14:textId="77777777" w:rsidTr="00C22342">
        <w:tc>
          <w:tcPr>
            <w:tcW w:w="684" w:type="dxa"/>
          </w:tcPr>
          <w:p w14:paraId="01AD3DAA" w14:textId="0F21B7CB" w:rsidR="000E4666" w:rsidRDefault="000E4666" w:rsidP="000E4666">
            <w:pPr>
              <w:pStyle w:val="a7"/>
              <w:ind w:left="0"/>
              <w:jc w:val="center"/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№ п/п</w:t>
            </w:r>
          </w:p>
        </w:tc>
        <w:tc>
          <w:tcPr>
            <w:tcW w:w="4703" w:type="dxa"/>
          </w:tcPr>
          <w:p w14:paraId="6E234885" w14:textId="794D8438" w:rsidR="000E4666" w:rsidRDefault="000E4666" w:rsidP="000E4666">
            <w:pPr>
              <w:pStyle w:val="a7"/>
              <w:ind w:left="0"/>
              <w:jc w:val="center"/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Планируемые мероприятия</w:t>
            </w:r>
          </w:p>
        </w:tc>
        <w:tc>
          <w:tcPr>
            <w:tcW w:w="2361" w:type="dxa"/>
          </w:tcPr>
          <w:p w14:paraId="7AD8BA42" w14:textId="3BEDAD3C" w:rsidR="000E4666" w:rsidRDefault="000E4666" w:rsidP="000E4666">
            <w:pPr>
              <w:pStyle w:val="a7"/>
              <w:ind w:left="0"/>
              <w:jc w:val="center"/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Сроки проведения</w:t>
            </w:r>
          </w:p>
        </w:tc>
        <w:tc>
          <w:tcPr>
            <w:tcW w:w="2452" w:type="dxa"/>
          </w:tcPr>
          <w:p w14:paraId="5AA20523" w14:textId="389D89F3" w:rsidR="000E4666" w:rsidRDefault="00C22342" w:rsidP="000E4666">
            <w:pPr>
              <w:pStyle w:val="a7"/>
              <w:ind w:left="0"/>
              <w:jc w:val="center"/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Предполагаемая с</w:t>
            </w:r>
            <w:r w:rsidR="000E4666"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умма расходов</w:t>
            </w:r>
          </w:p>
        </w:tc>
      </w:tr>
      <w:tr w:rsidR="00C22342" w14:paraId="37901E1F" w14:textId="77777777" w:rsidTr="00C22342">
        <w:tc>
          <w:tcPr>
            <w:tcW w:w="684" w:type="dxa"/>
          </w:tcPr>
          <w:p w14:paraId="2395EDF7" w14:textId="29756B8C" w:rsidR="000E4666" w:rsidRDefault="00D46973" w:rsidP="00980C2D">
            <w:pPr>
              <w:pStyle w:val="a7"/>
              <w:ind w:left="0"/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4703" w:type="dxa"/>
          </w:tcPr>
          <w:p w14:paraId="49D6E197" w14:textId="2C5BC230" w:rsidR="000E4666" w:rsidRDefault="000E4666" w:rsidP="00980C2D">
            <w:pPr>
              <w:pStyle w:val="a7"/>
              <w:ind w:left="0"/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F6CAE"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Финансирование работ по материально-техническому оснащению Фонда в целях обеспечения и повышения эффективности уставной деятельности</w:t>
            </w:r>
          </w:p>
        </w:tc>
        <w:tc>
          <w:tcPr>
            <w:tcW w:w="2361" w:type="dxa"/>
          </w:tcPr>
          <w:p w14:paraId="113D511E" w14:textId="447CEF47" w:rsidR="000E4666" w:rsidRDefault="000E4666" w:rsidP="00980C2D">
            <w:pPr>
              <w:pStyle w:val="a7"/>
              <w:ind w:left="0"/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Раз в месяц</w:t>
            </w:r>
          </w:p>
        </w:tc>
        <w:tc>
          <w:tcPr>
            <w:tcW w:w="2452" w:type="dxa"/>
          </w:tcPr>
          <w:p w14:paraId="539934EC" w14:textId="5BEB1CE0" w:rsidR="000E4666" w:rsidRDefault="00C22342" w:rsidP="00980C2D">
            <w:pPr>
              <w:pStyle w:val="a7"/>
              <w:ind w:left="0"/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5000,00 руб</w:t>
            </w:r>
            <w:r w:rsidR="00497700"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</w:tr>
      <w:tr w:rsidR="00C22342" w14:paraId="5D4F9167" w14:textId="77777777" w:rsidTr="00C22342">
        <w:tc>
          <w:tcPr>
            <w:tcW w:w="684" w:type="dxa"/>
          </w:tcPr>
          <w:p w14:paraId="2EE063AE" w14:textId="18ABB281" w:rsidR="000E4666" w:rsidRDefault="00D46973" w:rsidP="00980C2D">
            <w:pPr>
              <w:pStyle w:val="a7"/>
              <w:ind w:left="0"/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4703" w:type="dxa"/>
          </w:tcPr>
          <w:p w14:paraId="715CCA92" w14:textId="4A67A9E5" w:rsidR="000E4666" w:rsidRDefault="000E4666" w:rsidP="00980C2D">
            <w:pPr>
              <w:pStyle w:val="a7"/>
              <w:ind w:left="0"/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F6CAE">
              <w:rPr>
                <w:rFonts w:eastAsia="Times New Roman" w:cs="Times New Roman"/>
                <w:color w:val="000000" w:themeColor="text1"/>
                <w:sz w:val="32"/>
                <w:szCs w:val="32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Оказание помощи бездомным и безнадзорных животным в натуральной форме</w:t>
            </w:r>
            <w:r w:rsidR="00B125EC">
              <w:rPr>
                <w:rFonts w:eastAsia="Times New Roman" w:cs="Times New Roman"/>
                <w:color w:val="000000" w:themeColor="text1"/>
                <w:sz w:val="32"/>
                <w:szCs w:val="32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2361" w:type="dxa"/>
          </w:tcPr>
          <w:p w14:paraId="3B3F1178" w14:textId="1E8DA25E" w:rsidR="000E4666" w:rsidRDefault="000E4666" w:rsidP="00980C2D">
            <w:pPr>
              <w:pStyle w:val="a7"/>
              <w:ind w:left="0"/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ежедневно</w:t>
            </w:r>
          </w:p>
        </w:tc>
        <w:tc>
          <w:tcPr>
            <w:tcW w:w="2452" w:type="dxa"/>
          </w:tcPr>
          <w:p w14:paraId="0FD4445E" w14:textId="7A38463A" w:rsidR="000E4666" w:rsidRDefault="00C22342" w:rsidP="00980C2D">
            <w:pPr>
              <w:pStyle w:val="a7"/>
              <w:ind w:left="0"/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200,00 руб</w:t>
            </w:r>
            <w:r w:rsidR="00497700"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(одно животное)</w:t>
            </w:r>
          </w:p>
        </w:tc>
      </w:tr>
      <w:tr w:rsidR="00C22342" w14:paraId="23A357BD" w14:textId="77777777" w:rsidTr="00C22342">
        <w:tc>
          <w:tcPr>
            <w:tcW w:w="684" w:type="dxa"/>
          </w:tcPr>
          <w:p w14:paraId="508A12A7" w14:textId="0DEBADC6" w:rsidR="000E4666" w:rsidRDefault="00D46973" w:rsidP="00980C2D">
            <w:pPr>
              <w:pStyle w:val="a7"/>
              <w:ind w:left="0"/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4703" w:type="dxa"/>
          </w:tcPr>
          <w:p w14:paraId="5BFA82A2" w14:textId="22AADBB4" w:rsidR="000E4666" w:rsidRDefault="000E4666" w:rsidP="00980C2D">
            <w:pPr>
              <w:pStyle w:val="a7"/>
              <w:ind w:left="0"/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F6CAE">
              <w:rPr>
                <w:rFonts w:eastAsia="Times New Roman" w:cs="Times New Roman"/>
                <w:color w:val="000000" w:themeColor="text1"/>
                <w:sz w:val="32"/>
                <w:szCs w:val="32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Организация поиск</w:t>
            </w:r>
            <w:r>
              <w:rPr>
                <w:rFonts w:eastAsia="Times New Roman" w:cs="Times New Roman"/>
                <w:color w:val="000000" w:themeColor="text1"/>
                <w:sz w:val="32"/>
                <w:szCs w:val="32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а, </w:t>
            </w:r>
            <w:proofErr w:type="gramStart"/>
            <w:r>
              <w:rPr>
                <w:rFonts w:eastAsia="Times New Roman" w:cs="Times New Roman"/>
                <w:color w:val="000000" w:themeColor="text1"/>
                <w:sz w:val="32"/>
                <w:szCs w:val="32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отлов </w:t>
            </w:r>
            <w:r w:rsidRPr="00EF6CAE">
              <w:rPr>
                <w:rFonts w:eastAsia="Times New Roman" w:cs="Times New Roman"/>
                <w:color w:val="000000" w:themeColor="text1"/>
                <w:sz w:val="32"/>
                <w:szCs w:val="32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бездомных</w:t>
            </w:r>
            <w:proofErr w:type="gramEnd"/>
            <w:r w:rsidRPr="00EF6CAE">
              <w:rPr>
                <w:rFonts w:eastAsia="Times New Roman" w:cs="Times New Roman"/>
                <w:color w:val="000000" w:themeColor="text1"/>
                <w:sz w:val="32"/>
                <w:szCs w:val="32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животных</w:t>
            </w:r>
          </w:p>
        </w:tc>
        <w:tc>
          <w:tcPr>
            <w:tcW w:w="2361" w:type="dxa"/>
          </w:tcPr>
          <w:p w14:paraId="1FF73452" w14:textId="77777777" w:rsidR="000E4666" w:rsidRDefault="000E4666" w:rsidP="00980C2D">
            <w:pPr>
              <w:pStyle w:val="a7"/>
              <w:ind w:left="0"/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По мере необходимости</w:t>
            </w:r>
          </w:p>
          <w:p w14:paraId="4BA9F1E0" w14:textId="5943BEC4" w:rsidR="00C22342" w:rsidRDefault="00C22342" w:rsidP="00980C2D">
            <w:pPr>
              <w:pStyle w:val="a7"/>
              <w:ind w:left="0"/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Раз в месяц</w:t>
            </w:r>
          </w:p>
        </w:tc>
        <w:tc>
          <w:tcPr>
            <w:tcW w:w="2452" w:type="dxa"/>
          </w:tcPr>
          <w:p w14:paraId="34726542" w14:textId="54A28795" w:rsidR="000E4666" w:rsidRDefault="00C22342" w:rsidP="00980C2D">
            <w:pPr>
              <w:pStyle w:val="a7"/>
              <w:ind w:left="0"/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5000,00 руб</w:t>
            </w:r>
            <w:r w:rsidR="00497700"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</w:tr>
      <w:tr w:rsidR="00C22342" w14:paraId="43385422" w14:textId="77777777" w:rsidTr="00C22342">
        <w:tc>
          <w:tcPr>
            <w:tcW w:w="684" w:type="dxa"/>
          </w:tcPr>
          <w:p w14:paraId="29108950" w14:textId="25762D2B" w:rsidR="000E4666" w:rsidRDefault="00D46973" w:rsidP="00980C2D">
            <w:pPr>
              <w:pStyle w:val="a7"/>
              <w:ind w:left="0"/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4703" w:type="dxa"/>
          </w:tcPr>
          <w:p w14:paraId="3DE9EC5E" w14:textId="09473F0A" w:rsidR="000E4666" w:rsidRPr="00EF6CAE" w:rsidRDefault="00B125EC" w:rsidP="000E4666">
            <w:pPr>
              <w:shd w:val="clear" w:color="auto" w:fill="FFFFFF"/>
              <w:textAlignment w:val="baseline"/>
              <w:rPr>
                <w:rFonts w:eastAsia="Times New Roman" w:cs="Times New Roman"/>
                <w:color w:val="000000" w:themeColor="text1"/>
                <w:sz w:val="32"/>
                <w:szCs w:val="32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F6CAE">
              <w:rPr>
                <w:rFonts w:eastAsia="Times New Roman" w:cs="Times New Roman"/>
                <w:color w:val="000000" w:themeColor="text1"/>
                <w:sz w:val="32"/>
                <w:szCs w:val="32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Содействие пристройству </w:t>
            </w:r>
            <w:r w:rsidR="000E4666" w:rsidRPr="00EF6CAE">
              <w:rPr>
                <w:rFonts w:eastAsia="Times New Roman" w:cs="Times New Roman"/>
                <w:color w:val="000000" w:themeColor="text1"/>
                <w:sz w:val="32"/>
                <w:szCs w:val="32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Мониторинг проживания переданных владельцам животных</w:t>
            </w:r>
            <w:r>
              <w:rPr>
                <w:rFonts w:eastAsia="Times New Roman" w:cs="Times New Roman"/>
                <w:color w:val="000000" w:themeColor="text1"/>
                <w:sz w:val="32"/>
                <w:szCs w:val="32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Pr="00EF6CAE">
              <w:rPr>
                <w:rFonts w:eastAsia="Times New Roman" w:cs="Times New Roman"/>
                <w:color w:val="000000" w:themeColor="text1"/>
                <w:sz w:val="32"/>
                <w:szCs w:val="32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Содействие в психологической и консультационной помощи</w:t>
            </w:r>
          </w:p>
          <w:p w14:paraId="7A707B14" w14:textId="77777777" w:rsidR="000E4666" w:rsidRDefault="000E4666" w:rsidP="00980C2D">
            <w:pPr>
              <w:pStyle w:val="a7"/>
              <w:ind w:left="0"/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361" w:type="dxa"/>
          </w:tcPr>
          <w:p w14:paraId="1DF76521" w14:textId="77777777" w:rsidR="000E4666" w:rsidRDefault="00C22342" w:rsidP="00980C2D">
            <w:pPr>
              <w:pStyle w:val="a7"/>
              <w:ind w:left="0"/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По мере необходимости</w:t>
            </w:r>
          </w:p>
          <w:p w14:paraId="3E13E293" w14:textId="538D1909" w:rsidR="00C22342" w:rsidRDefault="00C22342" w:rsidP="00980C2D">
            <w:pPr>
              <w:pStyle w:val="a7"/>
              <w:ind w:left="0"/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Раз в месяц</w:t>
            </w:r>
          </w:p>
        </w:tc>
        <w:tc>
          <w:tcPr>
            <w:tcW w:w="2452" w:type="dxa"/>
          </w:tcPr>
          <w:p w14:paraId="482EB73C" w14:textId="6A1577D1" w:rsidR="000E4666" w:rsidRDefault="00C22342" w:rsidP="00980C2D">
            <w:pPr>
              <w:pStyle w:val="a7"/>
              <w:ind w:left="0"/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2000,00 руб</w:t>
            </w:r>
            <w:r w:rsidR="00497700"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</w:tr>
      <w:tr w:rsidR="00C22342" w14:paraId="1D002E28" w14:textId="77777777" w:rsidTr="00C22342">
        <w:tc>
          <w:tcPr>
            <w:tcW w:w="684" w:type="dxa"/>
          </w:tcPr>
          <w:p w14:paraId="6300864C" w14:textId="41AF92DA" w:rsidR="000E4666" w:rsidRDefault="00D46973" w:rsidP="00980C2D">
            <w:pPr>
              <w:pStyle w:val="a7"/>
              <w:ind w:left="0"/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4703" w:type="dxa"/>
          </w:tcPr>
          <w:p w14:paraId="262D0BAB" w14:textId="755C0C00" w:rsidR="000E4666" w:rsidRDefault="00B125EC" w:rsidP="00980C2D">
            <w:pPr>
              <w:pStyle w:val="a7"/>
              <w:ind w:left="0"/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F6CAE">
              <w:rPr>
                <w:rFonts w:eastAsia="Times New Roman" w:cs="Times New Roman"/>
                <w:color w:val="000000" w:themeColor="text1"/>
                <w:sz w:val="32"/>
                <w:szCs w:val="32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Оказание помощи гражданам и юридическим лицам, опекающим бездомных и безнадзорных животных</w:t>
            </w:r>
          </w:p>
        </w:tc>
        <w:tc>
          <w:tcPr>
            <w:tcW w:w="2361" w:type="dxa"/>
          </w:tcPr>
          <w:p w14:paraId="2C005DD2" w14:textId="41CA3D9D" w:rsidR="000E4666" w:rsidRDefault="00B125EC" w:rsidP="00980C2D">
            <w:pPr>
              <w:pStyle w:val="a7"/>
              <w:ind w:left="0"/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ежедневно</w:t>
            </w:r>
          </w:p>
        </w:tc>
        <w:tc>
          <w:tcPr>
            <w:tcW w:w="2452" w:type="dxa"/>
          </w:tcPr>
          <w:p w14:paraId="292574D7" w14:textId="1CF7D0E4" w:rsidR="000E4666" w:rsidRDefault="00C22342" w:rsidP="00980C2D">
            <w:pPr>
              <w:pStyle w:val="a7"/>
              <w:ind w:left="0"/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200,00 руб</w:t>
            </w:r>
            <w:r w:rsidR="00497700"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</w:tr>
      <w:tr w:rsidR="00C22342" w14:paraId="191D38E5" w14:textId="77777777" w:rsidTr="00C22342">
        <w:tc>
          <w:tcPr>
            <w:tcW w:w="684" w:type="dxa"/>
          </w:tcPr>
          <w:p w14:paraId="2AF7640A" w14:textId="07A192EF" w:rsidR="000E4666" w:rsidRDefault="00D46973" w:rsidP="00980C2D">
            <w:pPr>
              <w:pStyle w:val="a7"/>
              <w:ind w:left="0"/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6</w:t>
            </w:r>
          </w:p>
        </w:tc>
        <w:tc>
          <w:tcPr>
            <w:tcW w:w="4703" w:type="dxa"/>
          </w:tcPr>
          <w:p w14:paraId="6FC58D40" w14:textId="5491BCFA" w:rsidR="000E4666" w:rsidRDefault="00B125EC" w:rsidP="00980C2D">
            <w:pPr>
              <w:pStyle w:val="a7"/>
              <w:ind w:left="0"/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F6CAE">
              <w:rPr>
                <w:rFonts w:eastAsia="Times New Roman" w:cs="Times New Roman"/>
                <w:color w:val="000000" w:themeColor="text1"/>
                <w:sz w:val="32"/>
                <w:szCs w:val="32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Содействие в социальной реабилитации </w:t>
            </w:r>
            <w:proofErr w:type="spellStart"/>
            <w:r w:rsidRPr="00EF6CAE">
              <w:rPr>
                <w:rFonts w:eastAsia="Times New Roman" w:cs="Times New Roman"/>
                <w:color w:val="000000" w:themeColor="text1"/>
                <w:sz w:val="32"/>
                <w:szCs w:val="32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бывшеуличных</w:t>
            </w:r>
            <w:proofErr w:type="spellEnd"/>
            <w:r w:rsidRPr="00EF6CAE">
              <w:rPr>
                <w:rFonts w:eastAsia="Times New Roman" w:cs="Times New Roman"/>
                <w:color w:val="000000" w:themeColor="text1"/>
                <w:sz w:val="32"/>
                <w:szCs w:val="32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животных</w:t>
            </w:r>
          </w:p>
        </w:tc>
        <w:tc>
          <w:tcPr>
            <w:tcW w:w="2361" w:type="dxa"/>
          </w:tcPr>
          <w:p w14:paraId="3F2A769D" w14:textId="2DE11E5F" w:rsidR="000E4666" w:rsidRDefault="00B125EC" w:rsidP="00980C2D">
            <w:pPr>
              <w:pStyle w:val="a7"/>
              <w:ind w:left="0"/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ежедневно</w:t>
            </w:r>
          </w:p>
        </w:tc>
        <w:tc>
          <w:tcPr>
            <w:tcW w:w="2452" w:type="dxa"/>
          </w:tcPr>
          <w:p w14:paraId="08C8C43E" w14:textId="1D59E6CC" w:rsidR="000E4666" w:rsidRDefault="00C22342" w:rsidP="00980C2D">
            <w:pPr>
              <w:pStyle w:val="a7"/>
              <w:ind w:left="0"/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100,00</w:t>
            </w:r>
            <w:r w:rsidR="00497700"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руб.</w:t>
            </w:r>
          </w:p>
        </w:tc>
      </w:tr>
      <w:tr w:rsidR="00C22342" w14:paraId="021586A6" w14:textId="77777777" w:rsidTr="00C22342">
        <w:tc>
          <w:tcPr>
            <w:tcW w:w="684" w:type="dxa"/>
          </w:tcPr>
          <w:p w14:paraId="111C6FC7" w14:textId="5C8E9737" w:rsidR="000E4666" w:rsidRDefault="00D46973" w:rsidP="00980C2D">
            <w:pPr>
              <w:pStyle w:val="a7"/>
              <w:ind w:left="0"/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  <w:tc>
          <w:tcPr>
            <w:tcW w:w="4703" w:type="dxa"/>
          </w:tcPr>
          <w:p w14:paraId="0AF8DCD2" w14:textId="4D8D8D04" w:rsidR="000E4666" w:rsidRDefault="00B125EC" w:rsidP="00980C2D">
            <w:pPr>
              <w:pStyle w:val="a7"/>
              <w:ind w:left="0"/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F6CAE">
              <w:rPr>
                <w:rFonts w:eastAsia="Times New Roman" w:cs="Times New Roman"/>
                <w:color w:val="000000" w:themeColor="text1"/>
                <w:sz w:val="32"/>
                <w:szCs w:val="32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Оплата ветеринарных услуг для бездомных животных</w:t>
            </w:r>
          </w:p>
        </w:tc>
        <w:tc>
          <w:tcPr>
            <w:tcW w:w="2361" w:type="dxa"/>
          </w:tcPr>
          <w:p w14:paraId="583F72E0" w14:textId="340E3BEF" w:rsidR="000E4666" w:rsidRDefault="00B125EC" w:rsidP="00980C2D">
            <w:pPr>
              <w:pStyle w:val="a7"/>
              <w:ind w:left="0"/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По мере необходимости</w:t>
            </w:r>
            <w:r w:rsidR="00A24742"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Раз в месяц.</w:t>
            </w:r>
            <w:r w:rsidR="00C22342"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2452" w:type="dxa"/>
          </w:tcPr>
          <w:p w14:paraId="083C0842" w14:textId="47228643" w:rsidR="000E4666" w:rsidRDefault="00A24742" w:rsidP="00980C2D">
            <w:pPr>
              <w:pStyle w:val="a7"/>
              <w:ind w:left="0"/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200</w:t>
            </w:r>
            <w:r w:rsidR="00C22342"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="00497700"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,00 руб.</w:t>
            </w:r>
          </w:p>
        </w:tc>
      </w:tr>
      <w:tr w:rsidR="00C22342" w14:paraId="026C4420" w14:textId="77777777" w:rsidTr="00C22342">
        <w:tc>
          <w:tcPr>
            <w:tcW w:w="684" w:type="dxa"/>
          </w:tcPr>
          <w:p w14:paraId="0EDB4A67" w14:textId="654C0241" w:rsidR="000E4666" w:rsidRDefault="00D46973" w:rsidP="00980C2D">
            <w:pPr>
              <w:pStyle w:val="a7"/>
              <w:ind w:left="0"/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  <w:tc>
          <w:tcPr>
            <w:tcW w:w="4703" w:type="dxa"/>
          </w:tcPr>
          <w:p w14:paraId="0DC1F876" w14:textId="05CEFEFA" w:rsidR="000E4666" w:rsidRDefault="00B125EC" w:rsidP="00980C2D">
            <w:pPr>
              <w:pStyle w:val="a7"/>
              <w:ind w:left="0"/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F6CAE">
              <w:rPr>
                <w:rFonts w:eastAsia="Times New Roman" w:cs="Times New Roman"/>
                <w:color w:val="000000" w:themeColor="text1"/>
                <w:sz w:val="32"/>
                <w:szCs w:val="32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Проведение кампаний по привлечению благотворителей и добровольцев</w:t>
            </w:r>
          </w:p>
        </w:tc>
        <w:tc>
          <w:tcPr>
            <w:tcW w:w="2361" w:type="dxa"/>
          </w:tcPr>
          <w:p w14:paraId="0EAEA691" w14:textId="7A2B9D75" w:rsidR="000E4666" w:rsidRDefault="00C22342" w:rsidP="00980C2D">
            <w:pPr>
              <w:pStyle w:val="a7"/>
              <w:ind w:left="0"/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По мере накопления средств. Раз в месяц.</w:t>
            </w:r>
          </w:p>
        </w:tc>
        <w:tc>
          <w:tcPr>
            <w:tcW w:w="2452" w:type="dxa"/>
          </w:tcPr>
          <w:p w14:paraId="65658355" w14:textId="2D3AD20C" w:rsidR="000E4666" w:rsidRDefault="00C22342" w:rsidP="00980C2D">
            <w:pPr>
              <w:pStyle w:val="a7"/>
              <w:ind w:left="0"/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2000</w:t>
            </w:r>
            <w:r w:rsidR="00497700"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,00 руб.</w:t>
            </w:r>
          </w:p>
        </w:tc>
      </w:tr>
      <w:tr w:rsidR="00C22342" w14:paraId="3558AD8B" w14:textId="77777777" w:rsidTr="00C22342">
        <w:tc>
          <w:tcPr>
            <w:tcW w:w="684" w:type="dxa"/>
          </w:tcPr>
          <w:p w14:paraId="0E7E36DA" w14:textId="2FFF5952" w:rsidR="000E4666" w:rsidRDefault="00D46973" w:rsidP="00980C2D">
            <w:pPr>
              <w:pStyle w:val="a7"/>
              <w:ind w:left="0"/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</w:p>
        </w:tc>
        <w:tc>
          <w:tcPr>
            <w:tcW w:w="4703" w:type="dxa"/>
          </w:tcPr>
          <w:p w14:paraId="1B0AF7A8" w14:textId="479231BA" w:rsidR="000E4666" w:rsidRDefault="00B125EC" w:rsidP="00980C2D">
            <w:pPr>
              <w:pStyle w:val="a7"/>
              <w:ind w:left="0"/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F6CAE">
              <w:rPr>
                <w:rFonts w:eastAsia="Times New Roman" w:cs="Times New Roman"/>
                <w:color w:val="000000" w:themeColor="text1"/>
                <w:sz w:val="32"/>
                <w:szCs w:val="32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Содействие развитию волонтерского движения в сфере защиты безнадзорных животных</w:t>
            </w:r>
          </w:p>
        </w:tc>
        <w:tc>
          <w:tcPr>
            <w:tcW w:w="2361" w:type="dxa"/>
          </w:tcPr>
          <w:p w14:paraId="6817CD7D" w14:textId="340D3970" w:rsidR="000E4666" w:rsidRDefault="00C22342" w:rsidP="00980C2D">
            <w:pPr>
              <w:pStyle w:val="a7"/>
              <w:ind w:left="0"/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По мере накопления средств. Раз в месяц.</w:t>
            </w:r>
          </w:p>
        </w:tc>
        <w:tc>
          <w:tcPr>
            <w:tcW w:w="2452" w:type="dxa"/>
          </w:tcPr>
          <w:p w14:paraId="0ECBA3D4" w14:textId="6E110359" w:rsidR="000E4666" w:rsidRDefault="00C22342" w:rsidP="00980C2D">
            <w:pPr>
              <w:pStyle w:val="a7"/>
              <w:ind w:left="0"/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2000</w:t>
            </w:r>
            <w:r w:rsidR="00497700"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,00 руб.</w:t>
            </w:r>
          </w:p>
        </w:tc>
      </w:tr>
      <w:tr w:rsidR="00C22342" w14:paraId="2EC166F9" w14:textId="77777777" w:rsidTr="00C22342">
        <w:tc>
          <w:tcPr>
            <w:tcW w:w="684" w:type="dxa"/>
          </w:tcPr>
          <w:p w14:paraId="260689CF" w14:textId="48DB9379" w:rsidR="000E4666" w:rsidRDefault="00D46973" w:rsidP="00980C2D">
            <w:pPr>
              <w:pStyle w:val="a7"/>
              <w:ind w:left="0"/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</w:p>
        </w:tc>
        <w:tc>
          <w:tcPr>
            <w:tcW w:w="4703" w:type="dxa"/>
          </w:tcPr>
          <w:p w14:paraId="63E19BA5" w14:textId="0B96227D" w:rsidR="000E4666" w:rsidRDefault="00B125EC" w:rsidP="00980C2D">
            <w:pPr>
              <w:pStyle w:val="a7"/>
              <w:ind w:left="0"/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F6CAE">
              <w:rPr>
                <w:rFonts w:eastAsia="Times New Roman" w:cs="Times New Roman"/>
                <w:color w:val="000000" w:themeColor="text1"/>
                <w:sz w:val="32"/>
                <w:szCs w:val="32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Пропаганду гуманного и ответственного отношения к животным</w:t>
            </w:r>
          </w:p>
        </w:tc>
        <w:tc>
          <w:tcPr>
            <w:tcW w:w="2361" w:type="dxa"/>
          </w:tcPr>
          <w:p w14:paraId="686E1F9F" w14:textId="6214D9A3" w:rsidR="000E4666" w:rsidRDefault="00C22342" w:rsidP="00980C2D">
            <w:pPr>
              <w:pStyle w:val="a7"/>
              <w:ind w:left="0"/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По мере накопления средств. Раз в месяц.</w:t>
            </w:r>
          </w:p>
        </w:tc>
        <w:tc>
          <w:tcPr>
            <w:tcW w:w="2452" w:type="dxa"/>
          </w:tcPr>
          <w:p w14:paraId="611CF3CA" w14:textId="11CAE907" w:rsidR="000E4666" w:rsidRDefault="00C22342" w:rsidP="00980C2D">
            <w:pPr>
              <w:pStyle w:val="a7"/>
              <w:ind w:left="0"/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2000</w:t>
            </w:r>
            <w:r w:rsidR="00497700"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,00 руб.</w:t>
            </w:r>
          </w:p>
        </w:tc>
      </w:tr>
      <w:tr w:rsidR="00C22342" w14:paraId="1A421BED" w14:textId="77777777" w:rsidTr="00C22342">
        <w:tc>
          <w:tcPr>
            <w:tcW w:w="684" w:type="dxa"/>
          </w:tcPr>
          <w:p w14:paraId="4C982916" w14:textId="0A098FE4" w:rsidR="000E4666" w:rsidRDefault="00D46973" w:rsidP="00980C2D">
            <w:pPr>
              <w:pStyle w:val="a7"/>
              <w:ind w:left="0"/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</w:p>
        </w:tc>
        <w:tc>
          <w:tcPr>
            <w:tcW w:w="4703" w:type="dxa"/>
          </w:tcPr>
          <w:p w14:paraId="046D078A" w14:textId="058731EB" w:rsidR="000E4666" w:rsidRDefault="00B125EC" w:rsidP="00980C2D">
            <w:pPr>
              <w:pStyle w:val="a7"/>
              <w:ind w:left="0"/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F6CAE"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Финансирование разработок и издания информационных и методических материалов и их распространение.</w:t>
            </w:r>
          </w:p>
        </w:tc>
        <w:tc>
          <w:tcPr>
            <w:tcW w:w="2361" w:type="dxa"/>
          </w:tcPr>
          <w:p w14:paraId="5B3253EB" w14:textId="3BDEAFFB" w:rsidR="000E4666" w:rsidRDefault="00C22342" w:rsidP="00980C2D">
            <w:pPr>
              <w:pStyle w:val="a7"/>
              <w:ind w:left="0"/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По мере накопления средств. Раз в месяц.</w:t>
            </w:r>
          </w:p>
        </w:tc>
        <w:tc>
          <w:tcPr>
            <w:tcW w:w="2452" w:type="dxa"/>
          </w:tcPr>
          <w:p w14:paraId="65C6E4BD" w14:textId="70D40B85" w:rsidR="000E4666" w:rsidRDefault="00C22342" w:rsidP="00980C2D">
            <w:pPr>
              <w:pStyle w:val="a7"/>
              <w:ind w:left="0"/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2000</w:t>
            </w:r>
            <w:r w:rsidR="00497700"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,00 руб.</w:t>
            </w:r>
          </w:p>
        </w:tc>
      </w:tr>
    </w:tbl>
    <w:p w14:paraId="62CA933C" w14:textId="77777777" w:rsidR="00980C2D" w:rsidRPr="00980C2D" w:rsidRDefault="00980C2D" w:rsidP="00980C2D">
      <w:pPr>
        <w:pStyle w:val="a7"/>
        <w:spacing w:after="0"/>
        <w:ind w:left="644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77CCA9E" w14:textId="189BC9DE" w:rsidR="00C36722" w:rsidRDefault="00C36722" w:rsidP="00C36722">
      <w:pPr>
        <w:spacing w:after="0"/>
        <w:ind w:firstLine="709"/>
        <w:jc w:val="right"/>
      </w:pPr>
    </w:p>
    <w:sectPr w:rsidR="00C3672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275BA"/>
    <w:multiLevelType w:val="multilevel"/>
    <w:tmpl w:val="4ABC96C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6FE6500"/>
    <w:multiLevelType w:val="multilevel"/>
    <w:tmpl w:val="0BB69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614858"/>
    <w:multiLevelType w:val="multilevel"/>
    <w:tmpl w:val="58FAF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F26AD1"/>
    <w:multiLevelType w:val="multilevel"/>
    <w:tmpl w:val="5C64F34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-8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-4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97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3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52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72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32" w:hanging="2160"/>
      </w:pPr>
      <w:rPr>
        <w:rFonts w:hint="default"/>
      </w:rPr>
    </w:lvl>
  </w:abstractNum>
  <w:num w:numId="1" w16cid:durableId="1867861508">
    <w:abstractNumId w:val="2"/>
  </w:num>
  <w:num w:numId="2" w16cid:durableId="487327853">
    <w:abstractNumId w:val="1"/>
  </w:num>
  <w:num w:numId="3" w16cid:durableId="725572635">
    <w:abstractNumId w:val="3"/>
  </w:num>
  <w:num w:numId="4" w16cid:durableId="1665471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722"/>
    <w:rsid w:val="000113B6"/>
    <w:rsid w:val="000E4666"/>
    <w:rsid w:val="002522AF"/>
    <w:rsid w:val="002C081F"/>
    <w:rsid w:val="00497700"/>
    <w:rsid w:val="004A4437"/>
    <w:rsid w:val="005155E0"/>
    <w:rsid w:val="00633205"/>
    <w:rsid w:val="006C0B77"/>
    <w:rsid w:val="008242FF"/>
    <w:rsid w:val="00870751"/>
    <w:rsid w:val="008868FE"/>
    <w:rsid w:val="00922C48"/>
    <w:rsid w:val="00980C2D"/>
    <w:rsid w:val="00A24742"/>
    <w:rsid w:val="00B125EC"/>
    <w:rsid w:val="00B614A4"/>
    <w:rsid w:val="00B915B7"/>
    <w:rsid w:val="00C22342"/>
    <w:rsid w:val="00C25643"/>
    <w:rsid w:val="00C36722"/>
    <w:rsid w:val="00D06DBD"/>
    <w:rsid w:val="00D46973"/>
    <w:rsid w:val="00DB4D44"/>
    <w:rsid w:val="00EA59DF"/>
    <w:rsid w:val="00EE4070"/>
    <w:rsid w:val="00EF6CAE"/>
    <w:rsid w:val="00F12C76"/>
    <w:rsid w:val="00FF5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542FE"/>
  <w15:chartTrackingRefBased/>
  <w15:docId w15:val="{1E881330-E1E6-4E69-8A28-CB91CE0F6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367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67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672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672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672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672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672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672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672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6722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C3672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C36722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C36722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C36722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C36722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C36722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C36722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C36722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C367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36722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C3672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36722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C367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36722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C3672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3672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367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36722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C36722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B4D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1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2025-11-03T13:44:00Z</dcterms:created>
  <dcterms:modified xsi:type="dcterms:W3CDTF">2025-11-04T01:50:00Z</dcterms:modified>
</cp:coreProperties>
</file>