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824" w:rsidRDefault="00E51501" w:rsidP="00F96824">
      <w:pPr>
        <w:spacing w:after="0" w:line="600" w:lineRule="atLeast"/>
        <w:jc w:val="center"/>
        <w:outlineLvl w:val="1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68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</w:t>
      </w:r>
      <w:r w:rsidRPr="00E515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ОГОВОР ПУБЛИЧНОЙ ОФЕРТЫ</w:t>
      </w:r>
      <w:r w:rsidRPr="00E515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об оказании услуг по скалолазанию</w:t>
      </w:r>
      <w:r w:rsidR="00F968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</w:p>
    <w:p w:rsidR="00E51501" w:rsidRPr="00F96824" w:rsidRDefault="00E51501" w:rsidP="00F96824">
      <w:pPr>
        <w:spacing w:after="0" w:line="600" w:lineRule="atLeast"/>
        <w:jc w:val="center"/>
        <w:outlineLvl w:val="1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515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 скалодроме Апельсин</w:t>
      </w:r>
    </w:p>
    <w:p w:rsidR="00E51501" w:rsidRPr="00E51501" w:rsidRDefault="00E51501" w:rsidP="00E51501">
      <w:pPr>
        <w:spacing w:after="300" w:line="600" w:lineRule="atLeast"/>
        <w:jc w:val="center"/>
        <w:outlineLvl w:val="1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51501" w:rsidRPr="00E51501" w:rsidRDefault="00E51501" w:rsidP="00E51501">
      <w:pPr>
        <w:spacing w:after="0" w:line="480" w:lineRule="atLeast"/>
        <w:outlineLvl w:val="2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515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«Утверждаю"</w:t>
      </w:r>
    </w:p>
    <w:p w:rsidR="00E51501" w:rsidRPr="00E51501" w:rsidRDefault="00E51501" w:rsidP="00E51501">
      <w:pPr>
        <w:spacing w:after="0" w:line="480" w:lineRule="atLeast"/>
        <w:outlineLvl w:val="2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515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Индивидуальный предприниматель</w:t>
      </w:r>
    </w:p>
    <w:p w:rsidR="00F96824" w:rsidRDefault="00E51501" w:rsidP="00E51501">
      <w:pPr>
        <w:spacing w:after="0" w:line="480" w:lineRule="atLeast"/>
        <w:outlineLvl w:val="2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515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Истратов</w:t>
      </w:r>
      <w:r w:rsidRPr="00F968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</w:t>
      </w:r>
      <w:r w:rsidRPr="00E515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F968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И.И</w:t>
      </w:r>
      <w:r w:rsidRPr="00E515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 ______________________</w:t>
      </w:r>
      <w:r w:rsidRPr="00E515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E515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E515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Индивидуальный предприниматель Истратов</w:t>
      </w:r>
      <w:r w:rsidRPr="00F968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</w:t>
      </w:r>
      <w:r w:rsidRPr="00E515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F968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Ирина Ивановна</w:t>
      </w:r>
      <w:r w:rsidRPr="00E515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действующ</w:t>
      </w:r>
      <w:r w:rsidRPr="00F968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ая</w:t>
      </w:r>
      <w:r w:rsidRPr="00E515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на основании Свидетельства о государственной регистрации (ОГРНИП </w:t>
      </w:r>
      <w:r w:rsidRPr="00F968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324650000007234</w:t>
      </w:r>
      <w:r w:rsidRPr="00E515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от 2</w:t>
      </w:r>
      <w:r w:rsidRPr="00F968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7</w:t>
      </w:r>
      <w:r w:rsidRPr="00E515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.0</w:t>
      </w:r>
      <w:r w:rsidRPr="00F968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3</w:t>
      </w:r>
      <w:r w:rsidRPr="00E515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.202</w:t>
      </w:r>
      <w:r w:rsidRPr="00F968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4</w:t>
      </w:r>
      <w:r w:rsidRPr="00E515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г.), далее именуемый «Исполнитель», и любое физическое лицо, именуемое в дальнейшем «Заказчик», заключают настоящий договор путем присоединения к нему.</w:t>
      </w:r>
      <w:r w:rsidRPr="00E515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В соответствии со статьей 437 Гражданского Кодекса Российской Федерации (ГК РФ) данный документ является публичной офертой, и в случае принятия изложенных ниже условий физическое лицо, производящее акцепт этой оферты, осуществляет оплату услуг Исполнителя в соответствии с условиями настоящего Договора. В соответствии с пунктом 3 статьи 438 ГК РФ, оплата Услуг Покупателем является акцептом оферты, что считается равносильным заключению Договора на условиях, изложенных в оферте.</w:t>
      </w:r>
      <w:r w:rsidRPr="00E515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На основании вышеизложенного внимательно ознакомьтесь с текстом публичной оферты, и, если вы не согласны с каким-либо пунктом оферты, Вам предлагается отказаться от использования Услуг, предоставляемых Исполнителем.</w:t>
      </w:r>
      <w:r w:rsidRPr="00E515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 xml:space="preserve">Настоящий Договор публикуется на информационных ресурсах Скалодрома Апельсин, размещается на информационном стенде </w:t>
      </w:r>
      <w:r w:rsidRPr="00E515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Скалодрома Апельсин и может выдаваться на бумажном носителе по письменному запросу Заказчика.</w:t>
      </w:r>
      <w:r w:rsidRPr="00E515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E515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E515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I. ПРЕДМЕТ ДОГОВОРА</w:t>
      </w:r>
      <w:r w:rsidRPr="00E515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E515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 xml:space="preserve">1.1. Исполнитель оказывает услуги по скалолазанию на скалодроме Апельсин, расположенном по адресу: г. </w:t>
      </w:r>
      <w:r w:rsidRPr="00F968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Южно-Сахалинск, ул. Есенина, дом 42/2</w:t>
      </w:r>
      <w:r w:rsidRPr="00E515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в соответствии с действующим Прайс-листом, опубликованным на информационных ресурсах Исполнителя Апельсин (далее – Услуги), а Покупатель производит оплату оказанных Услуг в соответствии с условиями настоящего Договора.</w:t>
      </w:r>
      <w:r w:rsidRPr="00E515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 xml:space="preserve">1.2. Услуги оказываются в соответствии с Условиями оказания услуг, </w:t>
      </w:r>
      <w:r w:rsidRPr="00F968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правилами</w:t>
      </w:r>
      <w:r w:rsidRPr="00E515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безопасности при нахождении на территории скалодрома Апельсин, размещенными на информационн</w:t>
      </w:r>
      <w:r w:rsidRPr="00F968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ых</w:t>
      </w:r>
      <w:r w:rsidRPr="00E515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F968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ресурсах</w:t>
      </w:r>
      <w:r w:rsidRPr="00E515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Скалодрома Апельсин.</w:t>
      </w:r>
      <w:r w:rsidRPr="00E515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1.3. Услуги оказываются по заявке Заказчика.</w:t>
      </w:r>
      <w:r w:rsidRPr="00E515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 xml:space="preserve">1.4. В течение срока действия настоящего Договора Исполнитель имеет право изменять Условия оказания услуг, </w:t>
      </w:r>
      <w:r w:rsidRPr="00F968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Правила</w:t>
      </w:r>
      <w:r w:rsidRPr="00E515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безопасности, Прайс-лист, условия настоящего Договора, а также перечень оказываемых Услуг без предварительного согласования с Заказчиком, обеспечивая при этом публикацию измененных условий на информационных ресурсах Исполнителя и на информационном стенде Скалодрома Апельсин.</w:t>
      </w:r>
      <w:r w:rsidRPr="00E515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1.5. Заключая настоящий Договор, Заказчик подтверждает, что он не имеет медицинских противопоказаний для занятий физической культурой и спортом, в том числе скалолазанием, и полностью принимает на себя ответственность за состояние своего здоровья и жизни.</w:t>
      </w:r>
      <w:r w:rsidRPr="00E515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 xml:space="preserve">1.6. В случае, если Услугами будет пользоваться несовершеннолетний ребенок, заключает настоящий Договор его </w:t>
      </w:r>
      <w:r w:rsidRPr="00E515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законный представитель. При этом законный представитель несовершеннолетнего ребенка подтверждает отсутствие у его несовершеннолетнего ребенка медицинский противопоказаний для занятий физической культурой и спортом, в том числе скалолазанием, и полностью принимает на себя ответственность за состояние здоровья и жизни несовершеннолетнего ребенка.</w:t>
      </w:r>
      <w:r w:rsidRPr="00E515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 xml:space="preserve">1.7. На период с момента заключения Договора и до прекращения обязательств Сторон по Договору, а также до истечения сроков хранения персональных данных, установленных законодательством, Заказчик выражает свое согласие на обработку персональных данных Скалодромом, а также согласие на передачу (распространение, предоставление, доступ) и поручение Скалодромом третьим лицам обработки персональных данных, переданных Заказчиком Скалодрому в ходе исполнения Договора, в том числе в отношении его несовершеннолетнего ребенка. Также Заказчик выражает свое согласие на фото-видео съемку себя и своего несовершеннолетнего ребенка на скалодроме Апельсин и использование указанных материалов на информационных ресурсах </w:t>
      </w:r>
      <w:r w:rsidRPr="00F968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</w:t>
      </w:r>
      <w:r w:rsidRPr="00E515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ОО «Федерация скалолазания </w:t>
      </w:r>
      <w:r w:rsidRPr="00F968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Сахалинской области</w:t>
      </w:r>
      <w:r w:rsidRPr="00E515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». Предусмотренное настоящим абзацем согласие распространяется на случаи, когда необходимость его получения предусмотрена действующими нормативно-правовыми актами.</w:t>
      </w:r>
      <w:r w:rsidRPr="00E515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1.8. Под персональными данными понимаются: фамилия, имя, отчество субъекта персональных данных, дата рождения, номер основного документа, удостоверяющего его личность, сведения о выдаче указанного документа и выдавшем его органе, номер телефона, адрес электронной почты, сведения о состоянии здоровья, фотография.</w:t>
      </w:r>
      <w:r w:rsidRPr="00E515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 xml:space="preserve">1.9. Обработка персональных данных осуществляется в целях исполнения Договора, в том числе для целей сервисного и справочно-информационного обслуживания Заказчика, в </w:t>
      </w:r>
      <w:proofErr w:type="spellStart"/>
      <w:r w:rsidRPr="00E515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т.ч</w:t>
      </w:r>
      <w:proofErr w:type="spellEnd"/>
      <w:r w:rsidRPr="00E515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. включения в данные </w:t>
      </w:r>
      <w:r w:rsidRPr="00E515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для информационно-справочного обслуживания, оказания ему услуг, неразрывно связанных с Услугами, взыскания задолженности за Услуги, хранения Договоров и договорной документации, в иных целях, неразрывно связанных с исполнением Договора, а также для соблюдения Исполнителем требований действующего законодательства.</w:t>
      </w:r>
      <w:r w:rsidRPr="00E515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E515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2. ПРАВА И ОБЯЗАННОСТИ ИСПОЛНИТЕЛЯ</w:t>
      </w:r>
      <w:r w:rsidRPr="00E515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E515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2.1. Исполнитель обязуется оказывать Заказчику Услуги, предусмотренные Условиями оказания услуг, сведениями об услугах, ценах (прайс-листом), перечнем оказываемых услуг, размещенных на информационных ресурсах Скалодрома Апельсин с надлежащим качеством, с учетом возраста Заказчика и/или его несовершеннолетнего ребенка и с учетом заказа Заказчика.</w:t>
      </w:r>
      <w:r w:rsidRPr="00E515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2.2. Предоставить Заказчику достоверную информацию о видах предоставляемых Услуг, способах их предоставления, условиях оплаты услуги, другую информацию, необходимую в рамках исполнения условий настоящего Договора.</w:t>
      </w:r>
      <w:r w:rsidRPr="00E515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2.3. Предоставлять Заказчику на время оказания Услуги доступ к Скалодрому Апельсин.</w:t>
      </w:r>
      <w:r w:rsidRPr="00E515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2.4. В соответствии с действующим законодательством, сохранять конфиденциальность персональных данных Заказчика и предоставленной Заказчиком информации, за исключением случаев, когда Исполнитель обязан раскрыть такую информацию и персональные данные уполномоченным государственным органам в соответствии с требованиями действующего законодательства.</w:t>
      </w:r>
      <w:r w:rsidRPr="00E515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 xml:space="preserve">2.5. Исполнитель вправе ограничить время и нагрузку занятий по скалолазанию, в случае появления опасности нанесения вреда здоровью Заказчика, поставив об этом в известность Заказчика и предложив ему пройти в дальнейшем обследование в медицинском </w:t>
      </w:r>
      <w:r w:rsidRPr="00E515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учреждении на предмет возможности дальнейших занятий.</w:t>
      </w:r>
      <w:r w:rsidRPr="00E515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2.6. Изменять время групповых занятий, предварительно уведомив Заказчика путем размещения информации на информационных ресурсах Скалодрома Апельсин.</w:t>
      </w:r>
      <w:r w:rsidRPr="00E515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2.7. В одностороннем порядке расторгнуть настоящий Договор в случае невыполнения Заказчиком своих обязанностей.</w:t>
      </w:r>
      <w:r w:rsidRPr="00E515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2.8. Оказывать Услуги с привлечением третьих лиц и отвечать за их действия как за свои собственные.</w:t>
      </w:r>
      <w:r w:rsidRPr="00E515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E515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3. ПРАВА И ОБЯЗАННОСТИ ЗАКАЗЧИКА</w:t>
      </w:r>
      <w:r w:rsidRPr="00E515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E515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3.1. Заказчик обязан</w:t>
      </w:r>
      <w:r w:rsidR="002F2908" w:rsidRPr="00F968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соблюдать рекомендации сотрудников скалодрома</w:t>
      </w:r>
      <w:r w:rsidRPr="00E515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по технике безопасности на Скалодроме Апельсин, а также рекомендации и указания тренеров при групповых и индивидуальных занятиях, в том числе касающихся его несовершеннолетнего ребенка при посещении последним занятий у Исполнителя.</w:t>
      </w:r>
      <w:r w:rsidRPr="00E515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3.2. Заказчик обязан выполнять положения Условий оказания услуг, размещенных на информационных ресурсах и на информационном стенде Скалодрома Апельсин.</w:t>
      </w:r>
      <w:r w:rsidRPr="00E515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3.3. Самостоятельно и ответственно контролировать свое собственное здоровье и здоровье своего несовершеннолетнего ребенка (при возникновении инфекционных, кожных и иных заболеваний, а также обострении хронических заболеваний воздержаться от посещения занятий) и не ставить под угрозу здоровье окружающих людей. Незамедлительно информировать тренера в случае ухудшения самочувствия своего или несовершеннолетнего ребенка во время оказания Услуги.</w:t>
      </w:r>
      <w:r w:rsidRPr="00E515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3.4. Заказчик вправе требовать от Исполнителя предоставления Услуг в соответствии с условиями настоящего Договора.</w:t>
      </w:r>
      <w:r w:rsidRPr="00E515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 xml:space="preserve">3.5. Заказчик вправе получать от Исполнителя необходимую и </w:t>
      </w:r>
      <w:r w:rsidRPr="00E515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достоверную информацию об Услугах и порядке их оказания.</w:t>
      </w:r>
      <w:r w:rsidRPr="00E515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3.6. Оставлять свои замечания, предложения и благодарность в книге отзывов и предложений Скалодрома Апельсин, находящейся у администратора.</w:t>
      </w:r>
      <w:r w:rsidRPr="00E515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E515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4. СТОИМОСТЬ УСЛУГ И ПОРЯДОК РАСЧЕТОВ ПО ДОГОВОРУ</w:t>
      </w:r>
      <w:r w:rsidRPr="00E515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E515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4.1. Стоимость Услуг определяется в соответствии со сведениями об услугах, ценах (Прайс-листом) Исполнителя, размещенными на информационных ресурсах Исполнителя и на информационном стенде/на стойке администратора Скалодрома Апельсин.</w:t>
      </w:r>
      <w:r w:rsidRPr="00E515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4.2. В течение срока действия настоящего Договора Исполнитель вправе в одностороннем порядке изменять стоимость Услуг путем размещения на сайте новых сведений об услугах, ценах (Прайс-листа) не позднее, чем за один день до вступления его в силу.</w:t>
      </w:r>
      <w:r w:rsidRPr="00E515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4.3. Денежные средства принимаются двумя способами: наличными и безналичным платежом через POS-терминал, установленный на стойке администратора скалодрома Апельсин.</w:t>
      </w:r>
      <w:r w:rsidRPr="00E515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4.4. Внесение платы за Услуги, оказываемые в первый раз, означает согласие Заказчика на заключение настоящего Договора. Договор вступает в силу. При последующем оказании услуг заключение снова настоящего Договора не требуется.</w:t>
      </w:r>
      <w:r w:rsidRPr="00E515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E515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5. ОТВЕТСТВЕННОСТЬ СТОРОН</w:t>
      </w:r>
      <w:r w:rsidRPr="00E515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E515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5.1. Исполнитель не несет ответственности за вред, причиненный жизни и здоровью Заказчика и его несовершеннолетнего ребенка в случае ненадлежащего исполнения им обязательств по настоящему Договору, нарушения требований тренера.</w:t>
      </w:r>
      <w:r w:rsidRPr="00E515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 xml:space="preserve">5.2. Заказчик полностью принимает на себя ответственность за состояние своего здоровья и здоровье своего несовершеннолетнего </w:t>
      </w:r>
      <w:r w:rsidRPr="00E515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ребенка. Исполнитель не несет ответственность за вред, связанный с любым ухудшением здоровья Заказчика и травмами, явившимися результатом или полученных во время оказания Услуг, в том числе в связи с использованием оборудования, принадлежащего Исполнителю, за исключением тех случаев, когда вред причинен непосредственно неправомерными действиями Исполнителя.</w:t>
      </w:r>
      <w:r w:rsidRPr="00E515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5.3. Заказчик несет ответственность за порчу оборудования и имущества Исполнителя, в том числе в случае порчи оборудования и имущества Исполнителя его несовершеннолетним ребенком.</w:t>
      </w:r>
      <w:r w:rsidRPr="00E515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5.4. В случае ненадлежащего исполнения Договора одной из сторон, повлекшего неблагоприятные последствия для другой стороны, ответственность наступает согласно действующему законодательству Российской Федерации.</w:t>
      </w:r>
      <w:r w:rsidRPr="00E515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E515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6. ФОРС-МАЖОР</w:t>
      </w:r>
      <w:r w:rsidRPr="00E515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E515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6.1.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настоящего договора в результате обстоятельств чрезвычайного характера, таких как: наводнение, пожар, землетрясение и другие природные явления, а также война, военные действия, блокада, запретительные действия властей и акты государственных органов, разрушение коммуникаций и энергоснабжения, взрывы, возникшие во время действия настоящего договора, которые стороны не могли предвидеть или предотвратить.</w:t>
      </w:r>
      <w:r w:rsidRPr="00E515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6.2. Все споры или разногласия, возникающие между сторонами по настоящему Договору или в связи с ним, разрешаются путем переговоров, а также в суде.</w:t>
      </w:r>
    </w:p>
    <w:p w:rsidR="00E51501" w:rsidRPr="00E51501" w:rsidRDefault="00E51501" w:rsidP="00E51501">
      <w:pPr>
        <w:spacing w:after="0" w:line="480" w:lineRule="atLeast"/>
        <w:outlineLvl w:val="2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515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E515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E515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br/>
        <w:t>7. СРОК ДЕЙСТВИЯ И ПРЕКРАЩЕНИЕ ДОГОВОРА</w:t>
      </w:r>
      <w:r w:rsidRPr="00E515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bookmarkStart w:id="0" w:name="_GoBack"/>
      <w:bookmarkEnd w:id="0"/>
      <w:r w:rsidRPr="00E515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7.1. Настоящий Договор вступает в силу с момента оплаты Заказчиком выбранных им Услуг и действует в течение неопределенного срока.</w:t>
      </w:r>
      <w:r w:rsidRPr="00E515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F00B1F" w:rsidRPr="00F96824" w:rsidRDefault="00F00B1F">
      <w:pPr>
        <w:rPr>
          <w:sz w:val="28"/>
          <w:szCs w:val="28"/>
        </w:rPr>
      </w:pPr>
    </w:p>
    <w:sectPr w:rsidR="00F00B1F" w:rsidRPr="00F96824" w:rsidSect="00F9682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82F"/>
    <w:rsid w:val="002F2908"/>
    <w:rsid w:val="007F38D9"/>
    <w:rsid w:val="00D7182F"/>
    <w:rsid w:val="00E51501"/>
    <w:rsid w:val="00F00B1F"/>
    <w:rsid w:val="00F96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EEF1C"/>
  <w15:chartTrackingRefBased/>
  <w15:docId w15:val="{9055137F-83A1-4425-A6C4-058906F51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5150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5150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5150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5150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275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9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91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79647">
                  <w:marLeft w:val="-300"/>
                  <w:marRight w:val="-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660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452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055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727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054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837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8</Pages>
  <Words>1624</Words>
  <Characters>9258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Egor Istratov</dc:creator>
  <cp:keywords/>
  <dc:description/>
  <cp:lastModifiedBy>Egor Istratov</cp:lastModifiedBy>
  <cp:revision>3</cp:revision>
  <dcterms:created xsi:type="dcterms:W3CDTF">2025-11-16T13:15:00Z</dcterms:created>
  <dcterms:modified xsi:type="dcterms:W3CDTF">2025-11-16T14:12:00Z</dcterms:modified>
</cp:coreProperties>
</file>