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58CF" w14:textId="77777777" w:rsidR="00681022" w:rsidRDefault="00681022" w:rsidP="00681022">
      <w:r>
        <w:t>Название: ИНДИВИДУАЛЬНЫЙ ПРЕДПРИНИМАТЕЛЬ ЕФИМОВ МИХАИЛ ВАСИЛЬЕВИЧ</w:t>
      </w:r>
    </w:p>
    <w:p w14:paraId="5E7CCDF8" w14:textId="77777777" w:rsidR="00681022" w:rsidRDefault="00681022" w:rsidP="00681022">
      <w:r>
        <w:t>ИНН: 143524817971</w:t>
      </w:r>
    </w:p>
    <w:p w14:paraId="74F69BF3" w14:textId="77777777" w:rsidR="00681022" w:rsidRDefault="00681022" w:rsidP="00681022">
      <w:r>
        <w:t>ОГРНИП: 322774600224473</w:t>
      </w:r>
    </w:p>
    <w:p w14:paraId="33C9B8F5" w14:textId="77777777" w:rsidR="00681022" w:rsidRDefault="00681022" w:rsidP="00681022">
      <w:r>
        <w:t>Счёт: 40802810600003182629</w:t>
      </w:r>
    </w:p>
    <w:p w14:paraId="5CC95642" w14:textId="77777777" w:rsidR="00681022" w:rsidRDefault="00681022" w:rsidP="00681022">
      <w:r>
        <w:t>Банк: АО «</w:t>
      </w:r>
      <w:proofErr w:type="spellStart"/>
      <w:r>
        <w:t>ТБанк</w:t>
      </w:r>
      <w:proofErr w:type="spellEnd"/>
      <w:r>
        <w:t>»</w:t>
      </w:r>
    </w:p>
    <w:p w14:paraId="32FF1837" w14:textId="77777777" w:rsidR="00681022" w:rsidRDefault="00681022" w:rsidP="00681022">
      <w:r>
        <w:t>БИК: 044525974</w:t>
      </w:r>
    </w:p>
    <w:p w14:paraId="7F50C194" w14:textId="77777777" w:rsidR="00681022" w:rsidRDefault="00681022" w:rsidP="00681022">
      <w:r>
        <w:t>Корр. счёт: 30101810145250000974</w:t>
      </w:r>
    </w:p>
    <w:p w14:paraId="4FFE15D9" w14:textId="581F5588" w:rsidR="007A4DC3" w:rsidRDefault="00681022" w:rsidP="00681022">
      <w:r>
        <w:t>Почтовый адрес: 105035, г. Москва, ул. Садовническая, д. 29, 17/1П</w:t>
      </w:r>
    </w:p>
    <w:sectPr w:rsidR="007A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22"/>
    <w:rsid w:val="00115D63"/>
    <w:rsid w:val="00125835"/>
    <w:rsid w:val="003C068A"/>
    <w:rsid w:val="00681022"/>
    <w:rsid w:val="007A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00E0"/>
  <w15:chartTrackingRefBased/>
  <w15:docId w15:val="{FE2C29E5-3F57-48AE-81A3-14FE3F34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0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0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0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0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0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0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1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1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0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0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0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0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1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Efimov</dc:creator>
  <cp:keywords/>
  <dc:description/>
  <cp:lastModifiedBy>Mikhail Efimov</cp:lastModifiedBy>
  <cp:revision>1</cp:revision>
  <dcterms:created xsi:type="dcterms:W3CDTF">2025-11-20T07:46:00Z</dcterms:created>
  <dcterms:modified xsi:type="dcterms:W3CDTF">2025-11-20T07:46:00Z</dcterms:modified>
</cp:coreProperties>
</file>