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C5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84" w:afterAutospacing="0" w:line="696" w:lineRule="atLeast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62"/>
          <w:szCs w:val="62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62"/>
          <w:szCs w:val="62"/>
          <w:bdr w:val="none" w:color="auto" w:sz="0" w:space="0"/>
          <w:shd w:val="clear" w:fill="FFFFFF"/>
          <w:vertAlign w:val="baseline"/>
        </w:rPr>
        <w:t>Согласие на обработку персональных данных</w:t>
      </w:r>
    </w:p>
    <w:p w14:paraId="42E902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Настоящим в соответствии со ст. 9 Федерального закона от 27.07.2006 № 152-ФЗ «О персональных данных» свободно, своей волей и в своем интересе, даю конкретное, предметное, информированное, сознательное и однозначное согласие на обработку своих персональных данных оператору персональных данных - Обществу с ограниченной ответственностью «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Сибдент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 xml:space="preserve">» (ООО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Сибдент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) ОГРН: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1245400017840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ИНН/КПП: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5410159058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/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541001001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находящемуся по адресу: 63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0501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 xml:space="preserve"> г.Новосибирск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 xml:space="preserve"> ул.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Дмитрия Донского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д. 5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1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/1, (далее — Оператор) на следующих условиях:</w:t>
      </w:r>
    </w:p>
    <w:p w14:paraId="357EFF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 Цель обработки персональных данных: исполнение договора об оказании платных медицинских услуг, предоставляемых Оператором, в том числе размещение заказа на выбранные медицинские услуги, информирование о начале, переносе или прекращении оказания услуг, направление напоминания о приеме у врача в электронной форме, осуществление онлайн платежей, формирование обратной связи, информирование о предоставляемых услугах, специальных предложениях, маркетинговых и/или рекламных акциях.</w:t>
      </w:r>
    </w:p>
    <w:p w14:paraId="311CA2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 Перечень персональных данных, на обработку которых дается согласие: 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а также иные статистические данные о действиях, совершенных на сайте.</w:t>
      </w:r>
    </w:p>
    <w:p w14:paraId="379B51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 Под обработкой персональных данных понимаются действия 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передача, обезличивание, блокирование, удаление, уничтожение персональных данных, совершаемые как с использованием, так и без использования средств автоматизации.</w:t>
      </w:r>
    </w:p>
    <w:p w14:paraId="3C6BEF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4. Настоящее согласие действует до достижения целей обработки персональных данных.</w:t>
      </w:r>
    </w:p>
    <w:p w14:paraId="7EEEAA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5. Субъект персональных данных вправе отозвать настоящее согласие на обработку своих персональных данных, письменно уведомив об этом Оператора. Согласие может быть отозвано, в части, не противоречащей требованиям законодательства Российской Федерации, путем направления соответствующего письменного запроса.</w:t>
      </w:r>
    </w:p>
    <w:p w14:paraId="2AA9212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18"/>
          <w:szCs w:val="1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57C802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1342"/>
    <w:rsid w:val="703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2026-05-07T08:13:00Z</dcterms:created>
  <dc:creator>WPS_1777893038</dc:creator>
  <cp:lastModifiedBy>WPS_1777893038</cp:lastModifiedBy>
  <dcterms:modified xsi:type="dcterms:W3CDTF">2026-05-07T08:16:06Z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2C7BE6B786314E7DA48A0CB3B9FFFC15_11</vt:lpwstr>
  </property>
  <property fmtid="{D5CDD505-2E9C-101B-9397-08002B2CF9AE}" pid="4" name="KSOTemplateDocerSaveRecord">
    <vt:lpwstr>eyJoZGlkIjoiYjhjNjk5NWQ2ZjkxNGVlMTMxMDc3YTI4OWQ1OTUyZjciLCJ1c2VySWQiOiI4MjQ2MzUwMDE4MDEifQ==</vt:lpwstr>
  </property>
</Properties>
</file>