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B7" w:rsidRPr="00F82FB7" w:rsidRDefault="00F82FB7" w:rsidP="00F82FB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</w:pPr>
      <w:bookmarkStart w:id="0" w:name="_GoBack"/>
      <w:r w:rsidRPr="00F82FB7"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82FB7" w:rsidRPr="00F82FB7" w:rsidRDefault="00F82FB7" w:rsidP="00F82FB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</w:pPr>
      <w:r w:rsidRPr="00F82FB7"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  <w:t>«Центр развития ребенка - детский сад «Росток»</w:t>
      </w:r>
    </w:p>
    <w:p w:rsidR="00F82FB7" w:rsidRPr="00F82FB7" w:rsidRDefault="00F82FB7" w:rsidP="00F82FB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</w:pPr>
      <w:r w:rsidRPr="00F82FB7"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  <w:t>г</w:t>
      </w:r>
      <w:proofErr w:type="gramStart"/>
      <w:r w:rsidRPr="00F82FB7"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  <w:t>.П</w:t>
      </w:r>
      <w:proofErr w:type="gramEnd"/>
      <w:r w:rsidRPr="00F82FB7">
        <w:rPr>
          <w:rFonts w:ascii="Times New Roman" w:eastAsia="Times New Roman" w:hAnsi="Times New Roman" w:cs="Times New Roman"/>
          <w:bCs/>
          <w:color w:val="1D1B11"/>
          <w:kern w:val="36"/>
          <w:sz w:val="28"/>
          <w:szCs w:val="28"/>
          <w:lang w:eastAsia="ru-RU"/>
        </w:rPr>
        <w:t>угачева Саратовской области»</w:t>
      </w:r>
    </w:p>
    <w:p w:rsidR="00F82FB7" w:rsidRPr="00F82FB7" w:rsidRDefault="00F82FB7" w:rsidP="00F82FB7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24834" w:rsidRPr="00F82FB7" w:rsidRDefault="00224834" w:rsidP="00F82FB7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82F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ОД по речевому развитию в средней группе</w:t>
      </w:r>
    </w:p>
    <w:p w:rsidR="00224834" w:rsidRPr="00F82FB7" w:rsidRDefault="00224834" w:rsidP="00F82FB7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82FB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«В гостях у сказки»</w:t>
      </w:r>
    </w:p>
    <w:p w:rsidR="00224834" w:rsidRPr="00F82FB7" w:rsidRDefault="00224834" w:rsidP="00F82FB7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82F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(посредством </w:t>
      </w:r>
      <w:proofErr w:type="spellStart"/>
      <w:r w:rsidRPr="00F82F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квест-технологии</w:t>
      </w:r>
      <w:proofErr w:type="spellEnd"/>
      <w:r w:rsidRPr="00F82F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)</w:t>
      </w:r>
    </w:p>
    <w:p w:rsidR="00224834" w:rsidRPr="00BB63EB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224834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Воспитатель: </w:t>
      </w:r>
      <w:r w:rsidR="00631E7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Бурлака Г. А.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Создание  условий для формирования развития связной речи у детей посредством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квест-технологии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Образовательные:</w:t>
      </w:r>
    </w:p>
    <w:p w:rsidR="00224834" w:rsidRPr="004936D8" w:rsidRDefault="00224834" w:rsidP="002248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знание сказки «Рукавичка»;</w:t>
      </w:r>
    </w:p>
    <w:p w:rsidR="00224834" w:rsidRPr="004936D8" w:rsidRDefault="00224834" w:rsidP="002248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закреплять умения детей оформлять речевое высказывание, умение подбирать антонимы к прилагательным; </w:t>
      </w:r>
    </w:p>
    <w:p w:rsidR="00224834" w:rsidRPr="004936D8" w:rsidRDefault="00224834" w:rsidP="002248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отгадывать загадки, используя характерные признаки объектов;</w:t>
      </w:r>
    </w:p>
    <w:p w:rsidR="004936D8" w:rsidRDefault="00224834" w:rsidP="00493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 выделять и называть части объектов, используя признаки (ТРИЗ-технологии) называть характерные особенности объекта.</w:t>
      </w:r>
    </w:p>
    <w:p w:rsidR="00224834" w:rsidRPr="004936D8" w:rsidRDefault="00224834" w:rsidP="004936D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Развивающие:</w:t>
      </w:r>
    </w:p>
    <w:p w:rsidR="00224834" w:rsidRPr="004936D8" w:rsidRDefault="00224834" w:rsidP="00224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словарь детей путём подбора антонимов, развивать навыки словообразования прилагательных от существительных.</w:t>
      </w:r>
    </w:p>
    <w:p w:rsidR="00224834" w:rsidRPr="004936D8" w:rsidRDefault="00224834" w:rsidP="00224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двигаться в соответствии со словами;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Воспитательные:</w:t>
      </w:r>
    </w:p>
    <w:p w:rsidR="00224834" w:rsidRPr="004936D8" w:rsidRDefault="00224834" w:rsidP="002248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социально-коммуникативные навыки сотрудничества и доброжелательности, взаимопомощи;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24834" w:rsidRPr="004936D8" w:rsidRDefault="00224834" w:rsidP="002248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Социально-коммуникативное развитие;</w:t>
      </w:r>
    </w:p>
    <w:p w:rsidR="00224834" w:rsidRPr="004936D8" w:rsidRDefault="00224834" w:rsidP="002248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развитие;</w:t>
      </w:r>
    </w:p>
    <w:p w:rsidR="00224834" w:rsidRPr="004936D8" w:rsidRDefault="00224834" w:rsidP="002248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развитие;</w:t>
      </w:r>
    </w:p>
    <w:p w:rsidR="00224834" w:rsidRPr="004936D8" w:rsidRDefault="00224834" w:rsidP="002248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развитие;</w:t>
      </w:r>
    </w:p>
    <w:p w:rsidR="00224834" w:rsidRPr="004936D8" w:rsidRDefault="00224834" w:rsidP="002248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развитие.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Словарная работа: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Обогащать словарный запас детей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Оборудование: </w:t>
      </w:r>
      <w:r w:rsidRPr="004936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Аудиозапись-фон сказки, </w:t>
      </w:r>
      <w:proofErr w:type="spellStart"/>
      <w:r w:rsidRPr="004936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фланелеграф</w:t>
      </w:r>
      <w:proofErr w:type="spellEnd"/>
      <w:r w:rsidRPr="004936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Картинки:</w:t>
      </w:r>
    </w:p>
    <w:p w:rsidR="00224834" w:rsidRPr="004936D8" w:rsidRDefault="00224834" w:rsidP="002248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Герои сказки «Рукавичка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»(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веселые и грустные), рукавичка;</w:t>
      </w:r>
    </w:p>
    <w:p w:rsidR="00224834" w:rsidRPr="004936D8" w:rsidRDefault="00224834" w:rsidP="002248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конверты с заданием,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домика</w:t>
      </w:r>
    </w:p>
    <w:p w:rsidR="00224834" w:rsidRPr="004936D8" w:rsidRDefault="00224834" w:rsidP="002248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к игре «Противоположность», «Целое и часть»</w:t>
      </w:r>
    </w:p>
    <w:p w:rsidR="00224834" w:rsidRPr="004936D8" w:rsidRDefault="00224834" w:rsidP="002248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ватман с изображением солнышка и картинок- символов для рефлексии, восковые желтые и оранжевые карандаши.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приёмы:</w:t>
      </w:r>
    </w:p>
    <w:p w:rsidR="00224834" w:rsidRPr="004936D8" w:rsidRDefault="00224834" w:rsidP="002248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Наглядные</w:t>
      </w:r>
      <w:proofErr w:type="gramEnd"/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 к сказке, показ.</w:t>
      </w:r>
    </w:p>
    <w:p w:rsidR="00224834" w:rsidRPr="004936D8" w:rsidRDefault="00224834" w:rsidP="002248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Словесные: 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вопросы, рассказывание, чтение загадки.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 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физминутки;</w:t>
      </w:r>
      <w:r w:rsidRPr="0049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и пересказ сказки «Колобок»; рисование по сказке.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ОД:</w:t>
      </w:r>
    </w:p>
    <w:p w:rsidR="00224834" w:rsidRPr="004936D8" w:rsidRDefault="00224834" w:rsidP="00224834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36D8">
        <w:rPr>
          <w:rFonts w:ascii="Times New Roman" w:eastAsia="Calibri" w:hAnsi="Times New Roman" w:cs="Times New Roman"/>
          <w:i/>
          <w:sz w:val="28"/>
          <w:szCs w:val="28"/>
        </w:rPr>
        <w:t>Дети стоят в кругу с воспитателем.</w:t>
      </w:r>
    </w:p>
    <w:p w:rsidR="004936D8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меня замечательное настроение, я очень рада видеть вас, ваши красивые глаза! Мне хочется своим настроением поделиться с вами. Для того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нам настроиться на работу, давайте улыбнемся друг другу и пожелаем хорошего настроения путём прикосновения к ладошке соседа, и подарим свою улыбку.</w:t>
      </w:r>
    </w:p>
    <w:p w:rsidR="00224834" w:rsidRPr="00224834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вы любите сказки? Кто вам их читает? А вы хотели бы оказаться в сказке? кто согласен поднимите руки вверх и помашите</w:t>
      </w:r>
    </w:p>
    <w:p w:rsidR="00224834" w:rsidRPr="00224834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 (Ответы детей</w:t>
      </w:r>
      <w:proofErr w:type="gramStart"/>
      <w:r w:rsidRPr="00224834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224834">
        <w:rPr>
          <w:rFonts w:ascii="Times New Roman" w:eastAsia="Calibri" w:hAnsi="Times New Roman" w:cs="Times New Roman"/>
          <w:sz w:val="28"/>
          <w:szCs w:val="28"/>
        </w:rPr>
        <w:t>оказывают знак согласия)</w:t>
      </w:r>
    </w:p>
    <w:p w:rsidR="00224834" w:rsidRPr="00224834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Тогда отправляемся в путешествие, в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сказке проговаривая волшебные слова.</w:t>
      </w:r>
    </w:p>
    <w:p w:rsidR="00224834" w:rsidRPr="00224834" w:rsidRDefault="00224834" w:rsidP="0022483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Подвижное упражнение «Полянка»</w:t>
      </w:r>
    </w:p>
    <w:p w:rsidR="00224834" w:rsidRPr="00224834" w:rsidRDefault="00224834" w:rsidP="002248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 лесной полянке вышли.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Поднимаем ноги выше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ерез кустики и кочки,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Через ветви и пенёчки.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долго мы шагали.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Наши ноженьки устали.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Сейчас сядем, отдохнём,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Прямо в сказку попадём!</w:t>
      </w:r>
    </w:p>
    <w:p w:rsidR="00224834" w:rsidRPr="00224834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(Дети идут за воспитателем, проговаривая слова и выполняя движения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936D8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4936D8">
        <w:rPr>
          <w:rFonts w:ascii="Times New Roman" w:eastAsia="Calibri" w:hAnsi="Times New Roman" w:cs="Times New Roman"/>
          <w:sz w:val="28"/>
          <w:szCs w:val="28"/>
        </w:rPr>
        <w:t>ети присели на лавочку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24834" w:rsidRPr="00224834" w:rsidRDefault="00224834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В.: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Посмотрите, ребята, на какой интересной полянке мы оказались.</w:t>
      </w:r>
    </w:p>
    <w:p w:rsidR="00224834" w:rsidRPr="00224834" w:rsidRDefault="00224834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вы здесь видите? </w:t>
      </w:r>
    </w:p>
    <w:p w:rsidR="00224834" w:rsidRPr="00224834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Д: </w:t>
      </w:r>
      <w:r w:rsidRPr="0022483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мышку, зайца, лису, волка, медведя, старика и собаку</w:t>
      </w:r>
    </w:p>
    <w:p w:rsidR="00224834" w:rsidRPr="00224834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В.: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Верно, это сказочные герои и мы с вами оказались в сказке. Только вот в какой?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Как- то раз в лесу густом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Вырос домик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…..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Рада </w:t>
      </w:r>
      <w:proofErr w:type="spell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…… 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Рад и </w:t>
      </w:r>
      <w:proofErr w:type="spell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Длинноухий …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Ничего, что размером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</w:t>
      </w:r>
      <w:proofErr w:type="gramEnd"/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Меховой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домишко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Рыжая…… туда попала,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косолапый …..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хватило места в нем-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какой чудесный …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Дзин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ля- ля- поет синичка:</w:t>
      </w:r>
    </w:p>
    <w:p w:rsidR="00224834" w:rsidRPr="00224834" w:rsidRDefault="00224834" w:rsidP="002248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сказка «….» (Рукавичка)</w:t>
      </w:r>
    </w:p>
    <w:p w:rsidR="00224834" w:rsidRPr="00224834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224834"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верно, ребята. Мы оказались в русской народной сказке «Рукавичка».</w:t>
      </w:r>
    </w:p>
    <w:p w:rsidR="00224834" w:rsidRPr="00224834" w:rsidRDefault="00224834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какое время года происходит действие в сказке?</w:t>
      </w:r>
    </w:p>
    <w:p w:rsidR="00224834" w:rsidRPr="00224834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 Зимой</w:t>
      </w:r>
    </w:p>
    <w:p w:rsidR="00224834" w:rsidRPr="00224834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действительно, поэтому мы оказались на заснеженной полянке</w:t>
      </w:r>
    </w:p>
    <w:p w:rsidR="00224834" w:rsidRPr="00224834" w:rsidRDefault="00224834" w:rsidP="00224834">
      <w:pPr>
        <w:tabs>
          <w:tab w:val="left" w:pos="369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В: Р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ебята, посмотрите на героев сказки, какое настроение у них?</w:t>
      </w:r>
    </w:p>
    <w:p w:rsidR="00224834" w:rsidRPr="00224834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грустные, расстроенные, печальные</w:t>
      </w:r>
    </w:p>
    <w:p w:rsidR="00224834" w:rsidRPr="00224834" w:rsidRDefault="00224834" w:rsidP="004936D8">
      <w:pPr>
        <w:tabs>
          <w:tab w:val="left" w:pos="36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Как вы думаете, почему они такие грустные?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(ответы детей)</w:t>
      </w:r>
    </w:p>
    <w:p w:rsidR="00224834" w:rsidRPr="00224834" w:rsidRDefault="00224834" w:rsidP="004936D8">
      <w:pPr>
        <w:tabs>
          <w:tab w:val="left" w:pos="36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действительно сказка закончилась печально, герои сказки остались без жилья. А кто из вас сможет придумать и рассказать другой конец сказки?</w:t>
      </w:r>
    </w:p>
    <w:p w:rsidR="00224834" w:rsidRPr="00224834" w:rsidRDefault="00224834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хотите помочь героям сказки?  </w:t>
      </w:r>
    </w:p>
    <w:p w:rsidR="00224834" w:rsidRPr="00224834" w:rsidRDefault="00224834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этого нам нужно  будем выполнить задания сказочных героев. За каждое правильно выполненное задание, мы получим часть </w:t>
      </w:r>
      <w:proofErr w:type="spell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пазла</w:t>
      </w:r>
      <w:proofErr w:type="spell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мы с вами сложим. А что у нас получиться, мы увидим в конце нашего путешествия. </w:t>
      </w:r>
    </w:p>
    <w:p w:rsidR="00224834" w:rsidRPr="00224834" w:rsidRDefault="00224834" w:rsidP="004936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Встанем во круг сказочного пенечка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пеньке конверты с заданиями)  узнаем, кто же приготовил для нас первое задание:</w:t>
      </w:r>
    </w:p>
    <w:p w:rsidR="004936D8" w:rsidRDefault="004936D8" w:rsidP="002248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4834" w:rsidRPr="00224834" w:rsidRDefault="00224834" w:rsidP="004936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1.Кто- то ловко юркнул в норку</w:t>
      </w:r>
    </w:p>
    <w:p w:rsidR="00224834" w:rsidRPr="00224834" w:rsidRDefault="00224834" w:rsidP="004936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Прихватив от хлеба корку</w:t>
      </w:r>
    </w:p>
    <w:p w:rsidR="00224834" w:rsidRPr="00224834" w:rsidRDefault="00224834" w:rsidP="004936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Знаешь ты её малыш,</w:t>
      </w:r>
    </w:p>
    <w:p w:rsidR="00224834" w:rsidRPr="00224834" w:rsidRDefault="00224834" w:rsidP="004936D8">
      <w:pPr>
        <w:tabs>
          <w:tab w:val="left" w:pos="36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серенькая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….</w:t>
      </w:r>
    </w:p>
    <w:p w:rsidR="00224834" w:rsidRPr="00224834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 мышь</w:t>
      </w:r>
    </w:p>
    <w:p w:rsidR="00224834" w:rsidRPr="00224834" w:rsidRDefault="00224834" w:rsidP="0022483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Назови целое и часть» (игра по технологии ТРИЗ)</w:t>
      </w:r>
    </w:p>
    <w:p w:rsidR="00224834" w:rsidRPr="00224834" w:rsidRDefault="00224834" w:rsidP="0022483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задания, подойдите к сказочному столу, выберете себе картинку, для того что бы назвать ее части</w:t>
      </w:r>
    </w:p>
    <w:p w:rsidR="004936D8" w:rsidRDefault="00224834" w:rsidP="00493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 Цело</w:t>
      </w:r>
      <w:proofErr w:type="gramStart"/>
      <w:r w:rsidRPr="00224834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 коньки. Части: ботинки, шнурки, лезвие.</w:t>
      </w:r>
    </w:p>
    <w:p w:rsidR="00224834" w:rsidRPr="00224834" w:rsidRDefault="00224834" w:rsidP="00493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 Целое- рот. Части: верхние и нижние зубы, язык, губы.</w:t>
      </w:r>
    </w:p>
    <w:p w:rsidR="00224834" w:rsidRPr="00224834" w:rsidRDefault="00224834" w:rsidP="00493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И т.д.</w:t>
      </w:r>
    </w:p>
    <w:p w:rsidR="00224834" w:rsidRPr="00224834" w:rsidRDefault="00224834" w:rsidP="0022483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Молодцы! Первый </w:t>
      </w:r>
      <w:proofErr w:type="spell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proofErr w:type="spell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заработали, присоединит его на </w:t>
      </w:r>
      <w:proofErr w:type="spell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фланелеграфдевочка</w:t>
      </w:r>
      <w:proofErr w:type="spell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gramStart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которой</w:t>
      </w:r>
      <w:proofErr w:type="gramEnd"/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белые банты и носочки, платье в горошек. Кто это?</w:t>
      </w:r>
    </w:p>
    <w:p w:rsidR="00224834" w:rsidRPr="004936D8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Д: </w:t>
      </w:r>
      <w:r w:rsidRPr="004936D8">
        <w:rPr>
          <w:rFonts w:ascii="Times New Roman" w:eastAsia="Calibri" w:hAnsi="Times New Roman" w:cs="Times New Roman"/>
          <w:sz w:val="28"/>
          <w:szCs w:val="28"/>
        </w:rPr>
        <w:t>(имя ребенка)</w:t>
      </w:r>
    </w:p>
    <w:p w:rsidR="00224834" w:rsidRPr="00224834" w:rsidRDefault="00224834" w:rsidP="00224834">
      <w:pPr>
        <w:tabs>
          <w:tab w:val="left" w:pos="3690"/>
        </w:tabs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В: Следующий конверт.</w:t>
      </w:r>
    </w:p>
    <w:p w:rsidR="00224834" w:rsidRPr="00224834" w:rsidRDefault="00224834" w:rsidP="00224834">
      <w:pPr>
        <w:tabs>
          <w:tab w:val="left" w:pos="3690"/>
        </w:tabs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2.Много бед таят леса,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Волк, медведь там и лиса.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зверёк живет в тревоге,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беды уносит ноги.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Ну-ка, быстро отгадай-ка,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зверёк зовётся?</w:t>
      </w:r>
    </w:p>
    <w:p w:rsidR="00224834" w:rsidRPr="00224834" w:rsidRDefault="00224834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 Зайка</w:t>
      </w:r>
    </w:p>
    <w:p w:rsidR="00224834" w:rsidRPr="00224834" w:rsidRDefault="00224834" w:rsidP="0022483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это заяц. </w:t>
      </w:r>
      <w:r w:rsidRPr="0022483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Кто хочет помочь зайке</w:t>
      </w:r>
      <w:r w:rsidRPr="00224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подобрать картинки с противоположным значением. Для этого вы должны подойти к сказочному бревну (модули), выбрать картинку и найти противоположную,  встать в пару.</w:t>
      </w:r>
    </w:p>
    <w:p w:rsidR="00224834" w:rsidRPr="00224834" w:rsidRDefault="00224834" w:rsidP="0022483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«Найди противоположность»</w:t>
      </w:r>
      <w:r w:rsidRPr="002248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(подбор слов-антонимов)</w:t>
      </w:r>
    </w:p>
    <w:p w:rsidR="00224834" w:rsidRPr="00224834" w:rsidRDefault="004936D8" w:rsidP="00224834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(</w:t>
      </w:r>
      <w:r w:rsidR="00224834" w:rsidRPr="00224834">
        <w:rPr>
          <w:rFonts w:ascii="Times New Roman" w:eastAsia="Calibri" w:hAnsi="Times New Roman" w:cs="Times New Roman"/>
          <w:sz w:val="28"/>
          <w:szCs w:val="28"/>
        </w:rPr>
        <w:t>дети выполняют задания</w:t>
      </w:r>
      <w:proofErr w:type="gramStart"/>
      <w:r w:rsidR="00224834" w:rsidRPr="00224834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="00224834" w:rsidRPr="00224834">
        <w:rPr>
          <w:rFonts w:ascii="Times New Roman" w:eastAsia="Calibri" w:hAnsi="Times New Roman" w:cs="Times New Roman"/>
          <w:sz w:val="28"/>
          <w:szCs w:val="28"/>
        </w:rPr>
        <w:t>азывают свою пару)</w:t>
      </w:r>
    </w:p>
    <w:p w:rsidR="00224834" w:rsidRPr="00224834" w:rsidRDefault="00224834" w:rsidP="00493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Д: День-ночь,</w:t>
      </w:r>
    </w:p>
    <w:p w:rsidR="00224834" w:rsidRPr="00224834" w:rsidRDefault="00224834" w:rsidP="00493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>Грязные ботинк</w:t>
      </w:r>
      <w:proofErr w:type="gramStart"/>
      <w:r w:rsidRPr="00224834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 чистые, и т.д.</w:t>
      </w:r>
    </w:p>
    <w:p w:rsidR="004936D8" w:rsidRPr="004936D8" w:rsidRDefault="004936D8" w:rsidP="004936D8">
      <w:pPr>
        <w:tabs>
          <w:tab w:val="left" w:pos="369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Молодцы, ребята, всё правильно, зайчик вам оставил второй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Присоединит  его на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мальчик в красной  рубашке, джинсовых шортах. Кто это?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Д: </w:t>
      </w:r>
      <w:r w:rsidRPr="004936D8">
        <w:rPr>
          <w:rFonts w:ascii="Times New Roman" w:eastAsia="Calibri" w:hAnsi="Times New Roman" w:cs="Times New Roman"/>
          <w:sz w:val="28"/>
          <w:szCs w:val="28"/>
        </w:rPr>
        <w:t>(имя ребенка)</w:t>
      </w:r>
    </w:p>
    <w:p w:rsidR="004936D8" w:rsidRPr="004936D8" w:rsidRDefault="004936D8" w:rsidP="004936D8">
      <w:pPr>
        <w:tabs>
          <w:tab w:val="left" w:pos="369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Следующий конверт.</w:t>
      </w:r>
    </w:p>
    <w:p w:rsidR="004936D8" w:rsidRPr="004936D8" w:rsidRDefault="004936D8" w:rsidP="004936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– Хитрая плутовка, рыжая головка,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Хвост пушистый - краса!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зовут ее…. 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Лиса</w:t>
      </w:r>
    </w:p>
    <w:p w:rsidR="004936D8" w:rsidRPr="004936D8" w:rsidRDefault="004936D8" w:rsidP="004936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Лиса нас приглашает на лесную, заснеженную полянку.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(дети присаживаются на коврик среди снежинок)</w:t>
      </w:r>
    </w:p>
    <w:p w:rsidR="004936D8" w:rsidRPr="004936D8" w:rsidRDefault="004936D8" w:rsidP="004936D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с рукавичкой «Подскажи словечко»</w:t>
      </w:r>
    </w:p>
    <w:p w:rsidR="004936D8" w:rsidRPr="004936D8" w:rsidRDefault="004936D8" w:rsidP="004936D8">
      <w:pPr>
        <w:shd w:val="clear" w:color="auto" w:fill="FFFFFF"/>
        <w:spacing w:before="270" w:after="0" w:line="28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сидят в кругу, воспитатель поочередно передает рукавичку детям, задавая вопрос: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Сова летает, а кролик….?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Петух кукарекает, а гусь…?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коровы теленок, а у лисы….?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 из яблока яблочный, а из моркови…?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Книга бумажная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.а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стакан 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Медведь живет в берлоге, а белка 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резиновый, а кубик…?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Лягушка прыгает, а змея…..?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Ночью на небе звёзды, а днем….?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Корабль плывёт, а самолет….?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Рыба покрыта чешуёй, и птица….?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Мышь зёрна грызёт, а воробей….?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картошку жарит, а пирог…?</w:t>
      </w:r>
    </w:p>
    <w:p w:rsidR="004936D8" w:rsidRPr="004936D8" w:rsidRDefault="004936D8" w:rsidP="00493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Варенье из слив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сливовое, а из малины….?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(Ответы детей)</w:t>
      </w:r>
    </w:p>
    <w:p w:rsidR="004936D8" w:rsidRPr="004936D8" w:rsidRDefault="004936D8" w:rsidP="004936D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Молодцы! Третий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заслужили. Присоединит  его на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мальчик в белой футболке с рисунком и синих шортах. Кто это?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Д: </w:t>
      </w:r>
      <w:r w:rsidRPr="004936D8">
        <w:rPr>
          <w:rFonts w:ascii="Times New Roman" w:eastAsia="Calibri" w:hAnsi="Times New Roman" w:cs="Times New Roman"/>
          <w:sz w:val="28"/>
          <w:szCs w:val="28"/>
        </w:rPr>
        <w:t>(имя ребенка)</w:t>
      </w:r>
    </w:p>
    <w:p w:rsidR="004936D8" w:rsidRPr="004936D8" w:rsidRDefault="004936D8" w:rsidP="004936D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Возвращаемся к пенечку, кто и какое задание нам приготовил?</w:t>
      </w:r>
    </w:p>
    <w:p w:rsidR="004936D8" w:rsidRPr="004936D8" w:rsidRDefault="004936D8" w:rsidP="004936D8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На овчарку он похож,</w:t>
      </w:r>
    </w:p>
    <w:p w:rsidR="004936D8" w:rsidRPr="004936D8" w:rsidRDefault="004936D8" w:rsidP="004936D8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ни зуб- то острый нож</w:t>
      </w:r>
    </w:p>
    <w:p w:rsidR="004936D8" w:rsidRPr="004936D8" w:rsidRDefault="004936D8" w:rsidP="004936D8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в охоте знает толк,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это …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попробуем выполнить задания волка. Встали врассыпную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Волк</w:t>
      </w:r>
    </w:p>
    <w:p w:rsidR="004936D8" w:rsidRPr="004936D8" w:rsidRDefault="004936D8" w:rsidP="004936D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Динамическое упражнение «Вышли уточки на луг»</w:t>
      </w:r>
    </w:p>
    <w:p w:rsidR="004936D8" w:rsidRPr="004936D8" w:rsidRDefault="004936D8" w:rsidP="004936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Вышли уточки на луг, Кря-кря-кря! </w:t>
      </w:r>
      <w:r w:rsidRPr="0049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(Шагаем.)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Пролетел веселый жук, Ж-ж-ж! </w:t>
      </w:r>
      <w:r w:rsidRPr="0049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(Машем руками-крыльями.)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Гуси шеи выгибают, Га-га-га! </w:t>
      </w:r>
      <w:r w:rsidRPr="0049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(Повороты головы влево-вправо.)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Клювом перья расправляют.</w:t>
      </w:r>
      <w:r w:rsidRPr="0049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(Повороты туловища влево-вправо.)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Ветер ветки раскачал</w:t>
      </w:r>
      <w:r w:rsidRPr="0049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(Качаем поднятыми вверх руками.)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Шарик тоже зарычал, Р-р-р!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936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(Руки на поясе, наклонились вперед, смотрим перед собой.)</w:t>
      </w:r>
      <w:r w:rsidRPr="004936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Зашептал в воде камыш, Ш-ш-ш! </w:t>
      </w:r>
      <w:r w:rsidRPr="004936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(Подняли вверх руки, потянулись.)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опять настала тишь, Ш-ш-ш.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 заданием волка вы справились! Молодцы!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Следующийпазл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прикрепит девочка в белой блузке и голубом сарафане.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Д: </w:t>
      </w:r>
      <w:r w:rsidRPr="004936D8">
        <w:rPr>
          <w:rFonts w:ascii="Times New Roman" w:eastAsia="Calibri" w:hAnsi="Times New Roman" w:cs="Times New Roman"/>
          <w:sz w:val="28"/>
          <w:szCs w:val="28"/>
        </w:rPr>
        <w:t>(имя ребенка)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Возвращаемся к пенёчку. Следующее задание</w:t>
      </w:r>
    </w:p>
    <w:p w:rsidR="004936D8" w:rsidRPr="004936D8" w:rsidRDefault="004936D8" w:rsidP="004936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5.Лапу он свою сосёт,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Спит всю зиму напролёт.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вот, как придёт весна,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Пробуждается от сна.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давай в лесу реветь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 зовут его… 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Медведь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 тоже приготовил вам задание, для этого мы должны пройти и присесть на сказочную лавочку перед домиком с признаками (картинки- символы признаков)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«Опиши объект (рукавичку) по предложенным признакам» (игра по технологии ТРИЗ)</w:t>
      </w:r>
    </w:p>
    <w:p w:rsidR="004936D8" w:rsidRPr="004936D8" w:rsidRDefault="004936D8" w:rsidP="00F82F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(Ребенок выбирает признак и характеризует рукавичку по этому признаку)</w:t>
      </w:r>
    </w:p>
    <w:p w:rsidR="004936D8" w:rsidRPr="004936D8" w:rsidRDefault="004936D8" w:rsidP="00F82F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-Это признак РЕЛЬЕФ. Рукавичка по рельефу мягкая, пушистая.</w:t>
      </w:r>
    </w:p>
    <w:p w:rsidR="004936D8" w:rsidRPr="004936D8" w:rsidRDefault="004936D8" w:rsidP="00F82F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И т.д.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Здорово! Мы и с этим заданием справились. Остался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последнийпазл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Прикрепит его девочка в платье в клеточку.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224834">
        <w:rPr>
          <w:rFonts w:ascii="Times New Roman" w:eastAsia="Calibri" w:hAnsi="Times New Roman" w:cs="Times New Roman"/>
          <w:sz w:val="28"/>
          <w:szCs w:val="28"/>
        </w:rPr>
        <w:t xml:space="preserve">Д: </w:t>
      </w:r>
      <w:r w:rsidRPr="004936D8">
        <w:rPr>
          <w:rFonts w:ascii="Times New Roman" w:eastAsia="Calibri" w:hAnsi="Times New Roman" w:cs="Times New Roman"/>
          <w:sz w:val="28"/>
          <w:szCs w:val="28"/>
        </w:rPr>
        <w:t>(имя ребенка)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посмотрим на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у нас получилось?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Домик, избушка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у  героев сказки, не получалось построить себе избушку, а вам удалось им помочь?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  помощью </w:t>
      </w:r>
      <w:proofErr w:type="spell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proofErr w:type="spell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построили домик для главных героев сказки «Рукавичка», теперь им 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жить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(Обратить внимание на картинку с  изображением героев сказки)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изменилось ли настроение героев сказки? Какое сейчас у них настроение?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Они стали весёлые, радостные….</w:t>
      </w:r>
    </w:p>
    <w:p w:rsidR="004936D8" w:rsidRPr="004936D8" w:rsidRDefault="004936D8" w:rsidP="004936D8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 путешествие подошло к концу. С таким же веселым, радостным настроением мы возвращаемся в детский сад.</w:t>
      </w:r>
    </w:p>
    <w:p w:rsidR="004936D8" w:rsidRPr="004936D8" w:rsidRDefault="004936D8" w:rsidP="004936D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Подвижное упражнение «Полянка»</w:t>
      </w:r>
    </w:p>
    <w:p w:rsidR="004936D8" w:rsidRPr="004936D8" w:rsidRDefault="004936D8" w:rsidP="004936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лесной полянки вышли.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Поднимаем ноги выше</w:t>
      </w:r>
      <w:proofErr w:type="gramStart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</w:t>
      </w:r>
      <w:proofErr w:type="gramEnd"/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ерез кустики и кочки,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Через ветви и пенёчки.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долго мы шагали.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Наши ноженьки устали.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Сейчас встанем, отдохнём,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детский садик попадём!</w:t>
      </w:r>
    </w:p>
    <w:p w:rsidR="004936D8" w:rsidRPr="004936D8" w:rsidRDefault="004936D8" w:rsidP="004936D8">
      <w:pPr>
        <w:tabs>
          <w:tab w:val="left" w:pos="369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4936D8" w:rsidRPr="004936D8" w:rsidRDefault="004936D8" w:rsidP="00F82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В: Ребята, если вам понравилось </w:t>
      </w: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путешествие в сказку, покажите знак согласие? </w:t>
      </w:r>
    </w:p>
    <w:p w:rsidR="004936D8" w:rsidRPr="004936D8" w:rsidRDefault="004936D8" w:rsidP="00F82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какой сказке мы побывали?</w:t>
      </w:r>
    </w:p>
    <w:p w:rsidR="004936D8" w:rsidRPr="004936D8" w:rsidRDefault="004936D8" w:rsidP="004936D8">
      <w:pPr>
        <w:rPr>
          <w:rFonts w:ascii="Times New Roman" w:eastAsia="Calibri" w:hAnsi="Times New Roman" w:cs="Times New Roman"/>
          <w:sz w:val="28"/>
          <w:szCs w:val="28"/>
        </w:rPr>
      </w:pPr>
      <w:r w:rsidRPr="004936D8">
        <w:rPr>
          <w:rFonts w:ascii="Times New Roman" w:eastAsia="Calibri" w:hAnsi="Times New Roman" w:cs="Times New Roman"/>
          <w:sz w:val="28"/>
          <w:szCs w:val="28"/>
        </w:rPr>
        <w:t>Д: Мы побывали в русской народной сказки «Рукавичка»</w:t>
      </w:r>
    </w:p>
    <w:p w:rsidR="00F82FB7" w:rsidRDefault="004936D8" w:rsidP="00F82FB7">
      <w:pPr>
        <w:tabs>
          <w:tab w:val="left" w:pos="369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Посмотрите, у нас в группе солнышко. Вокруг него изображены картинки- символы наших выполненных заданий во время сказочного путешествия. Вспомните, какое задание вам понравилось больше? </w:t>
      </w:r>
      <w:proofErr w:type="gramStart"/>
      <w:r w:rsidRPr="0049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49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солнышко проведите к нужной картинке лучик. Так мы узнаем, какие задания  понравились вам больше.</w:t>
      </w:r>
    </w:p>
    <w:p w:rsidR="00224834" w:rsidRPr="00224834" w:rsidRDefault="004936D8" w:rsidP="00F82FB7">
      <w:pPr>
        <w:tabs>
          <w:tab w:val="left" w:pos="369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 сегодня сделали доброе дело. За вашу дружбу, взаимопомощь я вам вручаю солнышки для экрана успехов.</w:t>
      </w:r>
    </w:p>
    <w:p w:rsidR="00224834" w:rsidRPr="00224834" w:rsidRDefault="00224834" w:rsidP="00F82FB7">
      <w:pPr>
        <w:tabs>
          <w:tab w:val="left" w:pos="369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224834" w:rsidRDefault="00224834" w:rsidP="0022483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sectPr w:rsidR="00224834" w:rsidSect="00C6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BFF"/>
    <w:multiLevelType w:val="multilevel"/>
    <w:tmpl w:val="6A3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24033"/>
    <w:multiLevelType w:val="multilevel"/>
    <w:tmpl w:val="2B5E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80FF6"/>
    <w:multiLevelType w:val="multilevel"/>
    <w:tmpl w:val="F03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B7005"/>
    <w:multiLevelType w:val="multilevel"/>
    <w:tmpl w:val="5D8E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65764"/>
    <w:multiLevelType w:val="multilevel"/>
    <w:tmpl w:val="CC7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F257A"/>
    <w:multiLevelType w:val="multilevel"/>
    <w:tmpl w:val="EA26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9A4"/>
    <w:rsid w:val="00224834"/>
    <w:rsid w:val="004936D8"/>
    <w:rsid w:val="00631E71"/>
    <w:rsid w:val="00A709A4"/>
    <w:rsid w:val="00B51E2D"/>
    <w:rsid w:val="00C6375A"/>
    <w:rsid w:val="00F8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4</cp:revision>
  <dcterms:created xsi:type="dcterms:W3CDTF">2022-08-02T12:47:00Z</dcterms:created>
  <dcterms:modified xsi:type="dcterms:W3CDTF">2011-01-25T14:42:00Z</dcterms:modified>
</cp:coreProperties>
</file>