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52" w:rsidRDefault="00205752" w:rsidP="00205752">
      <w:pPr>
        <w:shd w:val="clear" w:color="auto" w:fill="FFFFFF"/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</w:t>
      </w:r>
      <w:r w:rsidR="00BE63A8" w:rsidRPr="00BE63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екомендации</w:t>
      </w:r>
    </w:p>
    <w:p w:rsidR="00BE63A8" w:rsidRPr="00BE63A8" w:rsidRDefault="00205752" w:rsidP="00205752">
      <w:pPr>
        <w:shd w:val="clear" w:color="auto" w:fill="FFFFFF"/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для родителей </w:t>
      </w:r>
      <w:r w:rsidR="00BE63A8" w:rsidRPr="00BE63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по возрождению традиции семейного чтения</w:t>
      </w:r>
    </w:p>
    <w:p w:rsidR="00205752" w:rsidRDefault="00205752" w:rsidP="00BE63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BE63A8" w:rsidRPr="00BE63A8" w:rsidRDefault="00BE63A8" w:rsidP="00BE63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Почему важно возрождать традицию семей</w:t>
      </w:r>
      <w:bookmarkStart w:id="0" w:name="_GoBack"/>
      <w:bookmarkEnd w:id="0"/>
      <w:r w:rsidRPr="00BE63A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ного чтения?</w:t>
      </w:r>
    </w:p>
    <w:p w:rsidR="00BE63A8" w:rsidRPr="00BE63A8" w:rsidRDefault="00205752" w:rsidP="00BE63A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Семейное чтение  - </w:t>
      </w:r>
      <w:r w:rsidR="00BE63A8" w:rsidRPr="00BE63A8">
        <w:rPr>
          <w:rFonts w:ascii="Arial" w:eastAsia="Times New Roman" w:hAnsi="Arial" w:cs="Arial"/>
          <w:sz w:val="24"/>
          <w:szCs w:val="24"/>
          <w:lang w:eastAsia="ru-RU"/>
        </w:rPr>
        <w:t>это не просто способ провести время, а мощный инструмент воспитания и развития ребёнка: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укрепляет эмоциональную связь между родителями и детьми;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формирует у ребёнка положительное отношение к книге и литературе;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развивает речь, расширяет кругозор, тренирует память;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помогает осваивать нравственные ценности и социальные навыки;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учит понимать текст, устанавливать причинно</w:t>
      </w:r>
      <w:r w:rsidRPr="00BE63A8">
        <w:rPr>
          <w:rFonts w:ascii="Arial" w:eastAsia="Times New Roman" w:hAnsi="Arial" w:cs="Arial"/>
          <w:sz w:val="24"/>
          <w:szCs w:val="24"/>
          <w:lang w:eastAsia="ru-RU"/>
        </w:rPr>
        <w:noBreakHyphen/>
        <w:t>следственные связи, анализировать поступки героев;</w:t>
      </w:r>
    </w:p>
    <w:p w:rsidR="00BE63A8" w:rsidRPr="00BE63A8" w:rsidRDefault="00BE63A8" w:rsidP="00BE63A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создаёт атмосферу доверия и близости в семье.</w:t>
      </w:r>
    </w:p>
    <w:p w:rsidR="00BE63A8" w:rsidRPr="00BE63A8" w:rsidRDefault="00BE63A8" w:rsidP="00BE63A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Практические рекомендации для родителей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Выделите регулярное время для чтения.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Определите фиксированный отрезок дня (например, 20–30 минут перед сном).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Приучайте ребёнка к ритуалу: одно и то же время, уютное место, приглушённый свет.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Выбирайте книги по возрасту и интересам ребёнка.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Для малышей — короткие сказки с яркими иллюстрациями.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Для старших дошкольников — истории с сюжетом, познавательные книги, стихи.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Учитывайте предпочтения ребёнка: животные, приключения, фантастика и т. п.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Читайте выразительно и </w:t>
      </w:r>
      <w:proofErr w:type="spellStart"/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вовлечённо</w:t>
      </w:r>
      <w:proofErr w:type="spellEnd"/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Меняйте интонацию, темп, громкость — передавайте характеры героев.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Делайте паузы на интригующих моментах.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Используйте жесты и мимику.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Активно взаимодействуйте с ребёнком во время чтения.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Задавайте вопросы: «Как ты думаешь, что будет дальше?», «Почему герой так поступил?».</w:t>
      </w:r>
    </w:p>
    <w:p w:rsidR="00BE63A8" w:rsidRPr="00BE63A8" w:rsidRDefault="00BE63A8" w:rsidP="00DE572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Объясняйте незнакомые слова и понятия.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Обсуждайте иллюстрации: «Что ты видишь?», «Как ты думаешь, что чувствует этот персонаж?».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Повторяйте любимые книги.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Дети любят слушать знакомые истории снова и снова — это нормально.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Повторение укрепляет память, помогает лучше понять сюжет и детали.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Превращайте чтение в игру и творчество.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После прочтения предложите нарисовать героя или сцену.</w:t>
      </w:r>
    </w:p>
    <w:p w:rsidR="00BE63A8" w:rsidRPr="00BE63A8" w:rsidRDefault="00BE63A8" w:rsidP="00DE572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Придумайте вместе продолжение истории.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Создайте домашнюю библиотеку.</w:t>
      </w:r>
    </w:p>
    <w:p w:rsidR="00BE63A8" w:rsidRP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Выделите полку или ящик для детских книг.</w:t>
      </w:r>
    </w:p>
    <w:p w:rsidR="00BE63A8" w:rsidRPr="00BE63A8" w:rsidRDefault="00BE63A8" w:rsidP="00DE5724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Позвольте ребёнку самому выбирать книгу для чтения.</w:t>
      </w:r>
    </w:p>
    <w:p w:rsidR="00BE63A8" w:rsidRPr="00BE63A8" w:rsidRDefault="00BE63A8" w:rsidP="00BE63A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 примером для ребёнка.</w:t>
      </w:r>
    </w:p>
    <w:p w:rsidR="00BE63A8" w:rsidRDefault="00BE63A8" w:rsidP="00BE63A8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sz w:val="24"/>
          <w:szCs w:val="24"/>
          <w:lang w:eastAsia="ru-RU"/>
        </w:rPr>
        <w:t>Читайте сами — дети копируют поведение взрослых.</w:t>
      </w:r>
    </w:p>
    <w:p w:rsidR="00BC6C23" w:rsidRPr="00BE63A8" w:rsidRDefault="00BC6C23" w:rsidP="00BC6C2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В раздевальной комнате нашей группы, мы организовали стенд «Читаем всей семьей», где предложены для чтения программные произведения для детей. Прочитав книгу</w:t>
      </w:r>
      <w:r w:rsidR="009F0500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ребенок с родителем с помощью печати </w:t>
      </w:r>
      <w:r w:rsidR="009F0500">
        <w:rPr>
          <w:rFonts w:ascii="Arial" w:eastAsia="Times New Roman" w:hAnsi="Arial" w:cs="Arial"/>
          <w:sz w:val="24"/>
          <w:szCs w:val="24"/>
          <w:lang w:eastAsia="ru-RU"/>
        </w:rPr>
        <w:t>делает в нужной графе отметку. Затем дети могут сравнить, кто больше прочитал книг с родителями, рассказать или пересказать содержание понравившегося произведения.</w:t>
      </w:r>
    </w:p>
    <w:p w:rsidR="00BE63A8" w:rsidRPr="00BE63A8" w:rsidRDefault="00BE63A8" w:rsidP="00BE63A8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E63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Главное:</w:t>
      </w:r>
      <w:r w:rsidRPr="00BE63A8">
        <w:rPr>
          <w:rFonts w:ascii="Arial" w:eastAsia="Times New Roman" w:hAnsi="Arial" w:cs="Arial"/>
          <w:sz w:val="24"/>
          <w:szCs w:val="24"/>
          <w:lang w:eastAsia="ru-RU"/>
        </w:rPr>
        <w:t> семейное чтение должно быть радостным и добровольным. Не заставляйте ребёнка, если он устал или не настроен, — лучше вернуться к книге позже. Ваша задача — привить любовь к чтению через тепло, внимание и интерес.</w:t>
      </w:r>
    </w:p>
    <w:sectPr w:rsidR="00BE63A8" w:rsidRPr="00BE63A8" w:rsidSect="00205752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878"/>
    <w:multiLevelType w:val="multilevel"/>
    <w:tmpl w:val="8E4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94F81"/>
    <w:multiLevelType w:val="multilevel"/>
    <w:tmpl w:val="AA3A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467DB"/>
    <w:multiLevelType w:val="multilevel"/>
    <w:tmpl w:val="F4A8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B5A42"/>
    <w:multiLevelType w:val="multilevel"/>
    <w:tmpl w:val="AF40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32920"/>
    <w:multiLevelType w:val="multilevel"/>
    <w:tmpl w:val="E52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42389"/>
    <w:multiLevelType w:val="multilevel"/>
    <w:tmpl w:val="16E2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961D2"/>
    <w:multiLevelType w:val="multilevel"/>
    <w:tmpl w:val="EF2A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9A0"/>
    <w:multiLevelType w:val="multilevel"/>
    <w:tmpl w:val="ED66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F5A67"/>
    <w:multiLevelType w:val="multilevel"/>
    <w:tmpl w:val="C43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C2DAB"/>
    <w:multiLevelType w:val="multilevel"/>
    <w:tmpl w:val="793E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F681C"/>
    <w:multiLevelType w:val="multilevel"/>
    <w:tmpl w:val="865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E"/>
    <w:rsid w:val="000B7038"/>
    <w:rsid w:val="00205752"/>
    <w:rsid w:val="004A490E"/>
    <w:rsid w:val="006E5B78"/>
    <w:rsid w:val="008D5CC2"/>
    <w:rsid w:val="009F0500"/>
    <w:rsid w:val="00BC6C23"/>
    <w:rsid w:val="00BE63A8"/>
    <w:rsid w:val="00DE5724"/>
    <w:rsid w:val="00F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0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3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User_D</dc:creator>
  <cp:lastModifiedBy>Баннова</cp:lastModifiedBy>
  <cp:revision>2</cp:revision>
  <dcterms:created xsi:type="dcterms:W3CDTF">2026-01-13T14:09:00Z</dcterms:created>
  <dcterms:modified xsi:type="dcterms:W3CDTF">2026-01-13T14:09:00Z</dcterms:modified>
</cp:coreProperties>
</file>