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56" w:rsidRDefault="00E41F56" w:rsidP="00E41F56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E41F56">
        <w:rPr>
          <w:rFonts w:ascii="Trebuchet MS" w:eastAsia="Times New Roman" w:hAnsi="Trebuchet MS" w:cs="Times New Roman"/>
          <w:color w:val="FF0000"/>
          <w:kern w:val="36"/>
          <w:sz w:val="38"/>
          <w:szCs w:val="38"/>
          <w:lang w:eastAsia="ru-RU"/>
        </w:rPr>
        <w:t>«Учимся переходить дорогу»</w:t>
      </w:r>
      <w:r w:rsidRPr="00E41F56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br/>
        <w:t xml:space="preserve">Конспект </w:t>
      </w: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НОД в </w:t>
      </w:r>
      <w:r w:rsidRPr="00E41F56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II младшей группы</w:t>
      </w: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 «</w:t>
      </w:r>
      <w:r w:rsidR="00650A03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Звёздочки</w:t>
      </w: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»</w:t>
      </w:r>
    </w:p>
    <w:p w:rsidR="00E41F56" w:rsidRDefault="00E41F56" w:rsidP="00E41F56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 xml:space="preserve">Воспитатель: </w:t>
      </w:r>
      <w:r w:rsidR="00650A03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Бурлака Г. А.</w:t>
      </w:r>
    </w:p>
    <w:p w:rsidR="00E41F56" w:rsidRPr="00E41F56" w:rsidRDefault="00E41F56" w:rsidP="00E41F56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Цель:</w:t>
      </w:r>
      <w:r w:rsidRPr="00E41F56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Формировать представление о безопасности движения и правильности поведения у проезжей части.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Задачи: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b/>
          <w:i/>
          <w:iCs/>
          <w:color w:val="303F50"/>
          <w:sz w:val="20"/>
          <w:lang w:eastAsia="ru-RU"/>
        </w:rPr>
        <w:t>Образовательные:</w:t>
      </w:r>
      <w:r w:rsidRPr="00E41F56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Дать знания о правилах безопасного дорожного движения. Формировать понятия «улица», «тротуар», «дорога», «пешеходный переход», «светофор». Машины едут по дороге. Пешеходы идут по тротуару. Закрепить представления детей о назначении светофора, о его сигналах. Уточнить, что обозначают его цвета: красный, желтый, зеленый.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b/>
          <w:i/>
          <w:iCs/>
          <w:color w:val="303F50"/>
          <w:sz w:val="20"/>
          <w:lang w:eastAsia="ru-RU"/>
        </w:rPr>
        <w:t>Развивающие:</w:t>
      </w:r>
      <w:r w:rsidRPr="00E41F56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Познакомить детей с функциями пешеходной дорожки, светофора (его сигналами). Учить различать зеленый и красный цвет. Развивать речевую и двигательную активность детей.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b/>
          <w:i/>
          <w:iCs/>
          <w:color w:val="303F50"/>
          <w:sz w:val="20"/>
          <w:lang w:eastAsia="ru-RU"/>
        </w:rPr>
        <w:t>Воспитывающие:</w:t>
      </w:r>
      <w:r w:rsidRPr="00E41F56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Развивать чувство взаимопомощи, поддержки, послушания. Вырабатывать положительную привычку переходить дорогу по пешеходному переходу на зеленый свет светофора. Воспитывать умение применять в повседневной жизни полученные знания.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Материалы и оборудование:</w:t>
      </w:r>
    </w:p>
    <w:p w:rsidR="00E41F56" w:rsidRPr="00E41F56" w:rsidRDefault="00E41F56" w:rsidP="00E41F56">
      <w:pPr>
        <w:numPr>
          <w:ilvl w:val="0"/>
          <w:numId w:val="1"/>
        </w:numPr>
        <w:shd w:val="clear" w:color="auto" w:fill="FFFFFF"/>
        <w:spacing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Коробка (посылка) - 1 шт.,</w:t>
      </w:r>
    </w:p>
    <w:p w:rsidR="00E41F56" w:rsidRPr="00E41F56" w:rsidRDefault="00E41F56" w:rsidP="00E41F56">
      <w:pPr>
        <w:numPr>
          <w:ilvl w:val="0"/>
          <w:numId w:val="1"/>
        </w:numPr>
        <w:shd w:val="clear" w:color="auto" w:fill="FFFFFF"/>
        <w:spacing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светофор – 2шт,</w:t>
      </w:r>
    </w:p>
    <w:p w:rsidR="00E41F56" w:rsidRPr="00E41F56" w:rsidRDefault="00E41F56" w:rsidP="00E41F56">
      <w:pPr>
        <w:numPr>
          <w:ilvl w:val="0"/>
          <w:numId w:val="1"/>
        </w:numPr>
        <w:shd w:val="clear" w:color="auto" w:fill="FFFFFF"/>
        <w:spacing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макет улицы,</w:t>
      </w:r>
    </w:p>
    <w:p w:rsidR="00E41F56" w:rsidRPr="00E41F56" w:rsidRDefault="00E41F56" w:rsidP="00E41F56">
      <w:pPr>
        <w:numPr>
          <w:ilvl w:val="0"/>
          <w:numId w:val="1"/>
        </w:numPr>
        <w:shd w:val="clear" w:color="auto" w:fill="FFFFFF"/>
        <w:spacing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кукольный театр (домик, дед, бабка, колобок, полицейский-заяц, волк, медвежата, лиса, маленький мячик),</w:t>
      </w:r>
      <w:proofErr w:type="gramEnd"/>
    </w:p>
    <w:p w:rsidR="00E41F56" w:rsidRPr="00E41F56" w:rsidRDefault="00E41F56" w:rsidP="00E41F56">
      <w:pPr>
        <w:numPr>
          <w:ilvl w:val="0"/>
          <w:numId w:val="1"/>
        </w:numPr>
        <w:shd w:val="clear" w:color="auto" w:fill="FFFFFF"/>
        <w:spacing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машины,</w:t>
      </w:r>
    </w:p>
    <w:p w:rsidR="00E41F56" w:rsidRPr="00E41F56" w:rsidRDefault="00E41F56" w:rsidP="00E41F56">
      <w:pPr>
        <w:numPr>
          <w:ilvl w:val="0"/>
          <w:numId w:val="1"/>
        </w:numPr>
        <w:shd w:val="clear" w:color="auto" w:fill="FFFFFF"/>
        <w:spacing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круги (красного, желтого, зелёного цвета),</w:t>
      </w:r>
    </w:p>
    <w:p w:rsidR="00E41F56" w:rsidRPr="00E41F56" w:rsidRDefault="00E41F56" w:rsidP="00E41F56">
      <w:pPr>
        <w:numPr>
          <w:ilvl w:val="0"/>
          <w:numId w:val="1"/>
        </w:numPr>
        <w:shd w:val="clear" w:color="auto" w:fill="FFFFFF"/>
        <w:spacing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игрушки красных, желтых, зелёных цветов.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Предварительная работа:</w:t>
      </w:r>
    </w:p>
    <w:p w:rsidR="00E41F56" w:rsidRPr="00E41F56" w:rsidRDefault="00E41F56" w:rsidP="00E41F56">
      <w:pPr>
        <w:numPr>
          <w:ilvl w:val="0"/>
          <w:numId w:val="2"/>
        </w:numPr>
        <w:shd w:val="clear" w:color="auto" w:fill="FFFFFF"/>
        <w:spacing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Рассматривание сюжетных картинок с изображением улицы, дороги, дорожных знаков,</w:t>
      </w:r>
    </w:p>
    <w:p w:rsidR="00E41F56" w:rsidRPr="00E41F56" w:rsidRDefault="00E41F56" w:rsidP="00E41F56">
      <w:pPr>
        <w:numPr>
          <w:ilvl w:val="0"/>
          <w:numId w:val="2"/>
        </w:numPr>
        <w:shd w:val="clear" w:color="auto" w:fill="FFFFFF"/>
        <w:spacing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Отгадывание загадок (светофор, пешеходная дорожка),</w:t>
      </w:r>
    </w:p>
    <w:p w:rsidR="00E41F56" w:rsidRPr="00E41F56" w:rsidRDefault="00E41F56" w:rsidP="00E41F56">
      <w:pPr>
        <w:numPr>
          <w:ilvl w:val="0"/>
          <w:numId w:val="2"/>
        </w:numPr>
        <w:shd w:val="clear" w:color="auto" w:fill="FFFFFF"/>
        <w:spacing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Чтение художественной литературы: «Уроки светофора» В. Лиходед, Н. Мигунова «Учимся переходить дорогу», О.Корнеева «Безопасная дорога. Знай правила светофора»</w:t>
      </w:r>
    </w:p>
    <w:p w:rsidR="00E41F56" w:rsidRPr="00E41F56" w:rsidRDefault="00E41F56" w:rsidP="00E41F56">
      <w:pPr>
        <w:numPr>
          <w:ilvl w:val="0"/>
          <w:numId w:val="2"/>
        </w:numPr>
        <w:shd w:val="clear" w:color="auto" w:fill="FFFFFF"/>
        <w:spacing w:after="0" w:line="293" w:lineRule="atLeast"/>
        <w:ind w:left="16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Подвижные игры «Шоферы», «Перекрёсток».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 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Ход занятия: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 группе на столе у воспитателя лежит небольшая коробочка.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Ребята, в</w:t>
      </w: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чера вечером для нашей группы была доставлена срочная посылка от начальника ГИБДД (Государственная инспекция безопасности дорожного движения). Как вы думаете, что в ней находится?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Ответы детей.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Предположений очень много, а давайте откроем и посмотрим, что же там на самом деле?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 открывает посылку и достает светофоры, знак «пешеходного перехода» и сказочных персонажей из сказки «Колобок» (деда, бабку и колобка).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Посмотрите, ребята у нашего автомобильного светофора глазки разного цвета, а какие цвета вы видите?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 просит показать цвета на автомобильном светофоре, затем найти предметы красного, желтого, зелёного цвета в группе.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Наш друг - светофор всегда подскажет, что делать.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Светофор автомобильный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Помогает очень сильно: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Он легко, без напряженья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Регулирует движенье.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Если вспыхнул красный свет,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Стой, водитель, - хода нет!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Если жёлтый свет зажёгся,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Он сигналит: «Приготовься!»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Коль зеленый свет горит,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Можно ехать – путь открыт!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Ребята, кто самый главный на перекрёстке?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 Светофор.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Правильно, ребята, на перекрёстке самый главный светофор. Он помогает машинам и людям. С помощью своих разноцветных глаз он регулирует движение на перекрёстке, показывая кому ехать, а кому стоять. У автомобильного светофора есть младший брат – пешеходный светофор, который помогает переходить улицу пешеходам.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 большого светофора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Есть, ребята, младший брат.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Красным светом и зелёным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 него глазки горят.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Пешеходам на пути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Скажет он, когда идти,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в какой момент – стоять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машины пропускать.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Ребята, а как вы думаете для чего автомобильному светофору три светящихся глаза?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Ответы детей.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Я думаю, что жёлтый сигнал необходим, чтобы одни автомобили, находящиеся на перекрёстке, завершили проезд через перекрёсток, а другие - приготовились продолжить движение дальше.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 берёт знак «пешеходного перехода».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Воспитатель: Скажите, а что же </w:t>
      </w:r>
      <w:proofErr w:type="gramStart"/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обозначает этот знак как вы думаете</w:t>
      </w:r>
      <w:proofErr w:type="gramEnd"/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?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Ответы детей.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Этот знак обозначает разрешённый и безопасный переход дороги.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На месте пешеходного перехода дорогу красят белыми полосками, которые называются зебра.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«Должен каждый пешеход,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Знать, что «зебра» - переход.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Чтоб дорогу перейти,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Нужно вам его найти.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Переходить дорогу по пешеходному переходу можно только на зелёный свет пешеходного светофора.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Если нет на переходе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Светофора – погоди!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Лучше за руку </w:t>
      </w:r>
      <w:proofErr w:type="gramStart"/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</w:t>
      </w:r>
      <w:proofErr w:type="gramEnd"/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взрослым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«Зебру» здесь переходи.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идёшь один – налево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направо посмотри: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Нет машин – шагаешь смело,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Есть машины – пропусти.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Светофор и знак «пешеходный переход» являются нашими помощниками при переходе проезжей части. Но в нашей посылке остались ещё герои из знакомой нам сказки. Давайте я вам расскажу о приключениях Колобка в городе (показ настольного театра).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«Жили - были дед и баба. Вот как-то испекла бабка колобок. Положила его остудить на подоконник. Лежал - лежал колобок, скучно ему стало, и решил он прогуляться. Увидел колобок, на проезжей части нарисованные белые полосы и захотелось ему по ним прокатиться. А рядом светофор. Загорелся на светофоре красный свет для пешеходов. Все остановились, а колобок покатился через белые полосы, машины резко </w:t>
      </w: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затормозили. Тут к колобку подошел полицейский-заяц. Испугался колобок полицейского-зайца и заплакал.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Колобок: Попав в большой и шумный город, я растерялся, я пропал. Не зная знаков светофора, чуть под машину не попал!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Полицейский-заяц: Не плачь, колобок. Лучше запомни: красный свет - хода нет! Желтый свет - приготовиться, свет зеленый появился, смело двигайся вперед!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Затем Полицейский-заяц помог колобку завершить переход через дорогу. Помахав зайцу, колобок покатился по дорожке дальше. Катится колобок, катится и увидел волка.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Колобок: Ты что, волк, не видишь, что зелёный сигнал светофора мигает, значит, скоро загорится красный свет пешеходного светофора и дорогу переходить опасно.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Волк: Это откуда ты, колобок, таким грамотным стал?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Колобок: Меня полицейский-заяц познакомил с дорожной азбукой.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Азбуку дорожную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Знать каждому положено!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Нужно правила движения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Выполнять без возражения!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Жди, когда загорится зелёный свет светофора, и не нарушай больше правил.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Попрощался с ним колобок и покатился дальше. Катится колобок, катится. Вдруг видит, на проезжей части два медвежонка играют. Испугался колобок, что медвежат может машина сбить, подкатился к ним и говорит: вы что, не знаете, что на проезжей части дороги играть запрещено?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медведи отвечают: Нам машины, нипочем.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Будем здесь играть с мячом.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вдруг мяч отскочил, попал под машину и с шумом лопнул.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Медвежата: Ой, бедный наш мячик! Что с тобой стало!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Колобок: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Чтобы не было дружок,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 тебя несчастий,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 играй ты никогда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 проезжей части.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 домом есть футбольное поле - играть там безопасно.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Катится колобок, катится, вдруг видит, как лиса хочет перебежать дорогу.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Колобок: Лиса! А ты знаешь сигналы светофора?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Лиса: Какие такие сигналы?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Колобок: Видишь, стоит пешеходный светофор, у него два сигнала. Когда горит красный сигнал, мы стоим, а когда зеленый - мы идём.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Лиса </w:t>
      </w:r>
      <w:proofErr w:type="gramStart"/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стоит</w:t>
      </w:r>
      <w:proofErr w:type="gramEnd"/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ждёт, когда загорится зелёный сигнал светофора и переходит дорогу к Колобку.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Колобок: А ты куда спешила?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Лиса: Хотела, съест тебя, а ты оказывается такой умный, всех учишь азбуке безопасности. Так и быть катись колобок дальше. И покатился колобок дальше </w:t>
      </w:r>
      <w:proofErr w:type="gramStart"/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помогать пешеходам осваивать</w:t>
      </w:r>
      <w:proofErr w:type="gramEnd"/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правила безопасного перехода улиц».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Воспитатель: Ребята, </w:t>
      </w:r>
      <w:proofErr w:type="gramStart"/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давайте</w:t>
      </w:r>
      <w:proofErr w:type="gramEnd"/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и мы с вами отправимся погулять по городу. </w:t>
      </w:r>
      <w:proofErr w:type="gramStart"/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Подскажите</w:t>
      </w:r>
      <w:proofErr w:type="gramEnd"/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как называется часть дороги, где ходят только пешеходы? Пешеходная ….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 Дорожка, тротуар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Как называется часть улицы, по которой едут машины?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 Дорога, проезжая часть.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Молодцы! Как иначе называется пешеходный переход?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 Зебра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Воспитатель: Сейчас я предлагаю поиграть в игру «Перекрёсток». Мальчики у нас будут управлять транспортом, мы им дадим рули. Девочки будут – пешеходами. А я буду – инспектором ДПС и буду </w:t>
      </w:r>
      <w:proofErr w:type="gramStart"/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следить</w:t>
      </w:r>
      <w:proofErr w:type="gramEnd"/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как вы выполняете правила дорожного движения.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Проводиться игра «Перекрёсток»</w:t>
      </w: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Ребята о чём мы сейчас с вами говорим? О чём узнали?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 О светофоре, правилах перехода через дорогу.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Зачем нужно соблюдать дорожные правила?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Ответы детей.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Воспитатель: Назовите наших помощников?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Дети: Светофор и знак «пешеходный переход»</w:t>
      </w:r>
    </w:p>
    <w:p w:rsidR="00E41F56" w:rsidRPr="00E41F56" w:rsidRDefault="00E41F56" w:rsidP="00E41F5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Помни правила движенья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 таблицу умноженья,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Знай всегда их назубок: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 городу по улице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Не ходят просто так,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Когда не знаешь правила,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Легко попасть впросак.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Все время будь внимательным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помни наперед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Свои имеют правила,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Свои имеют правила</w:t>
      </w:r>
    </w:p>
    <w:p w:rsidR="00E41F56" w:rsidRPr="00E41F56" w:rsidRDefault="00E41F56" w:rsidP="00E41F56">
      <w:pPr>
        <w:shd w:val="clear" w:color="auto" w:fill="FFFFFF"/>
        <w:spacing w:after="0" w:line="240" w:lineRule="auto"/>
        <w:ind w:left="450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E41F5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Шофер и пешеход.</w:t>
      </w:r>
    </w:p>
    <w:p w:rsidR="00BC5E1B" w:rsidRDefault="00BC5E1B"/>
    <w:sectPr w:rsidR="00BC5E1B" w:rsidSect="006A0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1D9"/>
    <w:multiLevelType w:val="multilevel"/>
    <w:tmpl w:val="AC2E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86F71"/>
    <w:multiLevelType w:val="multilevel"/>
    <w:tmpl w:val="317C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E1B"/>
    <w:rsid w:val="00650A03"/>
    <w:rsid w:val="006A043B"/>
    <w:rsid w:val="00BC5E1B"/>
    <w:rsid w:val="00E4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3B"/>
  </w:style>
  <w:style w:type="paragraph" w:styleId="1">
    <w:name w:val="heading 1"/>
    <w:basedOn w:val="a"/>
    <w:link w:val="10"/>
    <w:uiPriority w:val="9"/>
    <w:qFormat/>
    <w:rsid w:val="00E41F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F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1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F56"/>
    <w:rPr>
      <w:b/>
      <w:bCs/>
    </w:rPr>
  </w:style>
  <w:style w:type="character" w:customStyle="1" w:styleId="apple-converted-space">
    <w:name w:val="apple-converted-space"/>
    <w:basedOn w:val="a0"/>
    <w:rsid w:val="00E41F56"/>
  </w:style>
  <w:style w:type="character" w:styleId="a5">
    <w:name w:val="Emphasis"/>
    <w:basedOn w:val="a0"/>
    <w:uiPriority w:val="20"/>
    <w:qFormat/>
    <w:rsid w:val="00E41F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7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1226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3</cp:revision>
  <cp:lastPrinted>2016-09-18T17:31:00Z</cp:lastPrinted>
  <dcterms:created xsi:type="dcterms:W3CDTF">2016-09-18T17:20:00Z</dcterms:created>
  <dcterms:modified xsi:type="dcterms:W3CDTF">2011-01-25T14:46:00Z</dcterms:modified>
</cp:coreProperties>
</file>