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F37B5" w:rsidRDefault="003F37B5" w:rsidP="003F37B5">
      <w:pPr>
        <w:jc w:val="center"/>
        <w:rPr>
          <w:sz w:val="28"/>
          <w:szCs w:val="20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-205740</wp:posOffset>
            </wp:positionV>
            <wp:extent cx="857250" cy="923925"/>
            <wp:effectExtent l="19050" t="0" r="0" b="0"/>
            <wp:wrapNone/>
            <wp:docPr id="3" name="Рисунок 1" descr="http://nsportal.ru/sites/default/files/styles/square_thumbnail/public/media/2014/02/25/dukhovnost_vospitanie_0.gif?itok=2XUIHk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sportal.ru/sites/default/files/styles/square_thumbnail/public/media/2014/02/25/dukhovnost_vospitanie_0.gif?itok=2XUIHk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91B" w:rsidRDefault="00CA391B" w:rsidP="00CA391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АВТОНОМНОЕОБЩЕОБРАЗОВАТЕЛЬНОЕ УЧРЕЖДЕНИЕ</w:t>
      </w:r>
      <w:proofErr w:type="gramStart"/>
      <w:r>
        <w:rPr>
          <w:rFonts w:ascii="Times New Roman" w:hAnsi="Times New Roman"/>
          <w:b/>
          <w:sz w:val="24"/>
          <w:szCs w:val="24"/>
        </w:rPr>
        <w:t>«Ц</w:t>
      </w:r>
      <w:proofErr w:type="gramEnd"/>
      <w:r>
        <w:rPr>
          <w:rFonts w:ascii="Times New Roman" w:hAnsi="Times New Roman"/>
          <w:b/>
          <w:sz w:val="24"/>
          <w:szCs w:val="24"/>
        </w:rPr>
        <w:t>ЕНТР ОБРАЗОВАНИЯ  «ШКОЛА ОТКРЫТИЙ»</w:t>
      </w:r>
    </w:p>
    <w:p w:rsidR="00CA391B" w:rsidRDefault="00CA391B" w:rsidP="00CA391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Г.ПУГАЧЕВА САРАТОВСКОЙ ОБЛАСТИ » /корпус 3/</w:t>
      </w:r>
    </w:p>
    <w:p w:rsidR="003F37B5" w:rsidRPr="00982F0B" w:rsidRDefault="00DD4FE3" w:rsidP="003F37B5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b/>
        </w:rPr>
        <w:pict>
          <v:line id="_x0000_s1026" style="position:absolute;left:0;text-align:left;z-index:251661312" from=".1pt,10.2pt" to="482.9pt,10.2pt" strokeweight="1.59mm">
            <v:stroke joinstyle="miter"/>
            <w10:wrap type="topAndBottom"/>
          </v:line>
        </w:pict>
      </w:r>
      <w:r w:rsidR="00CA391B">
        <w:rPr>
          <w:rFonts w:ascii="Times New Roman" w:hAnsi="Times New Roman" w:cs="Times New Roman"/>
          <w:b/>
          <w:sz w:val="28"/>
          <w:szCs w:val="28"/>
          <w:lang w:eastAsia="ar-SA"/>
        </w:rPr>
        <w:t>2024</w:t>
      </w:r>
      <w:r w:rsidR="003F37B5">
        <w:rPr>
          <w:rFonts w:ascii="Times New Roman" w:hAnsi="Times New Roman" w:cs="Times New Roman"/>
          <w:b/>
          <w:sz w:val="28"/>
          <w:szCs w:val="28"/>
          <w:lang w:eastAsia="ar-SA"/>
        </w:rPr>
        <w:t>-</w:t>
      </w:r>
      <w:r w:rsidR="00CA391B">
        <w:rPr>
          <w:rFonts w:ascii="Times New Roman" w:hAnsi="Times New Roman" w:cs="Times New Roman"/>
          <w:b/>
          <w:sz w:val="28"/>
          <w:szCs w:val="28"/>
          <w:lang w:eastAsia="ar-SA"/>
        </w:rPr>
        <w:t>2025</w:t>
      </w:r>
      <w:r w:rsidR="003F37B5" w:rsidRPr="00982F0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p w:rsidR="003F37B5" w:rsidRDefault="003F37B5" w:rsidP="003F37B5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982F0B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Группа  «</w:t>
      </w:r>
      <w:r w:rsidR="00CA391B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Звёздочки</w:t>
      </w:r>
      <w:r w:rsidRPr="00982F0B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»              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                 </w:t>
      </w:r>
      <w:r w:rsidRPr="00982F0B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Воспитатель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: </w:t>
      </w:r>
      <w:r w:rsidR="00CA391B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Бурлака Г. А.</w:t>
      </w:r>
    </w:p>
    <w:p w:rsidR="003F37B5" w:rsidRDefault="003F37B5" w:rsidP="003F37B5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F37B5" w:rsidRDefault="00AA748F" w:rsidP="003F37B5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40"/>
          <w:szCs w:val="40"/>
          <w:lang w:eastAsia="ru-RU"/>
        </w:rPr>
      </w:pPr>
      <w:r w:rsidRPr="003F37B5">
        <w:rPr>
          <w:rFonts w:eastAsia="Times New Roman" w:cs="Arial"/>
          <w:b/>
          <w:color w:val="111111"/>
          <w:sz w:val="40"/>
          <w:szCs w:val="40"/>
          <w:lang w:eastAsia="ru-RU"/>
        </w:rPr>
        <w:t xml:space="preserve">Конспект родительского собрания </w:t>
      </w:r>
    </w:p>
    <w:p w:rsidR="00AA748F" w:rsidRPr="003F37B5" w:rsidRDefault="00AA748F" w:rsidP="003F37B5">
      <w:pPr>
        <w:shd w:val="clear" w:color="auto" w:fill="FFFFFF"/>
        <w:spacing w:after="0" w:line="240" w:lineRule="auto"/>
        <w:rPr>
          <w:rFonts w:eastAsia="Times New Roman" w:cs="Arial"/>
          <w:b/>
          <w:color w:val="111111"/>
          <w:sz w:val="40"/>
          <w:szCs w:val="40"/>
          <w:lang w:eastAsia="ru-RU"/>
        </w:rPr>
      </w:pPr>
      <w:r w:rsidRPr="003F37B5">
        <w:rPr>
          <w:rFonts w:eastAsia="Times New Roman" w:cs="Arial"/>
          <w:b/>
          <w:color w:val="111111"/>
          <w:sz w:val="40"/>
          <w:szCs w:val="40"/>
          <w:lang w:eastAsia="ru-RU"/>
        </w:rPr>
        <w:t xml:space="preserve">в форме </w:t>
      </w:r>
      <w:proofErr w:type="spellStart"/>
      <w:r w:rsidRPr="003F37B5">
        <w:rPr>
          <w:rFonts w:eastAsia="Times New Roman" w:cs="Arial"/>
          <w:b/>
          <w:color w:val="111111"/>
          <w:sz w:val="40"/>
          <w:szCs w:val="40"/>
          <w:lang w:eastAsia="ru-RU"/>
        </w:rPr>
        <w:t>квест</w:t>
      </w:r>
      <w:proofErr w:type="spellEnd"/>
      <w:r w:rsidRPr="003F37B5">
        <w:rPr>
          <w:rFonts w:eastAsia="Times New Roman" w:cs="Arial"/>
          <w:b/>
          <w:color w:val="111111"/>
          <w:sz w:val="40"/>
          <w:szCs w:val="40"/>
          <w:lang w:eastAsia="ru-RU"/>
        </w:rPr>
        <w:t>-игры «Вместе веселее»</w:t>
      </w:r>
    </w:p>
    <w:p w:rsidR="003F37B5" w:rsidRPr="003F37B5" w:rsidRDefault="003F37B5" w:rsidP="00AA748F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40"/>
          <w:szCs w:val="40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D4FE3" w:rsidRDefault="00DD4FE3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D4FE3" w:rsidRDefault="00DD4FE3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3F37B5" w:rsidRDefault="003F37B5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AA748F" w:rsidRPr="003F37B5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7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3F37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эмоциональное сближение </w:t>
      </w:r>
      <w:r w:rsidRPr="003F37B5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</w:t>
      </w:r>
      <w:r w:rsidR="00F14104" w:rsidRPr="003F37B5">
        <w:rPr>
          <w:rFonts w:ascii="Arial" w:eastAsia="Times New Roman" w:hAnsi="Arial" w:cs="Arial"/>
          <w:bCs/>
          <w:color w:val="111111"/>
          <w:sz w:val="27"/>
          <w:lang w:eastAsia="ru-RU"/>
        </w:rPr>
        <w:t>.</w:t>
      </w:r>
    </w:p>
    <w:p w:rsidR="00AA748F" w:rsidRPr="003F37B5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7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F37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улучшение отношений между </w:t>
      </w:r>
      <w:r w:rsidRPr="003F37B5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родителями</w:t>
      </w:r>
      <w:r w:rsidRPr="003F37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расширить знания о взаимоотношениях ребёнка и взрослых в условиях ДОУ и семьи; обучение </w:t>
      </w:r>
      <w:r w:rsidRPr="003F37B5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 знаниям и умениям</w:t>
      </w:r>
      <w:r w:rsidRPr="003F37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способствующим гармонизации детско-</w:t>
      </w:r>
      <w:r w:rsidRPr="003F37B5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родительских отношений</w:t>
      </w:r>
      <w:r w:rsidRPr="003F37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создание коллектива педагогов и </w:t>
      </w:r>
      <w:r w:rsidRPr="003F37B5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</w:t>
      </w:r>
      <w:r w:rsidRPr="003F37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заинтересованных в решении общих проблем.</w:t>
      </w:r>
    </w:p>
    <w:p w:rsidR="00B9195E" w:rsidRDefault="00B9195E" w:rsidP="00AA748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:rsidR="00AA748F" w:rsidRPr="00B9195E" w:rsidRDefault="00AA748F" w:rsidP="00AA748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sz w:val="28"/>
          <w:szCs w:val="28"/>
          <w:lang w:eastAsia="ru-RU"/>
        </w:rPr>
        <w:t>Ход МЕРОПРИЯТИЯ</w:t>
      </w:r>
    </w:p>
    <w:p w:rsidR="00B9195E" w:rsidRDefault="00B9195E" w:rsidP="00F14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F14104" w:rsidRPr="00B9195E" w:rsidRDefault="00AA748F" w:rsidP="00F14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Добрый вечер, уважаемые </w:t>
      </w:r>
      <w:r w:rsidRPr="00B9195E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родители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Я благодарю вас за то, что вы пришли на нашу встречу. Сегодня мы с вами пообщаемся в тесном, семейном кругу и постараемся узнать много нового</w:t>
      </w:r>
      <w:r w:rsid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 о самих себе, так и о своих детях. </w:t>
      </w:r>
      <w:r w:rsidRPr="00B9195E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Форма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проведения нашей встречи будет не совсем обычной. </w:t>
      </w:r>
    </w:p>
    <w:p w:rsidR="00AA748F" w:rsidRPr="00B9195E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Сегодня я проведу для вас </w:t>
      </w:r>
      <w:proofErr w:type="spellStart"/>
      <w:r w:rsidRPr="00B9195E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квест</w:t>
      </w:r>
      <w:proofErr w:type="spellEnd"/>
      <w:r w:rsidRPr="00B9195E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под название</w:t>
      </w:r>
      <w:r w:rsidRPr="00B9195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</w:t>
      </w:r>
      <w:r w:rsidRPr="00B9195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9195E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Вместе веселее</w:t>
      </w:r>
      <w:r w:rsidRPr="00B9195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proofErr w:type="spellStart"/>
      <w:proofErr w:type="gramStart"/>
      <w:r w:rsidRPr="00B9195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Квест</w:t>
      </w:r>
      <w:proofErr w:type="spellEnd"/>
      <w:r w:rsidRPr="00B9195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(англ. </w:t>
      </w:r>
      <w:proofErr w:type="spell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quest</w:t>
      </w:r>
      <w:proofErr w:type="spell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или приключенческая игра </w:t>
      </w:r>
      <w:r w:rsidRPr="00B9195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(англ. </w:t>
      </w:r>
      <w:proofErr w:type="spellStart"/>
      <w:r w:rsidRPr="00B9195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adventure</w:t>
      </w:r>
      <w:proofErr w:type="spellEnd"/>
      <w:r w:rsidRPr="00B9195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95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game</w:t>
      </w:r>
      <w:proofErr w:type="spellEnd"/>
      <w:r w:rsidRPr="00B9195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AA748F" w:rsidRPr="00B9195E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Важнейшими элементами игры в жанре </w:t>
      </w:r>
      <w:proofErr w:type="spellStart"/>
      <w:r w:rsidRPr="00B9195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квеста</w:t>
      </w:r>
      <w:proofErr w:type="spell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является путешествие к цели через преодоление трудностей и испытаний, повествование и обследование мира, а ключевую роль в игровом процессе играют решение </w:t>
      </w:r>
      <w:r w:rsidR="00F14104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вопросов,</w:t>
      </w:r>
      <w:r w:rsid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головоломок и задач, требующих от игрока умственных усилий.</w:t>
      </w:r>
    </w:p>
    <w:p w:rsidR="00AA748F" w:rsidRPr="00B9195E" w:rsidRDefault="00AA748F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Поиграем?</w:t>
      </w:r>
    </w:p>
    <w:p w:rsidR="00AA748F" w:rsidRPr="00B9195E" w:rsidRDefault="00AA748F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Я предлагаю пройти вам испытания. За каждое выполненное задание вы получаете часть картинки. Всего их четыре. В </w:t>
      </w:r>
      <w:r w:rsid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итоге у вас должно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получиться целое изображение, а вот какое, вы узнаете, когда соберёте все части</w:t>
      </w:r>
      <w:proofErr w:type="gram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..</w:t>
      </w:r>
      <w:proofErr w:type="gramEnd"/>
    </w:p>
    <w:p w:rsidR="00AA748F" w:rsidRPr="00B9195E" w:rsidRDefault="00AA748F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Итак, начинаем? Поехали…</w:t>
      </w:r>
    </w:p>
    <w:p w:rsidR="00AA748F" w:rsidRPr="00B9195E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Упражнение </w:t>
      </w:r>
      <w:r w:rsidRPr="00B9195E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r w:rsidR="00F14104" w:rsidRPr="00B9195E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Спорт-р</w:t>
      </w:r>
      <w:r w:rsidRPr="00B9195E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азминка»</w:t>
      </w:r>
    </w:p>
    <w:p w:rsidR="00AA748F" w:rsidRPr="00B9195E" w:rsidRDefault="00AA748F" w:rsidP="00F14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="00A56E1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Игра «ДА, </w:t>
      </w:r>
      <w:proofErr w:type="spellStart"/>
      <w:r w:rsidR="00A56E1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НЕТка</w:t>
      </w:r>
      <w:proofErr w:type="spellEnd"/>
      <w:r w:rsidR="00A56E1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». </w:t>
      </w:r>
      <w:r w:rsidR="00F14104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Перед вами спортивные атрибуты- объекты. Я загадала объект</w:t>
      </w:r>
      <w:r w:rsidR="00A56E1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С помощью символов, которые могут характеризовать объект, вы задаете мне вопросы об объекте, не называя его. Ответы будут ДА или НЕ. Таким способом вы должны отгадать выбранный мною объект. </w:t>
      </w:r>
    </w:p>
    <w:p w:rsidR="00A56E1F" w:rsidRPr="00B9195E" w:rsidRDefault="00A56E1F" w:rsidP="00F14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-Правильно, это </w:t>
      </w:r>
      <w:proofErr w:type="spell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фитбол</w:t>
      </w:r>
      <w:proofErr w:type="spell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56E1F" w:rsidRPr="00B9195E" w:rsidRDefault="00A56E1F" w:rsidP="00F1410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Слово предоставляется инструктору </w:t>
      </w:r>
      <w:proofErr w:type="spell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Балиной</w:t>
      </w:r>
      <w:proofErr w:type="spell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Е.В. (показ видеоролика)</w:t>
      </w:r>
    </w:p>
    <w:p w:rsidR="00AA748F" w:rsidRPr="00B9195E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- Молодцы, вы справились с заданием. Получите часть изображения.</w:t>
      </w:r>
    </w:p>
    <w:p w:rsidR="00AA748F" w:rsidRPr="00B9195E" w:rsidRDefault="00AA748F" w:rsidP="00A56E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Следующее </w:t>
      </w:r>
      <w:r w:rsidR="00A56E1F" w:rsidRPr="00B9195E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упражнение </w:t>
      </w:r>
      <w:r w:rsidR="00A56E1F" w:rsidRPr="00B9195E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>«Семейный досуг»</w:t>
      </w:r>
    </w:p>
    <w:p w:rsidR="00A56E1F" w:rsidRPr="00B9195E" w:rsidRDefault="00A56E1F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 чем пойдет речь, отгадайте загадку:</w:t>
      </w:r>
    </w:p>
    <w:p w:rsidR="005A2C23" w:rsidRPr="00B9195E" w:rsidRDefault="005A2C23" w:rsidP="00B919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B9195E">
        <w:rPr>
          <w:rFonts w:ascii="Arial" w:hAnsi="Arial" w:cs="Arial"/>
          <w:color w:val="111111"/>
          <w:sz w:val="28"/>
          <w:szCs w:val="28"/>
        </w:rPr>
        <w:lastRenderedPageBreak/>
        <w:t>Что такое, подскажите</w:t>
      </w:r>
    </w:p>
    <w:p w:rsidR="005A2C23" w:rsidRPr="00B9195E" w:rsidRDefault="005A2C23" w:rsidP="00B919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B9195E">
        <w:rPr>
          <w:rFonts w:ascii="Arial" w:hAnsi="Arial" w:cs="Arial"/>
          <w:color w:val="111111"/>
          <w:sz w:val="28"/>
          <w:szCs w:val="28"/>
        </w:rPr>
        <w:t>Там игрушки не стоят</w:t>
      </w:r>
    </w:p>
    <w:p w:rsidR="005A2C23" w:rsidRPr="00B9195E" w:rsidRDefault="005A2C23" w:rsidP="00B919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B9195E">
        <w:rPr>
          <w:rFonts w:ascii="Arial" w:hAnsi="Arial" w:cs="Arial"/>
          <w:color w:val="111111"/>
          <w:sz w:val="28"/>
          <w:szCs w:val="28"/>
        </w:rPr>
        <w:t>Книги выстроились в ряд</w:t>
      </w:r>
    </w:p>
    <w:p w:rsidR="005A2C23" w:rsidRPr="00B9195E" w:rsidRDefault="005A2C23" w:rsidP="00B919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B9195E">
        <w:rPr>
          <w:rFonts w:ascii="Arial" w:hAnsi="Arial" w:cs="Arial"/>
          <w:color w:val="111111"/>
          <w:sz w:val="28"/>
          <w:szCs w:val="28"/>
        </w:rPr>
        <w:t>Ждут любознательных ребят</w:t>
      </w:r>
      <w:proofErr w:type="gramStart"/>
      <w:r w:rsidRPr="00B9195E">
        <w:rPr>
          <w:rFonts w:ascii="Arial" w:hAnsi="Arial" w:cs="Arial"/>
          <w:color w:val="111111"/>
          <w:sz w:val="28"/>
          <w:szCs w:val="28"/>
        </w:rPr>
        <w:t>.</w:t>
      </w:r>
      <w:proofErr w:type="gramEnd"/>
      <w:r w:rsidRPr="00B9195E">
        <w:rPr>
          <w:rFonts w:ascii="Arial" w:hAnsi="Arial" w:cs="Arial"/>
          <w:color w:val="111111"/>
          <w:sz w:val="28"/>
          <w:szCs w:val="28"/>
        </w:rPr>
        <w:t xml:space="preserve"> (</w:t>
      </w:r>
      <w:proofErr w:type="gramStart"/>
      <w:r w:rsidRPr="00B9195E">
        <w:rPr>
          <w:rFonts w:ascii="Arial" w:hAnsi="Arial" w:cs="Arial"/>
          <w:color w:val="111111"/>
          <w:sz w:val="28"/>
          <w:szCs w:val="28"/>
        </w:rPr>
        <w:t>к</w:t>
      </w:r>
      <w:proofErr w:type="gramEnd"/>
      <w:r w:rsidRPr="00B9195E">
        <w:rPr>
          <w:rFonts w:ascii="Arial" w:hAnsi="Arial" w:cs="Arial"/>
          <w:color w:val="111111"/>
          <w:sz w:val="28"/>
          <w:szCs w:val="28"/>
        </w:rPr>
        <w:t>нижная полка, библиотека) </w:t>
      </w:r>
    </w:p>
    <w:p w:rsidR="005A2C23" w:rsidRPr="00B9195E" w:rsidRDefault="005A2C23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А что бы книги, сказки или рассказы были любимы детьми, можно вместе с детьми оформить </w:t>
      </w:r>
      <w:proofErr w:type="spell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Сторисек</w:t>
      </w:r>
      <w:proofErr w:type="spell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 полюбившей книге.</w:t>
      </w:r>
    </w:p>
    <w:p w:rsidR="005A2C23" w:rsidRPr="00B9195E" w:rsidRDefault="005A2C23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-А что такое </w:t>
      </w:r>
      <w:proofErr w:type="spell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Сторисек</w:t>
      </w:r>
      <w:proofErr w:type="spell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5A2C23" w:rsidRPr="00B9195E" w:rsidRDefault="005A2C23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Сторисе</w:t>
      </w:r>
      <w:proofErr w:type="gram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</w:t>
      </w:r>
      <w:proofErr w:type="spell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proofErr w:type="gram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это своего рода комплект сопутствующих, взаимосвязанных и взаимодополняющих материалов, направленных на развитие интереса к чтению, способствующих всестороннему развитию личности детей.</w:t>
      </w:r>
    </w:p>
    <w:p w:rsidR="005A2C23" w:rsidRPr="00B9195E" w:rsidRDefault="005A2C23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-Сейчас ваши дети расскажут о </w:t>
      </w:r>
      <w:proofErr w:type="spell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Сторисек</w:t>
      </w:r>
      <w:proofErr w:type="spell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по сказке Сергея Аксакова «Аленький цветочек» (видеозапись)</w:t>
      </w:r>
    </w:p>
    <w:p w:rsidR="0084261B" w:rsidRPr="00B9195E" w:rsidRDefault="0084261B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-Я думаю, вы воспользуетесь нашим предложение</w:t>
      </w:r>
      <w:r w:rsidR="00A72A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и оформите дома совместно с ребенком </w:t>
      </w:r>
      <w:proofErr w:type="spell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Сторисек</w:t>
      </w:r>
      <w:proofErr w:type="spell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 А может</w:t>
      </w:r>
      <w:r w:rsidR="00A72A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возникли</w:t>
      </w:r>
      <w:r w:rsidR="00A72A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 кого то идеи</w:t>
      </w:r>
      <w:proofErr w:type="gram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?, </w:t>
      </w:r>
      <w:proofErr w:type="gram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поделитесь,,,,,,,,,,,,,,,,,,,,,,,,,,,</w:t>
      </w:r>
    </w:p>
    <w:p w:rsidR="0084261B" w:rsidRPr="00B9195E" w:rsidRDefault="0084261B" w:rsidP="008426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Получите часть изображения.</w:t>
      </w:r>
    </w:p>
    <w:p w:rsidR="005A2C23" w:rsidRPr="00B9195E" w:rsidRDefault="005A2C23" w:rsidP="008426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Следующее </w:t>
      </w:r>
      <w:r w:rsidRPr="00B9195E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упражнение </w:t>
      </w:r>
      <w:r w:rsidRPr="00B9195E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>«Нужное воспитание»</w:t>
      </w:r>
    </w:p>
    <w:p w:rsidR="005A2C23" w:rsidRPr="00B9195E" w:rsidRDefault="005A2C23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84261B" w:rsidRPr="00B9195E">
        <w:rPr>
          <w:rFonts w:ascii="Arial" w:eastAsia="Times New Roman" w:hAnsi="Arial" w:cs="Arial"/>
          <w:sz w:val="28"/>
          <w:szCs w:val="28"/>
          <w:lang w:eastAsia="ru-RU"/>
        </w:rPr>
        <w:t xml:space="preserve">В октябре, в нашей группе проводилось анкетирование родителей по гендерному воспитанию. Выявлено, что треть </w:t>
      </w:r>
      <w:proofErr w:type="gramStart"/>
      <w:r w:rsidR="0084261B" w:rsidRPr="00B9195E">
        <w:rPr>
          <w:rFonts w:ascii="Arial" w:eastAsia="Times New Roman" w:hAnsi="Arial" w:cs="Arial"/>
          <w:sz w:val="28"/>
          <w:szCs w:val="28"/>
          <w:lang w:eastAsia="ru-RU"/>
        </w:rPr>
        <w:t>опрошенных</w:t>
      </w:r>
      <w:proofErr w:type="gramEnd"/>
      <w:r w:rsidR="0084261B" w:rsidRPr="00B9195E">
        <w:rPr>
          <w:rFonts w:ascii="Arial" w:eastAsia="Times New Roman" w:hAnsi="Arial" w:cs="Arial"/>
          <w:sz w:val="28"/>
          <w:szCs w:val="28"/>
          <w:lang w:eastAsia="ru-RU"/>
        </w:rPr>
        <w:t>, не знают, что такое гендерное воспитание.</w:t>
      </w:r>
    </w:p>
    <w:p w:rsidR="0084261B" w:rsidRPr="00B9195E" w:rsidRDefault="0084261B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b/>
          <w:sz w:val="28"/>
          <w:szCs w:val="28"/>
          <w:lang w:eastAsia="ru-RU"/>
        </w:rPr>
        <w:t>Гендерное воспитание</w:t>
      </w:r>
      <w:r w:rsidRPr="00B9195E">
        <w:rPr>
          <w:rFonts w:ascii="Arial" w:eastAsia="Times New Roman" w:hAnsi="Arial" w:cs="Arial"/>
          <w:sz w:val="28"/>
          <w:szCs w:val="28"/>
          <w:lang w:eastAsia="ru-RU"/>
        </w:rPr>
        <w:t>- это формирование у детей представление о настоящих мужчинах и женщинах, а это необходимо для нормальной и эффективной социализации личности.</w:t>
      </w:r>
    </w:p>
    <w:p w:rsidR="0084261B" w:rsidRPr="00B9195E" w:rsidRDefault="0084261B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sz w:val="28"/>
          <w:szCs w:val="28"/>
          <w:lang w:eastAsia="ru-RU"/>
        </w:rPr>
        <w:t>Работая над этим вопросом, был составлен проект, освоив который, дети смогли защитить его</w:t>
      </w:r>
      <w:proofErr w:type="gramStart"/>
      <w:r w:rsidRPr="00B9195E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Pr="00B9195E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gramStart"/>
      <w:r w:rsidRPr="00B9195E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9195E">
        <w:rPr>
          <w:rFonts w:ascii="Arial" w:eastAsia="Times New Roman" w:hAnsi="Arial" w:cs="Arial"/>
          <w:sz w:val="28"/>
          <w:szCs w:val="28"/>
          <w:lang w:eastAsia="ru-RU"/>
        </w:rPr>
        <w:t>идеозапись)</w:t>
      </w:r>
    </w:p>
    <w:p w:rsidR="0084261B" w:rsidRPr="00B9195E" w:rsidRDefault="0084261B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sz w:val="28"/>
          <w:szCs w:val="28"/>
          <w:lang w:eastAsia="ru-RU"/>
        </w:rPr>
        <w:t>-Хочется выразить слова благодарности родителям, помогавшие реализовать наш проект.</w:t>
      </w:r>
    </w:p>
    <w:p w:rsidR="0084261B" w:rsidRPr="00B9195E" w:rsidRDefault="0084261B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sz w:val="28"/>
          <w:szCs w:val="28"/>
          <w:lang w:eastAsia="ru-RU"/>
        </w:rPr>
        <w:t xml:space="preserve">Вы получаете </w:t>
      </w:r>
      <w:r w:rsidR="005F4F52" w:rsidRPr="00B9195E">
        <w:rPr>
          <w:rFonts w:ascii="Arial" w:eastAsia="Times New Roman" w:hAnsi="Arial" w:cs="Arial"/>
          <w:sz w:val="28"/>
          <w:szCs w:val="28"/>
          <w:lang w:eastAsia="ru-RU"/>
        </w:rPr>
        <w:t>часть изображения.</w:t>
      </w:r>
    </w:p>
    <w:p w:rsidR="00AA748F" w:rsidRPr="00B9195E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B9195E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Упражнение </w:t>
      </w:r>
      <w:r w:rsidRPr="00B9195E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«Солнце любви»</w:t>
      </w:r>
    </w:p>
    <w:p w:rsidR="005F4F52" w:rsidRPr="00B9195E" w:rsidRDefault="005F4F52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iCs/>
          <w:sz w:val="28"/>
          <w:szCs w:val="28"/>
          <w:bdr w:val="none" w:sz="0" w:space="0" w:color="auto" w:frame="1"/>
          <w:lang w:eastAsia="ru-RU"/>
        </w:rPr>
        <w:t xml:space="preserve"> -Время летит не заметно, через 5 месяцев нам предстоит сказать друг другу</w:t>
      </w:r>
      <w:proofErr w:type="gramStart"/>
      <w:r w:rsidRPr="00B9195E">
        <w:rPr>
          <w:rFonts w:ascii="Arial" w:eastAsia="Times New Roman" w:hAnsi="Arial" w:cs="Arial"/>
          <w:iCs/>
          <w:sz w:val="28"/>
          <w:szCs w:val="28"/>
          <w:bdr w:val="none" w:sz="0" w:space="0" w:color="auto" w:frame="1"/>
          <w:lang w:eastAsia="ru-RU"/>
        </w:rPr>
        <w:t xml:space="preserve"> Д</w:t>
      </w:r>
      <w:proofErr w:type="gramEnd"/>
      <w:r w:rsidRPr="00B9195E">
        <w:rPr>
          <w:rFonts w:ascii="Arial" w:eastAsia="Times New Roman" w:hAnsi="Arial" w:cs="Arial"/>
          <w:iCs/>
          <w:sz w:val="28"/>
          <w:szCs w:val="28"/>
          <w:bdr w:val="none" w:sz="0" w:space="0" w:color="auto" w:frame="1"/>
          <w:lang w:eastAsia="ru-RU"/>
        </w:rPr>
        <w:t>о свидания. И я</w:t>
      </w:r>
      <w:r w:rsidR="00A72A33">
        <w:rPr>
          <w:rFonts w:ascii="Arial" w:eastAsia="Times New Roman" w:hAnsi="Arial" w:cs="Arial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9195E">
        <w:rPr>
          <w:rFonts w:ascii="Arial" w:eastAsia="Times New Roman" w:hAnsi="Arial" w:cs="Arial"/>
          <w:iCs/>
          <w:sz w:val="28"/>
          <w:szCs w:val="28"/>
          <w:bdr w:val="none" w:sz="0" w:space="0" w:color="auto" w:frame="1"/>
          <w:lang w:eastAsia="ru-RU"/>
        </w:rPr>
        <w:t>и вы, уважаемые родители, видите, как выросли наши дети. Окрепли физически, полу</w:t>
      </w:r>
      <w:r w:rsidR="00A72A33">
        <w:rPr>
          <w:rFonts w:ascii="Arial" w:eastAsia="Times New Roman" w:hAnsi="Arial" w:cs="Arial"/>
          <w:iCs/>
          <w:sz w:val="28"/>
          <w:szCs w:val="28"/>
          <w:bdr w:val="none" w:sz="0" w:space="0" w:color="auto" w:frame="1"/>
          <w:lang w:eastAsia="ru-RU"/>
        </w:rPr>
        <w:t xml:space="preserve">чили много новых знаний, кто то, </w:t>
      </w:r>
      <w:r w:rsidRPr="00B9195E">
        <w:rPr>
          <w:rFonts w:ascii="Arial" w:eastAsia="Times New Roman" w:hAnsi="Arial" w:cs="Arial"/>
          <w:iCs/>
          <w:sz w:val="28"/>
          <w:szCs w:val="28"/>
          <w:bdr w:val="none" w:sz="0" w:space="0" w:color="auto" w:frame="1"/>
          <w:lang w:eastAsia="ru-RU"/>
        </w:rPr>
        <w:t>приобрел новые черты характера.</w:t>
      </w:r>
    </w:p>
    <w:p w:rsidR="005F4F52" w:rsidRPr="00B9195E" w:rsidRDefault="005F4F52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Предлагаю вам</w:t>
      </w:r>
      <w:r w:rsidR="00A72A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на </w:t>
      </w:r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рис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овать</w:t>
      </w:r>
      <w:proofErr w:type="gramEnd"/>
      <w:r w:rsidR="00A72A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 листке бумаги солнце, в центре которого 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</w:t>
      </w:r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пишет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</w:t>
      </w:r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имя 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своего </w:t>
      </w:r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ребенка. На каждом лучике солнца </w:t>
      </w:r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необходимо перечислить все прекрасные качества своих детей</w:t>
      </w:r>
      <w:proofErr w:type="gramStart"/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</w:t>
      </w:r>
      <w:proofErr w:type="gram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</w:t>
      </w:r>
      <w:proofErr w:type="gram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ыполняют задание)</w:t>
      </w:r>
    </w:p>
    <w:p w:rsidR="00A72A33" w:rsidRDefault="00A72A33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4F52" w:rsidRPr="00B9195E" w:rsidRDefault="005F4F52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Продемонстрируй</w:t>
      </w:r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</w:t>
      </w:r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свое </w:t>
      </w:r>
      <w:r w:rsidR="00AA748F" w:rsidRPr="00B9195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«солнце любви»</w:t>
      </w:r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зачит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айте</w:t>
      </w:r>
      <w:r w:rsidR="00AA748F"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то, что написали. Предлагаю вам взять это Солнышко домой. Пусть теплые лучики его согреют сегодня атмосферу вашего дома. </w:t>
      </w:r>
    </w:p>
    <w:p w:rsidR="00AA748F" w:rsidRPr="00B9195E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Расскажите вашему ребенку о том, как вы оценили его качества – подарите ребенку теплоту, ласку и внимание.</w:t>
      </w:r>
    </w:p>
    <w:p w:rsidR="00A72A33" w:rsidRDefault="00A72A33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A748F" w:rsidRPr="00B9195E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Вы, конечно, как любящие</w:t>
      </w:r>
      <w:r w:rsidRPr="00A72A3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A72A3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родители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справились и с этим заданием. Возьмите еще одну картинку.</w:t>
      </w:r>
    </w:p>
    <w:p w:rsidR="005F4F52" w:rsidRPr="00B9195E" w:rsidRDefault="005F4F52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A748F" w:rsidRPr="00B9195E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Ну, что ж все испытания вы преодолели без проблем.</w:t>
      </w:r>
    </w:p>
    <w:p w:rsidR="00E00EF0" w:rsidRPr="00B9195E" w:rsidRDefault="00E00EF0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00EF0" w:rsidRPr="00B9195E" w:rsidRDefault="00E00EF0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Соединив части, что же у вас получилось? (сердце из цветочков)</w:t>
      </w:r>
    </w:p>
    <w:p w:rsidR="00E00EF0" w:rsidRPr="00B9195E" w:rsidRDefault="00E00EF0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9195E" w:rsidRPr="00B9195E" w:rsidRDefault="00B9195E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Как вы думаете, что означает эта картинка? (ответы родителей)</w:t>
      </w:r>
    </w:p>
    <w:p w:rsidR="00B9195E" w:rsidRPr="00B9195E" w:rsidRDefault="00B9195E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-Правильно, смысл этой картинк</w:t>
      </w:r>
      <w:proofErr w:type="gram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и-</w:t>
      </w:r>
      <w:proofErr w:type="gram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любовь к нашим детям. Ведь дети- цветы нашей жизни. </w:t>
      </w:r>
    </w:p>
    <w:p w:rsidR="00E00EF0" w:rsidRPr="00B9195E" w:rsidRDefault="00E00EF0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A748F" w:rsidRPr="00A72A33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proofErr w:type="spellStart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Видеопрезентация</w:t>
      </w:r>
      <w:proofErr w:type="spellEnd"/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A72A33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«10 заповедей»</w:t>
      </w:r>
    </w:p>
    <w:p w:rsidR="00B9195E" w:rsidRPr="00B9195E" w:rsidRDefault="00B9195E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A748F" w:rsidRPr="00B9195E" w:rsidRDefault="00AA748F" w:rsidP="00AA74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Хочется пожелать всем </w:t>
      </w:r>
      <w:r w:rsidRPr="00A72A33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родителям</w:t>
      </w: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быть счастливыми в отношениях со своими детьми всю жизнь. Пусть ваши дети вырастут самостоятельными, уверенными в себе и, конечно, любящими вас.</w:t>
      </w:r>
    </w:p>
    <w:p w:rsidR="00AA748F" w:rsidRPr="00B9195E" w:rsidRDefault="00AA748F" w:rsidP="00AA74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195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Большое спасибо за участие!</w:t>
      </w:r>
    </w:p>
    <w:p w:rsidR="00B37C70" w:rsidRPr="00B9195E" w:rsidRDefault="00B37C70">
      <w:pPr>
        <w:rPr>
          <w:sz w:val="28"/>
          <w:szCs w:val="28"/>
        </w:rPr>
      </w:pPr>
    </w:p>
    <w:sectPr w:rsidR="00B37C70" w:rsidRPr="00B9195E" w:rsidSect="00FA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C70"/>
    <w:rsid w:val="00305F47"/>
    <w:rsid w:val="003F37B5"/>
    <w:rsid w:val="005A2C23"/>
    <w:rsid w:val="005F4F52"/>
    <w:rsid w:val="007D6841"/>
    <w:rsid w:val="0084261B"/>
    <w:rsid w:val="00A56E1F"/>
    <w:rsid w:val="00A72A33"/>
    <w:rsid w:val="00AA748F"/>
    <w:rsid w:val="00B37C70"/>
    <w:rsid w:val="00B9195E"/>
    <w:rsid w:val="00CA391B"/>
    <w:rsid w:val="00D83D0C"/>
    <w:rsid w:val="00DD0277"/>
    <w:rsid w:val="00DD4FE3"/>
    <w:rsid w:val="00E00EF0"/>
    <w:rsid w:val="00F14104"/>
    <w:rsid w:val="00FA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2"/>
  </w:style>
  <w:style w:type="paragraph" w:styleId="1">
    <w:name w:val="heading 1"/>
    <w:basedOn w:val="a"/>
    <w:next w:val="a"/>
    <w:link w:val="10"/>
    <w:uiPriority w:val="9"/>
    <w:qFormat/>
    <w:rsid w:val="003F37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A7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4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A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48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CA391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Баннова</cp:lastModifiedBy>
  <cp:revision>9</cp:revision>
  <cp:lastPrinted>2001-12-31T20:10:00Z</cp:lastPrinted>
  <dcterms:created xsi:type="dcterms:W3CDTF">2019-12-09T16:08:00Z</dcterms:created>
  <dcterms:modified xsi:type="dcterms:W3CDTF">2026-01-13T14:03:00Z</dcterms:modified>
</cp:coreProperties>
</file>