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1889" w14:textId="77777777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Начальнику УМВД Российской</w:t>
      </w:r>
    </w:p>
    <w:p w14:paraId="73601483" w14:textId="49E71969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Федерации по городу </w:t>
      </w:r>
      <w:r w:rsidR="00525BD4">
        <w:rPr>
          <w:rFonts w:ascii="Times New Roman" w:hAnsi="Times New Roman" w:cs="Times New Roman"/>
          <w:sz w:val="28"/>
        </w:rPr>
        <w:t>Самаре</w:t>
      </w:r>
    </w:p>
    <w:p w14:paraId="47FFD023" w14:textId="77777777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полковнику полиции</w:t>
      </w:r>
    </w:p>
    <w:p w14:paraId="3BE0B3F2" w14:textId="514DEC2E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Д.</w:t>
      </w:r>
      <w:r w:rsidR="00525BD4">
        <w:rPr>
          <w:rFonts w:ascii="Times New Roman" w:hAnsi="Times New Roman" w:cs="Times New Roman"/>
          <w:sz w:val="28"/>
        </w:rPr>
        <w:t>И</w:t>
      </w:r>
      <w:r w:rsidRPr="00525BD4">
        <w:rPr>
          <w:rFonts w:ascii="Times New Roman" w:hAnsi="Times New Roman" w:cs="Times New Roman"/>
          <w:sz w:val="28"/>
        </w:rPr>
        <w:t xml:space="preserve">. </w:t>
      </w:r>
      <w:r w:rsidR="00525BD4">
        <w:rPr>
          <w:rFonts w:ascii="Times New Roman" w:hAnsi="Times New Roman" w:cs="Times New Roman"/>
          <w:sz w:val="28"/>
        </w:rPr>
        <w:t>Иванову</w:t>
      </w:r>
    </w:p>
    <w:p w14:paraId="36640D9A" w14:textId="77777777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</w:p>
    <w:p w14:paraId="376A99BF" w14:textId="11EEEBF8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От </w:t>
      </w:r>
      <w:r w:rsidR="00525BD4">
        <w:rPr>
          <w:rFonts w:ascii="Times New Roman" w:hAnsi="Times New Roman" w:cs="Times New Roman"/>
          <w:sz w:val="28"/>
        </w:rPr>
        <w:t>Иванова Ивана Ивановича</w:t>
      </w:r>
    </w:p>
    <w:p w14:paraId="0F991533" w14:textId="4899FDEC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Пр. </w:t>
      </w:r>
      <w:r w:rsidR="00525BD4">
        <w:rPr>
          <w:rFonts w:ascii="Times New Roman" w:hAnsi="Times New Roman" w:cs="Times New Roman"/>
          <w:sz w:val="28"/>
        </w:rPr>
        <w:t>г. Самара ул. Пушкина д. 1 кв. 1</w:t>
      </w:r>
    </w:p>
    <w:p w14:paraId="635C023E" w14:textId="076B1ED5" w:rsidR="00135E8C" w:rsidRPr="00525BD4" w:rsidRDefault="00135E8C" w:rsidP="00525BD4">
      <w:pPr>
        <w:spacing w:after="0" w:line="360" w:lineRule="auto"/>
        <w:ind w:firstLine="4820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+7</w:t>
      </w:r>
      <w:r w:rsidR="00525BD4">
        <w:rPr>
          <w:rFonts w:ascii="Times New Roman" w:hAnsi="Times New Roman" w:cs="Times New Roman"/>
          <w:sz w:val="28"/>
        </w:rPr>
        <w:t> (999)</w:t>
      </w:r>
      <w:r w:rsidRPr="00525BD4">
        <w:rPr>
          <w:rFonts w:ascii="Times New Roman" w:hAnsi="Times New Roman" w:cs="Times New Roman"/>
          <w:sz w:val="28"/>
        </w:rPr>
        <w:t xml:space="preserve"> </w:t>
      </w:r>
      <w:r w:rsidR="00525BD4">
        <w:rPr>
          <w:rFonts w:ascii="Times New Roman" w:hAnsi="Times New Roman" w:cs="Times New Roman"/>
          <w:sz w:val="28"/>
        </w:rPr>
        <w:t>999-99-99</w:t>
      </w:r>
    </w:p>
    <w:p w14:paraId="5BCEF5BD" w14:textId="77777777" w:rsidR="00135E8C" w:rsidRPr="00525BD4" w:rsidRDefault="00135E8C" w:rsidP="00135E8C">
      <w:pPr>
        <w:spacing w:line="276" w:lineRule="auto"/>
        <w:rPr>
          <w:rFonts w:ascii="Times New Roman" w:hAnsi="Times New Roman" w:cs="Times New Roman"/>
          <w:sz w:val="28"/>
        </w:rPr>
      </w:pPr>
    </w:p>
    <w:p w14:paraId="2DB63F1C" w14:textId="77777777" w:rsidR="00135E8C" w:rsidRPr="00525BD4" w:rsidRDefault="00135E8C" w:rsidP="00135E8C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ХОДАТАЙСТВО</w:t>
      </w:r>
      <w:r w:rsidRPr="00525BD4">
        <w:rPr>
          <w:rFonts w:ascii="Times New Roman" w:hAnsi="Times New Roman" w:cs="Times New Roman"/>
          <w:sz w:val="28"/>
        </w:rPr>
        <w:br/>
        <w:t>о проведении психолого-психиатрической экспертизы</w:t>
      </w:r>
    </w:p>
    <w:p w14:paraId="168A40A1" w14:textId="77777777" w:rsidR="00135E8C" w:rsidRPr="00525BD4" w:rsidRDefault="00135E8C" w:rsidP="00135E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14:paraId="227FB568" w14:textId="42D2964F" w:rsidR="00135E8C" w:rsidRPr="00525BD4" w:rsidRDefault="00135E8C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В рамках расследования уголовного дела № [номер уголовного дела], возбужденного [дата возбуждения уголовного дела] по факту мошенничества, прошу назначить судебную психолого-психиатрическую экспертизу в отношении потерпевшего [Ф.И.О. потерпевшего]. Основаниями для этого являются обстоятельства, свидетельствующие о том, что на момент заключения кредитного договора и перевода денежных средств на счета, указанные мошенниками, потерпевший находился под их воздействием и не осознавал в полной мере свои действия и (или) обстоятельства заключения кредитного договора и перевода денежных средств предполагают, что действия потерпевшего были совершены под явным воздействием обмана.</w:t>
      </w:r>
    </w:p>
    <w:p w14:paraId="185F1DD1" w14:textId="77777777" w:rsidR="00135E8C" w:rsidRPr="00525BD4" w:rsidRDefault="00135E8C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Потерпевший [Ф.И.О.] заключил кредитный договор с [наименование банка] (договор № [номер договора] от [дата заключения]), в результате чего получил кредитные средства в размере [сумма кредита] рублей. Данные денежные средства впоследствии были переведены на счета третьих лиц по указанию злоумышленников, что явилось частью преступной схемы.</w:t>
      </w:r>
    </w:p>
    <w:p w14:paraId="140795E6" w14:textId="77777777" w:rsidR="00135E8C" w:rsidRPr="00525BD4" w:rsidRDefault="00135E8C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С учетом изложенного, прошу:</w:t>
      </w:r>
    </w:p>
    <w:p w14:paraId="020E4A29" w14:textId="758B0C03" w:rsidR="00135E8C" w:rsidRPr="00525BD4" w:rsidRDefault="00135E8C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1) Назначить судебную психолого-психиатрическую экспертизу для установления способности потерпевшего осознавать характер и последствия </w:t>
      </w:r>
      <w:r w:rsidRPr="00525BD4">
        <w:rPr>
          <w:rFonts w:ascii="Times New Roman" w:hAnsi="Times New Roman" w:cs="Times New Roman"/>
          <w:sz w:val="28"/>
        </w:rPr>
        <w:lastRenderedPageBreak/>
        <w:t>своих действий</w:t>
      </w:r>
      <w:r w:rsidR="0005605D" w:rsidRPr="00525BD4">
        <w:rPr>
          <w:rFonts w:ascii="Times New Roman" w:hAnsi="Times New Roman" w:cs="Times New Roman"/>
          <w:sz w:val="28"/>
        </w:rPr>
        <w:t>, либо действовал под влиянием обмана,</w:t>
      </w:r>
      <w:r w:rsidRPr="00525BD4">
        <w:rPr>
          <w:rFonts w:ascii="Times New Roman" w:hAnsi="Times New Roman" w:cs="Times New Roman"/>
          <w:sz w:val="28"/>
        </w:rPr>
        <w:t xml:space="preserve"> на момент заключения кредитного договора и перевода денежных средств.</w:t>
      </w:r>
    </w:p>
    <w:p w14:paraId="2E2FF44C" w14:textId="77777777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На разрешение экспертов поставлены следующие вопросы:</w:t>
      </w:r>
    </w:p>
    <w:p w14:paraId="00BBC13C" w14:textId="0C9D6206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2.1. Страдает ли потерпевший </w:t>
      </w:r>
      <w:r w:rsidR="00525BD4">
        <w:rPr>
          <w:rFonts w:ascii="Times New Roman" w:hAnsi="Times New Roman" w:cs="Times New Roman"/>
          <w:sz w:val="28"/>
        </w:rPr>
        <w:t>(ФИО)</w:t>
      </w:r>
      <w:r w:rsidRPr="00525BD4">
        <w:rPr>
          <w:rFonts w:ascii="Times New Roman" w:hAnsi="Times New Roman" w:cs="Times New Roman"/>
          <w:sz w:val="28"/>
        </w:rPr>
        <w:t>. в настоящее время каким-либо психическим расстройством, если страдает, то каким? Может ли осознавать фактический характер своих действий или руководить ими?</w:t>
      </w:r>
    </w:p>
    <w:p w14:paraId="3DF0C20F" w14:textId="6AACC166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2.2. Страдал ли потерпевший </w:t>
      </w:r>
      <w:r w:rsidR="00525BD4">
        <w:rPr>
          <w:rFonts w:ascii="Times New Roman" w:hAnsi="Times New Roman" w:cs="Times New Roman"/>
          <w:sz w:val="28"/>
        </w:rPr>
        <w:t>(ФИО)</w:t>
      </w:r>
      <w:r w:rsidRPr="00525BD4">
        <w:rPr>
          <w:rFonts w:ascii="Times New Roman" w:hAnsi="Times New Roman" w:cs="Times New Roman"/>
          <w:sz w:val="28"/>
        </w:rPr>
        <w:t xml:space="preserve">. во время совершения в отношении него преступления в период с </w:t>
      </w:r>
      <w:r w:rsidR="00525BD4" w:rsidRPr="00525BD4">
        <w:rPr>
          <w:rFonts w:ascii="Times New Roman" w:hAnsi="Times New Roman" w:cs="Times New Roman"/>
          <w:sz w:val="28"/>
        </w:rPr>
        <w:t>[</w:t>
      </w:r>
      <w:r w:rsidR="00525BD4">
        <w:rPr>
          <w:rFonts w:ascii="Times New Roman" w:hAnsi="Times New Roman" w:cs="Times New Roman"/>
          <w:sz w:val="28"/>
        </w:rPr>
        <w:t>ДАТА</w:t>
      </w:r>
      <w:r w:rsidR="00525BD4" w:rsidRPr="00525BD4">
        <w:rPr>
          <w:rFonts w:ascii="Times New Roman" w:hAnsi="Times New Roman" w:cs="Times New Roman"/>
          <w:sz w:val="28"/>
        </w:rPr>
        <w:t>]</w:t>
      </w:r>
      <w:r w:rsidRPr="00525BD4">
        <w:rPr>
          <w:rFonts w:ascii="Times New Roman" w:hAnsi="Times New Roman" w:cs="Times New Roman"/>
          <w:sz w:val="28"/>
        </w:rPr>
        <w:t xml:space="preserve"> по </w:t>
      </w:r>
      <w:r w:rsidR="00525BD4" w:rsidRPr="00525BD4">
        <w:rPr>
          <w:rFonts w:ascii="Times New Roman" w:hAnsi="Times New Roman" w:cs="Times New Roman"/>
          <w:sz w:val="28"/>
        </w:rPr>
        <w:t>[</w:t>
      </w:r>
      <w:r w:rsidR="00525BD4">
        <w:rPr>
          <w:rFonts w:ascii="Times New Roman" w:hAnsi="Times New Roman" w:cs="Times New Roman"/>
          <w:sz w:val="28"/>
        </w:rPr>
        <w:t>ДАТА</w:t>
      </w:r>
      <w:r w:rsidR="00525BD4" w:rsidRPr="00525BD4">
        <w:rPr>
          <w:rFonts w:ascii="Times New Roman" w:hAnsi="Times New Roman" w:cs="Times New Roman"/>
          <w:sz w:val="28"/>
        </w:rPr>
        <w:t xml:space="preserve">] </w:t>
      </w:r>
      <w:r w:rsidRPr="00525BD4">
        <w:rPr>
          <w:rFonts w:ascii="Times New Roman" w:hAnsi="Times New Roman" w:cs="Times New Roman"/>
          <w:sz w:val="28"/>
        </w:rPr>
        <w:t>года каким-либо психическим расстройством, которое делало его неспособным в тот период осознавать фактический характер своих действий и руководить ими?</w:t>
      </w:r>
    </w:p>
    <w:p w14:paraId="58519A2F" w14:textId="60F162C0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2.3. Каковы индивидуально-психологические особенности потерпевшего </w:t>
      </w:r>
      <w:r w:rsidR="00525BD4">
        <w:rPr>
          <w:rFonts w:ascii="Times New Roman" w:hAnsi="Times New Roman" w:cs="Times New Roman"/>
          <w:sz w:val="28"/>
        </w:rPr>
        <w:t>(ФИО)</w:t>
      </w:r>
      <w:r w:rsidRPr="00525BD4">
        <w:rPr>
          <w:rFonts w:ascii="Times New Roman" w:hAnsi="Times New Roman" w:cs="Times New Roman"/>
          <w:sz w:val="28"/>
        </w:rPr>
        <w:t>? Оказывали ли они существенное влияние на его поведение во время совершения в отношении него преступления?</w:t>
      </w:r>
    </w:p>
    <w:p w14:paraId="4D94CF1F" w14:textId="68F25976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2.4. Способен ли потерпевший </w:t>
      </w:r>
      <w:r w:rsidR="00525BD4">
        <w:rPr>
          <w:rFonts w:ascii="Times New Roman" w:hAnsi="Times New Roman" w:cs="Times New Roman"/>
          <w:sz w:val="28"/>
        </w:rPr>
        <w:t>(ФИО)</w:t>
      </w:r>
      <w:r w:rsidRPr="00525BD4">
        <w:rPr>
          <w:rFonts w:ascii="Times New Roman" w:hAnsi="Times New Roman" w:cs="Times New Roman"/>
          <w:sz w:val="28"/>
        </w:rPr>
        <w:t xml:space="preserve"> по состоянию своего психического здоровья правильно воспринимать обстоятельства, имеющие значение для дела, и давать о них правильные показания? Может ли потерпевший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>в настоящий момент самостоятельно принимать участие в производстве по данному уголовному делу?</w:t>
      </w:r>
    </w:p>
    <w:p w14:paraId="60DAAE21" w14:textId="11201B9A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2.5. С учетом психического состояния, уровня психического и эмоционального развития, индивидуально-психологических особенностей и эмоционально-волевой сферы потерпевшего, а также обстоятельств совершения в отношении него преступления, мог ли потерпевший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>правильно воспринимать обстоятельства, имеющие значение для дела, и может ли давать о них показания?</w:t>
      </w:r>
    </w:p>
    <w:p w14:paraId="405707F9" w14:textId="74B206B8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2.6. Имеются ли у потерпевшего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 xml:space="preserve">признаки внушаемости? Мог ли потерпевший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>оказывать сопротивление в период совершения в отношении него преступления?</w:t>
      </w:r>
    </w:p>
    <w:p w14:paraId="65D9A915" w14:textId="547D53CA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2.7. Имеются ли у потерпевшего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 xml:space="preserve">также индивидуально-психологические особенности, которые могли оказать существенное влияние </w:t>
      </w:r>
      <w:r w:rsidRPr="00525BD4">
        <w:rPr>
          <w:rFonts w:ascii="Times New Roman" w:hAnsi="Times New Roman" w:cs="Times New Roman"/>
          <w:sz w:val="28"/>
        </w:rPr>
        <w:lastRenderedPageBreak/>
        <w:t>на смысловое восприятие и оценку существа сделки, и привело ли к формированию у него заблуждения относительно существа и природы сделки?</w:t>
      </w:r>
    </w:p>
    <w:p w14:paraId="6A386B5C" w14:textId="77708DCA" w:rsidR="0057762E" w:rsidRPr="00525BD4" w:rsidRDefault="0057762E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 xml:space="preserve">2.8. Не находился ли потерпевший </w:t>
      </w:r>
      <w:r w:rsidR="00525BD4">
        <w:rPr>
          <w:rFonts w:ascii="Times New Roman" w:hAnsi="Times New Roman" w:cs="Times New Roman"/>
          <w:sz w:val="28"/>
        </w:rPr>
        <w:t xml:space="preserve">(ФИО) </w:t>
      </w:r>
      <w:r w:rsidRPr="00525BD4">
        <w:rPr>
          <w:rFonts w:ascii="Times New Roman" w:hAnsi="Times New Roman" w:cs="Times New Roman"/>
          <w:sz w:val="28"/>
        </w:rPr>
        <w:t>в таком эмоциональном состоянии, которое могло оказать существенное влияние на смысловое восприятие и оценку существа сделки, и которое привело к формированию у него заблуждения относительно существа и природы сделки?</w:t>
      </w:r>
    </w:p>
    <w:p w14:paraId="793FC3CF" w14:textId="3478DB14" w:rsidR="00135E8C" w:rsidRPr="00525BD4" w:rsidRDefault="00BA0A5D" w:rsidP="00525BD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135E8C" w:rsidRPr="00525BD4">
        <w:rPr>
          <w:rFonts w:ascii="Times New Roman" w:hAnsi="Times New Roman" w:cs="Times New Roman"/>
          <w:sz w:val="28"/>
        </w:rPr>
        <w:t xml:space="preserve">) В случае установления экспертами факта того, что потерпевший либо не осознавал в полной мере свои действия, либо действовал под влиянием обмана, </w:t>
      </w:r>
      <w:r w:rsidR="0005605D" w:rsidRPr="00525BD4">
        <w:rPr>
          <w:rFonts w:ascii="Times New Roman" w:hAnsi="Times New Roman" w:cs="Times New Roman"/>
          <w:sz w:val="28"/>
        </w:rPr>
        <w:t>признать</w:t>
      </w:r>
      <w:r w:rsidR="00135E8C" w:rsidRPr="00525BD4">
        <w:rPr>
          <w:rFonts w:ascii="Times New Roman" w:hAnsi="Times New Roman" w:cs="Times New Roman"/>
          <w:sz w:val="28"/>
        </w:rPr>
        <w:t xml:space="preserve"> потерпевшим по делу банк, понесшей ущерб в результате преступных действий злоумышленников.</w:t>
      </w:r>
    </w:p>
    <w:p w14:paraId="3672BCBE" w14:textId="77777777" w:rsidR="00135E8C" w:rsidRPr="00525BD4" w:rsidRDefault="00135E8C" w:rsidP="00525B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25BD4">
        <w:rPr>
          <w:rFonts w:ascii="Times New Roman" w:hAnsi="Times New Roman" w:cs="Times New Roman"/>
          <w:sz w:val="28"/>
        </w:rPr>
        <w:t>На основании вышеизложенного, прошу удовлетворить данное ходатайство и назначить судебную психолого-психиатрическую экспертизу.</w:t>
      </w:r>
    </w:p>
    <w:p w14:paraId="532CD9E2" w14:textId="77777777" w:rsidR="00135E8C" w:rsidRPr="00525BD4" w:rsidRDefault="00135E8C" w:rsidP="00135E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AC1D69B" w14:textId="77777777" w:rsidR="00135E8C" w:rsidRPr="00525BD4" w:rsidRDefault="00135E8C" w:rsidP="00135E8C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ABFA77A" w14:textId="77777777" w:rsidR="00135E8C" w:rsidRPr="00525BD4" w:rsidRDefault="00135E8C" w:rsidP="00135E8C">
      <w:pPr>
        <w:spacing w:line="276" w:lineRule="auto"/>
        <w:ind w:firstLine="708"/>
        <w:rPr>
          <w:rFonts w:ascii="Times New Roman" w:hAnsi="Times New Roman" w:cs="Times New Roman"/>
        </w:rPr>
      </w:pPr>
      <w:r w:rsidRPr="00525BD4">
        <w:rPr>
          <w:rFonts w:ascii="Times New Roman" w:hAnsi="Times New Roman" w:cs="Times New Roman"/>
        </w:rPr>
        <w:t>________________                                         _________________________________________</w:t>
      </w:r>
    </w:p>
    <w:p w14:paraId="5588E715" w14:textId="77777777" w:rsidR="00135E8C" w:rsidRPr="00525BD4" w:rsidRDefault="00135E8C" w:rsidP="00135E8C">
      <w:pPr>
        <w:spacing w:line="276" w:lineRule="auto"/>
        <w:rPr>
          <w:rFonts w:ascii="Times New Roman" w:hAnsi="Times New Roman" w:cs="Times New Roman"/>
          <w:vertAlign w:val="superscript"/>
        </w:rPr>
      </w:pPr>
      <w:r w:rsidRPr="00525BD4">
        <w:rPr>
          <w:rFonts w:ascii="Times New Roman" w:hAnsi="Times New Roman" w:cs="Times New Roman"/>
          <w:vertAlign w:val="superscript"/>
        </w:rPr>
        <w:t xml:space="preserve">         </w:t>
      </w:r>
      <w:r w:rsidRPr="00525BD4">
        <w:rPr>
          <w:rFonts w:ascii="Times New Roman" w:hAnsi="Times New Roman" w:cs="Times New Roman"/>
          <w:vertAlign w:val="superscript"/>
        </w:rPr>
        <w:tab/>
      </w:r>
      <w:r w:rsidRPr="00525BD4">
        <w:rPr>
          <w:rFonts w:ascii="Times New Roman" w:hAnsi="Times New Roman" w:cs="Times New Roman"/>
          <w:vertAlign w:val="superscript"/>
        </w:rPr>
        <w:tab/>
        <w:t xml:space="preserve">(дата)                                                     </w:t>
      </w:r>
      <w:r w:rsidRPr="00525BD4">
        <w:rPr>
          <w:rFonts w:ascii="Times New Roman" w:hAnsi="Times New Roman" w:cs="Times New Roman"/>
          <w:vertAlign w:val="superscript"/>
        </w:rPr>
        <w:tab/>
      </w:r>
      <w:r w:rsidRPr="00525BD4">
        <w:rPr>
          <w:rFonts w:ascii="Times New Roman" w:hAnsi="Times New Roman" w:cs="Times New Roman"/>
          <w:vertAlign w:val="superscript"/>
        </w:rPr>
        <w:tab/>
      </w:r>
      <w:r w:rsidRPr="00525BD4">
        <w:rPr>
          <w:rFonts w:ascii="Times New Roman" w:hAnsi="Times New Roman" w:cs="Times New Roman"/>
          <w:vertAlign w:val="superscript"/>
        </w:rPr>
        <w:tab/>
        <w:t xml:space="preserve">   (подпись, расшифровка подписи)</w:t>
      </w:r>
    </w:p>
    <w:p w14:paraId="5EF3277C" w14:textId="77777777" w:rsidR="001B057F" w:rsidRPr="00525BD4" w:rsidRDefault="001B057F" w:rsidP="00135E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sectPr w:rsidR="001B057F" w:rsidRPr="00525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06295"/>
    <w:multiLevelType w:val="multilevel"/>
    <w:tmpl w:val="82F8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0596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8C"/>
    <w:rsid w:val="0005605D"/>
    <w:rsid w:val="0012571E"/>
    <w:rsid w:val="00135E8C"/>
    <w:rsid w:val="0018096D"/>
    <w:rsid w:val="001A620D"/>
    <w:rsid w:val="001B057F"/>
    <w:rsid w:val="00241E77"/>
    <w:rsid w:val="002850E5"/>
    <w:rsid w:val="00391C13"/>
    <w:rsid w:val="00525BD4"/>
    <w:rsid w:val="00566AE1"/>
    <w:rsid w:val="0057762E"/>
    <w:rsid w:val="00A506E0"/>
    <w:rsid w:val="00BA0A5D"/>
    <w:rsid w:val="00C0365C"/>
    <w:rsid w:val="00C40152"/>
    <w:rsid w:val="00D216B9"/>
    <w:rsid w:val="00E72EBB"/>
    <w:rsid w:val="00E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B12E"/>
  <w15:chartTrackingRefBased/>
  <w15:docId w15:val="{5F02C7D7-E719-46CC-B815-545061C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ru-RU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E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5E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E8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Заголовок 2 Знак"/>
    <w:basedOn w:val="a0"/>
    <w:link w:val="2"/>
    <w:uiPriority w:val="9"/>
    <w:semiHidden/>
    <w:rsid w:val="00135E8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135E8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Заголовок 4 Знак"/>
    <w:basedOn w:val="a0"/>
    <w:link w:val="4"/>
    <w:uiPriority w:val="9"/>
    <w:semiHidden/>
    <w:rsid w:val="00135E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5E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5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5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5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5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5E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Заголовок Знак"/>
    <w:basedOn w:val="a0"/>
    <w:link w:val="a3"/>
    <w:uiPriority w:val="10"/>
    <w:rsid w:val="00135E8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3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Подзаголовок Знак"/>
    <w:basedOn w:val="a0"/>
    <w:link w:val="a5"/>
    <w:uiPriority w:val="11"/>
    <w:rsid w:val="00135E8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21">
    <w:name w:val="Quote"/>
    <w:basedOn w:val="a"/>
    <w:next w:val="a"/>
    <w:link w:val="22"/>
    <w:uiPriority w:val="29"/>
    <w:qFormat/>
    <w:rsid w:val="0013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5E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35E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5E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5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5E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35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 Фамилия</dc:creator>
  <cp:keywords/>
  <dc:description/>
  <cp:lastModifiedBy>Имя Фамилия</cp:lastModifiedBy>
  <cp:revision>3</cp:revision>
  <dcterms:created xsi:type="dcterms:W3CDTF">2025-11-01T16:02:00Z</dcterms:created>
  <dcterms:modified xsi:type="dcterms:W3CDTF">2026-02-01T15:50:00Z</dcterms:modified>
</cp:coreProperties>
</file>