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БОКС СЕМЕЙНЫЙ (пел. кур. 1 кг; пел.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свин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1 кг; вар. с карт. 1 кг;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кур 500 гр.;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/кур 500 гр.; сырники 500 гр.) - 2300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БОКС МЯСНОЙ (пел.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свин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1 кг;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кур. 1 кг;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свин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1 кг,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/кур 1 кг) - 3200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БОКС ПРЕМИУМ (равиоли </w:t>
      </w:r>
      <w:proofErr w:type="spellStart"/>
      <w:proofErr w:type="gram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лос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./</w:t>
      </w:r>
      <w:proofErr w:type="gram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слив. сыр 500 гр.;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. баран/кур 500 гр.;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гов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свин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500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гр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,; вар. карт/гриб 1 кг) - 2300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——————————————————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Сырники — 600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Сырники сердечки с вишней и апельсиновой цедрой - 700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свиная — 60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куриная — 60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говядина/курица - 110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баранина/курица - 200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щука - 100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Котлета судак - 100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Пельмени свиные — 550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Пельмени куриные — 550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Пельмени говядина и курица - 730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Пельмени говядина и свинина - 730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Пельмени баранина и курица - 1650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Вареники с картофелем — 250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Вареники с творогом — 250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Вареники с творогом и зеленым луком — 250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Вареники с вишней - 650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Вареники с картофелем и грибами — 500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кг)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Блин Чизкейк - 70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(75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Блин Карбонара - 110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(75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Блин Шаурма с курицей - 60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(75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Блин Филадельфия с лососем - 250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(75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Куриное филе с томатами и сыром - 185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(100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Томленая говядина с пюре - 450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(350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Томленая говядина с трюфельным пюре и пармезаном - 560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(350 гр.)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Моти в асс. - 190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 шт.)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Творожные кольца - 360</w:t>
      </w:r>
      <w:r w:rsidRPr="00AD72CF">
        <w:rPr>
          <w:rFonts w:ascii="Cambria Math" w:eastAsia="Times New Roman" w:hAnsi="Cambria Math" w:cs="Cambria Math"/>
          <w:color w:val="222222"/>
          <w:kern w:val="0"/>
          <w:lang w:eastAsia="ru-RU"/>
          <w14:ligatures w14:val="none"/>
        </w:rPr>
        <w:t>₽</w:t>
      </w: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(150 гр. 1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шт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—————————————————-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Фуршетные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гастробоксы</w:t>
      </w:r>
      <w:proofErr w:type="spellEnd"/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Мощный (1 кг - 4600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салями/моцарелла/черри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lastRenderedPageBreak/>
        <w:t xml:space="preserve">Канапе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пепперони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/маслина/моцарелла/зелень/болгарский перец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виноград/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маасдам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Рафаэлло из сливочного сыра с орехами 8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бри/голубика/мята 8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gram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</w:t>
      </w:r>
      <w:proofErr w:type="gram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Не Такой Мощный (900 гр. - 4200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салями/огурец/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маасдам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Канапе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пепперони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/моцарелла/черри/зелень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лосось/огурец/сливочный сыр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бри/виноград/мята 10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Капрезе (600 гр. - 1100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капрезе 20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Бокс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Пепперони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(300 гр. - 950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Канапе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пепперони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/оливка/зелень 20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Морской (600 гр. - 3500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Брускетта с лососем и сливочным сыром 8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Канапе с креветкой и соусом сладкий чили 8 шт. 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Сырный (550 гр. - 1800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Брускетта с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горгонзолой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или дор </w:t>
      </w: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блю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, грушей и сливочным сыром 8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Фруктовый (850 гр. - 1650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Ассорти фруктов и ягод с сыром бри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Бокс Мясной (750 гр. - 1800 руб.)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Брускетта с ростбифом и соусом из тунца 4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Брускетта с бужениной и сливочным хреном 4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Брускетта с курицей и соусом Цезарь 4 шт.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——————————————————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Закуски к пиву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proofErr w:type="spellStart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Джерки</w:t>
      </w:r>
      <w:proofErr w:type="spellEnd"/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 xml:space="preserve"> куриные 50 гр. - 225 руб.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Хворост из куриного фарша 50 гр. - 225 руб.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Куриный балык 50 гр. - 225 руб.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——————————————————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Для заказа пишите в чат, мы обработаем заявку и отпишемся для подтверждения заказа.</w:t>
      </w: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</w:p>
    <w:p w:rsidR="00AD72CF" w:rsidRPr="00AD72CF" w:rsidRDefault="00AD72CF" w:rsidP="00AD72CF">
      <w:pPr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</w:pPr>
      <w:r w:rsidRPr="00AD72CF">
        <w:rPr>
          <w:rFonts w:ascii="Arial" w:eastAsia="Times New Roman" w:hAnsi="Arial" w:cs="Arial"/>
          <w:color w:val="222222"/>
          <w:kern w:val="0"/>
          <w:lang w:eastAsia="ru-RU"/>
          <w14:ligatures w14:val="none"/>
        </w:rPr>
        <w:t>Доставка в любой район бесплатно при заказе от 3000 рублей, в других случаях курьером за счет заказчика либо самовывоз со Спиридона Михайлова, 1.</w:t>
      </w:r>
    </w:p>
    <w:p w:rsidR="00381D50" w:rsidRDefault="00381D50"/>
    <w:sectPr w:rsidR="0038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CF"/>
    <w:rsid w:val="00381D50"/>
    <w:rsid w:val="00AD72CF"/>
    <w:rsid w:val="00C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AA159FE-5BB7-AF4E-9B16-E3E7EC71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kt213360@gmail.com</dc:creator>
  <cp:keywords/>
  <dc:description/>
  <cp:lastModifiedBy>kt213360@gmail.com</cp:lastModifiedBy>
  <cp:revision>1</cp:revision>
  <dcterms:created xsi:type="dcterms:W3CDTF">2026-03-27T09:40:00Z</dcterms:created>
  <dcterms:modified xsi:type="dcterms:W3CDTF">2026-03-27T09:41:00Z</dcterms:modified>
</cp:coreProperties>
</file>