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БОКС СЕМЕЙНЫЙ (пел. кур. 1 кг; пел.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свин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1 кг; вар. с карт. 1 кг;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кур 500 гр.;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/кур 500 гр.; сырники 500 гр.) - 2300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БОКС МЯСНОЙ (пел.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свин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1 кг;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кур. 1 кг;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свин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1 кг,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/кур 1 кг) - 3200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БОКС ПРЕМИУМ (равиоли </w:t>
      </w:r>
      <w:proofErr w:type="spellStart"/>
      <w:proofErr w:type="gram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лос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./</w:t>
      </w:r>
      <w:proofErr w:type="gram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слив. сыр 500 гр.;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баран/кур 500 гр.;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свин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500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гр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,; вар. карт/гриб 1 кг) - 2300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——————————————————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Сырники — 600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Сырники сердечки с вишней и апельсиновой цедрой - 700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свиная — 60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куриная — 60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говядина/курица - 110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баранина/курица - 200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щука - 100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Котлета судак - 100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Пельмени свиные — 550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Пельмени куриные — 550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Пельмени говядина и курица - 730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Пельмени говядина и свинина - 730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Пельмени баранина и курица - 1650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Вареники с картофелем — 250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Вареники с творогом — 250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Вареники с творогом и зеленым луком — 250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Вареники с вишней - 650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Вареники с картофелем и грибами — 500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кг)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Блин Чизкейк - 70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(75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Блин Карбонара - 110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(75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Блин Шаурма с курицей - 60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(75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Блин Филадельфия с лососем - 250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(75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Куриное филе с томатами и сыром - 185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(100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Томленая говядина с пюре - 450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(350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Томленая говядина с трюфельным пюре и пармезаном - 560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(350 гр.)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Моти в асс. - 190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 шт.)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Творожные кольца - 360</w:t>
      </w:r>
      <w:r w:rsidRPr="00AD72CF">
        <w:rPr>
          <w:rFonts w:ascii="Cambria Math" w:eastAsia="Times New Roman" w:hAnsi="Cambria Math" w:cs="Cambria Math"/>
          <w:color w:val="222222"/>
          <w:kern w:val="0"/>
          <w:lang w:eastAsia="ru-RU"/>
          <w14:ligatures w14:val="none"/>
        </w:rPr>
        <w:t>₽</w:t>
      </w: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(150 гр. 1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шт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—————————————————-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Фуршетные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гастробоксы</w:t>
      </w:r>
      <w:proofErr w:type="spellEnd"/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Мощный (1 кг - 4600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салями/моцарелла/черри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 xml:space="preserve">Канапе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пепперони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/маслина/моцарелла/зелень/болгарский перец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виноград/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маасдам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Рафаэлло из сливочного сыра с орехами 8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бри/голубика/мята 8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gram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</w:t>
      </w:r>
      <w:proofErr w:type="gram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Такой Мощный (900 гр. - 4200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салями/огурец/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маасдам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Канапе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пепперони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/моцарелла/черри/зелень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лосось/огурец/сливочный сыр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бри/виноград/мята 10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Капрезе (600 гр. - 1100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капрезе 20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Бокс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Пепперони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(300 гр. - 950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Канапе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пепперони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/оливка/зелень 20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Морской (600 гр. - 3500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Брускетта с лососем и сливочным сыром 8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Канапе с креветкой и соусом сладкий чили 8 шт. 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Сырный (550 гр. - 1800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Брускетта с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горгонзолой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или дор </w:t>
      </w: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блю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грушей и сливочным сыром 8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Фруктовый (850 гр. - 1650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Ассорти фруктов и ягод с сыром бри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Бокс Мясной (750 гр. - 1800 руб.)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Брускетта с ростбифом и соусом из тунца 4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Брускетта с бужениной и сливочным хреном 4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Брускетта с курицей и соусом Цезарь 4 шт.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——————————————————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Закуски к пиву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Джерки</w:t>
      </w:r>
      <w:proofErr w:type="spellEnd"/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куриные 50 гр. - 225 руб.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Хворост из куриного фарша 50 гр. - 225 руб.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Куриный балык 50 гр. - 225 руб.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——————————————————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Для заказа пишите в чат, мы обработаем заявку и отпишемся для подтверждения заказа.</w:t>
      </w: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AD72CF" w:rsidRPr="00AD72CF" w:rsidRDefault="00AD72CF" w:rsidP="00AD72CF">
      <w:pP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AD72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Доставка в любой район бесплатно при заказе от 3000 рублей, в других случаях курьером за счет заказчика либо самовывоз со Спиридона Михайлова, 1.</w:t>
      </w:r>
    </w:p>
    <w:p w:rsidR="00381D50" w:rsidRDefault="00381D50"/>
    <w:sectPr w:rsidR="0038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CF"/>
    <w:rsid w:val="00381D50"/>
    <w:rsid w:val="00AD72CF"/>
    <w:rsid w:val="00CD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AA159FE-5BB7-AF4E-9B16-E3E7EC71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kt213360@gmail.com</dc:creator>
  <cp:keywords/>
  <dc:description/>
  <cp:lastModifiedBy>kt213360@gmail.com</cp:lastModifiedBy>
  <cp:revision>1</cp:revision>
  <dcterms:created xsi:type="dcterms:W3CDTF">2026-03-27T09:40:00Z</dcterms:created>
  <dcterms:modified xsi:type="dcterms:W3CDTF">2026-03-27T09:41:00Z</dcterms:modified>
</cp:coreProperties>
</file>