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1175" w14:textId="77777777" w:rsidR="0012163B" w:rsidRPr="0012163B" w:rsidRDefault="0012163B" w:rsidP="00121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14:paraId="675D7711" w14:textId="77777777" w:rsidR="0012163B" w:rsidRPr="0012163B" w:rsidRDefault="0012163B" w:rsidP="0012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Настоящим я, (далее – </w:t>
      </w:r>
      <w:r w:rsidRPr="0012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«Субъект персональных данных»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во исполнение требований Федерального закона от 27.07.2006 № 152-ФЗ «О персональных данных», ознакомлен (-а) с Общество с ограниченной ответственностью «Компания семейных инвестиций», </w:t>
      </w:r>
      <w:r w:rsidRPr="00752F2D">
        <w:rPr>
          <w:rFonts w:ascii="Times New Roman" w:hAnsi="Times New Roman" w:cs="Times New Roman"/>
          <w:sz w:val="28"/>
          <w:szCs w:val="28"/>
        </w:rPr>
        <w:t>(ИНН: 6679183443, ОГРН: 1256600018894)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отношении обработки персональных данных, размещенной на сайте </w:t>
      </w:r>
      <w:hyperlink r:id="rId5" w:history="1">
        <w:r w:rsidRPr="00683E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https://ksiofficial.tb.ru</w:t>
        </w:r>
      </w:hyperlink>
      <w:r w:rsidRPr="00683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https://vk.com/ksi.official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«Сайт») и свободно, своей волей и в своем интересе, даю согласие 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ограниченной ответственностью «Компания семейных инвестиций», </w:t>
      </w:r>
      <w:r w:rsidRPr="00752F2D">
        <w:rPr>
          <w:rFonts w:ascii="Times New Roman" w:hAnsi="Times New Roman" w:cs="Times New Roman"/>
          <w:sz w:val="28"/>
          <w:szCs w:val="28"/>
        </w:rPr>
        <w:t>(ИНН: 6679183443, ОГРН: 1256600018894)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</w:t>
      </w:r>
      <w:r w:rsidRPr="0012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Оператор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на обработку моих персональных данных с использованием средств автоматизации, а также без использования средств автоматизации путем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моих персональных данных.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7ADAA0C" w14:textId="77777777" w:rsidR="0012163B" w:rsidRPr="0012163B" w:rsidRDefault="0012163B" w:rsidP="0012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на обработку моих персональных данных предоставляется мною для следующих целей и категорий персональных данных:</w:t>
      </w:r>
    </w:p>
    <w:p w14:paraId="2C614881" w14:textId="77777777" w:rsidR="0012163B" w:rsidRPr="0012163B" w:rsidRDefault="0012163B" w:rsidP="0012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AAEC79E" wp14:editId="2E2CDC2B">
            <wp:simplePos x="0" y="0"/>
            <wp:positionH relativeFrom="column">
              <wp:posOffset>304800</wp:posOffset>
            </wp:positionH>
            <wp:positionV relativeFrom="paragraph">
              <wp:posOffset>95250</wp:posOffset>
            </wp:positionV>
            <wp:extent cx="5930900" cy="4298950"/>
            <wp:effectExtent l="0" t="0" r="0" b="6350"/>
            <wp:wrapSquare wrapText="bothSides"/>
            <wp:docPr id="2" name="Рисунок 2" descr="C:\Users\Пользователь\AppData\Local\Microsoft\Windows\INetCache\Content.Word\vRDgBRQWj1SAWMhBvP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vRDgBRQWj1SAWMhBvPW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B2754E8" w14:textId="77777777" w:rsidR="0012163B" w:rsidRPr="0012163B" w:rsidRDefault="0012163B" w:rsidP="0012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0A071EAA" wp14:editId="4E300658">
                <wp:extent cx="304800" cy="304800"/>
                <wp:effectExtent l="0" t="0" r="0" b="0"/>
                <wp:docPr id="1" name="Прямоугольник 1" descr="https://optim.tildacdn.com/tild3665-6338-4232-b863-666231396530/-/format/webp/vRDgBRQWj1SAWMhBvPWy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92448" id="Прямоугольник 1" o:spid="_x0000_s1026" alt="https://optim.tildacdn.com/tild3665-6338-4232-b863-666231396530/-/format/webp/vRDgBRQWj1SAWMhBvPWy.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YylNgvAwAA&#10;PA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1EF10C2B" w14:textId="77777777" w:rsidR="0012163B" w:rsidRPr="0012163B" w:rsidRDefault="0012163B" w:rsidP="0012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начинает действовать с момента его предоставления и действует в течение срока, необходимого для достижения указанных в настоящем Согласии целей обработки персональных данных, при этом, может быть в любой момент отозвано Субъектом персональных данных следующими способами:</w:t>
      </w: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6C96D4" w14:textId="77777777" w:rsidR="0012163B" w:rsidRPr="0012163B" w:rsidRDefault="0012163B" w:rsidP="0012163B">
      <w:pPr>
        <w:numPr>
          <w:ilvl w:val="0"/>
          <w:numId w:val="1"/>
        </w:numPr>
        <w:tabs>
          <w:tab w:val="clear" w:pos="720"/>
        </w:tabs>
        <w:spacing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направления письменного уведомления с требованием о прекращении обработки персональных данных в произвольной форме по юридическому адресу Оператора: </w:t>
      </w:r>
      <w:r w:rsidRPr="0077768A">
        <w:rPr>
          <w:rFonts w:ascii="Times New Roman" w:hAnsi="Times New Roman" w:cs="Times New Roman"/>
          <w:sz w:val="24"/>
          <w:szCs w:val="24"/>
        </w:rPr>
        <w:t>620085, СВЕРДЛОВСКАЯ ОБЛАСТЬ, Г ЕКАТЕРИНБУРГ, УЛ КРЕСТИНСКОГО, Д. 11, КВ. 90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E30841" w14:textId="77777777" w:rsidR="0012163B" w:rsidRPr="0012163B" w:rsidRDefault="00000000" w:rsidP="0012163B">
      <w:pPr>
        <w:numPr>
          <w:ilvl w:val="0"/>
          <w:numId w:val="1"/>
        </w:numPr>
        <w:tabs>
          <w:tab w:val="clear" w:pos="720"/>
        </w:tabs>
        <w:spacing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12163B" w:rsidRPr="0012163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путем направления уведомления с требованием о прекращении обработки персональных данных в произвольной форме на адрес электронной почты</w:t>
        </w:r>
      </w:hyperlink>
      <w:hyperlink r:id="rId8" w:history="1">
        <w:r w:rsidR="0012163B" w:rsidRPr="0012163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: ksi.official@yandex.ru.</w:t>
        </w:r>
      </w:hyperlink>
    </w:p>
    <w:p w14:paraId="20C052CC" w14:textId="77777777" w:rsidR="0012163B" w:rsidRPr="0012163B" w:rsidRDefault="00000000" w:rsidP="0012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12163B" w:rsidRPr="0012163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Датой предоставления согласия на обработку персональных данных Субъекта персональных данных является дата отправки заполненной веб-формы (Заявки для получения обратной связи) на Сайте Оператора (проставление отметки (нажатие)) на кнопку в соответствующем поле веб-формы.</w:t>
        </w:r>
      </w:hyperlink>
      <w:r w:rsidR="0012163B"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" w:history="1">
        <w:r w:rsidR="0012163B" w:rsidRPr="0012163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Мне известно, что я могу отозвать согласие на обработку персональных данных, указанных в настоящем Согласии. В случае отзыва согласия на обработку персональных данных Оператор прекращает их обработку и уничтожает персональные данные в срок, не превышающий 30 (Тридцати) календарных дней с момента поступления отзыва. Я осознаю, что в случае отказа в предоставлении согласия на обработку персональных данных Оператор будет вынужден отказать мне в совершении действий, предусмотренных вышеуказанными целями обработки персональных данных.</w:t>
        </w:r>
      </w:hyperlink>
      <w:r w:rsidR="0012163B"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" w:history="1">
        <w:r w:rsidR="0012163B" w:rsidRPr="0012163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Я уведомлен(-а), что при обработке персональных данных Оператор принимает предусмотренные ст. 19 ФЗ «О персональных данных»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</w:r>
      </w:hyperlink>
      <w:r w:rsidR="0012163B"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history="1">
        <w:r w:rsidR="0012163B" w:rsidRPr="0012163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Я гарантирую получение мной согласия от третьих лиц, чьи данные я указал(-а) на сайте Оператора, на передачу их персональных данных Оператору и их обработку в целях оказания услуг. Я осведомлен (а), что самостоятельно несу ответственность за достоверность и актуальность персональных данных.</w:t>
        </w:r>
      </w:hyperlink>
      <w:r w:rsidR="0012163B" w:rsidRPr="0012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D3523E5" w14:textId="77777777" w:rsidR="00163FF8" w:rsidRPr="0012163B" w:rsidRDefault="00163FF8" w:rsidP="001216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3FF8" w:rsidRPr="0012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F22"/>
    <w:multiLevelType w:val="multilevel"/>
    <w:tmpl w:val="3798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08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99"/>
    <w:rsid w:val="0012163B"/>
    <w:rsid w:val="00163FF8"/>
    <w:rsid w:val="00585C99"/>
    <w:rsid w:val="00850106"/>
    <w:rsid w:val="0092543F"/>
    <w:rsid w:val="00F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98E5"/>
  <w15:chartTrackingRefBased/>
  <w15:docId w15:val="{EE1E1ABC-EFBB-4F14-A103-8008269C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6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1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4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0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6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8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4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5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32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abm3bpk0c.xn--p1ai/nu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-8sbabm3bpk0c.xn--p1ai/null" TargetMode="External"/><Relationship Id="rId12" Type="http://schemas.openxmlformats.org/officeDocument/2006/relationships/hyperlink" Target="https://xn----8sbabm3bpk0c.xn--p1ai/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xn----8sbabm3bpk0c.xn--p1ai/null" TargetMode="External"/><Relationship Id="rId5" Type="http://schemas.openxmlformats.org/officeDocument/2006/relationships/hyperlink" Target="https://ksiofficial.tb.ru" TargetMode="External"/><Relationship Id="rId10" Type="http://schemas.openxmlformats.org/officeDocument/2006/relationships/hyperlink" Target="https://xn----8sbabm3bpk0c.xn--p1ai/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abm3bpk0c.xn--p1ai/nu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2</cp:revision>
  <dcterms:created xsi:type="dcterms:W3CDTF">2026-03-27T15:05:00Z</dcterms:created>
  <dcterms:modified xsi:type="dcterms:W3CDTF">2026-03-27T15:05:00Z</dcterms:modified>
</cp:coreProperties>
</file>