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064" w:rsidRPr="00344E46" w:rsidRDefault="006509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836C1">
        <w:rPr>
          <w:rFonts w:ascii="Times New Roman" w:eastAsia="Times New Roman" w:hAnsi="Times New Roman" w:cs="Times New Roman"/>
        </w:rPr>
        <w:t xml:space="preserve"> </w:t>
      </w:r>
      <w:r w:rsidRPr="00344E46">
        <w:rPr>
          <w:rFonts w:ascii="Times New Roman" w:eastAsia="Times New Roman" w:hAnsi="Times New Roman" w:cs="Times New Roman"/>
        </w:rPr>
        <w:t xml:space="preserve">ГОСУДАРСТВЕННОЕ БЮДЖЕТНОЕ УЧРЕЖДЕНИЕ КУЛЬТУРЫ                                            ЛЕНИНГРАДСКОЙ ОБЛАСТИ                            </w:t>
      </w:r>
    </w:p>
    <w:p w:rsidR="00CC6064" w:rsidRPr="00344E46" w:rsidRDefault="006509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4E46">
        <w:rPr>
          <w:rFonts w:ascii="Times New Roman" w:eastAsia="Times New Roman" w:hAnsi="Times New Roman" w:cs="Times New Roman"/>
        </w:rPr>
        <w:t>«ДОМ НАРОДНОГО ТВОРЧЕСТВА»</w:t>
      </w:r>
    </w:p>
    <w:p w:rsidR="00CC6064" w:rsidRPr="00344E46" w:rsidRDefault="006509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4E46">
        <w:rPr>
          <w:rFonts w:ascii="Times New Roman" w:eastAsia="Times New Roman" w:hAnsi="Times New Roman" w:cs="Times New Roman"/>
        </w:rPr>
        <w:t>ФИЛИАЛ ГБУК ЛО ДНТ «УМО ПО ХУДОЖЕСТВЕННОМУ ОБРАЗОВАНИЮ»</w:t>
      </w:r>
    </w:p>
    <w:p w:rsidR="00CC6064" w:rsidRPr="00344E46" w:rsidRDefault="00CC6064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CC6064" w:rsidRPr="00344E46" w:rsidRDefault="0065093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4E4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CC6064" w:rsidRPr="00344E46" w:rsidRDefault="00CC606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0D9D" w:rsidRDefault="00B20D9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0D9D" w:rsidRDefault="00B20D9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0D9D" w:rsidRPr="00B20D9D" w:rsidRDefault="00B20D9D" w:rsidP="00B20D9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</w:t>
      </w:r>
      <w:r w:rsidR="00D62E9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</w:t>
      </w:r>
      <w:r w:rsidRPr="00B20D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Утверждена приказом </w:t>
      </w:r>
    </w:p>
    <w:p w:rsidR="00B20D9D" w:rsidRPr="00B20D9D" w:rsidRDefault="00B20D9D" w:rsidP="00B20D9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20D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</w:t>
      </w:r>
      <w:r w:rsidR="00D62E9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</w:t>
      </w:r>
      <w:r w:rsidRPr="00B20D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директора ГБУК ЛО ДНТ</w:t>
      </w:r>
    </w:p>
    <w:p w:rsidR="00B20D9D" w:rsidRPr="00B20D9D" w:rsidRDefault="00B20D9D" w:rsidP="00B20D9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99"/>
          <w:lang w:eastAsia="zh-CN" w:bidi="hi-IN"/>
        </w:rPr>
      </w:pPr>
      <w:r w:rsidRPr="00B20D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</w:t>
      </w:r>
      <w:r w:rsidR="00D62E9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</w:t>
      </w:r>
      <w:r w:rsidRPr="00B20D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от «</w:t>
      </w:r>
      <w:r w:rsidR="005F166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</w:t>
      </w:r>
      <w:r w:rsidRPr="00B20D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» </w:t>
      </w:r>
      <w:r w:rsidR="005F166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</w:t>
      </w:r>
      <w:r w:rsidRPr="00B20D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года № </w:t>
      </w:r>
    </w:p>
    <w:p w:rsidR="00B20D9D" w:rsidRPr="00B20D9D" w:rsidRDefault="00B20D9D" w:rsidP="00B20D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99"/>
          <w:lang w:eastAsia="zh-CN" w:bidi="hi-IN"/>
        </w:rPr>
      </w:pPr>
    </w:p>
    <w:p w:rsidR="00A85972" w:rsidRDefault="00A85972" w:rsidP="00B20D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B20D9D" w:rsidRPr="00B20D9D" w:rsidRDefault="00B20D9D" w:rsidP="00B20D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20D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Принята на заседании педагогического совета</w:t>
      </w:r>
    </w:p>
    <w:p w:rsidR="00B20D9D" w:rsidRPr="00B20D9D" w:rsidRDefault="00B20D9D" w:rsidP="00B20D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20D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ГБУК ЛО ДНТ</w:t>
      </w:r>
    </w:p>
    <w:p w:rsidR="00B20D9D" w:rsidRPr="00B20D9D" w:rsidRDefault="00B20D9D" w:rsidP="00B20D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B20D9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Протокол от «</w:t>
      </w:r>
      <w:r w:rsidR="005F166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</w:t>
      </w:r>
      <w:r w:rsidRPr="00B20D9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» </w:t>
      </w:r>
      <w:r w:rsidR="005F166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_________________</w:t>
      </w:r>
      <w:r w:rsidRPr="00B20D9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г. №</w:t>
      </w:r>
    </w:p>
    <w:p w:rsidR="00B20D9D" w:rsidRPr="00B20D9D" w:rsidRDefault="00B20D9D" w:rsidP="00B20D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CC6064" w:rsidRPr="003836C1" w:rsidRDefault="0065093B" w:rsidP="00B20D9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4E4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20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6064" w:rsidRPr="003836C1" w:rsidRDefault="00CC60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6064" w:rsidRPr="003836C1" w:rsidRDefault="00CC6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6064" w:rsidRPr="003836C1" w:rsidRDefault="00650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36C1">
        <w:rPr>
          <w:rFonts w:ascii="Times New Roman" w:eastAsia="Times New Roman" w:hAnsi="Times New Roman" w:cs="Times New Roman"/>
          <w:sz w:val="28"/>
          <w:szCs w:val="28"/>
        </w:rPr>
        <w:t>ДОПОЛНИТЕЛЬНАЯ ПРОФЕССИОНАЛЬНАЯ ПРОГРАММА</w:t>
      </w:r>
    </w:p>
    <w:p w:rsidR="00CC6064" w:rsidRDefault="00650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36C1">
        <w:rPr>
          <w:rFonts w:ascii="Times New Roman" w:eastAsia="Times New Roman" w:hAnsi="Times New Roman" w:cs="Times New Roman"/>
          <w:sz w:val="28"/>
          <w:szCs w:val="28"/>
        </w:rPr>
        <w:t>ПОВЫШЕНИЯ КВАЛИФИКАЦИИ</w:t>
      </w:r>
    </w:p>
    <w:p w:rsidR="00821C21" w:rsidRDefault="00650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36C1">
        <w:rPr>
          <w:rFonts w:ascii="Times New Roman" w:eastAsia="Times New Roman" w:hAnsi="Times New Roman" w:cs="Times New Roman"/>
          <w:b/>
          <w:sz w:val="28"/>
          <w:szCs w:val="28"/>
        </w:rPr>
        <w:t xml:space="preserve">  «</w:t>
      </w:r>
      <w:r w:rsidR="00843D2C" w:rsidRPr="00843D2C">
        <w:rPr>
          <w:rFonts w:ascii="Times New Roman" w:eastAsia="Times New Roman" w:hAnsi="Times New Roman" w:cs="Times New Roman"/>
          <w:b/>
          <w:sz w:val="28"/>
          <w:szCs w:val="28"/>
        </w:rPr>
        <w:t>Продвижение учреждений культуры</w:t>
      </w:r>
      <w:r w:rsidR="00B20D9D">
        <w:rPr>
          <w:rFonts w:ascii="Times New Roman" w:eastAsia="Times New Roman" w:hAnsi="Times New Roman" w:cs="Times New Roman"/>
          <w:b/>
          <w:sz w:val="28"/>
          <w:szCs w:val="28"/>
        </w:rPr>
        <w:t xml:space="preserve"> и дополнительного образования</w:t>
      </w:r>
      <w:r w:rsidR="00843D2C" w:rsidRPr="00843D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C6064" w:rsidRPr="003836C1" w:rsidRDefault="00843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D2C">
        <w:rPr>
          <w:rFonts w:ascii="Times New Roman" w:eastAsia="Times New Roman" w:hAnsi="Times New Roman" w:cs="Times New Roman"/>
          <w:b/>
          <w:sz w:val="28"/>
          <w:szCs w:val="28"/>
        </w:rPr>
        <w:t>в социальн</w:t>
      </w:r>
      <w:r w:rsidR="006D2893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 w:rsidRPr="00843D2C">
        <w:rPr>
          <w:rFonts w:ascii="Times New Roman" w:eastAsia="Times New Roman" w:hAnsi="Times New Roman" w:cs="Times New Roman"/>
          <w:b/>
          <w:sz w:val="28"/>
          <w:szCs w:val="28"/>
        </w:rPr>
        <w:t xml:space="preserve"> сет</w:t>
      </w:r>
      <w:r w:rsidR="006D2893">
        <w:rPr>
          <w:rFonts w:ascii="Times New Roman" w:eastAsia="Times New Roman" w:hAnsi="Times New Roman" w:cs="Times New Roman"/>
          <w:b/>
          <w:sz w:val="28"/>
          <w:szCs w:val="28"/>
        </w:rPr>
        <w:t>и ВКонтакте</w:t>
      </w:r>
      <w:r w:rsidR="0065093B" w:rsidRPr="003836C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C6064" w:rsidRPr="003836C1" w:rsidRDefault="00843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(72 час</w:t>
      </w:r>
      <w:r w:rsidR="00437C3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5093B" w:rsidRPr="003836C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C6064" w:rsidRPr="003836C1" w:rsidRDefault="00CC606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6064" w:rsidRPr="003836C1" w:rsidRDefault="00CC60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C6064" w:rsidRPr="003836C1" w:rsidRDefault="006509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836C1">
        <w:rPr>
          <w:rFonts w:ascii="Times New Roman" w:eastAsia="Times New Roman" w:hAnsi="Times New Roman" w:cs="Times New Roman"/>
          <w:sz w:val="28"/>
          <w:szCs w:val="28"/>
        </w:rPr>
        <w:t>Разработчик:</w:t>
      </w:r>
    </w:p>
    <w:p w:rsidR="00CC6064" w:rsidRDefault="00843D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Эйдельнант Ольга Александровна</w:t>
      </w:r>
    </w:p>
    <w:p w:rsidR="00843D2C" w:rsidRDefault="00843D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3D2C">
        <w:rPr>
          <w:rFonts w:ascii="Times New Roman" w:eastAsia="Times New Roman" w:hAnsi="Times New Roman" w:cs="Times New Roman"/>
          <w:i/>
          <w:sz w:val="28"/>
          <w:szCs w:val="28"/>
        </w:rPr>
        <w:t>Интернет-маркетолог</w:t>
      </w:r>
    </w:p>
    <w:p w:rsidR="00843D2C" w:rsidRPr="003836C1" w:rsidRDefault="00843D2C" w:rsidP="00843D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6064" w:rsidRPr="003836C1" w:rsidRDefault="00CC606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6064" w:rsidRPr="003836C1" w:rsidRDefault="00CC60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6064" w:rsidRPr="003836C1" w:rsidRDefault="00CC60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6064" w:rsidRPr="003836C1" w:rsidRDefault="00CC60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6064" w:rsidRPr="003836C1" w:rsidRDefault="00CC60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6064" w:rsidRDefault="00CC6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7CD3" w:rsidRPr="003836C1" w:rsidRDefault="007B7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6064" w:rsidRPr="003836C1" w:rsidRDefault="00CC6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6064" w:rsidRPr="003836C1" w:rsidRDefault="00CC6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6064" w:rsidRPr="003836C1" w:rsidRDefault="00CC6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3D2C" w:rsidRDefault="00843D2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3D2C" w:rsidRDefault="00843D2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="00B20D9D">
        <w:rPr>
          <w:rFonts w:ascii="Times New Roman" w:eastAsia="Times New Roman" w:hAnsi="Times New Roman" w:cs="Times New Roman"/>
          <w:sz w:val="28"/>
          <w:szCs w:val="28"/>
        </w:rPr>
        <w:t xml:space="preserve"> Кировск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6064" w:rsidRPr="003836C1" w:rsidRDefault="0065093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36C1">
        <w:rPr>
          <w:rFonts w:ascii="Times New Roman" w:eastAsia="Times New Roman" w:hAnsi="Times New Roman" w:cs="Times New Roman"/>
          <w:sz w:val="28"/>
          <w:szCs w:val="28"/>
        </w:rPr>
        <w:t xml:space="preserve">год </w:t>
      </w:r>
      <w:r w:rsidR="00B20D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5FF6" w:rsidRPr="00FE675C" w:rsidRDefault="00B20D9D" w:rsidP="008E5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Pr="00FE675C"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 </w:t>
      </w:r>
    </w:p>
    <w:p w:rsidR="002F3683" w:rsidRPr="00FE675C" w:rsidRDefault="00FE675C" w:rsidP="008E5F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75C">
        <w:rPr>
          <w:rFonts w:ascii="Times New Roman" w:eastAsia="Times New Roman" w:hAnsi="Times New Roman" w:cs="Times New Roman"/>
          <w:sz w:val="24"/>
          <w:szCs w:val="24"/>
        </w:rPr>
        <w:t>В 2023 году международная аудитория ВКонтакте составляет 101.7 млн пользователей. Почти 54% населения России используют ВКонтакте каждый месяц</w:t>
      </w:r>
      <w:r w:rsidR="002C69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C6934" w:rsidRPr="002C6934">
        <w:rPr>
          <w:rFonts w:ascii="Times New Roman" w:eastAsia="Times New Roman" w:hAnsi="Times New Roman" w:cs="Times New Roman"/>
          <w:sz w:val="24"/>
          <w:szCs w:val="24"/>
        </w:rPr>
        <w:t>Ежедневно ВКонтакте посещают 53.6 млн человек</w:t>
      </w:r>
      <w:r w:rsidR="00B20D9D" w:rsidRPr="00FE67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D107B" w:rsidRPr="00FE675C">
        <w:rPr>
          <w:rFonts w:ascii="Times New Roman" w:eastAsia="Times New Roman" w:hAnsi="Times New Roman" w:cs="Times New Roman"/>
          <w:sz w:val="24"/>
          <w:szCs w:val="24"/>
        </w:rPr>
        <w:t xml:space="preserve">После </w:t>
      </w:r>
      <w:r w:rsidR="00B20D9D" w:rsidRPr="00FE675C">
        <w:rPr>
          <w:rFonts w:ascii="Times New Roman" w:eastAsia="Times New Roman" w:hAnsi="Times New Roman" w:cs="Times New Roman"/>
          <w:sz w:val="24"/>
          <w:szCs w:val="24"/>
        </w:rPr>
        <w:t>блокировки иностранных ресурсов — это</w:t>
      </w:r>
      <w:r w:rsidR="00ED107B" w:rsidRPr="00FE675C">
        <w:rPr>
          <w:rFonts w:ascii="Times New Roman" w:eastAsia="Times New Roman" w:hAnsi="Times New Roman" w:cs="Times New Roman"/>
          <w:sz w:val="24"/>
          <w:szCs w:val="24"/>
        </w:rPr>
        <w:t xml:space="preserve"> самая перспективная </w:t>
      </w:r>
      <w:r w:rsidR="004A2D05" w:rsidRPr="00FE675C">
        <w:rPr>
          <w:rFonts w:ascii="Times New Roman" w:eastAsia="Times New Roman" w:hAnsi="Times New Roman" w:cs="Times New Roman"/>
          <w:sz w:val="24"/>
          <w:szCs w:val="24"/>
        </w:rPr>
        <w:t xml:space="preserve">отечественная </w:t>
      </w:r>
      <w:r w:rsidR="00ED107B" w:rsidRPr="00FE675C">
        <w:rPr>
          <w:rFonts w:ascii="Times New Roman" w:eastAsia="Times New Roman" w:hAnsi="Times New Roman" w:cs="Times New Roman"/>
          <w:sz w:val="24"/>
          <w:szCs w:val="24"/>
        </w:rPr>
        <w:t xml:space="preserve">площадка для привлечения клиентов, продаж и общения с аудиторией. </w:t>
      </w:r>
      <w:r w:rsidR="004A2D05" w:rsidRPr="00FE675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20D9D" w:rsidRPr="00FE675C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583640">
        <w:rPr>
          <w:rFonts w:ascii="Times New Roman" w:eastAsia="Times New Roman" w:hAnsi="Times New Roman" w:cs="Times New Roman"/>
          <w:sz w:val="24"/>
          <w:szCs w:val="24"/>
        </w:rPr>
        <w:t>ВК</w:t>
      </w:r>
      <w:r w:rsidR="00297B2A" w:rsidRPr="00FE675C">
        <w:rPr>
          <w:rFonts w:ascii="Times New Roman" w:eastAsia="Times New Roman" w:hAnsi="Times New Roman" w:cs="Times New Roman"/>
          <w:sz w:val="24"/>
          <w:szCs w:val="24"/>
        </w:rPr>
        <w:t>онтакте</w:t>
      </w:r>
      <w:r w:rsidR="002F3683" w:rsidRPr="00FE675C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представлена большая часть посетителей</w:t>
      </w:r>
      <w:r w:rsidR="00B20D9D" w:rsidRPr="00FE675C">
        <w:rPr>
          <w:rFonts w:ascii="Times New Roman" w:eastAsia="Times New Roman" w:hAnsi="Times New Roman" w:cs="Times New Roman"/>
          <w:sz w:val="24"/>
          <w:szCs w:val="24"/>
        </w:rPr>
        <w:t xml:space="preserve"> (в т.ч. потенциальных) </w:t>
      </w:r>
      <w:r w:rsidR="002F3683" w:rsidRPr="00FE675C">
        <w:rPr>
          <w:rFonts w:ascii="Times New Roman" w:eastAsia="Times New Roman" w:hAnsi="Times New Roman" w:cs="Times New Roman"/>
          <w:sz w:val="24"/>
          <w:szCs w:val="24"/>
        </w:rPr>
        <w:t>организаций культуры</w:t>
      </w:r>
      <w:r w:rsidR="00B20D9D" w:rsidRPr="00FE675C">
        <w:rPr>
          <w:rFonts w:ascii="Times New Roman" w:eastAsia="Times New Roman" w:hAnsi="Times New Roman" w:cs="Times New Roman"/>
          <w:sz w:val="24"/>
          <w:szCs w:val="24"/>
        </w:rPr>
        <w:t xml:space="preserve"> и образования</w:t>
      </w:r>
      <w:r w:rsidR="002F3683" w:rsidRPr="00FE67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D107B" w:rsidRPr="00FE675C" w:rsidRDefault="001D6807" w:rsidP="00B20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E675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Грамотное ведение сообществ и профилей в социальных сетях </w:t>
      </w:r>
      <w:r w:rsidR="00B20D9D" w:rsidRPr="00FE675C">
        <w:rPr>
          <w:rFonts w:ascii="Times New Roman" w:eastAsia="Times New Roman" w:hAnsi="Times New Roman" w:cs="Times New Roman"/>
          <w:sz w:val="24"/>
          <w:szCs w:val="24"/>
          <w:highlight w:val="white"/>
        </w:rPr>
        <w:t>дает учреждениям</w:t>
      </w:r>
      <w:r w:rsidR="002F3683" w:rsidRPr="00FE675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ряд преимуществ:</w:t>
      </w:r>
    </w:p>
    <w:p w:rsidR="001D6807" w:rsidRPr="00FE675C" w:rsidRDefault="00B20D9D" w:rsidP="00B20D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 w:rsidRPr="00FE675C">
        <w:rPr>
          <w:rFonts w:ascii="Times New Roman" w:eastAsia="Times New Roman" w:hAnsi="Times New Roman"/>
          <w:sz w:val="24"/>
          <w:szCs w:val="24"/>
          <w:highlight w:val="white"/>
        </w:rPr>
        <w:t xml:space="preserve">- </w:t>
      </w:r>
      <w:r w:rsidR="001D6807" w:rsidRPr="00FE675C">
        <w:rPr>
          <w:rFonts w:ascii="Times New Roman" w:eastAsia="Times New Roman" w:hAnsi="Times New Roman"/>
          <w:sz w:val="24"/>
          <w:szCs w:val="24"/>
          <w:highlight w:val="white"/>
        </w:rPr>
        <w:t>укрепляет позиции в поисковой выдаче;</w:t>
      </w:r>
    </w:p>
    <w:p w:rsidR="001D6807" w:rsidRPr="00FE675C" w:rsidRDefault="00B20D9D" w:rsidP="00B20D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 w:rsidRPr="00FE675C">
        <w:rPr>
          <w:rFonts w:ascii="Times New Roman" w:eastAsia="Times New Roman" w:hAnsi="Times New Roman"/>
          <w:bCs/>
          <w:sz w:val="24"/>
          <w:szCs w:val="24"/>
          <w:highlight w:val="white"/>
        </w:rPr>
        <w:t xml:space="preserve">- </w:t>
      </w:r>
      <w:r w:rsidR="001D6807" w:rsidRPr="00FE675C">
        <w:rPr>
          <w:rFonts w:ascii="Times New Roman" w:eastAsia="Times New Roman" w:hAnsi="Times New Roman"/>
          <w:bCs/>
          <w:sz w:val="24"/>
          <w:szCs w:val="24"/>
          <w:highlight w:val="white"/>
        </w:rPr>
        <w:t>увеличивает охват пользователей;</w:t>
      </w:r>
    </w:p>
    <w:p w:rsidR="001D6807" w:rsidRPr="00FE675C" w:rsidRDefault="00B20D9D" w:rsidP="00B20D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 w:rsidRPr="00FE675C">
        <w:rPr>
          <w:rFonts w:ascii="Times New Roman" w:eastAsia="Times New Roman" w:hAnsi="Times New Roman"/>
          <w:bCs/>
          <w:sz w:val="24"/>
          <w:szCs w:val="24"/>
          <w:highlight w:val="white"/>
        </w:rPr>
        <w:t xml:space="preserve">- </w:t>
      </w:r>
      <w:r w:rsidR="001D6807" w:rsidRPr="00FE675C">
        <w:rPr>
          <w:rFonts w:ascii="Times New Roman" w:eastAsia="Times New Roman" w:hAnsi="Times New Roman"/>
          <w:bCs/>
          <w:sz w:val="24"/>
          <w:szCs w:val="24"/>
          <w:highlight w:val="white"/>
        </w:rPr>
        <w:t>повышает доверие аудитории;</w:t>
      </w:r>
    </w:p>
    <w:p w:rsidR="001D6807" w:rsidRPr="00FE675C" w:rsidRDefault="00B20D9D" w:rsidP="00B20D9D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highlight w:val="white"/>
        </w:rPr>
      </w:pPr>
      <w:r w:rsidRPr="00FE675C">
        <w:rPr>
          <w:rFonts w:ascii="Times New Roman" w:eastAsia="Times New Roman" w:hAnsi="Times New Roman"/>
          <w:bCs/>
          <w:sz w:val="24"/>
          <w:szCs w:val="24"/>
          <w:highlight w:val="white"/>
        </w:rPr>
        <w:t xml:space="preserve">- </w:t>
      </w:r>
      <w:r w:rsidR="001D6807" w:rsidRPr="00FE675C">
        <w:rPr>
          <w:rFonts w:ascii="Times New Roman" w:eastAsia="Times New Roman" w:hAnsi="Times New Roman"/>
          <w:bCs/>
          <w:sz w:val="24"/>
          <w:szCs w:val="24"/>
          <w:highlight w:val="white"/>
        </w:rPr>
        <w:t xml:space="preserve">является недорогим средством продвижения </w:t>
      </w:r>
      <w:r w:rsidR="0043542C" w:rsidRPr="00FE675C">
        <w:rPr>
          <w:rFonts w:ascii="Times New Roman" w:eastAsia="Times New Roman" w:hAnsi="Times New Roman"/>
          <w:bCs/>
          <w:sz w:val="24"/>
          <w:szCs w:val="24"/>
          <w:highlight w:val="white"/>
        </w:rPr>
        <w:t>организации</w:t>
      </w:r>
      <w:r w:rsidRPr="00FE675C">
        <w:rPr>
          <w:rFonts w:ascii="Times New Roman" w:eastAsia="Times New Roman" w:hAnsi="Times New Roman"/>
          <w:bCs/>
          <w:sz w:val="24"/>
          <w:szCs w:val="24"/>
          <w:highlight w:val="white"/>
        </w:rPr>
        <w:t xml:space="preserve">; </w:t>
      </w:r>
    </w:p>
    <w:p w:rsidR="00B20D9D" w:rsidRPr="00FE675C" w:rsidRDefault="00B20D9D" w:rsidP="00B20D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 w:rsidRPr="00FE675C">
        <w:rPr>
          <w:rFonts w:ascii="Times New Roman" w:eastAsia="Times New Roman" w:hAnsi="Times New Roman"/>
          <w:sz w:val="24"/>
          <w:szCs w:val="24"/>
          <w:highlight w:val="white"/>
        </w:rPr>
        <w:t>- д</w:t>
      </w:r>
      <w:r w:rsidRPr="00FE675C">
        <w:rPr>
          <w:rFonts w:ascii="Times New Roman" w:eastAsia="Times New Roman" w:hAnsi="Times New Roman"/>
          <w:bCs/>
          <w:sz w:val="24"/>
          <w:szCs w:val="24"/>
          <w:highlight w:val="white"/>
        </w:rPr>
        <w:t xml:space="preserve">ает возможность напрямую общаться с аудиторией и получать обратную связь. </w:t>
      </w:r>
    </w:p>
    <w:p w:rsidR="0049725D" w:rsidRPr="00FE675C" w:rsidRDefault="00843D2C" w:rsidP="00B20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E675C">
        <w:rPr>
          <w:rFonts w:ascii="Times New Roman" w:eastAsia="Times New Roman" w:hAnsi="Times New Roman" w:cs="Times New Roman"/>
          <w:sz w:val="24"/>
          <w:szCs w:val="24"/>
          <w:highlight w:val="white"/>
        </w:rPr>
        <w:t>В то же время многие организации</w:t>
      </w:r>
      <w:r w:rsidR="00B20D9D" w:rsidRPr="00FE675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культуры и образования </w:t>
      </w:r>
      <w:r w:rsidRPr="00FE675C">
        <w:rPr>
          <w:rFonts w:ascii="Times New Roman" w:eastAsia="Times New Roman" w:hAnsi="Times New Roman" w:cs="Times New Roman"/>
          <w:sz w:val="24"/>
          <w:szCs w:val="24"/>
          <w:highlight w:val="white"/>
        </w:rPr>
        <w:t>не представлены в социальных сетях</w:t>
      </w:r>
      <w:r w:rsidR="00ED107B" w:rsidRPr="00FE675C"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  <w:r w:rsidRPr="00FE675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либо их </w:t>
      </w:r>
      <w:r w:rsidR="00ED107B" w:rsidRPr="00FE675C">
        <w:rPr>
          <w:rFonts w:ascii="Times New Roman" w:eastAsia="Times New Roman" w:hAnsi="Times New Roman" w:cs="Times New Roman"/>
          <w:sz w:val="24"/>
          <w:szCs w:val="24"/>
          <w:highlight w:val="white"/>
        </w:rPr>
        <w:t>аккаунты</w:t>
      </w:r>
      <w:r w:rsidRPr="00FE675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не работают на </w:t>
      </w:r>
      <w:r w:rsidR="00B20D9D" w:rsidRPr="00FE675C">
        <w:rPr>
          <w:rFonts w:ascii="Times New Roman" w:eastAsia="Times New Roman" w:hAnsi="Times New Roman" w:cs="Times New Roman"/>
          <w:sz w:val="24"/>
          <w:szCs w:val="24"/>
          <w:highlight w:val="white"/>
        </w:rPr>
        <w:t>цели учреждений</w:t>
      </w:r>
      <w:r w:rsidRPr="00FE675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 w:rsidR="002F3683" w:rsidRPr="00FE675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Возникшая проблема требует решения. </w:t>
      </w:r>
    </w:p>
    <w:p w:rsidR="002F3683" w:rsidRPr="00FE675C" w:rsidRDefault="002F3683" w:rsidP="00B20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E675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Наиболее оптимальный вариант – </w:t>
      </w:r>
      <w:r w:rsidR="0049725D" w:rsidRPr="00FE675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организация </w:t>
      </w:r>
      <w:r w:rsidR="00B20D9D" w:rsidRPr="00FE675C">
        <w:rPr>
          <w:rFonts w:ascii="Times New Roman" w:eastAsia="Times New Roman" w:hAnsi="Times New Roman" w:cs="Times New Roman"/>
          <w:sz w:val="24"/>
          <w:szCs w:val="24"/>
          <w:highlight w:val="white"/>
        </w:rPr>
        <w:t>курс</w:t>
      </w:r>
      <w:r w:rsidR="0049725D" w:rsidRPr="00FE675C">
        <w:rPr>
          <w:rFonts w:ascii="Times New Roman" w:eastAsia="Times New Roman" w:hAnsi="Times New Roman" w:cs="Times New Roman"/>
          <w:sz w:val="24"/>
          <w:szCs w:val="24"/>
          <w:highlight w:val="white"/>
        </w:rPr>
        <w:t>ов</w:t>
      </w:r>
      <w:r w:rsidR="00B20D9D" w:rsidRPr="00FE675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FE675C">
        <w:rPr>
          <w:rFonts w:ascii="Times New Roman" w:eastAsia="Times New Roman" w:hAnsi="Times New Roman" w:cs="Times New Roman"/>
          <w:sz w:val="24"/>
          <w:szCs w:val="24"/>
          <w:highlight w:val="white"/>
        </w:rPr>
        <w:t>повышени</w:t>
      </w:r>
      <w:r w:rsidR="00B20D9D" w:rsidRPr="00FE675C">
        <w:rPr>
          <w:rFonts w:ascii="Times New Roman" w:eastAsia="Times New Roman" w:hAnsi="Times New Roman" w:cs="Times New Roman"/>
          <w:sz w:val="24"/>
          <w:szCs w:val="24"/>
          <w:highlight w:val="white"/>
        </w:rPr>
        <w:t>я</w:t>
      </w:r>
      <w:r w:rsidRPr="00FE675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квалификации, содержание </w:t>
      </w:r>
      <w:r w:rsidR="0043542C" w:rsidRPr="00FE675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программы </w:t>
      </w:r>
      <w:r w:rsidRPr="00FE675C">
        <w:rPr>
          <w:rFonts w:ascii="Times New Roman" w:eastAsia="Times New Roman" w:hAnsi="Times New Roman" w:cs="Times New Roman"/>
          <w:sz w:val="24"/>
          <w:szCs w:val="24"/>
          <w:highlight w:val="white"/>
        </w:rPr>
        <w:t>котор</w:t>
      </w:r>
      <w:r w:rsidR="00B20D9D" w:rsidRPr="00FE675C">
        <w:rPr>
          <w:rFonts w:ascii="Times New Roman" w:eastAsia="Times New Roman" w:hAnsi="Times New Roman" w:cs="Times New Roman"/>
          <w:sz w:val="24"/>
          <w:szCs w:val="24"/>
          <w:highlight w:val="white"/>
        </w:rPr>
        <w:t>ых</w:t>
      </w:r>
      <w:r w:rsidRPr="00FE675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сможет восполнить пробелы в данной области.</w:t>
      </w:r>
    </w:p>
    <w:p w:rsidR="002F3683" w:rsidRPr="00FE675C" w:rsidRDefault="002F3683" w:rsidP="00B20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8E5FF6" w:rsidRPr="00FE675C" w:rsidRDefault="00BE7561" w:rsidP="008E5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675C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</w:p>
    <w:p w:rsidR="00BE7561" w:rsidRPr="00FE675C" w:rsidRDefault="008E5FF6" w:rsidP="008E5F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75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931C5" w:rsidRPr="00FE675C">
        <w:rPr>
          <w:rFonts w:ascii="Times New Roman" w:eastAsia="Times New Roman" w:hAnsi="Times New Roman" w:cs="Times New Roman"/>
          <w:sz w:val="24"/>
          <w:szCs w:val="24"/>
        </w:rPr>
        <w:t>бучить</w:t>
      </w:r>
      <w:r w:rsidR="00BE7561" w:rsidRPr="00FE675C">
        <w:rPr>
          <w:rFonts w:ascii="Times New Roman" w:eastAsia="Times New Roman" w:hAnsi="Times New Roman" w:cs="Times New Roman"/>
          <w:sz w:val="24"/>
          <w:szCs w:val="24"/>
        </w:rPr>
        <w:t xml:space="preserve"> работник</w:t>
      </w:r>
      <w:r w:rsidR="008931C5" w:rsidRPr="00FE675C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BE7561" w:rsidRPr="00FE675C">
        <w:rPr>
          <w:rFonts w:ascii="Times New Roman" w:eastAsia="Times New Roman" w:hAnsi="Times New Roman" w:cs="Times New Roman"/>
          <w:sz w:val="24"/>
          <w:szCs w:val="24"/>
        </w:rPr>
        <w:t xml:space="preserve"> организаций культуры</w:t>
      </w:r>
      <w:r w:rsidRPr="00FE675C">
        <w:rPr>
          <w:rFonts w:ascii="Times New Roman" w:eastAsia="Times New Roman" w:hAnsi="Times New Roman" w:cs="Times New Roman"/>
          <w:sz w:val="24"/>
          <w:szCs w:val="24"/>
        </w:rPr>
        <w:t xml:space="preserve"> и дополнительного образования </w:t>
      </w:r>
      <w:r w:rsidR="00437C37" w:rsidRPr="00FE675C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="00ED107B" w:rsidRPr="00FE675C">
        <w:rPr>
          <w:rFonts w:ascii="Times New Roman" w:eastAsia="Times New Roman" w:hAnsi="Times New Roman" w:cs="Times New Roman"/>
          <w:sz w:val="24"/>
          <w:szCs w:val="24"/>
        </w:rPr>
        <w:t xml:space="preserve"> главную</w:t>
      </w:r>
      <w:r w:rsidR="00437C37" w:rsidRPr="00FE675C">
        <w:rPr>
          <w:rFonts w:ascii="Times New Roman" w:eastAsia="Times New Roman" w:hAnsi="Times New Roman" w:cs="Times New Roman"/>
          <w:sz w:val="24"/>
          <w:szCs w:val="24"/>
        </w:rPr>
        <w:t xml:space="preserve"> социальн</w:t>
      </w:r>
      <w:r w:rsidR="00ED107B" w:rsidRPr="00FE675C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8931C5" w:rsidRPr="00FE675C">
        <w:rPr>
          <w:rFonts w:ascii="Times New Roman" w:eastAsia="Times New Roman" w:hAnsi="Times New Roman" w:cs="Times New Roman"/>
          <w:sz w:val="24"/>
          <w:szCs w:val="24"/>
        </w:rPr>
        <w:t xml:space="preserve"> сет</w:t>
      </w:r>
      <w:r w:rsidR="00583640">
        <w:rPr>
          <w:rFonts w:ascii="Times New Roman" w:eastAsia="Times New Roman" w:hAnsi="Times New Roman" w:cs="Times New Roman"/>
          <w:sz w:val="24"/>
          <w:szCs w:val="24"/>
        </w:rPr>
        <w:t>ь ВК</w:t>
      </w:r>
      <w:r w:rsidR="00ED107B" w:rsidRPr="00FE675C">
        <w:rPr>
          <w:rFonts w:ascii="Times New Roman" w:eastAsia="Times New Roman" w:hAnsi="Times New Roman" w:cs="Times New Roman"/>
          <w:sz w:val="24"/>
          <w:szCs w:val="24"/>
        </w:rPr>
        <w:t>онтакте</w:t>
      </w:r>
      <w:r w:rsidR="00BE7561" w:rsidRPr="00FE675C">
        <w:rPr>
          <w:rFonts w:ascii="Times New Roman" w:eastAsia="Times New Roman" w:hAnsi="Times New Roman" w:cs="Times New Roman"/>
          <w:sz w:val="24"/>
          <w:szCs w:val="24"/>
        </w:rPr>
        <w:t xml:space="preserve"> для продвижения и развития организации. </w:t>
      </w:r>
    </w:p>
    <w:p w:rsidR="006E45E9" w:rsidRPr="00FE675C" w:rsidRDefault="006E45E9" w:rsidP="00B20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5E9" w:rsidRPr="00FE675C" w:rsidRDefault="006E45E9" w:rsidP="008E5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675C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A55110" w:rsidRPr="00FE675C" w:rsidRDefault="008E5FF6" w:rsidP="008E5FF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FE675C">
        <w:rPr>
          <w:rFonts w:ascii="Times New Roman" w:eastAsia="Times New Roman" w:hAnsi="Times New Roman"/>
          <w:sz w:val="24"/>
          <w:szCs w:val="24"/>
        </w:rPr>
        <w:t xml:space="preserve">- ознакомление </w:t>
      </w:r>
      <w:r w:rsidR="006E45E9" w:rsidRPr="00FE675C">
        <w:rPr>
          <w:rFonts w:ascii="Times New Roman" w:eastAsia="Times New Roman" w:hAnsi="Times New Roman"/>
          <w:sz w:val="24"/>
          <w:szCs w:val="24"/>
        </w:rPr>
        <w:t xml:space="preserve">слушателей с </w:t>
      </w:r>
      <w:r w:rsidR="00CB3AE6" w:rsidRPr="00FE675C">
        <w:rPr>
          <w:rFonts w:ascii="Times New Roman" w:eastAsia="Times New Roman" w:hAnsi="Times New Roman"/>
          <w:sz w:val="24"/>
          <w:szCs w:val="24"/>
        </w:rPr>
        <w:t>базовыми принципами</w:t>
      </w:r>
      <w:r w:rsidR="005F4D91" w:rsidRPr="00FE675C">
        <w:rPr>
          <w:rFonts w:ascii="Times New Roman" w:eastAsia="Times New Roman" w:hAnsi="Times New Roman"/>
          <w:sz w:val="24"/>
          <w:szCs w:val="24"/>
        </w:rPr>
        <w:t xml:space="preserve"> и понятиями</w:t>
      </w:r>
      <w:r w:rsidR="00CB3AE6" w:rsidRPr="00FE675C">
        <w:rPr>
          <w:rFonts w:ascii="Times New Roman" w:eastAsia="Times New Roman" w:hAnsi="Times New Roman"/>
          <w:sz w:val="24"/>
          <w:szCs w:val="24"/>
        </w:rPr>
        <w:t xml:space="preserve"> </w:t>
      </w:r>
      <w:r w:rsidR="00ED107B" w:rsidRPr="00FE675C">
        <w:rPr>
          <w:rFonts w:ascii="Times New Roman" w:eastAsia="Times New Roman" w:hAnsi="Times New Roman"/>
          <w:sz w:val="24"/>
          <w:szCs w:val="24"/>
        </w:rPr>
        <w:t>и</w:t>
      </w:r>
      <w:r w:rsidR="00A55110" w:rsidRPr="00FE675C">
        <w:rPr>
          <w:rFonts w:ascii="Times New Roman" w:eastAsia="Times New Roman" w:hAnsi="Times New Roman"/>
          <w:sz w:val="24"/>
          <w:szCs w:val="24"/>
        </w:rPr>
        <w:t xml:space="preserve">нтернет-маркетинга для </w:t>
      </w:r>
      <w:r w:rsidR="005F4D91" w:rsidRPr="00FE675C">
        <w:rPr>
          <w:rFonts w:ascii="Times New Roman" w:eastAsia="Times New Roman" w:hAnsi="Times New Roman"/>
          <w:sz w:val="24"/>
          <w:szCs w:val="24"/>
        </w:rPr>
        <w:t>продвижения в социальн</w:t>
      </w:r>
      <w:r w:rsidR="00ED107B" w:rsidRPr="00FE675C">
        <w:rPr>
          <w:rFonts w:ascii="Times New Roman" w:eastAsia="Times New Roman" w:hAnsi="Times New Roman"/>
          <w:sz w:val="24"/>
          <w:szCs w:val="24"/>
        </w:rPr>
        <w:t>ой</w:t>
      </w:r>
      <w:r w:rsidR="005F4D91" w:rsidRPr="00FE675C">
        <w:rPr>
          <w:rFonts w:ascii="Times New Roman" w:eastAsia="Times New Roman" w:hAnsi="Times New Roman"/>
          <w:sz w:val="24"/>
          <w:szCs w:val="24"/>
        </w:rPr>
        <w:t xml:space="preserve"> сет</w:t>
      </w:r>
      <w:r w:rsidR="00583640">
        <w:rPr>
          <w:rFonts w:ascii="Times New Roman" w:eastAsia="Times New Roman" w:hAnsi="Times New Roman"/>
          <w:sz w:val="24"/>
          <w:szCs w:val="24"/>
        </w:rPr>
        <w:t>и ВК</w:t>
      </w:r>
      <w:r w:rsidR="00ED107B" w:rsidRPr="00FE675C">
        <w:rPr>
          <w:rFonts w:ascii="Times New Roman" w:eastAsia="Times New Roman" w:hAnsi="Times New Roman"/>
          <w:sz w:val="24"/>
          <w:szCs w:val="24"/>
        </w:rPr>
        <w:t>онтакте</w:t>
      </w:r>
      <w:r w:rsidR="005F4D91" w:rsidRPr="00FE675C">
        <w:rPr>
          <w:rFonts w:ascii="Times New Roman" w:eastAsia="Times New Roman" w:hAnsi="Times New Roman"/>
          <w:sz w:val="24"/>
          <w:szCs w:val="24"/>
        </w:rPr>
        <w:t xml:space="preserve"> </w:t>
      </w:r>
      <w:r w:rsidR="00A55110" w:rsidRPr="00FE675C">
        <w:rPr>
          <w:rFonts w:ascii="Times New Roman" w:eastAsia="Times New Roman" w:hAnsi="Times New Roman"/>
          <w:sz w:val="24"/>
          <w:szCs w:val="24"/>
        </w:rPr>
        <w:t xml:space="preserve">учреждений культуры и </w:t>
      </w:r>
      <w:r w:rsidR="005F4D91" w:rsidRPr="00FE675C">
        <w:rPr>
          <w:rFonts w:ascii="Times New Roman" w:eastAsia="Times New Roman" w:hAnsi="Times New Roman"/>
          <w:sz w:val="24"/>
          <w:szCs w:val="24"/>
        </w:rPr>
        <w:t xml:space="preserve">дополнительного </w:t>
      </w:r>
      <w:r w:rsidR="00A55110" w:rsidRPr="00FE675C">
        <w:rPr>
          <w:rFonts w:ascii="Times New Roman" w:eastAsia="Times New Roman" w:hAnsi="Times New Roman"/>
          <w:sz w:val="24"/>
          <w:szCs w:val="24"/>
        </w:rPr>
        <w:t>образования</w:t>
      </w:r>
      <w:r w:rsidR="00437C37" w:rsidRPr="00FE675C">
        <w:rPr>
          <w:rFonts w:ascii="Times New Roman" w:eastAsia="Times New Roman" w:hAnsi="Times New Roman"/>
          <w:sz w:val="24"/>
          <w:szCs w:val="24"/>
        </w:rPr>
        <w:t xml:space="preserve"> в сфере культуры и искусства</w:t>
      </w:r>
      <w:r w:rsidR="005F4D91" w:rsidRPr="00FE675C">
        <w:rPr>
          <w:rFonts w:ascii="Times New Roman" w:eastAsia="Times New Roman" w:hAnsi="Times New Roman"/>
          <w:sz w:val="24"/>
          <w:szCs w:val="24"/>
        </w:rPr>
        <w:t>;</w:t>
      </w:r>
    </w:p>
    <w:p w:rsidR="005F4D91" w:rsidRPr="00FE675C" w:rsidRDefault="008E5FF6" w:rsidP="008E5FF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FE675C">
        <w:rPr>
          <w:rFonts w:ascii="Times New Roman" w:eastAsia="Times New Roman" w:hAnsi="Times New Roman"/>
          <w:sz w:val="24"/>
          <w:szCs w:val="24"/>
        </w:rPr>
        <w:t xml:space="preserve">- </w:t>
      </w:r>
      <w:r w:rsidR="006E45E9" w:rsidRPr="00FE675C">
        <w:rPr>
          <w:rFonts w:ascii="Times New Roman" w:eastAsia="Times New Roman" w:hAnsi="Times New Roman"/>
          <w:sz w:val="24"/>
          <w:szCs w:val="24"/>
        </w:rPr>
        <w:t xml:space="preserve">углубление знаний </w:t>
      </w:r>
      <w:r w:rsidR="00ED107B" w:rsidRPr="00FE675C">
        <w:rPr>
          <w:rFonts w:ascii="Times New Roman" w:eastAsia="Times New Roman" w:hAnsi="Times New Roman"/>
          <w:sz w:val="24"/>
          <w:szCs w:val="24"/>
        </w:rPr>
        <w:t xml:space="preserve">по созданию </w:t>
      </w:r>
      <w:r w:rsidR="005F4D91" w:rsidRPr="00FE675C">
        <w:rPr>
          <w:rFonts w:ascii="Times New Roman" w:eastAsia="Times New Roman" w:hAnsi="Times New Roman"/>
          <w:sz w:val="24"/>
          <w:szCs w:val="24"/>
        </w:rPr>
        <w:t>сообществ учреждений культуры и дополнительного образования</w:t>
      </w:r>
      <w:r w:rsidR="00437C37" w:rsidRPr="00FE675C">
        <w:rPr>
          <w:rFonts w:ascii="Times New Roman" w:eastAsia="Times New Roman" w:hAnsi="Times New Roman"/>
          <w:sz w:val="24"/>
          <w:szCs w:val="24"/>
        </w:rPr>
        <w:t xml:space="preserve"> в сфере культуры и искусства</w:t>
      </w:r>
      <w:r w:rsidR="005F4D91" w:rsidRPr="00FE675C">
        <w:rPr>
          <w:rFonts w:ascii="Times New Roman" w:eastAsia="Times New Roman" w:hAnsi="Times New Roman"/>
          <w:sz w:val="24"/>
          <w:szCs w:val="24"/>
        </w:rPr>
        <w:t xml:space="preserve">, их грамотного оформления, ведения, привлечения пользователей и клиентов; </w:t>
      </w:r>
    </w:p>
    <w:p w:rsidR="006E45E9" w:rsidRPr="00FE675C" w:rsidRDefault="008E5FF6" w:rsidP="008E5FF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FE675C">
        <w:rPr>
          <w:rFonts w:ascii="Times New Roman" w:eastAsia="Times New Roman" w:hAnsi="Times New Roman"/>
          <w:sz w:val="24"/>
          <w:szCs w:val="24"/>
        </w:rPr>
        <w:t xml:space="preserve">- </w:t>
      </w:r>
      <w:r w:rsidR="006E45E9" w:rsidRPr="00FE675C">
        <w:rPr>
          <w:rFonts w:ascii="Times New Roman" w:eastAsia="Times New Roman" w:hAnsi="Times New Roman"/>
          <w:sz w:val="24"/>
          <w:szCs w:val="24"/>
        </w:rPr>
        <w:t xml:space="preserve">ориентирование слушателей в возможностях </w:t>
      </w:r>
      <w:r w:rsidR="00A55110" w:rsidRPr="00FE675C">
        <w:rPr>
          <w:rFonts w:ascii="Times New Roman" w:eastAsia="Times New Roman" w:hAnsi="Times New Roman"/>
          <w:sz w:val="24"/>
          <w:szCs w:val="24"/>
        </w:rPr>
        <w:t xml:space="preserve">работы с сервисами и программами </w:t>
      </w:r>
      <w:r w:rsidR="005F4D91" w:rsidRPr="00FE675C">
        <w:rPr>
          <w:rFonts w:ascii="Times New Roman" w:eastAsia="Times New Roman" w:hAnsi="Times New Roman"/>
          <w:sz w:val="24"/>
          <w:szCs w:val="24"/>
        </w:rPr>
        <w:t>для создания текстового, визуального и видео-кон</w:t>
      </w:r>
      <w:r w:rsidR="00437C37" w:rsidRPr="00FE675C">
        <w:rPr>
          <w:rFonts w:ascii="Times New Roman" w:eastAsia="Times New Roman" w:hAnsi="Times New Roman"/>
          <w:sz w:val="24"/>
          <w:szCs w:val="24"/>
        </w:rPr>
        <w:t>т</w:t>
      </w:r>
      <w:r w:rsidR="005F4D91" w:rsidRPr="00FE675C">
        <w:rPr>
          <w:rFonts w:ascii="Times New Roman" w:eastAsia="Times New Roman" w:hAnsi="Times New Roman"/>
          <w:sz w:val="24"/>
          <w:szCs w:val="24"/>
        </w:rPr>
        <w:t>ента, в том числе афиш, буклетов, презентаций, публикаций в социальных сетях;</w:t>
      </w:r>
    </w:p>
    <w:p w:rsidR="006E45E9" w:rsidRPr="00FE675C" w:rsidRDefault="008E5FF6" w:rsidP="008E5FF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FE675C">
        <w:rPr>
          <w:rFonts w:ascii="Times New Roman" w:eastAsia="Times New Roman" w:hAnsi="Times New Roman"/>
          <w:sz w:val="24"/>
          <w:szCs w:val="24"/>
        </w:rPr>
        <w:t xml:space="preserve">- </w:t>
      </w:r>
      <w:r w:rsidR="00A55110" w:rsidRPr="00FE675C">
        <w:rPr>
          <w:rFonts w:ascii="Times New Roman" w:eastAsia="Times New Roman" w:hAnsi="Times New Roman"/>
          <w:sz w:val="24"/>
          <w:szCs w:val="24"/>
        </w:rPr>
        <w:t xml:space="preserve">создание </w:t>
      </w:r>
      <w:r w:rsidR="00361BDA" w:rsidRPr="00FE675C">
        <w:rPr>
          <w:rFonts w:ascii="Times New Roman" w:eastAsia="Times New Roman" w:hAnsi="Times New Roman"/>
          <w:sz w:val="24"/>
          <w:szCs w:val="24"/>
        </w:rPr>
        <w:t>новых условий</w:t>
      </w:r>
      <w:r w:rsidR="00A55110" w:rsidRPr="00FE675C">
        <w:rPr>
          <w:rFonts w:ascii="Times New Roman" w:eastAsia="Times New Roman" w:hAnsi="Times New Roman"/>
          <w:sz w:val="24"/>
          <w:szCs w:val="24"/>
        </w:rPr>
        <w:t xml:space="preserve"> для</w:t>
      </w:r>
      <w:r w:rsidR="00361BDA" w:rsidRPr="00FE675C">
        <w:rPr>
          <w:rFonts w:ascii="Times New Roman" w:eastAsia="Times New Roman" w:hAnsi="Times New Roman"/>
          <w:sz w:val="24"/>
          <w:szCs w:val="24"/>
        </w:rPr>
        <w:t xml:space="preserve"> креативной</w:t>
      </w:r>
      <w:r w:rsidR="006E45E9" w:rsidRPr="00FE675C">
        <w:rPr>
          <w:rFonts w:ascii="Times New Roman" w:eastAsia="Times New Roman" w:hAnsi="Times New Roman"/>
          <w:sz w:val="24"/>
          <w:szCs w:val="24"/>
        </w:rPr>
        <w:t xml:space="preserve"> педагогической и творческой работ</w:t>
      </w:r>
      <w:r w:rsidR="0043542C" w:rsidRPr="00FE675C">
        <w:rPr>
          <w:rFonts w:ascii="Times New Roman" w:eastAsia="Times New Roman" w:hAnsi="Times New Roman"/>
          <w:sz w:val="24"/>
          <w:szCs w:val="24"/>
        </w:rPr>
        <w:t>ы</w:t>
      </w:r>
      <w:r w:rsidR="00A55110" w:rsidRPr="00FE675C">
        <w:rPr>
          <w:rFonts w:ascii="Times New Roman" w:eastAsia="Times New Roman" w:hAnsi="Times New Roman"/>
          <w:sz w:val="24"/>
          <w:szCs w:val="24"/>
        </w:rPr>
        <w:t>;</w:t>
      </w:r>
    </w:p>
    <w:p w:rsidR="006E45E9" w:rsidRPr="00FE675C" w:rsidRDefault="008E5FF6" w:rsidP="008E5FF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FE675C">
        <w:rPr>
          <w:rFonts w:ascii="Times New Roman" w:eastAsia="Times New Roman" w:hAnsi="Times New Roman"/>
          <w:sz w:val="24"/>
          <w:szCs w:val="24"/>
        </w:rPr>
        <w:t xml:space="preserve">- </w:t>
      </w:r>
      <w:r w:rsidR="006E45E9" w:rsidRPr="00FE675C">
        <w:rPr>
          <w:rFonts w:ascii="Times New Roman" w:eastAsia="Times New Roman" w:hAnsi="Times New Roman"/>
          <w:sz w:val="24"/>
          <w:szCs w:val="24"/>
        </w:rPr>
        <w:t xml:space="preserve">развитие познавательной активности, установки на продолжение образования в сфере </w:t>
      </w:r>
      <w:r w:rsidR="005F4D91" w:rsidRPr="00FE675C">
        <w:rPr>
          <w:rFonts w:ascii="Times New Roman" w:eastAsia="Times New Roman" w:hAnsi="Times New Roman"/>
          <w:sz w:val="24"/>
          <w:szCs w:val="24"/>
        </w:rPr>
        <w:t>маркетинга в социальных сетях и инф</w:t>
      </w:r>
      <w:r w:rsidR="006E45E9" w:rsidRPr="00FE675C">
        <w:rPr>
          <w:rFonts w:ascii="Times New Roman" w:eastAsia="Times New Roman" w:hAnsi="Times New Roman"/>
          <w:sz w:val="24"/>
          <w:szCs w:val="24"/>
        </w:rPr>
        <w:t>ормационных технологий.</w:t>
      </w:r>
    </w:p>
    <w:p w:rsidR="0049725D" w:rsidRPr="00FE675C" w:rsidRDefault="0049725D" w:rsidP="00FE6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725D" w:rsidRPr="00FE675C" w:rsidRDefault="0049725D" w:rsidP="008E5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31C5" w:rsidRPr="00FE675C" w:rsidRDefault="00BE7561" w:rsidP="008E5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675C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8931C5" w:rsidRPr="00FE675C" w:rsidRDefault="00BE7561" w:rsidP="00B20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75C">
        <w:rPr>
          <w:rFonts w:ascii="Times New Roman" w:eastAsia="Times New Roman" w:hAnsi="Times New Roman" w:cs="Times New Roman"/>
          <w:sz w:val="24"/>
          <w:szCs w:val="24"/>
        </w:rPr>
        <w:t xml:space="preserve">Обучающийся в результате освоения программы должен знать: </w:t>
      </w:r>
    </w:p>
    <w:p w:rsidR="00CD50DF" w:rsidRPr="00FE675C" w:rsidRDefault="008E5FF6" w:rsidP="008E5FF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FE675C">
        <w:rPr>
          <w:rFonts w:ascii="Times New Roman" w:eastAsia="Times New Roman" w:hAnsi="Times New Roman"/>
          <w:sz w:val="24"/>
          <w:szCs w:val="24"/>
        </w:rPr>
        <w:t xml:space="preserve">- </w:t>
      </w:r>
      <w:r w:rsidR="00CD50DF" w:rsidRPr="00FE675C">
        <w:rPr>
          <w:rFonts w:ascii="Times New Roman" w:eastAsia="Times New Roman" w:hAnsi="Times New Roman"/>
          <w:sz w:val="24"/>
          <w:szCs w:val="24"/>
        </w:rPr>
        <w:t xml:space="preserve">базовые принципы и понятия </w:t>
      </w:r>
      <w:r w:rsidR="00ED107B" w:rsidRPr="00FE675C">
        <w:rPr>
          <w:rFonts w:ascii="Times New Roman" w:eastAsia="Times New Roman" w:hAnsi="Times New Roman"/>
          <w:sz w:val="24"/>
          <w:szCs w:val="24"/>
        </w:rPr>
        <w:t>и</w:t>
      </w:r>
      <w:r w:rsidR="00CD50DF" w:rsidRPr="00FE675C">
        <w:rPr>
          <w:rFonts w:ascii="Times New Roman" w:eastAsia="Times New Roman" w:hAnsi="Times New Roman"/>
          <w:sz w:val="24"/>
          <w:szCs w:val="24"/>
        </w:rPr>
        <w:t>нтернет-маркетинга;</w:t>
      </w:r>
    </w:p>
    <w:p w:rsidR="008931C5" w:rsidRPr="00FE675C" w:rsidRDefault="008E5FF6" w:rsidP="008E5FF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FE675C">
        <w:rPr>
          <w:rFonts w:ascii="Times New Roman" w:eastAsia="Times New Roman" w:hAnsi="Times New Roman"/>
          <w:sz w:val="24"/>
          <w:szCs w:val="24"/>
        </w:rPr>
        <w:t xml:space="preserve">- </w:t>
      </w:r>
      <w:r w:rsidR="00CD50DF" w:rsidRPr="00FE675C">
        <w:rPr>
          <w:rFonts w:ascii="Times New Roman" w:eastAsia="Times New Roman" w:hAnsi="Times New Roman"/>
          <w:sz w:val="24"/>
          <w:szCs w:val="24"/>
        </w:rPr>
        <w:t>цели присутствия учреждений культуры</w:t>
      </w:r>
      <w:r w:rsidRPr="00FE675C">
        <w:rPr>
          <w:rFonts w:ascii="Times New Roman" w:eastAsia="Times New Roman" w:hAnsi="Times New Roman"/>
          <w:sz w:val="24"/>
          <w:szCs w:val="24"/>
        </w:rPr>
        <w:t xml:space="preserve"> и образования</w:t>
      </w:r>
      <w:r w:rsidR="00CD50DF" w:rsidRPr="00FE675C">
        <w:rPr>
          <w:rFonts w:ascii="Times New Roman" w:eastAsia="Times New Roman" w:hAnsi="Times New Roman"/>
          <w:sz w:val="24"/>
          <w:szCs w:val="24"/>
        </w:rPr>
        <w:t xml:space="preserve"> в социальных сетях</w:t>
      </w:r>
      <w:r w:rsidR="00BE7561" w:rsidRPr="00FE675C"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697969" w:rsidRPr="00FE675C" w:rsidRDefault="008E5FF6" w:rsidP="008E5FF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FE675C">
        <w:rPr>
          <w:rFonts w:ascii="Times New Roman" w:eastAsia="Times New Roman" w:hAnsi="Times New Roman"/>
          <w:sz w:val="24"/>
          <w:szCs w:val="24"/>
        </w:rPr>
        <w:t xml:space="preserve">- </w:t>
      </w:r>
      <w:r w:rsidR="00697969" w:rsidRPr="00FE675C">
        <w:rPr>
          <w:rFonts w:ascii="Times New Roman" w:eastAsia="Times New Roman" w:hAnsi="Times New Roman"/>
          <w:sz w:val="24"/>
          <w:szCs w:val="24"/>
        </w:rPr>
        <w:t xml:space="preserve">методы вовлечения и </w:t>
      </w:r>
      <w:r w:rsidR="00BE7561" w:rsidRPr="00FE675C">
        <w:rPr>
          <w:rFonts w:ascii="Times New Roman" w:eastAsia="Times New Roman" w:hAnsi="Times New Roman"/>
          <w:sz w:val="24"/>
          <w:szCs w:val="24"/>
        </w:rPr>
        <w:t xml:space="preserve">особенности </w:t>
      </w:r>
      <w:r w:rsidR="00697969" w:rsidRPr="00FE675C">
        <w:rPr>
          <w:rFonts w:ascii="Times New Roman" w:eastAsia="Times New Roman" w:hAnsi="Times New Roman"/>
          <w:sz w:val="24"/>
          <w:szCs w:val="24"/>
        </w:rPr>
        <w:t>взаимодействия с аудиторией;</w:t>
      </w:r>
    </w:p>
    <w:p w:rsidR="00697969" w:rsidRPr="00FE675C" w:rsidRDefault="008E5FF6" w:rsidP="008E5FF6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</w:rPr>
      </w:pPr>
      <w:r w:rsidRPr="00FE675C">
        <w:rPr>
          <w:rFonts w:ascii="Times New Roman" w:eastAsia="Times New Roman" w:hAnsi="Times New Roman"/>
          <w:sz w:val="24"/>
          <w:szCs w:val="24"/>
        </w:rPr>
        <w:t xml:space="preserve">- </w:t>
      </w:r>
      <w:r w:rsidR="00697969" w:rsidRPr="00FE675C">
        <w:rPr>
          <w:rFonts w:ascii="Times New Roman" w:eastAsia="Times New Roman" w:hAnsi="Times New Roman"/>
          <w:sz w:val="24"/>
          <w:szCs w:val="24"/>
        </w:rPr>
        <w:t>правила оформления публикаций</w:t>
      </w:r>
      <w:r w:rsidR="0099417F" w:rsidRPr="00FE675C">
        <w:rPr>
          <w:rFonts w:ascii="Times New Roman" w:eastAsia="Times New Roman" w:hAnsi="Times New Roman"/>
          <w:sz w:val="24"/>
          <w:szCs w:val="24"/>
        </w:rPr>
        <w:t xml:space="preserve"> </w:t>
      </w:r>
      <w:r w:rsidR="00583640">
        <w:rPr>
          <w:rFonts w:ascii="Times New Roman" w:eastAsia="Times New Roman" w:hAnsi="Times New Roman"/>
          <w:sz w:val="24"/>
          <w:szCs w:val="24"/>
        </w:rPr>
        <w:t>ВК</w:t>
      </w:r>
      <w:r w:rsidR="00ED107B" w:rsidRPr="00FE675C">
        <w:rPr>
          <w:rFonts w:ascii="Times New Roman" w:eastAsia="Times New Roman" w:hAnsi="Times New Roman"/>
          <w:sz w:val="24"/>
          <w:szCs w:val="24"/>
        </w:rPr>
        <w:t>онтакте</w:t>
      </w:r>
      <w:r w:rsidR="0099417F" w:rsidRPr="00FE675C">
        <w:rPr>
          <w:rFonts w:ascii="Times New Roman" w:eastAsia="Times New Roman" w:hAnsi="Times New Roman"/>
          <w:sz w:val="24"/>
          <w:szCs w:val="24"/>
        </w:rPr>
        <w:t>;</w:t>
      </w:r>
    </w:p>
    <w:p w:rsidR="0099417F" w:rsidRPr="00FE675C" w:rsidRDefault="008E5FF6" w:rsidP="008E5FF6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</w:rPr>
      </w:pPr>
      <w:r w:rsidRPr="00FE675C">
        <w:rPr>
          <w:rFonts w:ascii="Times New Roman" w:eastAsia="Times New Roman" w:hAnsi="Times New Roman"/>
          <w:sz w:val="24"/>
          <w:szCs w:val="24"/>
        </w:rPr>
        <w:t xml:space="preserve">- </w:t>
      </w:r>
      <w:r w:rsidR="0099417F" w:rsidRPr="00FE675C">
        <w:rPr>
          <w:rFonts w:ascii="Times New Roman" w:eastAsia="Times New Roman" w:hAnsi="Times New Roman"/>
          <w:sz w:val="24"/>
          <w:szCs w:val="24"/>
        </w:rPr>
        <w:t>способы продвижения организации ВКонтакте;</w:t>
      </w:r>
    </w:p>
    <w:p w:rsidR="00697969" w:rsidRPr="00FE675C" w:rsidRDefault="008E5FF6" w:rsidP="008E5FF6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</w:rPr>
      </w:pPr>
      <w:r w:rsidRPr="00FE675C">
        <w:rPr>
          <w:rFonts w:ascii="Times New Roman" w:eastAsia="Times New Roman" w:hAnsi="Times New Roman"/>
          <w:sz w:val="24"/>
          <w:szCs w:val="24"/>
        </w:rPr>
        <w:t xml:space="preserve">- </w:t>
      </w:r>
      <w:r w:rsidR="0099417F" w:rsidRPr="00FE675C">
        <w:rPr>
          <w:rFonts w:ascii="Times New Roman" w:eastAsia="Times New Roman" w:hAnsi="Times New Roman"/>
          <w:sz w:val="24"/>
          <w:szCs w:val="24"/>
        </w:rPr>
        <w:t>принципы создания актуального текстового, визуального и видео</w:t>
      </w:r>
      <w:r w:rsidR="0043542C" w:rsidRPr="00FE675C">
        <w:rPr>
          <w:rFonts w:ascii="Times New Roman" w:eastAsia="Times New Roman" w:hAnsi="Times New Roman"/>
          <w:sz w:val="24"/>
          <w:szCs w:val="24"/>
        </w:rPr>
        <w:t>-</w:t>
      </w:r>
      <w:r w:rsidR="0099417F" w:rsidRPr="00FE675C">
        <w:rPr>
          <w:rFonts w:ascii="Times New Roman" w:eastAsia="Times New Roman" w:hAnsi="Times New Roman"/>
          <w:sz w:val="24"/>
          <w:szCs w:val="24"/>
        </w:rPr>
        <w:t xml:space="preserve">контента. </w:t>
      </w:r>
    </w:p>
    <w:p w:rsidR="00697969" w:rsidRPr="00FE675C" w:rsidRDefault="00697969" w:rsidP="00B20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75C">
        <w:rPr>
          <w:rFonts w:ascii="Times New Roman" w:eastAsia="Times New Roman" w:hAnsi="Times New Roman" w:cs="Times New Roman"/>
          <w:sz w:val="24"/>
          <w:szCs w:val="24"/>
        </w:rPr>
        <w:t xml:space="preserve">Обучающийся в результате освоения программы должен уметь: </w:t>
      </w:r>
    </w:p>
    <w:p w:rsidR="00697969" w:rsidRPr="00FE675C" w:rsidRDefault="008E5FF6" w:rsidP="008E5FF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FE675C">
        <w:rPr>
          <w:rFonts w:ascii="Times New Roman" w:eastAsia="Times New Roman" w:hAnsi="Times New Roman"/>
          <w:sz w:val="24"/>
          <w:szCs w:val="24"/>
        </w:rPr>
        <w:t xml:space="preserve">- </w:t>
      </w:r>
      <w:r w:rsidR="00697969" w:rsidRPr="00FE675C">
        <w:rPr>
          <w:rFonts w:ascii="Times New Roman" w:eastAsia="Times New Roman" w:hAnsi="Times New Roman"/>
          <w:sz w:val="24"/>
          <w:szCs w:val="24"/>
        </w:rPr>
        <w:t>оформлять аккаунты ВКонтакте исходя из принципов маркетинга в социальных сетях;</w:t>
      </w:r>
    </w:p>
    <w:p w:rsidR="00697969" w:rsidRPr="00FE675C" w:rsidRDefault="008E5FF6" w:rsidP="008E5FF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FE675C">
        <w:rPr>
          <w:rFonts w:ascii="Times New Roman" w:eastAsia="Times New Roman" w:hAnsi="Times New Roman"/>
          <w:sz w:val="24"/>
          <w:szCs w:val="24"/>
        </w:rPr>
        <w:t xml:space="preserve">- </w:t>
      </w:r>
      <w:r w:rsidR="00697969" w:rsidRPr="00FE675C">
        <w:rPr>
          <w:rFonts w:ascii="Times New Roman" w:eastAsia="Times New Roman" w:hAnsi="Times New Roman"/>
          <w:sz w:val="24"/>
          <w:szCs w:val="24"/>
        </w:rPr>
        <w:t>определять целевую аудит</w:t>
      </w:r>
      <w:r w:rsidR="00437C37" w:rsidRPr="00FE675C">
        <w:rPr>
          <w:rFonts w:ascii="Times New Roman" w:eastAsia="Times New Roman" w:hAnsi="Times New Roman"/>
          <w:sz w:val="24"/>
          <w:szCs w:val="24"/>
        </w:rPr>
        <w:t xml:space="preserve">орию и формулировать уникальное </w:t>
      </w:r>
      <w:r w:rsidR="00697969" w:rsidRPr="00FE675C">
        <w:rPr>
          <w:rFonts w:ascii="Times New Roman" w:eastAsia="Times New Roman" w:hAnsi="Times New Roman"/>
          <w:sz w:val="24"/>
          <w:szCs w:val="24"/>
        </w:rPr>
        <w:t>предложение</w:t>
      </w:r>
      <w:r w:rsidR="00437C37" w:rsidRPr="00FE675C">
        <w:rPr>
          <w:rFonts w:ascii="Times New Roman" w:eastAsia="Times New Roman" w:hAnsi="Times New Roman"/>
          <w:sz w:val="24"/>
          <w:szCs w:val="24"/>
        </w:rPr>
        <w:t xml:space="preserve"> услуг </w:t>
      </w:r>
      <w:r w:rsidR="00697969" w:rsidRPr="00FE675C">
        <w:rPr>
          <w:rFonts w:ascii="Times New Roman" w:eastAsia="Times New Roman" w:hAnsi="Times New Roman"/>
          <w:sz w:val="24"/>
          <w:szCs w:val="24"/>
        </w:rPr>
        <w:t>и концепцию профиля;</w:t>
      </w:r>
    </w:p>
    <w:p w:rsidR="00697969" w:rsidRPr="00FE675C" w:rsidRDefault="008E5FF6" w:rsidP="008E5FF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FE675C">
        <w:rPr>
          <w:rFonts w:ascii="Times New Roman" w:eastAsia="Times New Roman" w:hAnsi="Times New Roman"/>
          <w:sz w:val="24"/>
          <w:szCs w:val="24"/>
        </w:rPr>
        <w:t xml:space="preserve">- </w:t>
      </w:r>
      <w:r w:rsidR="00697969" w:rsidRPr="00FE675C">
        <w:rPr>
          <w:rFonts w:ascii="Times New Roman" w:eastAsia="Times New Roman" w:hAnsi="Times New Roman"/>
          <w:sz w:val="24"/>
          <w:szCs w:val="24"/>
        </w:rPr>
        <w:t>составлять контент-план;</w:t>
      </w:r>
    </w:p>
    <w:p w:rsidR="00697969" w:rsidRPr="00FE675C" w:rsidRDefault="008E5FF6" w:rsidP="008E5FF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FE675C">
        <w:rPr>
          <w:rFonts w:ascii="Times New Roman" w:eastAsia="Times New Roman" w:hAnsi="Times New Roman"/>
          <w:sz w:val="24"/>
          <w:szCs w:val="24"/>
        </w:rPr>
        <w:t xml:space="preserve">- </w:t>
      </w:r>
      <w:r w:rsidR="000E604A" w:rsidRPr="00FE675C">
        <w:rPr>
          <w:rFonts w:ascii="Times New Roman" w:eastAsia="Times New Roman" w:hAnsi="Times New Roman"/>
          <w:sz w:val="24"/>
          <w:szCs w:val="24"/>
        </w:rPr>
        <w:t>оформлять</w:t>
      </w:r>
      <w:r w:rsidR="00697969" w:rsidRPr="00FE675C">
        <w:rPr>
          <w:rFonts w:ascii="Times New Roman" w:eastAsia="Times New Roman" w:hAnsi="Times New Roman"/>
          <w:sz w:val="24"/>
          <w:szCs w:val="24"/>
        </w:rPr>
        <w:t xml:space="preserve"> и редактировать тексты для социальных сетей;</w:t>
      </w:r>
    </w:p>
    <w:p w:rsidR="00697969" w:rsidRPr="00FE675C" w:rsidRDefault="008E5FF6" w:rsidP="008E5FF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FE675C">
        <w:rPr>
          <w:rFonts w:ascii="Times New Roman" w:eastAsia="Times New Roman" w:hAnsi="Times New Roman"/>
          <w:sz w:val="24"/>
          <w:szCs w:val="24"/>
        </w:rPr>
        <w:lastRenderedPageBreak/>
        <w:t xml:space="preserve">- </w:t>
      </w:r>
      <w:r w:rsidR="00697969" w:rsidRPr="00FE675C">
        <w:rPr>
          <w:rFonts w:ascii="Times New Roman" w:eastAsia="Times New Roman" w:hAnsi="Times New Roman"/>
          <w:sz w:val="24"/>
          <w:szCs w:val="24"/>
        </w:rPr>
        <w:t>создавать визуальный контент во ВКонтакте;</w:t>
      </w:r>
    </w:p>
    <w:p w:rsidR="003836C1" w:rsidRPr="00FE675C" w:rsidRDefault="008E5FF6" w:rsidP="008E5FF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FE675C">
        <w:rPr>
          <w:rFonts w:ascii="Times New Roman" w:eastAsia="Times New Roman" w:hAnsi="Times New Roman"/>
          <w:sz w:val="24"/>
          <w:szCs w:val="24"/>
        </w:rPr>
        <w:t xml:space="preserve">- </w:t>
      </w:r>
      <w:r w:rsidR="00697969" w:rsidRPr="00FE675C">
        <w:rPr>
          <w:rFonts w:ascii="Times New Roman" w:eastAsia="Times New Roman" w:hAnsi="Times New Roman"/>
          <w:sz w:val="24"/>
          <w:szCs w:val="24"/>
        </w:rPr>
        <w:t xml:space="preserve">использовать программы, сервисы и инструменты для работы </w:t>
      </w:r>
      <w:r w:rsidR="00583640">
        <w:rPr>
          <w:rFonts w:ascii="Times New Roman" w:eastAsia="Times New Roman" w:hAnsi="Times New Roman"/>
          <w:sz w:val="24"/>
          <w:szCs w:val="24"/>
        </w:rPr>
        <w:t>ВК</w:t>
      </w:r>
      <w:r w:rsidR="000E604A" w:rsidRPr="00FE675C">
        <w:rPr>
          <w:rFonts w:ascii="Times New Roman" w:eastAsia="Times New Roman" w:hAnsi="Times New Roman"/>
          <w:sz w:val="24"/>
          <w:szCs w:val="24"/>
        </w:rPr>
        <w:t>онтакте;</w:t>
      </w:r>
    </w:p>
    <w:p w:rsidR="00697969" w:rsidRPr="00FE675C" w:rsidRDefault="008931C5" w:rsidP="00B20D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E675C">
        <w:rPr>
          <w:rFonts w:ascii="Times New Roman" w:eastAsia="Times New Roman" w:hAnsi="Times New Roman"/>
          <w:sz w:val="24"/>
          <w:szCs w:val="24"/>
        </w:rPr>
        <w:t xml:space="preserve">Обучающийся в результате освоения программы должен </w:t>
      </w:r>
      <w:r w:rsidR="00BE7561" w:rsidRPr="00FE675C">
        <w:rPr>
          <w:rFonts w:ascii="Times New Roman" w:eastAsia="Times New Roman" w:hAnsi="Times New Roman"/>
          <w:sz w:val="24"/>
          <w:szCs w:val="24"/>
        </w:rPr>
        <w:t>иметь практический опыт:</w:t>
      </w:r>
    </w:p>
    <w:p w:rsidR="00325ED4" w:rsidRPr="00FE675C" w:rsidRDefault="008E5FF6" w:rsidP="008E5FF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FE675C">
        <w:rPr>
          <w:rFonts w:ascii="Times New Roman" w:eastAsia="Times New Roman" w:hAnsi="Times New Roman"/>
          <w:sz w:val="24"/>
          <w:szCs w:val="24"/>
        </w:rPr>
        <w:t xml:space="preserve">- </w:t>
      </w:r>
      <w:r w:rsidR="00325ED4" w:rsidRPr="00FE675C">
        <w:rPr>
          <w:rFonts w:ascii="Times New Roman" w:eastAsia="Times New Roman" w:hAnsi="Times New Roman"/>
          <w:sz w:val="24"/>
          <w:szCs w:val="24"/>
        </w:rPr>
        <w:t>создания и оформления сообщества организации во ВКонтакте;</w:t>
      </w:r>
    </w:p>
    <w:p w:rsidR="003836C1" w:rsidRPr="00FE675C" w:rsidRDefault="008E5FF6" w:rsidP="008E5FF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FE675C">
        <w:rPr>
          <w:rFonts w:ascii="Times New Roman" w:eastAsia="Times New Roman" w:hAnsi="Times New Roman"/>
          <w:sz w:val="24"/>
          <w:szCs w:val="24"/>
        </w:rPr>
        <w:t xml:space="preserve">- </w:t>
      </w:r>
      <w:r w:rsidR="003836C1" w:rsidRPr="00FE675C">
        <w:rPr>
          <w:rFonts w:ascii="Times New Roman" w:eastAsia="Times New Roman" w:hAnsi="Times New Roman"/>
          <w:sz w:val="24"/>
          <w:szCs w:val="24"/>
        </w:rPr>
        <w:t>работы с программами и серви</w:t>
      </w:r>
      <w:r w:rsidR="000E604A" w:rsidRPr="00FE675C">
        <w:rPr>
          <w:rFonts w:ascii="Times New Roman" w:eastAsia="Times New Roman" w:hAnsi="Times New Roman"/>
          <w:sz w:val="24"/>
          <w:szCs w:val="24"/>
        </w:rPr>
        <w:t>сами по созданию контента</w:t>
      </w:r>
      <w:r w:rsidR="003836C1" w:rsidRPr="00FE675C">
        <w:rPr>
          <w:rFonts w:ascii="Times New Roman" w:eastAsia="Times New Roman" w:hAnsi="Times New Roman"/>
          <w:sz w:val="24"/>
          <w:szCs w:val="24"/>
        </w:rPr>
        <w:t>, поиску м</w:t>
      </w:r>
      <w:r w:rsidR="009F1CFE" w:rsidRPr="00FE675C">
        <w:rPr>
          <w:rFonts w:ascii="Times New Roman" w:eastAsia="Times New Roman" w:hAnsi="Times New Roman"/>
          <w:sz w:val="24"/>
          <w:szCs w:val="24"/>
        </w:rPr>
        <w:t>атериалов для социальных сетей;</w:t>
      </w:r>
    </w:p>
    <w:p w:rsidR="009F1CFE" w:rsidRPr="00FE675C" w:rsidRDefault="008E5FF6" w:rsidP="008E5FF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FE675C">
        <w:rPr>
          <w:rFonts w:ascii="Times New Roman" w:eastAsia="Times New Roman" w:hAnsi="Times New Roman"/>
          <w:sz w:val="24"/>
          <w:szCs w:val="24"/>
        </w:rPr>
        <w:t xml:space="preserve">- </w:t>
      </w:r>
      <w:r w:rsidR="009F1CFE" w:rsidRPr="00FE675C">
        <w:rPr>
          <w:rFonts w:ascii="Times New Roman" w:eastAsia="Times New Roman" w:hAnsi="Times New Roman"/>
          <w:sz w:val="24"/>
          <w:szCs w:val="24"/>
        </w:rPr>
        <w:t>продвижения сообщества бесплатными методами.</w:t>
      </w:r>
    </w:p>
    <w:p w:rsidR="008931C5" w:rsidRPr="00FE675C" w:rsidRDefault="008931C5" w:rsidP="00B20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31C5" w:rsidRPr="00FE675C" w:rsidRDefault="00BE7561" w:rsidP="00B20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75C">
        <w:rPr>
          <w:rFonts w:ascii="Times New Roman" w:eastAsia="Times New Roman" w:hAnsi="Times New Roman" w:cs="Times New Roman"/>
          <w:b/>
          <w:sz w:val="24"/>
          <w:szCs w:val="24"/>
        </w:rPr>
        <w:t>Категория слушателей:</w:t>
      </w:r>
      <w:r w:rsidRPr="00FE67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C37" w:rsidRPr="00FE675C">
        <w:rPr>
          <w:rFonts w:ascii="Times New Roman" w:eastAsia="Times New Roman" w:hAnsi="Times New Roman" w:cs="Times New Roman"/>
          <w:sz w:val="24"/>
          <w:szCs w:val="24"/>
        </w:rPr>
        <w:t>работники организаций культурно-досугового типа и дополнительного образования в сфере культуры и искусства</w:t>
      </w:r>
      <w:r w:rsidR="008931C5" w:rsidRPr="00FE675C">
        <w:rPr>
          <w:rFonts w:ascii="Times New Roman" w:eastAsia="Times New Roman" w:hAnsi="Times New Roman" w:cs="Times New Roman"/>
          <w:sz w:val="24"/>
          <w:szCs w:val="24"/>
        </w:rPr>
        <w:t>, имеющие высшее или среднее специальное образование; педагоги и студенты средних специальных и высших учебных заведений.</w:t>
      </w:r>
    </w:p>
    <w:p w:rsidR="008931C5" w:rsidRPr="00FE675C" w:rsidRDefault="008931C5" w:rsidP="00B20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75C">
        <w:rPr>
          <w:rFonts w:ascii="Times New Roman" w:eastAsia="Times New Roman" w:hAnsi="Times New Roman" w:cs="Times New Roman"/>
          <w:b/>
          <w:sz w:val="24"/>
          <w:szCs w:val="24"/>
        </w:rPr>
        <w:t>Срок обучения:</w:t>
      </w:r>
      <w:r w:rsidRPr="00FE675C">
        <w:rPr>
          <w:rFonts w:ascii="Times New Roman" w:eastAsia="Times New Roman" w:hAnsi="Times New Roman" w:cs="Times New Roman"/>
          <w:sz w:val="24"/>
          <w:szCs w:val="24"/>
        </w:rPr>
        <w:t xml:space="preserve"> 72 часа</w:t>
      </w:r>
      <w:r w:rsidR="00BE7561" w:rsidRPr="00FE67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931C5" w:rsidRPr="00FE675C" w:rsidRDefault="00BE7561" w:rsidP="00B20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75C">
        <w:rPr>
          <w:rFonts w:ascii="Times New Roman" w:eastAsia="Times New Roman" w:hAnsi="Times New Roman" w:cs="Times New Roman"/>
          <w:b/>
          <w:sz w:val="24"/>
          <w:szCs w:val="24"/>
        </w:rPr>
        <w:t>Форма обучения</w:t>
      </w:r>
      <w:r w:rsidR="008E5FF6" w:rsidRPr="00FE675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8E5FF6" w:rsidRPr="00FE675C">
        <w:rPr>
          <w:rFonts w:ascii="Times New Roman" w:eastAsia="Times New Roman" w:hAnsi="Times New Roman" w:cs="Times New Roman"/>
          <w:sz w:val="24"/>
          <w:szCs w:val="24"/>
        </w:rPr>
        <w:t xml:space="preserve">очная с применением </w:t>
      </w:r>
      <w:r w:rsidR="008931C5" w:rsidRPr="00FE675C">
        <w:rPr>
          <w:rFonts w:ascii="Times New Roman" w:eastAsia="Times New Roman" w:hAnsi="Times New Roman" w:cs="Times New Roman"/>
          <w:sz w:val="24"/>
          <w:szCs w:val="24"/>
        </w:rPr>
        <w:t>дистанционн</w:t>
      </w:r>
      <w:r w:rsidR="008E5FF6" w:rsidRPr="00FE675C">
        <w:rPr>
          <w:rFonts w:ascii="Times New Roman" w:eastAsia="Times New Roman" w:hAnsi="Times New Roman" w:cs="Times New Roman"/>
          <w:sz w:val="24"/>
          <w:szCs w:val="24"/>
        </w:rPr>
        <w:t xml:space="preserve">ых технологий. </w:t>
      </w:r>
      <w:r w:rsidR="008931C5" w:rsidRPr="00FE67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2D05" w:rsidRDefault="004A2D05" w:rsidP="008E5FF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5ED4" w:rsidRPr="003836C1" w:rsidRDefault="00325ED4" w:rsidP="008E5FF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36C1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f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6265"/>
        <w:gridCol w:w="851"/>
        <w:gridCol w:w="1134"/>
        <w:gridCol w:w="1134"/>
      </w:tblGrid>
      <w:tr w:rsidR="00CC6064" w:rsidRPr="003836C1" w:rsidTr="004A2D05">
        <w:tc>
          <w:tcPr>
            <w:tcW w:w="534" w:type="dxa"/>
          </w:tcPr>
          <w:p w:rsidR="00CC6064" w:rsidRPr="003836C1" w:rsidRDefault="00F934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65" w:type="dxa"/>
          </w:tcPr>
          <w:p w:rsidR="00CC6064" w:rsidRPr="003836C1" w:rsidRDefault="00650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851" w:type="dxa"/>
          </w:tcPr>
          <w:p w:rsidR="00CC6064" w:rsidRDefault="0065093B" w:rsidP="004972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836C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Кол</w:t>
            </w:r>
            <w:r w:rsidR="004972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-во</w:t>
            </w:r>
            <w:r w:rsidRPr="003836C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часов</w:t>
            </w:r>
          </w:p>
          <w:p w:rsidR="004A2D05" w:rsidRPr="003836C1" w:rsidRDefault="004A2D05" w:rsidP="004972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</w:tcPr>
          <w:p w:rsidR="00CC6064" w:rsidRPr="003836C1" w:rsidRDefault="004972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Лекции</w:t>
            </w:r>
          </w:p>
        </w:tc>
        <w:tc>
          <w:tcPr>
            <w:tcW w:w="1134" w:type="dxa"/>
          </w:tcPr>
          <w:p w:rsidR="00CC6064" w:rsidRPr="003836C1" w:rsidRDefault="0049725D" w:rsidP="008E5FF6">
            <w:pPr>
              <w:tabs>
                <w:tab w:val="left" w:pos="913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Практика</w:t>
            </w:r>
          </w:p>
        </w:tc>
      </w:tr>
      <w:tr w:rsidR="0049725D" w:rsidRPr="003836C1" w:rsidTr="0049725D">
        <w:trPr>
          <w:trHeight w:val="311"/>
        </w:trPr>
        <w:tc>
          <w:tcPr>
            <w:tcW w:w="534" w:type="dxa"/>
          </w:tcPr>
          <w:p w:rsidR="0049725D" w:rsidRPr="003836C1" w:rsidRDefault="00497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4" w:type="dxa"/>
            <w:gridSpan w:val="4"/>
          </w:tcPr>
          <w:p w:rsidR="0049725D" w:rsidRPr="003836C1" w:rsidRDefault="0049725D" w:rsidP="004D78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38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Введение. (</w:t>
            </w:r>
            <w:r w:rsidR="004D78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4D78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CC6064" w:rsidRPr="003836C1" w:rsidTr="004A2D05">
        <w:trPr>
          <w:trHeight w:val="2332"/>
        </w:trPr>
        <w:tc>
          <w:tcPr>
            <w:tcW w:w="534" w:type="dxa"/>
            <w:tcBorders>
              <w:bottom w:val="single" w:sz="4" w:space="0" w:color="auto"/>
            </w:tcBorders>
          </w:tcPr>
          <w:p w:rsidR="00CC6064" w:rsidRPr="003836C1" w:rsidRDefault="00650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6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  <w:tcBorders>
              <w:bottom w:val="single" w:sz="4" w:space="0" w:color="auto"/>
            </w:tcBorders>
          </w:tcPr>
          <w:p w:rsidR="00BE5C11" w:rsidRDefault="002C6934" w:rsidP="00AB1C3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Основы интернет-маркетинга</w:t>
            </w:r>
            <w:r w:rsidR="00AB1C34" w:rsidRPr="00AB1C34">
              <w:rPr>
                <w:rFonts w:ascii="Times New Roman" w:eastAsia="Times New Roman" w:hAnsi="Times New Roman"/>
                <w:sz w:val="24"/>
                <w:szCs w:val="24"/>
              </w:rPr>
              <w:t>. Маркетинг в социальных сетях (СММ)</w:t>
            </w:r>
          </w:p>
          <w:p w:rsidR="00C62AD9" w:rsidRPr="00AB1C34" w:rsidRDefault="00C62AD9" w:rsidP="00AB1C3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3452" w:rsidRDefault="00F93452" w:rsidP="00713C8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346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819">
              <w:rPr>
                <w:rFonts w:ascii="Times New Roman" w:eastAsia="Times New Roman" w:hAnsi="Times New Roman"/>
                <w:sz w:val="24"/>
                <w:szCs w:val="24"/>
              </w:rPr>
              <w:t>Базовые принципы и понятия интернет-маркетинга</w:t>
            </w:r>
            <w:r w:rsidR="002C5C4F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285819">
              <w:rPr>
                <w:rFonts w:ascii="Times New Roman" w:eastAsia="Times New Roman" w:hAnsi="Times New Roman"/>
                <w:sz w:val="24"/>
                <w:szCs w:val="24"/>
              </w:rPr>
              <w:t xml:space="preserve">целевая аудитория, </w:t>
            </w:r>
            <w:r w:rsidR="0043542C" w:rsidRPr="00285819">
              <w:rPr>
                <w:rFonts w:ascii="Times New Roman" w:eastAsia="Times New Roman" w:hAnsi="Times New Roman"/>
                <w:sz w:val="24"/>
                <w:szCs w:val="24"/>
              </w:rPr>
              <w:t>уникальное торговое предложение</w:t>
            </w:r>
            <w:r w:rsidRPr="00285819">
              <w:rPr>
                <w:rFonts w:ascii="Times New Roman" w:eastAsia="Times New Roman" w:hAnsi="Times New Roman"/>
                <w:sz w:val="24"/>
                <w:szCs w:val="24"/>
              </w:rPr>
              <w:t>, посадочная страница, таргетинг</w:t>
            </w:r>
            <w:r w:rsidR="00F774AC" w:rsidRPr="00285819">
              <w:rPr>
                <w:rFonts w:ascii="Times New Roman" w:eastAsia="Times New Roman" w:hAnsi="Times New Roman"/>
                <w:sz w:val="24"/>
                <w:szCs w:val="24"/>
              </w:rPr>
              <w:t>, конкуренция</w:t>
            </w:r>
            <w:r w:rsidR="002C5C4F">
              <w:rPr>
                <w:rFonts w:ascii="Times New Roman" w:eastAsia="Times New Roman" w:hAnsi="Times New Roman"/>
                <w:sz w:val="24"/>
                <w:szCs w:val="24"/>
              </w:rPr>
              <w:t xml:space="preserve"> и др</w:t>
            </w:r>
            <w:r w:rsidRPr="0028581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C5C4F" w:rsidRPr="00285819" w:rsidRDefault="002C5C4F" w:rsidP="002C5C4F">
            <w:pPr>
              <w:pStyle w:val="a5"/>
              <w:spacing w:after="0" w:line="240" w:lineRule="auto"/>
              <w:ind w:left="3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A2D05" w:rsidRDefault="00F93452" w:rsidP="00713C8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346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2D05">
              <w:rPr>
                <w:rFonts w:ascii="Times New Roman" w:eastAsia="Times New Roman" w:hAnsi="Times New Roman"/>
                <w:sz w:val="24"/>
                <w:szCs w:val="24"/>
              </w:rPr>
              <w:t>Цели присутствия учреждений культуры</w:t>
            </w:r>
            <w:r w:rsidR="008E5FF6" w:rsidRPr="004A2D05">
              <w:rPr>
                <w:rFonts w:ascii="Times New Roman" w:eastAsia="Times New Roman" w:hAnsi="Times New Roman"/>
                <w:sz w:val="24"/>
                <w:szCs w:val="24"/>
              </w:rPr>
              <w:t xml:space="preserve"> и дополнительного образования</w:t>
            </w:r>
            <w:r w:rsidRPr="004A2D05">
              <w:rPr>
                <w:rFonts w:ascii="Times New Roman" w:eastAsia="Times New Roman" w:hAnsi="Times New Roman"/>
                <w:sz w:val="24"/>
                <w:szCs w:val="24"/>
              </w:rPr>
              <w:t xml:space="preserve"> в социальных сетях.</w:t>
            </w:r>
            <w:r w:rsidR="00285819" w:rsidRPr="004A2D0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3542C" w:rsidRPr="004A2D05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концепции </w:t>
            </w:r>
            <w:r w:rsidR="003746A8" w:rsidRPr="004A2D05">
              <w:rPr>
                <w:rFonts w:ascii="Times New Roman" w:eastAsia="Times New Roman" w:hAnsi="Times New Roman"/>
                <w:sz w:val="24"/>
                <w:szCs w:val="24"/>
              </w:rPr>
              <w:t xml:space="preserve">профиля </w:t>
            </w:r>
            <w:r w:rsidR="0043542C" w:rsidRPr="004A2D05">
              <w:rPr>
                <w:rFonts w:ascii="Times New Roman" w:eastAsia="Times New Roman" w:hAnsi="Times New Roman"/>
                <w:sz w:val="24"/>
                <w:szCs w:val="24"/>
              </w:rPr>
              <w:t>организации в социальных сетях</w:t>
            </w:r>
            <w:r w:rsidR="00285819" w:rsidRPr="004A2D0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4A2D05" w:rsidRPr="004A2D0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A2D05" w:rsidRPr="004A2D05" w:rsidRDefault="004A2D05" w:rsidP="004A2D0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6064" w:rsidRPr="003836C1" w:rsidRDefault="000C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064" w:rsidRPr="003836C1" w:rsidRDefault="009F1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C6064" w:rsidRPr="003836C1" w:rsidRDefault="000C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1237" w:rsidRPr="003836C1" w:rsidTr="004A2D05">
        <w:trPr>
          <w:trHeight w:val="2332"/>
        </w:trPr>
        <w:tc>
          <w:tcPr>
            <w:tcW w:w="534" w:type="dxa"/>
            <w:tcBorders>
              <w:bottom w:val="single" w:sz="4" w:space="0" w:color="auto"/>
            </w:tcBorders>
          </w:tcPr>
          <w:p w:rsidR="00101237" w:rsidRPr="003836C1" w:rsidRDefault="001012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5" w:type="dxa"/>
            <w:tcBorders>
              <w:bottom w:val="single" w:sz="4" w:space="0" w:color="auto"/>
            </w:tcBorders>
          </w:tcPr>
          <w:p w:rsidR="00456795" w:rsidRDefault="00101237" w:rsidP="00AB1C3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Сообщество ВКонтакте. Разделы и управление.</w:t>
            </w:r>
          </w:p>
          <w:p w:rsidR="00C62AD9" w:rsidRDefault="00C62AD9" w:rsidP="00AB1C3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747E8" w:rsidRPr="002C5C4F" w:rsidRDefault="00C747E8" w:rsidP="00713C8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46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C4F">
              <w:rPr>
                <w:rFonts w:ascii="Times New Roman" w:eastAsia="Times New Roman" w:hAnsi="Times New Roman"/>
                <w:sz w:val="24"/>
                <w:szCs w:val="24"/>
              </w:rPr>
              <w:t>Безопасность</w:t>
            </w:r>
            <w:r w:rsidR="00DB74CF" w:rsidRPr="002C5C4F">
              <w:rPr>
                <w:rFonts w:ascii="Times New Roman" w:eastAsia="Times New Roman" w:hAnsi="Times New Roman"/>
                <w:sz w:val="24"/>
                <w:szCs w:val="24"/>
              </w:rPr>
              <w:t xml:space="preserve"> ВКонтакте. Руководители сообщества и их функции. Что такое двухфакторная аутентификация.</w:t>
            </w:r>
          </w:p>
          <w:p w:rsidR="00090B37" w:rsidRPr="002C5C4F" w:rsidRDefault="00090B37" w:rsidP="00713C8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46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C4F">
              <w:rPr>
                <w:rFonts w:ascii="Times New Roman" w:eastAsia="Times New Roman" w:hAnsi="Times New Roman"/>
                <w:sz w:val="24"/>
                <w:szCs w:val="24"/>
              </w:rPr>
              <w:t>Типы сообществ</w:t>
            </w:r>
            <w:r w:rsidR="00DB74CF" w:rsidRPr="002C5C4F">
              <w:rPr>
                <w:rFonts w:ascii="Times New Roman" w:eastAsia="Times New Roman" w:hAnsi="Times New Roman"/>
                <w:sz w:val="24"/>
                <w:szCs w:val="24"/>
              </w:rPr>
              <w:t>. Отличие паблика от группы. Какой тип сообщества выбрать для учреждения или проекта. Как использовать тип сообщества «Мероприятие».</w:t>
            </w:r>
          </w:p>
          <w:p w:rsidR="00090B37" w:rsidRPr="002C5C4F" w:rsidRDefault="00090B37" w:rsidP="00713C8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46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C4F">
              <w:rPr>
                <w:rFonts w:ascii="Times New Roman" w:eastAsia="Times New Roman" w:hAnsi="Times New Roman"/>
                <w:sz w:val="24"/>
                <w:szCs w:val="24"/>
              </w:rPr>
              <w:t>Управление сообществом</w:t>
            </w:r>
            <w:r w:rsidR="00DB74CF" w:rsidRPr="002C5C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090B37" w:rsidRPr="002C5C4F" w:rsidRDefault="00DB74CF" w:rsidP="00713C8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46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C4F">
              <w:rPr>
                <w:rFonts w:ascii="Times New Roman" w:eastAsia="Times New Roman" w:hAnsi="Times New Roman"/>
                <w:sz w:val="24"/>
                <w:szCs w:val="24"/>
              </w:rPr>
              <w:t xml:space="preserve">Статистика. Как «читать» аналитику по своему сообществу. </w:t>
            </w:r>
          </w:p>
          <w:p w:rsidR="00DB74CF" w:rsidRPr="002C5C4F" w:rsidRDefault="00090B37" w:rsidP="00713C8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46" w:hanging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C4F">
              <w:rPr>
                <w:rFonts w:ascii="Times New Roman" w:eastAsia="Times New Roman" w:hAnsi="Times New Roman"/>
                <w:sz w:val="24"/>
                <w:szCs w:val="24"/>
              </w:rPr>
              <w:t xml:space="preserve">Обзор </w:t>
            </w:r>
            <w:r w:rsidR="00DB74CF" w:rsidRPr="002C5C4F">
              <w:rPr>
                <w:rFonts w:ascii="Times New Roman" w:eastAsia="Times New Roman" w:hAnsi="Times New Roman"/>
                <w:sz w:val="24"/>
                <w:szCs w:val="24"/>
              </w:rPr>
              <w:t>структуры</w:t>
            </w:r>
            <w:r w:rsidRPr="002C5C4F">
              <w:rPr>
                <w:rFonts w:ascii="Times New Roman" w:eastAsia="Times New Roman" w:hAnsi="Times New Roman"/>
                <w:sz w:val="24"/>
                <w:szCs w:val="24"/>
              </w:rPr>
              <w:t xml:space="preserve"> сообщества ВК: </w:t>
            </w:r>
            <w:r w:rsidR="00DB74CF" w:rsidRPr="002C5C4F">
              <w:rPr>
                <w:rFonts w:ascii="Times New Roman" w:eastAsia="Times New Roman" w:hAnsi="Times New Roman"/>
                <w:sz w:val="24"/>
                <w:szCs w:val="24"/>
              </w:rPr>
              <w:t>визуальные, навигационные и текстовые блоки.</w:t>
            </w:r>
          </w:p>
          <w:p w:rsidR="00C62AD9" w:rsidRDefault="00DB74CF" w:rsidP="00713C8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46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C4F">
              <w:rPr>
                <w:rFonts w:ascii="Times New Roman" w:eastAsia="Times New Roman" w:hAnsi="Times New Roman"/>
                <w:sz w:val="24"/>
                <w:szCs w:val="24"/>
              </w:rPr>
              <w:t>Как создать и настроить сообщество ВКонтакте.</w:t>
            </w:r>
          </w:p>
          <w:p w:rsidR="007639FB" w:rsidRPr="002C5C4F" w:rsidRDefault="007639FB" w:rsidP="007639FB">
            <w:pPr>
              <w:pStyle w:val="a5"/>
              <w:spacing w:after="0" w:line="240" w:lineRule="auto"/>
              <w:ind w:left="10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1237" w:rsidRPr="007F5107" w:rsidRDefault="00C62AD9" w:rsidP="00090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1237" w:rsidRDefault="00C62A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01237" w:rsidRPr="007F5107" w:rsidRDefault="00C62A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725D" w:rsidRPr="003836C1" w:rsidTr="0049725D">
        <w:trPr>
          <w:trHeight w:val="273"/>
        </w:trPr>
        <w:tc>
          <w:tcPr>
            <w:tcW w:w="534" w:type="dxa"/>
            <w:tcBorders>
              <w:bottom w:val="single" w:sz="4" w:space="0" w:color="auto"/>
            </w:tcBorders>
          </w:tcPr>
          <w:p w:rsidR="0049725D" w:rsidRPr="003836C1" w:rsidRDefault="00497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4" w:type="dxa"/>
            <w:gridSpan w:val="4"/>
            <w:tcBorders>
              <w:bottom w:val="single" w:sz="4" w:space="0" w:color="auto"/>
            </w:tcBorders>
          </w:tcPr>
          <w:p w:rsidR="0049725D" w:rsidRPr="006E0C95" w:rsidRDefault="0049725D" w:rsidP="00C62A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0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="00C62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Навигационные блоки с</w:t>
            </w:r>
            <w:r w:rsidRPr="006E0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ообществ</w:t>
            </w:r>
            <w:r w:rsidR="00C62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6E0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2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приложения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C62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726B30" w:rsidRPr="003836C1" w:rsidTr="00DB74CF">
        <w:trPr>
          <w:trHeight w:val="1108"/>
        </w:trPr>
        <w:tc>
          <w:tcPr>
            <w:tcW w:w="534" w:type="dxa"/>
            <w:tcBorders>
              <w:bottom w:val="single" w:sz="4" w:space="0" w:color="auto"/>
            </w:tcBorders>
          </w:tcPr>
          <w:p w:rsidR="00915B0A" w:rsidRDefault="0091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6B30" w:rsidRPr="003836C1" w:rsidRDefault="00C62A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5" w:type="dxa"/>
            <w:tcBorders>
              <w:bottom w:val="single" w:sz="4" w:space="0" w:color="auto"/>
            </w:tcBorders>
          </w:tcPr>
          <w:p w:rsidR="00BE5C11" w:rsidRPr="00BE5C11" w:rsidRDefault="00BE5C11" w:rsidP="00BE5C1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1445" w:rsidRPr="00915B0A" w:rsidRDefault="00DB74CF" w:rsidP="00713C8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46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5B0A">
              <w:rPr>
                <w:rFonts w:ascii="Times New Roman" w:eastAsia="Times New Roman" w:hAnsi="Times New Roman"/>
                <w:sz w:val="24"/>
                <w:szCs w:val="24"/>
              </w:rPr>
              <w:t>Приложения.</w:t>
            </w:r>
            <w:r w:rsidR="009B2EBE" w:rsidRPr="00915B0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31445" w:rsidRPr="00915B0A">
              <w:rPr>
                <w:rFonts w:ascii="Times New Roman" w:eastAsia="Times New Roman" w:hAnsi="Times New Roman"/>
                <w:sz w:val="24"/>
                <w:szCs w:val="24"/>
              </w:rPr>
              <w:t>Как добавить функционал в сообщество через установку приложений.</w:t>
            </w:r>
            <w:r w:rsidR="004A2D05" w:rsidRPr="00915B0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6B30" w:rsidRPr="000C71E9" w:rsidRDefault="00DB7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6B30" w:rsidRDefault="00DB7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6B30" w:rsidRPr="000C71E9" w:rsidRDefault="00DB7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2AD9" w:rsidRPr="003836C1" w:rsidTr="004A2D05">
        <w:trPr>
          <w:trHeight w:val="3098"/>
        </w:trPr>
        <w:tc>
          <w:tcPr>
            <w:tcW w:w="534" w:type="dxa"/>
            <w:tcBorders>
              <w:bottom w:val="single" w:sz="4" w:space="0" w:color="auto"/>
            </w:tcBorders>
          </w:tcPr>
          <w:p w:rsidR="00C62AD9" w:rsidRDefault="0091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65" w:type="dxa"/>
            <w:tcBorders>
              <w:bottom w:val="single" w:sz="4" w:space="0" w:color="auto"/>
            </w:tcBorders>
          </w:tcPr>
          <w:p w:rsidR="00915B0A" w:rsidRPr="002C5C4F" w:rsidRDefault="00915B0A" w:rsidP="00713C8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46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C4F">
              <w:rPr>
                <w:rFonts w:ascii="Times New Roman" w:eastAsia="Times New Roman" w:hAnsi="Times New Roman"/>
                <w:sz w:val="24"/>
                <w:szCs w:val="24"/>
              </w:rPr>
              <w:t xml:space="preserve">Путь клиента. </w:t>
            </w:r>
            <w:r w:rsidR="00AC15C4" w:rsidRPr="002C5C4F">
              <w:rPr>
                <w:rFonts w:ascii="Times New Roman" w:eastAsia="Times New Roman" w:hAnsi="Times New Roman"/>
                <w:sz w:val="24"/>
                <w:szCs w:val="24"/>
              </w:rPr>
              <w:t xml:space="preserve">Как стать понятным клиенту, </w:t>
            </w:r>
            <w:r w:rsidRPr="002C5C4F">
              <w:rPr>
                <w:rFonts w:ascii="Times New Roman" w:eastAsia="Times New Roman" w:hAnsi="Times New Roman"/>
                <w:sz w:val="24"/>
                <w:szCs w:val="24"/>
              </w:rPr>
              <w:t>вызвать у него доверие и желание</w:t>
            </w:r>
            <w:r w:rsidR="00351C75">
              <w:rPr>
                <w:rFonts w:ascii="Times New Roman" w:eastAsia="Times New Roman" w:hAnsi="Times New Roman"/>
                <w:sz w:val="24"/>
                <w:szCs w:val="24"/>
              </w:rPr>
              <w:t xml:space="preserve"> посетить именно ваше Учреждение</w:t>
            </w:r>
            <w:r w:rsidRPr="002C5C4F">
              <w:rPr>
                <w:rFonts w:ascii="Times New Roman" w:eastAsia="Times New Roman" w:hAnsi="Times New Roman"/>
                <w:sz w:val="24"/>
                <w:szCs w:val="24"/>
              </w:rPr>
              <w:t xml:space="preserve"> или </w:t>
            </w:r>
            <w:r w:rsidR="00432388" w:rsidRPr="002C5C4F">
              <w:rPr>
                <w:rFonts w:ascii="Times New Roman" w:eastAsia="Times New Roman" w:hAnsi="Times New Roman"/>
                <w:sz w:val="24"/>
                <w:szCs w:val="24"/>
              </w:rPr>
              <w:t xml:space="preserve">поучаствовать в </w:t>
            </w:r>
            <w:r w:rsidR="00AC15C4" w:rsidRPr="002C5C4F">
              <w:rPr>
                <w:rFonts w:ascii="Times New Roman" w:eastAsia="Times New Roman" w:hAnsi="Times New Roman"/>
                <w:sz w:val="24"/>
                <w:szCs w:val="24"/>
              </w:rPr>
              <w:t xml:space="preserve">вашем </w:t>
            </w:r>
            <w:r w:rsidR="00432388" w:rsidRPr="002C5C4F">
              <w:rPr>
                <w:rFonts w:ascii="Times New Roman" w:eastAsia="Times New Roman" w:hAnsi="Times New Roman"/>
                <w:sz w:val="24"/>
                <w:szCs w:val="24"/>
              </w:rPr>
              <w:t>проекте.</w:t>
            </w:r>
            <w:r w:rsidR="00AC15C4" w:rsidRPr="002C5C4F">
              <w:rPr>
                <w:rFonts w:ascii="Times New Roman" w:eastAsia="Times New Roman" w:hAnsi="Times New Roman"/>
                <w:sz w:val="24"/>
                <w:szCs w:val="24"/>
              </w:rPr>
              <w:t xml:space="preserve"> Как «прогревать» клиента к нужному вам действию.</w:t>
            </w:r>
          </w:p>
          <w:p w:rsidR="00432388" w:rsidRDefault="00432388" w:rsidP="007639FB">
            <w:pPr>
              <w:ind w:left="346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93E6D" w:rsidRDefault="00AC15C4" w:rsidP="00713C8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46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C4F">
              <w:rPr>
                <w:rFonts w:ascii="Times New Roman" w:eastAsia="Times New Roman" w:hAnsi="Times New Roman"/>
                <w:sz w:val="24"/>
                <w:szCs w:val="24"/>
              </w:rPr>
              <w:t xml:space="preserve">Навигационные блоки. </w:t>
            </w:r>
          </w:p>
          <w:p w:rsidR="00293E6D" w:rsidRPr="00293E6D" w:rsidRDefault="00293E6D" w:rsidP="00293E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93E6D" w:rsidRDefault="00293E6D" w:rsidP="00293E6D">
            <w:pPr>
              <w:ind w:left="3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AC15C4" w:rsidRPr="00293E6D">
              <w:rPr>
                <w:rFonts w:ascii="Times New Roman" w:eastAsia="Times New Roman" w:hAnsi="Times New Roman"/>
                <w:sz w:val="24"/>
                <w:szCs w:val="24"/>
              </w:rPr>
              <w:t>Как настроить о</w:t>
            </w:r>
            <w:r w:rsidR="00915B0A" w:rsidRPr="00293E6D">
              <w:rPr>
                <w:rFonts w:ascii="Times New Roman" w:eastAsia="Times New Roman" w:hAnsi="Times New Roman"/>
                <w:sz w:val="24"/>
                <w:szCs w:val="24"/>
              </w:rPr>
              <w:t>сновное</w:t>
            </w:r>
            <w:r w:rsidR="00AC15C4" w:rsidRPr="00293E6D">
              <w:rPr>
                <w:rFonts w:ascii="Times New Roman" w:eastAsia="Times New Roman" w:hAnsi="Times New Roman"/>
                <w:sz w:val="24"/>
                <w:szCs w:val="24"/>
              </w:rPr>
              <w:t xml:space="preserve"> меню группы</w:t>
            </w:r>
            <w:r w:rsidR="00915B0A" w:rsidRPr="00293E6D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r w:rsidR="00AC15C4" w:rsidRPr="00293E6D">
              <w:rPr>
                <w:rFonts w:ascii="Times New Roman" w:eastAsia="Times New Roman" w:hAnsi="Times New Roman"/>
                <w:sz w:val="24"/>
                <w:szCs w:val="24"/>
              </w:rPr>
              <w:t xml:space="preserve">создать </w:t>
            </w:r>
            <w:r w:rsidR="00915B0A" w:rsidRPr="00293E6D">
              <w:rPr>
                <w:rFonts w:ascii="Times New Roman" w:eastAsia="Times New Roman" w:hAnsi="Times New Roman"/>
                <w:sz w:val="24"/>
                <w:szCs w:val="24"/>
              </w:rPr>
              <w:t xml:space="preserve">дополнительное </w:t>
            </w:r>
            <w:r w:rsidR="00AC15C4" w:rsidRPr="00293E6D">
              <w:rPr>
                <w:rFonts w:ascii="Times New Roman" w:eastAsia="Times New Roman" w:hAnsi="Times New Roman"/>
                <w:sz w:val="24"/>
                <w:szCs w:val="24"/>
              </w:rPr>
              <w:t xml:space="preserve">меню. </w:t>
            </w:r>
          </w:p>
          <w:p w:rsidR="00293E6D" w:rsidRDefault="00293E6D" w:rsidP="00293E6D">
            <w:pPr>
              <w:ind w:left="3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AC15C4" w:rsidRPr="00293E6D">
              <w:rPr>
                <w:rFonts w:ascii="Times New Roman" w:eastAsia="Times New Roman" w:hAnsi="Times New Roman"/>
                <w:sz w:val="24"/>
                <w:szCs w:val="24"/>
              </w:rPr>
              <w:t>Что писать в</w:t>
            </w:r>
            <w:r w:rsidR="00915B0A" w:rsidRPr="00293E6D">
              <w:rPr>
                <w:rFonts w:ascii="Times New Roman" w:eastAsia="Times New Roman" w:hAnsi="Times New Roman"/>
                <w:sz w:val="24"/>
                <w:szCs w:val="24"/>
              </w:rPr>
              <w:t xml:space="preserve"> закреплённ</w:t>
            </w:r>
            <w:r w:rsidR="00AC15C4" w:rsidRPr="00293E6D">
              <w:rPr>
                <w:rFonts w:ascii="Times New Roman" w:eastAsia="Times New Roman" w:hAnsi="Times New Roman"/>
                <w:sz w:val="24"/>
                <w:szCs w:val="24"/>
              </w:rPr>
              <w:t>ом</w:t>
            </w:r>
            <w:r w:rsidR="00915B0A" w:rsidRPr="00293E6D">
              <w:rPr>
                <w:rFonts w:ascii="Times New Roman" w:eastAsia="Times New Roman" w:hAnsi="Times New Roman"/>
                <w:sz w:val="24"/>
                <w:szCs w:val="24"/>
              </w:rPr>
              <w:t xml:space="preserve"> пост</w:t>
            </w:r>
            <w:r w:rsidR="00AC15C4" w:rsidRPr="00293E6D">
              <w:rPr>
                <w:rFonts w:ascii="Times New Roman" w:eastAsia="Times New Roman" w:hAnsi="Times New Roman"/>
                <w:sz w:val="24"/>
                <w:szCs w:val="24"/>
              </w:rPr>
              <w:t xml:space="preserve">е, как превратить его в кликабельное оглавление по всем материалам группы. </w:t>
            </w:r>
          </w:p>
          <w:p w:rsidR="00293E6D" w:rsidRDefault="00293E6D" w:rsidP="00293E6D">
            <w:pPr>
              <w:ind w:left="3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AC15C4" w:rsidRPr="00293E6D">
              <w:rPr>
                <w:rFonts w:ascii="Times New Roman" w:eastAsia="Times New Roman" w:hAnsi="Times New Roman"/>
                <w:sz w:val="24"/>
                <w:szCs w:val="24"/>
              </w:rPr>
              <w:t xml:space="preserve">Как добавить в группу виджет для </w:t>
            </w:r>
            <w:r w:rsidR="002C5C4F" w:rsidRPr="00293E6D">
              <w:rPr>
                <w:rFonts w:ascii="Times New Roman" w:eastAsia="Times New Roman" w:hAnsi="Times New Roman"/>
                <w:sz w:val="24"/>
                <w:szCs w:val="24"/>
              </w:rPr>
              <w:t xml:space="preserve">дополнительной систематизации и наведения порядка в группе или для индивидуального приветствия зашедших в группу – вариантов использования множество. </w:t>
            </w:r>
          </w:p>
          <w:p w:rsidR="00915B0A" w:rsidRPr="00293E6D" w:rsidRDefault="00293E6D" w:rsidP="00293E6D">
            <w:pPr>
              <w:ind w:left="3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2C5C4F" w:rsidRPr="00293E6D">
              <w:rPr>
                <w:rFonts w:ascii="Times New Roman" w:eastAsia="Times New Roman" w:hAnsi="Times New Roman"/>
                <w:sz w:val="24"/>
                <w:szCs w:val="24"/>
              </w:rPr>
              <w:t>Как настроить</w:t>
            </w:r>
            <w:r w:rsidR="00915B0A" w:rsidRPr="00293E6D">
              <w:rPr>
                <w:rFonts w:ascii="Times New Roman" w:eastAsia="Times New Roman" w:hAnsi="Times New Roman"/>
                <w:sz w:val="24"/>
                <w:szCs w:val="24"/>
              </w:rPr>
              <w:t xml:space="preserve"> блок товар</w:t>
            </w:r>
            <w:r w:rsidR="002C5C4F" w:rsidRPr="00293E6D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="00915B0A" w:rsidRPr="00293E6D">
              <w:rPr>
                <w:rFonts w:ascii="Times New Roman" w:eastAsia="Times New Roman" w:hAnsi="Times New Roman"/>
                <w:sz w:val="24"/>
                <w:szCs w:val="24"/>
              </w:rPr>
              <w:t xml:space="preserve"> и</w:t>
            </w:r>
            <w:r w:rsidR="002C5C4F" w:rsidRPr="00293E6D">
              <w:rPr>
                <w:rFonts w:ascii="Times New Roman" w:eastAsia="Times New Roman" w:hAnsi="Times New Roman"/>
                <w:sz w:val="24"/>
                <w:szCs w:val="24"/>
              </w:rPr>
              <w:t>ли услуг.</w:t>
            </w:r>
          </w:p>
          <w:p w:rsidR="00C62AD9" w:rsidRPr="00BE5C11" w:rsidRDefault="00C62AD9" w:rsidP="00915B0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2AD9" w:rsidRDefault="00533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2AD9" w:rsidRDefault="00533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2AD9" w:rsidRDefault="00533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725D" w:rsidRPr="003836C1" w:rsidTr="00D73B5B">
        <w:trPr>
          <w:trHeight w:val="33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9725D" w:rsidRPr="003836C1" w:rsidRDefault="0049725D" w:rsidP="00435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9725D" w:rsidRPr="00D967C9" w:rsidRDefault="0049725D" w:rsidP="00446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</w:t>
            </w:r>
            <w:r w:rsidRPr="0038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6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Визуальные блоки сообщества и 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изайн для социальных сетей (2</w:t>
            </w:r>
            <w:r w:rsidR="0076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час)</w:t>
            </w:r>
          </w:p>
        </w:tc>
      </w:tr>
      <w:tr w:rsidR="002B0F95" w:rsidRPr="003836C1" w:rsidTr="004A2D05">
        <w:trPr>
          <w:trHeight w:val="3065"/>
        </w:trPr>
        <w:tc>
          <w:tcPr>
            <w:tcW w:w="534" w:type="dxa"/>
            <w:tcBorders>
              <w:top w:val="single" w:sz="4" w:space="0" w:color="auto"/>
            </w:tcBorders>
          </w:tcPr>
          <w:p w:rsidR="002B0F95" w:rsidRPr="003836C1" w:rsidRDefault="00533AE3" w:rsidP="00435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9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  <w:tcBorders>
              <w:top w:val="single" w:sz="4" w:space="0" w:color="auto"/>
            </w:tcBorders>
          </w:tcPr>
          <w:p w:rsidR="007639FB" w:rsidRDefault="004A2D05" w:rsidP="00763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39FB" w:rsidRPr="007639FB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Визуальные блоки.</w:t>
            </w:r>
          </w:p>
          <w:p w:rsidR="001765B6" w:rsidRPr="007639FB" w:rsidRDefault="001765B6" w:rsidP="00763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39FB" w:rsidRDefault="007639FB" w:rsidP="00713C82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346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9FB">
              <w:rPr>
                <w:rFonts w:ascii="Times New Roman" w:eastAsia="Times New Roman" w:hAnsi="Times New Roman"/>
                <w:sz w:val="24"/>
                <w:szCs w:val="24"/>
              </w:rPr>
              <w:t>Что такое айдентика. Почему так важно её соблюдать.</w:t>
            </w:r>
          </w:p>
          <w:p w:rsidR="0044686C" w:rsidRPr="007639FB" w:rsidRDefault="0044686C" w:rsidP="001765B6">
            <w:pPr>
              <w:pStyle w:val="a5"/>
              <w:spacing w:after="0" w:line="240" w:lineRule="auto"/>
              <w:ind w:left="346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0F95" w:rsidRPr="007639FB" w:rsidRDefault="0044686C" w:rsidP="00713C82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346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Стационарная и «живая» о</w:t>
            </w:r>
            <w:r w:rsidR="007639FB" w:rsidRPr="007639FB">
              <w:rPr>
                <w:rFonts w:ascii="Times New Roman" w:eastAsia="Times New Roman" w:hAnsi="Times New Roman"/>
                <w:sz w:val="24"/>
                <w:szCs w:val="24"/>
              </w:rPr>
              <w:t>бложк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 сообщества – в чём разница. Ч</w:t>
            </w:r>
            <w:r w:rsidRPr="0044686C">
              <w:rPr>
                <w:rFonts w:ascii="Times New Roman" w:eastAsia="Times New Roman" w:hAnsi="Times New Roman"/>
                <w:sz w:val="24"/>
                <w:szCs w:val="24"/>
              </w:rPr>
              <w:t>то размещать на них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как использовать в целях привлечения подписчиков. М</w:t>
            </w:r>
            <w:r w:rsidR="007639FB" w:rsidRPr="007639FB">
              <w:rPr>
                <w:rFonts w:ascii="Times New Roman" w:eastAsia="Times New Roman" w:hAnsi="Times New Roman"/>
                <w:sz w:val="24"/>
                <w:szCs w:val="24"/>
              </w:rPr>
              <w:t>иниатюра сообщества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почему она так важна. Как оформлять</w:t>
            </w:r>
            <w:r w:rsidR="007639FB" w:rsidRPr="007639FB">
              <w:rPr>
                <w:rFonts w:ascii="Times New Roman" w:eastAsia="Times New Roman" w:hAnsi="Times New Roman"/>
                <w:sz w:val="24"/>
                <w:szCs w:val="24"/>
              </w:rPr>
              <w:t xml:space="preserve"> меню, виджеты, шаблоны постов, обложки альбомов, видео и сюжетов</w:t>
            </w:r>
            <w:r w:rsidR="008C4FC3">
              <w:rPr>
                <w:rFonts w:ascii="Times New Roman" w:eastAsia="Times New Roman" w:hAnsi="Times New Roman"/>
                <w:sz w:val="24"/>
                <w:szCs w:val="24"/>
              </w:rPr>
              <w:t xml:space="preserve"> в едином стиле</w:t>
            </w:r>
            <w:r w:rsidR="007639FB" w:rsidRPr="007639F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B0F95" w:rsidRPr="003836C1" w:rsidRDefault="00533FA6" w:rsidP="001765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B0F95" w:rsidRPr="003836C1" w:rsidRDefault="00DC45C3" w:rsidP="00533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B0F95" w:rsidRPr="003836C1" w:rsidRDefault="00533FA6" w:rsidP="00DC45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39FB" w:rsidRPr="003836C1" w:rsidTr="00293300">
        <w:trPr>
          <w:trHeight w:val="1833"/>
        </w:trPr>
        <w:tc>
          <w:tcPr>
            <w:tcW w:w="534" w:type="dxa"/>
            <w:tcBorders>
              <w:top w:val="single" w:sz="4" w:space="0" w:color="auto"/>
            </w:tcBorders>
          </w:tcPr>
          <w:p w:rsidR="007639FB" w:rsidRDefault="0044686C" w:rsidP="00435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5" w:type="dxa"/>
            <w:tcBorders>
              <w:top w:val="single" w:sz="4" w:space="0" w:color="auto"/>
            </w:tcBorders>
          </w:tcPr>
          <w:p w:rsidR="0044686C" w:rsidRPr="001765B6" w:rsidRDefault="0044686C" w:rsidP="007639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65B6">
              <w:rPr>
                <w:rFonts w:ascii="Times New Roman" w:eastAsia="Times New Roman" w:hAnsi="Times New Roman"/>
                <w:sz w:val="24"/>
                <w:szCs w:val="24"/>
              </w:rPr>
              <w:t>Дизайн для соцсетей</w:t>
            </w:r>
            <w:r w:rsidR="008C4FC3" w:rsidRPr="001765B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8C4FC3" w:rsidRPr="001765B6" w:rsidRDefault="008C4FC3" w:rsidP="007639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C4FC3" w:rsidRDefault="007639FB" w:rsidP="00713C8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46" w:hanging="284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1765B6">
              <w:rPr>
                <w:rFonts w:ascii="Times New Roman" w:eastAsia="Times New Roman" w:hAnsi="Times New Roman" w:cs="Calibri"/>
                <w:sz w:val="24"/>
                <w:szCs w:val="24"/>
              </w:rPr>
              <w:t>Основы дизайна: цвет, к</w:t>
            </w:r>
            <w:r w:rsidR="00013EB4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омпозиция, элементы. </w:t>
            </w:r>
            <w:r w:rsidR="00DC45C3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Где брать картинки </w:t>
            </w:r>
            <w:r w:rsidR="00013EB4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и видео </w:t>
            </w:r>
            <w:r w:rsidR="00DC45C3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для дизайна – обзор бесплатных </w:t>
            </w:r>
            <w:r w:rsidR="00013EB4">
              <w:rPr>
                <w:rFonts w:ascii="Times New Roman" w:eastAsia="Times New Roman" w:hAnsi="Times New Roman" w:cs="Calibri"/>
                <w:sz w:val="24"/>
                <w:szCs w:val="24"/>
              </w:rPr>
              <w:t>фотостоков</w:t>
            </w:r>
            <w:r w:rsidR="00DC45C3">
              <w:rPr>
                <w:rFonts w:ascii="Times New Roman" w:eastAsia="Times New Roman" w:hAnsi="Times New Roman" w:cs="Calibri"/>
                <w:sz w:val="24"/>
                <w:szCs w:val="24"/>
              </w:rPr>
              <w:t>.</w:t>
            </w:r>
            <w:r w:rsidR="00013EB4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</w:t>
            </w:r>
          </w:p>
          <w:p w:rsidR="00DC45C3" w:rsidRPr="001765B6" w:rsidRDefault="00DC45C3" w:rsidP="00DC45C3">
            <w:pPr>
              <w:pStyle w:val="a5"/>
              <w:spacing w:after="0" w:line="240" w:lineRule="auto"/>
              <w:ind w:left="346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7639FB" w:rsidRPr="001765B6" w:rsidRDefault="007639FB" w:rsidP="00713C82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46" w:hanging="284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1765B6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Создание дизайна на основе графического редактора Canva: </w:t>
            </w:r>
          </w:p>
          <w:p w:rsidR="008C4FC3" w:rsidRPr="001765B6" w:rsidRDefault="008C4FC3" w:rsidP="001765B6">
            <w:pPr>
              <w:ind w:left="346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F1A7D" w:rsidRPr="001765B6" w:rsidRDefault="001765B6" w:rsidP="00293300">
            <w:pPr>
              <w:ind w:left="3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9F1A7D" w:rsidRPr="001765B6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Знакомство с редактором и его огромным функционалом для создания дизайна разного вида: для соцсетей и печатной продукции - афиш, визиток, буклетов, презентаций и т.д. </w:t>
            </w:r>
          </w:p>
          <w:p w:rsidR="009F1A7D" w:rsidRPr="001765B6" w:rsidRDefault="009F1A7D" w:rsidP="00293300">
            <w:pPr>
              <w:ind w:left="3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FB" w:rsidRPr="001765B6" w:rsidRDefault="001765B6" w:rsidP="00293300">
            <w:pPr>
              <w:ind w:left="3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8C4FC3" w:rsidRPr="001765B6">
              <w:rPr>
                <w:rFonts w:ascii="Times New Roman" w:eastAsia="Times New Roman" w:hAnsi="Times New Roman"/>
                <w:sz w:val="24"/>
                <w:szCs w:val="24"/>
              </w:rPr>
              <w:t>Редактирование</w:t>
            </w:r>
            <w:r w:rsidR="009F1A7D" w:rsidRPr="001765B6">
              <w:rPr>
                <w:rFonts w:ascii="Times New Roman" w:eastAsia="Times New Roman" w:hAnsi="Times New Roman"/>
                <w:sz w:val="24"/>
                <w:szCs w:val="24"/>
              </w:rPr>
              <w:t xml:space="preserve"> готовых шаблонов</w:t>
            </w:r>
            <w:r w:rsidR="008C4FC3" w:rsidRPr="001765B6">
              <w:rPr>
                <w:rFonts w:ascii="Times New Roman" w:eastAsia="Times New Roman" w:hAnsi="Times New Roman"/>
                <w:sz w:val="24"/>
                <w:szCs w:val="24"/>
              </w:rPr>
              <w:t xml:space="preserve"> редактора для разработки дизайна под свои цели</w:t>
            </w:r>
            <w:r w:rsidR="009F1A7D" w:rsidRPr="001765B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8C4FC3" w:rsidRPr="001765B6">
              <w:rPr>
                <w:rFonts w:ascii="Times New Roman" w:eastAsia="Times New Roman" w:hAnsi="Times New Roman"/>
                <w:sz w:val="24"/>
                <w:szCs w:val="24"/>
              </w:rPr>
              <w:t xml:space="preserve"> Создание </w:t>
            </w:r>
            <w:r w:rsidR="007639FB" w:rsidRPr="001765B6">
              <w:rPr>
                <w:rFonts w:ascii="Times New Roman" w:eastAsia="Times New Roman" w:hAnsi="Times New Roman"/>
                <w:sz w:val="24"/>
                <w:szCs w:val="24"/>
              </w:rPr>
              <w:t>облож</w:t>
            </w:r>
            <w:r w:rsidR="008C4FC3" w:rsidRPr="001765B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7639FB" w:rsidRPr="001765B6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8C4FC3" w:rsidRPr="001765B6">
              <w:rPr>
                <w:rFonts w:ascii="Times New Roman" w:eastAsia="Times New Roman" w:hAnsi="Times New Roman"/>
                <w:sz w:val="24"/>
                <w:szCs w:val="24"/>
              </w:rPr>
              <w:t xml:space="preserve"> для сообщества, </w:t>
            </w:r>
            <w:r w:rsidR="007639FB" w:rsidRPr="001765B6">
              <w:rPr>
                <w:rFonts w:ascii="Times New Roman" w:eastAsia="Times New Roman" w:hAnsi="Times New Roman"/>
                <w:sz w:val="24"/>
                <w:szCs w:val="24"/>
              </w:rPr>
              <w:t>миниатюр</w:t>
            </w:r>
            <w:r w:rsidR="008C4FC3" w:rsidRPr="001765B6">
              <w:rPr>
                <w:rFonts w:ascii="Times New Roman" w:eastAsia="Times New Roman" w:hAnsi="Times New Roman"/>
                <w:sz w:val="24"/>
                <w:szCs w:val="24"/>
              </w:rPr>
              <w:t xml:space="preserve">ы, картинок для меню, </w:t>
            </w:r>
            <w:r w:rsidR="007639FB" w:rsidRPr="001765B6">
              <w:rPr>
                <w:rFonts w:ascii="Times New Roman" w:eastAsia="Times New Roman" w:hAnsi="Times New Roman"/>
                <w:sz w:val="24"/>
                <w:szCs w:val="24"/>
              </w:rPr>
              <w:t>виджет</w:t>
            </w:r>
            <w:r w:rsidR="008C4FC3" w:rsidRPr="001765B6">
              <w:rPr>
                <w:rFonts w:ascii="Times New Roman" w:eastAsia="Times New Roman" w:hAnsi="Times New Roman"/>
                <w:sz w:val="24"/>
                <w:szCs w:val="24"/>
              </w:rPr>
              <w:t>ов, карточек товаров и услуг, картинок к постам и т.д.</w:t>
            </w:r>
          </w:p>
          <w:p w:rsidR="008C4FC3" w:rsidRPr="001765B6" w:rsidRDefault="008C4FC3" w:rsidP="00293300">
            <w:pPr>
              <w:ind w:left="3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C4FC3" w:rsidRPr="001765B6" w:rsidRDefault="001765B6" w:rsidP="00293300">
            <w:pPr>
              <w:tabs>
                <w:tab w:val="left" w:pos="771"/>
              </w:tabs>
              <w:ind w:left="3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  <w:r w:rsidR="008C4FC3" w:rsidRPr="001765B6">
              <w:rPr>
                <w:rFonts w:ascii="Times New Roman" w:eastAsia="Times New Roman" w:hAnsi="Times New Roman"/>
                <w:sz w:val="24"/>
                <w:szCs w:val="24"/>
              </w:rPr>
              <w:t>Создание собственного дизайна по настраиваемым размерам.</w:t>
            </w:r>
          </w:p>
          <w:p w:rsidR="008967C2" w:rsidRPr="001765B6" w:rsidRDefault="008967C2" w:rsidP="00293300">
            <w:pPr>
              <w:ind w:left="3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FB" w:rsidRPr="001765B6" w:rsidRDefault="001765B6" w:rsidP="00293300">
            <w:pPr>
              <w:ind w:left="3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</w:t>
            </w:r>
            <w:r w:rsidR="007639FB" w:rsidRPr="001765B6">
              <w:rPr>
                <w:rFonts w:ascii="Times New Roman" w:eastAsia="Times New Roman" w:hAnsi="Times New Roman"/>
                <w:sz w:val="24"/>
                <w:szCs w:val="24"/>
              </w:rPr>
              <w:t>Дополнительные</w:t>
            </w:r>
            <w:r w:rsidR="008967C2" w:rsidRPr="001765B6">
              <w:rPr>
                <w:rFonts w:ascii="Times New Roman" w:eastAsia="Times New Roman" w:hAnsi="Times New Roman"/>
                <w:sz w:val="24"/>
                <w:szCs w:val="24"/>
              </w:rPr>
              <w:t xml:space="preserve"> простые</w:t>
            </w:r>
            <w:r w:rsidR="007639FB" w:rsidRPr="001765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967C2" w:rsidRPr="001765B6">
              <w:rPr>
                <w:rFonts w:ascii="Times New Roman" w:eastAsia="Times New Roman" w:hAnsi="Times New Roman"/>
                <w:sz w:val="24"/>
                <w:szCs w:val="24"/>
              </w:rPr>
              <w:t>онлайн-</w:t>
            </w:r>
            <w:r w:rsidR="007639FB" w:rsidRPr="001765B6">
              <w:rPr>
                <w:rFonts w:ascii="Times New Roman" w:eastAsia="Times New Roman" w:hAnsi="Times New Roman"/>
                <w:sz w:val="24"/>
                <w:szCs w:val="24"/>
              </w:rPr>
              <w:t>сервисы для создания</w:t>
            </w:r>
            <w:r w:rsidR="008967C2" w:rsidRPr="001765B6">
              <w:rPr>
                <w:rFonts w:ascii="Times New Roman" w:eastAsia="Times New Roman" w:hAnsi="Times New Roman"/>
                <w:sz w:val="24"/>
                <w:szCs w:val="24"/>
              </w:rPr>
              <w:t xml:space="preserve"> креативных картинок для публикаций - справится даже школьник.</w:t>
            </w:r>
          </w:p>
          <w:p w:rsidR="008967C2" w:rsidRPr="001765B6" w:rsidRDefault="008967C2" w:rsidP="00293300">
            <w:pPr>
              <w:ind w:left="3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67C2" w:rsidRPr="001765B6" w:rsidRDefault="001765B6" w:rsidP="00293300">
            <w:pPr>
              <w:ind w:left="3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8967C2" w:rsidRPr="001765B6">
              <w:rPr>
                <w:rFonts w:ascii="Times New Roman" w:eastAsia="Times New Roman" w:hAnsi="Times New Roman"/>
                <w:sz w:val="24"/>
                <w:szCs w:val="24"/>
              </w:rPr>
              <w:t xml:space="preserve">Компьютерные программы и приложения на телефоне для создания видео-контента в два клика.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639FB" w:rsidRDefault="00533FA6" w:rsidP="006E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639FB" w:rsidRDefault="00533FA6" w:rsidP="00435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639FB" w:rsidRDefault="00533FA6" w:rsidP="00435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725D" w:rsidRPr="003836C1" w:rsidTr="00D73B5B">
        <w:tc>
          <w:tcPr>
            <w:tcW w:w="534" w:type="dxa"/>
          </w:tcPr>
          <w:p w:rsidR="0049725D" w:rsidRPr="003836C1" w:rsidRDefault="0049725D" w:rsidP="002A0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4" w:type="dxa"/>
            <w:gridSpan w:val="4"/>
          </w:tcPr>
          <w:p w:rsidR="0049725D" w:rsidRPr="003836C1" w:rsidRDefault="0049725D" w:rsidP="00013E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</w:t>
            </w:r>
            <w:r w:rsidRPr="0038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13E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Текстовые блоки сообщества и к</w:t>
            </w:r>
            <w:r w:rsidRPr="006E0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онтент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(21 час)</w:t>
            </w:r>
          </w:p>
        </w:tc>
      </w:tr>
      <w:tr w:rsidR="00CC6064" w:rsidRPr="003836C1" w:rsidTr="004A2D05">
        <w:tc>
          <w:tcPr>
            <w:tcW w:w="534" w:type="dxa"/>
          </w:tcPr>
          <w:p w:rsidR="00CC6064" w:rsidRPr="003836C1" w:rsidRDefault="00D73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9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:rsidR="00013EB4" w:rsidRDefault="00013EB4" w:rsidP="00013EB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Текстовые блоки сообщества.</w:t>
            </w:r>
          </w:p>
          <w:p w:rsidR="00013EB4" w:rsidRDefault="00013EB4" w:rsidP="00013EB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50AB" w:rsidRPr="005550AB" w:rsidRDefault="00013EB4" w:rsidP="00713C8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46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0AB">
              <w:rPr>
                <w:rFonts w:ascii="Times New Roman" w:eastAsia="Times New Roman" w:hAnsi="Times New Roman"/>
                <w:sz w:val="24"/>
                <w:szCs w:val="24"/>
              </w:rPr>
              <w:t>Э</w:t>
            </w:r>
            <w:r w:rsidR="009B0948" w:rsidRPr="005550AB">
              <w:rPr>
                <w:rFonts w:ascii="Times New Roman" w:eastAsia="Times New Roman" w:hAnsi="Times New Roman"/>
                <w:sz w:val="24"/>
                <w:szCs w:val="24"/>
              </w:rPr>
              <w:t xml:space="preserve">ффективное название, описание </w:t>
            </w:r>
            <w:r w:rsidRPr="005550AB">
              <w:rPr>
                <w:rFonts w:ascii="Times New Roman" w:eastAsia="Times New Roman" w:hAnsi="Times New Roman"/>
                <w:sz w:val="24"/>
                <w:szCs w:val="24"/>
              </w:rPr>
              <w:t>сообщества</w:t>
            </w:r>
            <w:r w:rsidR="009B0948" w:rsidRPr="005550A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5550AB">
              <w:rPr>
                <w:rFonts w:ascii="Times New Roman" w:eastAsia="Times New Roman" w:hAnsi="Times New Roman"/>
                <w:sz w:val="24"/>
                <w:szCs w:val="24"/>
              </w:rPr>
              <w:t xml:space="preserve"> закреплённый пост,</w:t>
            </w:r>
            <w:r w:rsidR="009B0948" w:rsidRPr="005550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550AB">
              <w:rPr>
                <w:rFonts w:ascii="Times New Roman" w:eastAsia="Times New Roman" w:hAnsi="Times New Roman"/>
                <w:sz w:val="24"/>
                <w:szCs w:val="24"/>
              </w:rPr>
              <w:t xml:space="preserve">блок </w:t>
            </w:r>
            <w:r w:rsidR="009B0948" w:rsidRPr="005550AB">
              <w:rPr>
                <w:rFonts w:ascii="Times New Roman" w:eastAsia="Times New Roman" w:hAnsi="Times New Roman"/>
                <w:sz w:val="24"/>
                <w:szCs w:val="24"/>
              </w:rPr>
              <w:t>обсуждени</w:t>
            </w:r>
            <w:r w:rsidRPr="005550AB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="009B0948" w:rsidRPr="005550AB">
              <w:rPr>
                <w:rFonts w:ascii="Times New Roman" w:eastAsia="Times New Roman" w:hAnsi="Times New Roman"/>
                <w:sz w:val="24"/>
                <w:szCs w:val="24"/>
              </w:rPr>
              <w:t>, контакты.</w:t>
            </w:r>
            <w:r w:rsidRPr="005550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550AB" w:rsidRDefault="005550AB" w:rsidP="005550AB">
            <w:pPr>
              <w:ind w:left="346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0948" w:rsidRPr="005550AB" w:rsidRDefault="00013EB4" w:rsidP="00713C8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46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0AB">
              <w:rPr>
                <w:rFonts w:ascii="Times New Roman" w:eastAsia="Times New Roman" w:hAnsi="Times New Roman"/>
                <w:sz w:val="24"/>
                <w:szCs w:val="24"/>
              </w:rPr>
              <w:t>Как текстовые блоки бесплатно «приводят» новых подписчиков в сообщество за счёт использования ключевых слов</w:t>
            </w:r>
            <w:r w:rsidR="005550AB" w:rsidRPr="005550AB">
              <w:rPr>
                <w:rFonts w:ascii="Times New Roman" w:eastAsia="Times New Roman" w:hAnsi="Times New Roman"/>
                <w:sz w:val="24"/>
                <w:szCs w:val="24"/>
              </w:rPr>
              <w:t xml:space="preserve"> – СЕО для соцсетей.</w:t>
            </w:r>
          </w:p>
          <w:p w:rsidR="007D1E9B" w:rsidRPr="003C3298" w:rsidRDefault="007D1E9B" w:rsidP="003C3298">
            <w:pPr>
              <w:pStyle w:val="a5"/>
              <w:spacing w:after="0" w:line="240" w:lineRule="auto"/>
              <w:ind w:left="3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6064" w:rsidRPr="003836C1" w:rsidRDefault="00533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C6064" w:rsidRPr="003836C1" w:rsidRDefault="00533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C6064" w:rsidRPr="003836C1" w:rsidRDefault="00445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1B63" w:rsidRPr="003836C1" w:rsidTr="004A2D05">
        <w:tc>
          <w:tcPr>
            <w:tcW w:w="534" w:type="dxa"/>
          </w:tcPr>
          <w:p w:rsidR="00861B63" w:rsidRDefault="00D73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9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265" w:type="dxa"/>
          </w:tcPr>
          <w:p w:rsidR="00D73B5B" w:rsidRDefault="00013EB4" w:rsidP="00D73B5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B5B">
              <w:rPr>
                <w:rFonts w:ascii="Times New Roman" w:eastAsia="Times New Roman" w:hAnsi="Times New Roman"/>
                <w:sz w:val="24"/>
                <w:szCs w:val="24"/>
              </w:rPr>
              <w:t>Контент</w:t>
            </w:r>
            <w:r w:rsidR="00D73B5B">
              <w:rPr>
                <w:rFonts w:ascii="Times New Roman" w:eastAsia="Times New Roman" w:hAnsi="Times New Roman"/>
                <w:sz w:val="24"/>
                <w:szCs w:val="24"/>
              </w:rPr>
              <w:t xml:space="preserve"> – король продаж и продвижения</w:t>
            </w:r>
            <w:r w:rsidRPr="00D73B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73B5B" w:rsidRDefault="00D73B5B" w:rsidP="00D73B5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EB4" w:rsidRDefault="00653004" w:rsidP="00713C82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46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B67">
              <w:rPr>
                <w:rFonts w:ascii="Times New Roman" w:eastAsia="Times New Roman" w:hAnsi="Times New Roman"/>
                <w:sz w:val="24"/>
                <w:szCs w:val="24"/>
              </w:rPr>
              <w:t xml:space="preserve">Виды и баланс контента. Контент-план. </w:t>
            </w:r>
            <w:r w:rsidR="00013EB4" w:rsidRPr="00D32B67">
              <w:rPr>
                <w:rFonts w:ascii="Times New Roman" w:eastAsia="Times New Roman" w:hAnsi="Times New Roman"/>
                <w:sz w:val="24"/>
                <w:szCs w:val="24"/>
              </w:rPr>
              <w:t>Умная лента ВКонтакте.</w:t>
            </w:r>
            <w:r>
              <w:t xml:space="preserve"> </w:t>
            </w:r>
            <w:r w:rsidR="00B844F2">
              <w:rPr>
                <w:rFonts w:ascii="Times New Roman" w:eastAsia="Times New Roman" w:hAnsi="Times New Roman"/>
                <w:sz w:val="24"/>
                <w:szCs w:val="24"/>
              </w:rPr>
              <w:t xml:space="preserve">Форматы </w:t>
            </w:r>
            <w:r w:rsidRPr="00D32B67">
              <w:rPr>
                <w:rFonts w:ascii="Times New Roman" w:eastAsia="Times New Roman" w:hAnsi="Times New Roman"/>
                <w:sz w:val="24"/>
                <w:szCs w:val="24"/>
              </w:rPr>
              <w:t>контента в ВК.</w:t>
            </w:r>
          </w:p>
          <w:p w:rsidR="00B844F2" w:rsidRPr="00D32B67" w:rsidRDefault="00B844F2" w:rsidP="00B844F2">
            <w:pPr>
              <w:pStyle w:val="a5"/>
              <w:spacing w:after="0" w:line="240" w:lineRule="auto"/>
              <w:ind w:left="3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32B67" w:rsidRDefault="00653004" w:rsidP="00713C82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46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B67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 текстовым форматом контента. </w:t>
            </w:r>
          </w:p>
          <w:p w:rsidR="00B844F2" w:rsidRPr="00D32B67" w:rsidRDefault="00B844F2" w:rsidP="00B844F2">
            <w:pPr>
              <w:pStyle w:val="a5"/>
              <w:spacing w:after="0" w:line="240" w:lineRule="auto"/>
              <w:ind w:left="3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32B67" w:rsidRDefault="00D32B67" w:rsidP="00293300">
            <w:pPr>
              <w:ind w:left="2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 Посты. Их в</w:t>
            </w:r>
            <w:r w:rsidR="00F65B32" w:rsidRPr="00653004">
              <w:rPr>
                <w:rFonts w:ascii="Times New Roman" w:eastAsia="Times New Roman" w:hAnsi="Times New Roman"/>
                <w:sz w:val="24"/>
                <w:szCs w:val="24"/>
              </w:rPr>
              <w:t>иды и работа с ними.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32B67" w:rsidRDefault="00D32B67" w:rsidP="00293300">
            <w:pPr>
              <w:ind w:left="2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D32B67">
              <w:rPr>
                <w:rFonts w:ascii="Times New Roman" w:eastAsia="Times New Roman" w:hAnsi="Times New Roman"/>
                <w:sz w:val="24"/>
                <w:szCs w:val="24"/>
              </w:rPr>
              <w:t>Статьи ВКонтакте. Для чего они нужны и как их правильн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использовать. Редактор статей. </w:t>
            </w:r>
          </w:p>
          <w:p w:rsidR="00D32B67" w:rsidRDefault="00D32B67" w:rsidP="00293300">
            <w:pPr>
              <w:ind w:left="2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 Новый текстовый формат в ВК – репортажи. </w:t>
            </w:r>
          </w:p>
          <w:p w:rsidR="003C3298" w:rsidRDefault="00E74821" w:rsidP="00293300">
            <w:pPr>
              <w:ind w:left="2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3C3298" w:rsidRPr="00D32B67">
              <w:rPr>
                <w:rFonts w:ascii="Times New Roman" w:eastAsia="Times New Roman" w:hAnsi="Times New Roman"/>
                <w:sz w:val="24"/>
                <w:szCs w:val="24"/>
              </w:rPr>
              <w:t>Сервисы для работы с текстом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3C3298" w:rsidRPr="00D32B6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3298" w:rsidRPr="00D32B67">
              <w:rPr>
                <w:rFonts w:ascii="Times New Roman" w:eastAsia="Times New Roman" w:hAnsi="Times New Roman"/>
                <w:sz w:val="24"/>
                <w:szCs w:val="24"/>
              </w:rPr>
              <w:t>Главред</w:t>
            </w:r>
            <w:proofErr w:type="spellEnd"/>
            <w:r w:rsidR="003C3298" w:rsidRPr="00D32B67">
              <w:rPr>
                <w:rFonts w:ascii="Times New Roman" w:eastAsia="Times New Roman" w:hAnsi="Times New Roman"/>
                <w:sz w:val="24"/>
                <w:szCs w:val="24"/>
              </w:rPr>
              <w:t xml:space="preserve">, text.ru, </w:t>
            </w:r>
            <w:proofErr w:type="spellStart"/>
            <w:r w:rsidR="003C3298" w:rsidRPr="00D32B67">
              <w:rPr>
                <w:rFonts w:ascii="Times New Roman" w:eastAsia="Times New Roman" w:hAnsi="Times New Roman"/>
                <w:sz w:val="24"/>
                <w:szCs w:val="24"/>
              </w:rPr>
              <w:t>Орфограммка</w:t>
            </w:r>
            <w:proofErr w:type="spellEnd"/>
            <w:r w:rsidR="00D32B6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844F2" w:rsidRDefault="00B844F2" w:rsidP="00D32B67">
            <w:pPr>
              <w:ind w:left="48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7D78" w:rsidRDefault="00D32B67" w:rsidP="00713C82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204" w:hanging="2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D78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 видео-контентом. </w:t>
            </w:r>
          </w:p>
          <w:p w:rsidR="00B844F2" w:rsidRDefault="00B844F2" w:rsidP="00B844F2">
            <w:pPr>
              <w:pStyle w:val="a5"/>
              <w:spacing w:after="0" w:line="240" w:lineRule="auto"/>
              <w:ind w:left="2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44F2" w:rsidRPr="00CD7D78" w:rsidRDefault="00B844F2" w:rsidP="00293300">
            <w:pPr>
              <w:ind w:left="2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D32B67" w:rsidRPr="00CD7D78">
              <w:rPr>
                <w:rFonts w:ascii="Times New Roman" w:eastAsia="Times New Roman" w:hAnsi="Times New Roman"/>
                <w:sz w:val="24"/>
                <w:szCs w:val="24"/>
              </w:rPr>
              <w:t>Как создавать, редактировать и загружа</w:t>
            </w:r>
            <w:r w:rsidR="00CD7D78" w:rsidRPr="00CD7D78">
              <w:rPr>
                <w:rFonts w:ascii="Times New Roman" w:eastAsia="Times New Roman" w:hAnsi="Times New Roman"/>
                <w:sz w:val="24"/>
                <w:szCs w:val="24"/>
              </w:rPr>
              <w:t xml:space="preserve">ть </w:t>
            </w:r>
            <w:r w:rsidR="00CD7D78">
              <w:rPr>
                <w:rFonts w:ascii="Times New Roman" w:eastAsia="Times New Roman" w:hAnsi="Times New Roman"/>
                <w:sz w:val="24"/>
                <w:szCs w:val="24"/>
              </w:rPr>
              <w:t xml:space="preserve">горизонтальное видео </w:t>
            </w:r>
            <w:r w:rsidR="00CD7D78" w:rsidRPr="00CD7D78">
              <w:rPr>
                <w:rFonts w:ascii="Times New Roman" w:eastAsia="Times New Roman" w:hAnsi="Times New Roman"/>
                <w:sz w:val="24"/>
                <w:szCs w:val="24"/>
              </w:rPr>
              <w:t xml:space="preserve">через </w:t>
            </w:r>
            <w:r w:rsidR="00CD7D78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CD7D78" w:rsidRPr="00CD7D78">
              <w:rPr>
                <w:rFonts w:ascii="Times New Roman" w:eastAsia="Times New Roman" w:hAnsi="Times New Roman"/>
                <w:sz w:val="24"/>
                <w:szCs w:val="24"/>
              </w:rPr>
              <w:t>Видео в ВК</w:t>
            </w:r>
            <w:r w:rsidR="00CD7D78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CD7D78" w:rsidRPr="00CD7D78">
              <w:rPr>
                <w:rFonts w:ascii="Times New Roman" w:eastAsia="Times New Roman" w:hAnsi="Times New Roman"/>
                <w:sz w:val="24"/>
                <w:szCs w:val="24"/>
              </w:rPr>
              <w:t xml:space="preserve"> и приложение «Клипы в ВК»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844F2" w:rsidRDefault="00B844F2" w:rsidP="00293300">
            <w:pPr>
              <w:ind w:left="2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CD7D78">
              <w:rPr>
                <w:rFonts w:ascii="Times New Roman" w:eastAsia="Times New Roman" w:hAnsi="Times New Roman"/>
                <w:sz w:val="24"/>
                <w:szCs w:val="24"/>
              </w:rPr>
              <w:t>Клипы – на что обращать внимание для того, чтобы клипы завирусились в ВК.</w:t>
            </w:r>
          </w:p>
          <w:p w:rsidR="00B844F2" w:rsidRDefault="00B844F2" w:rsidP="00293300">
            <w:pPr>
              <w:ind w:left="2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CD7D78">
              <w:rPr>
                <w:rFonts w:ascii="Times New Roman" w:eastAsia="Times New Roman" w:hAnsi="Times New Roman"/>
                <w:sz w:val="24"/>
                <w:szCs w:val="24"/>
              </w:rPr>
              <w:t xml:space="preserve">Трансляции – как запускать от имени сообщества и как использовать этот мощнейший инструмент для продвижения через специальный сервис, который позволяет проводить трансляции 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расписанию без личного участия.</w:t>
            </w:r>
          </w:p>
          <w:p w:rsidR="00CD7D78" w:rsidRDefault="00B844F2" w:rsidP="00293300">
            <w:pPr>
              <w:ind w:left="2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CD7D78">
              <w:rPr>
                <w:rFonts w:ascii="Times New Roman" w:eastAsia="Times New Roman" w:hAnsi="Times New Roman"/>
                <w:sz w:val="24"/>
                <w:szCs w:val="24"/>
              </w:rPr>
              <w:t>Истории и сюжеты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Как их использовать себе на благо.</w:t>
            </w:r>
          </w:p>
          <w:p w:rsidR="00B844F2" w:rsidRDefault="00B844F2" w:rsidP="00B844F2">
            <w:pPr>
              <w:ind w:left="6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44F2" w:rsidRDefault="00B844F2" w:rsidP="00713C82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204" w:hanging="2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4F2">
              <w:rPr>
                <w:rFonts w:ascii="Times New Roman" w:eastAsia="Times New Roman" w:hAnsi="Times New Roman"/>
                <w:sz w:val="24"/>
                <w:szCs w:val="24"/>
              </w:rPr>
              <w:t>Работа с аудиофайлами в ВК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844F2" w:rsidRPr="00B844F2" w:rsidRDefault="00B844F2" w:rsidP="00B844F2">
            <w:pPr>
              <w:pStyle w:val="a5"/>
              <w:spacing w:after="0" w:line="240" w:lineRule="auto"/>
              <w:ind w:left="2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44F2" w:rsidRDefault="00B844F2" w:rsidP="00293300">
            <w:pPr>
              <w:ind w:left="2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Продвижение через музыку и подкасты</w:t>
            </w:r>
          </w:p>
          <w:p w:rsidR="00B844F2" w:rsidRPr="00D32B67" w:rsidRDefault="00B844F2" w:rsidP="00B844F2">
            <w:pPr>
              <w:ind w:left="6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B63" w:rsidRDefault="00445061" w:rsidP="00533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33FA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61B63" w:rsidRDefault="00533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61B63" w:rsidRDefault="00533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9725D" w:rsidRPr="003836C1" w:rsidTr="00D73B5B">
        <w:trPr>
          <w:trHeight w:val="407"/>
        </w:trPr>
        <w:tc>
          <w:tcPr>
            <w:tcW w:w="534" w:type="dxa"/>
          </w:tcPr>
          <w:p w:rsidR="0049725D" w:rsidRDefault="00497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4" w:type="dxa"/>
            <w:gridSpan w:val="4"/>
          </w:tcPr>
          <w:p w:rsidR="0049725D" w:rsidRPr="007D1E9B" w:rsidRDefault="0049725D" w:rsidP="006215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5. </w:t>
            </w:r>
            <w:r w:rsidR="00142A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621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родвижение учреждений к</w:t>
            </w:r>
            <w:r w:rsidR="00142A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ультуры и</w:t>
            </w:r>
            <w:r w:rsidR="00621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дополнительного о</w:t>
            </w:r>
            <w:r w:rsidR="00142A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бразования через ВКонтакте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42A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час</w:t>
            </w:r>
            <w:r w:rsidR="00142A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C6064" w:rsidRPr="003836C1" w:rsidTr="00293300">
        <w:trPr>
          <w:trHeight w:val="3816"/>
        </w:trPr>
        <w:tc>
          <w:tcPr>
            <w:tcW w:w="534" w:type="dxa"/>
          </w:tcPr>
          <w:p w:rsidR="00CC6064" w:rsidRPr="003836C1" w:rsidRDefault="006D2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972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:rsidR="006D2557" w:rsidRDefault="006D2557" w:rsidP="00713C82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204" w:hanging="2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6BEA">
              <w:rPr>
                <w:rFonts w:ascii="Times New Roman" w:eastAsia="Times New Roman" w:hAnsi="Times New Roman"/>
                <w:sz w:val="24"/>
                <w:szCs w:val="24"/>
              </w:rPr>
              <w:t>Бесплатные и условно-платные методы продвижения через ВК</w:t>
            </w:r>
            <w:r w:rsidR="00D56BEA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293300" w:rsidRPr="00D56BEA" w:rsidRDefault="00293300" w:rsidP="00293300">
            <w:pPr>
              <w:pStyle w:val="a5"/>
              <w:spacing w:after="0" w:line="240" w:lineRule="auto"/>
              <w:ind w:left="2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77919" w:rsidRDefault="00D56BEA" w:rsidP="00293300">
            <w:pPr>
              <w:ind w:left="2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977919" w:rsidRPr="006D2557">
              <w:rPr>
                <w:rFonts w:ascii="Times New Roman" w:eastAsia="Times New Roman" w:hAnsi="Times New Roman"/>
                <w:sz w:val="24"/>
                <w:szCs w:val="24"/>
              </w:rPr>
              <w:t>Создаем комьюнити</w:t>
            </w:r>
            <w:r w:rsidR="006D2557">
              <w:rPr>
                <w:rFonts w:ascii="Times New Roman" w:eastAsia="Times New Roman" w:hAnsi="Times New Roman"/>
                <w:sz w:val="24"/>
                <w:szCs w:val="24"/>
              </w:rPr>
              <w:t xml:space="preserve"> на базе сообщества</w:t>
            </w:r>
            <w:r w:rsidR="00977919" w:rsidRPr="006D2557">
              <w:rPr>
                <w:rFonts w:ascii="Times New Roman" w:eastAsia="Times New Roman" w:hAnsi="Times New Roman"/>
                <w:sz w:val="24"/>
                <w:szCs w:val="24"/>
              </w:rPr>
              <w:t>: принципы</w:t>
            </w:r>
            <w:r w:rsidR="00E73275" w:rsidRPr="006D2557">
              <w:rPr>
                <w:rFonts w:ascii="Times New Roman" w:eastAsia="Times New Roman" w:hAnsi="Times New Roman"/>
                <w:sz w:val="24"/>
                <w:szCs w:val="24"/>
              </w:rPr>
              <w:t xml:space="preserve"> вовлечения, ядро вовлеченности</w:t>
            </w:r>
            <w:r w:rsidR="00977919" w:rsidRPr="006D2557">
              <w:rPr>
                <w:rFonts w:ascii="Times New Roman" w:eastAsia="Times New Roman" w:hAnsi="Times New Roman"/>
                <w:sz w:val="24"/>
                <w:szCs w:val="24"/>
              </w:rPr>
              <w:t>; работа с негативом.</w:t>
            </w:r>
          </w:p>
          <w:p w:rsidR="00D56BEA" w:rsidRDefault="00D56BEA" w:rsidP="00293300">
            <w:pPr>
              <w:ind w:left="2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Конкурсы и игровые методы раскачки активности в сообществе</w:t>
            </w:r>
          </w:p>
          <w:p w:rsidR="00D56BEA" w:rsidRDefault="00D56BEA" w:rsidP="00293300">
            <w:pPr>
              <w:ind w:left="2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Продвижение через коллаборацию с сообществами смежных тематик и направлений.</w:t>
            </w:r>
          </w:p>
          <w:p w:rsidR="00D56BEA" w:rsidRDefault="00D56BEA" w:rsidP="00293300">
            <w:pPr>
              <w:ind w:left="2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Альтернативные методы продвижения</w:t>
            </w:r>
          </w:p>
          <w:p w:rsidR="00001261" w:rsidRPr="006D2557" w:rsidRDefault="00D56BEA" w:rsidP="00293300">
            <w:pPr>
              <w:ind w:left="2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Рассылка от сообщества</w:t>
            </w:r>
            <w:r w:rsidR="00001261">
              <w:rPr>
                <w:rFonts w:ascii="Times New Roman" w:eastAsia="Times New Roman" w:hAnsi="Times New Roman"/>
                <w:sz w:val="24"/>
                <w:szCs w:val="24"/>
              </w:rPr>
              <w:t>: возможности рассылок,</w:t>
            </w:r>
            <w:r w:rsidR="00445061" w:rsidRPr="006D2557">
              <w:rPr>
                <w:rFonts w:ascii="Times New Roman" w:eastAsia="Times New Roman" w:hAnsi="Times New Roman"/>
                <w:sz w:val="24"/>
                <w:szCs w:val="24"/>
              </w:rPr>
              <w:t xml:space="preserve"> содержа</w:t>
            </w:r>
            <w:r w:rsidR="00001261">
              <w:rPr>
                <w:rFonts w:ascii="Times New Roman" w:eastAsia="Times New Roman" w:hAnsi="Times New Roman"/>
                <w:sz w:val="24"/>
                <w:szCs w:val="24"/>
              </w:rPr>
              <w:t>ние,</w:t>
            </w:r>
            <w:r w:rsidR="00977919" w:rsidRPr="006D2557">
              <w:rPr>
                <w:rFonts w:ascii="Times New Roman" w:eastAsia="Times New Roman" w:hAnsi="Times New Roman"/>
                <w:sz w:val="24"/>
                <w:szCs w:val="24"/>
              </w:rPr>
              <w:t xml:space="preserve"> настройка рассылки</w:t>
            </w:r>
            <w:r w:rsidR="00001261">
              <w:rPr>
                <w:rFonts w:ascii="Times New Roman" w:eastAsia="Times New Roman" w:hAnsi="Times New Roman"/>
                <w:sz w:val="24"/>
                <w:szCs w:val="24"/>
              </w:rPr>
              <w:t xml:space="preserve"> и чат-бота</w:t>
            </w:r>
            <w:r w:rsidR="00977919" w:rsidRPr="006D2557">
              <w:rPr>
                <w:rFonts w:ascii="Times New Roman" w:eastAsia="Times New Roman" w:hAnsi="Times New Roman"/>
                <w:sz w:val="24"/>
                <w:szCs w:val="24"/>
              </w:rPr>
              <w:t xml:space="preserve"> в приложени</w:t>
            </w:r>
            <w:r w:rsidR="00001261">
              <w:rPr>
                <w:rFonts w:ascii="Times New Roman" w:eastAsia="Times New Roman" w:hAnsi="Times New Roman"/>
                <w:sz w:val="24"/>
                <w:szCs w:val="24"/>
              </w:rPr>
              <w:t>и Сенлер</w:t>
            </w:r>
            <w:r w:rsidR="00977919" w:rsidRPr="006D255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C6064" w:rsidRPr="003836C1" w:rsidRDefault="00FE6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C6064" w:rsidRPr="003836C1" w:rsidRDefault="00FE6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CC6064" w:rsidRPr="003836C1" w:rsidRDefault="00FE6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2903" w:rsidRPr="003836C1" w:rsidTr="004A2D05">
        <w:trPr>
          <w:trHeight w:val="1545"/>
        </w:trPr>
        <w:tc>
          <w:tcPr>
            <w:tcW w:w="534" w:type="dxa"/>
          </w:tcPr>
          <w:p w:rsidR="00AC2903" w:rsidRDefault="00AC2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5" w:type="dxa"/>
          </w:tcPr>
          <w:p w:rsidR="00AC2903" w:rsidRPr="00AC2903" w:rsidRDefault="00AC2903" w:rsidP="00713C82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903">
              <w:rPr>
                <w:rFonts w:ascii="Times New Roman" w:eastAsia="Times New Roman" w:hAnsi="Times New Roman"/>
                <w:sz w:val="24"/>
                <w:szCs w:val="24"/>
              </w:rPr>
              <w:t>Платные методы продвижения:</w:t>
            </w:r>
          </w:p>
          <w:p w:rsidR="00AC2903" w:rsidRPr="00AC2903" w:rsidRDefault="00AC2903" w:rsidP="00AC2903">
            <w:pPr>
              <w:pStyle w:val="a5"/>
              <w:spacing w:after="0" w:line="240" w:lineRule="auto"/>
              <w:ind w:left="2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C2903" w:rsidRPr="00AC2903" w:rsidRDefault="00AC2903" w:rsidP="00AC2903">
            <w:pPr>
              <w:pStyle w:val="a5"/>
              <w:spacing w:after="0" w:line="240" w:lineRule="auto"/>
              <w:ind w:left="2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903">
              <w:rPr>
                <w:rFonts w:ascii="Times New Roman" w:eastAsia="Times New Roman" w:hAnsi="Times New Roman"/>
                <w:sz w:val="24"/>
                <w:szCs w:val="24"/>
              </w:rPr>
              <w:t>- Реклама в ВК</w:t>
            </w:r>
          </w:p>
          <w:p w:rsidR="00AC2903" w:rsidRPr="00AC2903" w:rsidRDefault="003570B2" w:rsidP="003570B2">
            <w:pPr>
              <w:pStyle w:val="a5"/>
              <w:spacing w:after="0" w:line="240" w:lineRule="auto"/>
              <w:ind w:left="2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AC2903" w:rsidRPr="00AC2903">
              <w:rPr>
                <w:rFonts w:ascii="Times New Roman" w:eastAsia="Times New Roman" w:hAnsi="Times New Roman"/>
                <w:sz w:val="24"/>
                <w:szCs w:val="24"/>
              </w:rPr>
              <w:t>Новый рекламный кабинет в ВК – возможности простейшей настройки рекламы в рамках своего населённого пункта.</w:t>
            </w:r>
          </w:p>
          <w:p w:rsidR="00AC2903" w:rsidRDefault="00AC2903" w:rsidP="00AC2903">
            <w:pPr>
              <w:pStyle w:val="a5"/>
              <w:spacing w:after="0" w:line="240" w:lineRule="auto"/>
              <w:ind w:left="2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903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bookmarkStart w:id="0" w:name="_GoBack"/>
            <w:r w:rsidRPr="00AC2903">
              <w:rPr>
                <w:rFonts w:ascii="Times New Roman" w:eastAsia="Times New Roman" w:hAnsi="Times New Roman"/>
                <w:sz w:val="24"/>
                <w:szCs w:val="24"/>
              </w:rPr>
              <w:t>Новый закон о маркировке рекламы – что делать, чтобы не попасть на большие штрафы</w:t>
            </w:r>
            <w:bookmarkEnd w:id="0"/>
            <w:r w:rsidRPr="00AC290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93300" w:rsidRPr="00D56BEA" w:rsidRDefault="00293300" w:rsidP="00AC2903">
            <w:pPr>
              <w:pStyle w:val="a5"/>
              <w:spacing w:after="0" w:line="240" w:lineRule="auto"/>
              <w:ind w:left="2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2903" w:rsidRDefault="00FE6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C2903" w:rsidRDefault="00FE6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C2903" w:rsidRDefault="00FE6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725D" w:rsidRPr="003836C1" w:rsidTr="004A2D05">
        <w:tc>
          <w:tcPr>
            <w:tcW w:w="534" w:type="dxa"/>
          </w:tcPr>
          <w:p w:rsidR="0049725D" w:rsidRDefault="00497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65" w:type="dxa"/>
          </w:tcPr>
          <w:p w:rsidR="0049725D" w:rsidRPr="00BC57B1" w:rsidRDefault="0049725D" w:rsidP="0049725D">
            <w:pPr>
              <w:pStyle w:val="a5"/>
              <w:spacing w:after="0" w:line="240" w:lineRule="auto"/>
              <w:ind w:left="34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57B1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851" w:type="dxa"/>
          </w:tcPr>
          <w:p w:rsidR="0049725D" w:rsidRDefault="00497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9725D" w:rsidRDefault="00BC5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9725D" w:rsidRDefault="00BC5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6064" w:rsidRPr="003836C1" w:rsidTr="004A2D05">
        <w:tc>
          <w:tcPr>
            <w:tcW w:w="534" w:type="dxa"/>
          </w:tcPr>
          <w:p w:rsidR="00CC6064" w:rsidRPr="003836C1" w:rsidRDefault="00CC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5" w:type="dxa"/>
          </w:tcPr>
          <w:p w:rsidR="00CC6064" w:rsidRPr="003836C1" w:rsidRDefault="00650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CC6064" w:rsidRPr="003836C1" w:rsidRDefault="00F854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A374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C6064" w:rsidRPr="003836C1" w:rsidRDefault="00391D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B2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C6064" w:rsidRPr="003836C1" w:rsidRDefault="00BC57B1" w:rsidP="00BC57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  <w:r w:rsidR="00E732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25ED4" w:rsidRDefault="00325ED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064" w:rsidRDefault="0065093B" w:rsidP="00BC57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290"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160"/>
        <w:gridCol w:w="702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71"/>
        <w:gridCol w:w="958"/>
      </w:tblGrid>
      <w:tr w:rsidR="00D95447" w:rsidRPr="00670F89" w:rsidTr="00293E6D">
        <w:tc>
          <w:tcPr>
            <w:tcW w:w="1160" w:type="dxa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2" w:type="dxa"/>
            <w:shd w:val="clear" w:color="auto" w:fill="auto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0F89">
              <w:rPr>
                <w:rFonts w:ascii="Times New Roman" w:eastAsia="Times New Roman" w:hAnsi="Times New Roman" w:cs="Times New Roman"/>
                <w:b/>
              </w:rPr>
              <w:t>1 день</w:t>
            </w:r>
          </w:p>
        </w:tc>
        <w:tc>
          <w:tcPr>
            <w:tcW w:w="703" w:type="dxa"/>
            <w:shd w:val="clear" w:color="auto" w:fill="auto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0F89">
              <w:rPr>
                <w:rFonts w:ascii="Times New Roman" w:eastAsia="Times New Roman" w:hAnsi="Times New Roman" w:cs="Times New Roman"/>
                <w:b/>
              </w:rPr>
              <w:t>2 день</w:t>
            </w:r>
          </w:p>
        </w:tc>
        <w:tc>
          <w:tcPr>
            <w:tcW w:w="703" w:type="dxa"/>
            <w:shd w:val="clear" w:color="auto" w:fill="auto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0F89">
              <w:rPr>
                <w:rFonts w:ascii="Times New Roman" w:eastAsia="Times New Roman" w:hAnsi="Times New Roman" w:cs="Times New Roman"/>
                <w:b/>
              </w:rPr>
              <w:t>3 день</w:t>
            </w:r>
          </w:p>
        </w:tc>
        <w:tc>
          <w:tcPr>
            <w:tcW w:w="703" w:type="dxa"/>
            <w:shd w:val="clear" w:color="auto" w:fill="auto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0F89">
              <w:rPr>
                <w:rFonts w:ascii="Times New Roman" w:eastAsia="Times New Roman" w:hAnsi="Times New Roman" w:cs="Times New Roman"/>
                <w:b/>
              </w:rPr>
              <w:t>4 день</w:t>
            </w:r>
          </w:p>
        </w:tc>
        <w:tc>
          <w:tcPr>
            <w:tcW w:w="703" w:type="dxa"/>
            <w:shd w:val="clear" w:color="auto" w:fill="auto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0F89">
              <w:rPr>
                <w:rFonts w:ascii="Times New Roman" w:eastAsia="Times New Roman" w:hAnsi="Times New Roman" w:cs="Times New Roman"/>
                <w:b/>
              </w:rPr>
              <w:t>5 день</w:t>
            </w:r>
          </w:p>
        </w:tc>
        <w:tc>
          <w:tcPr>
            <w:tcW w:w="703" w:type="dxa"/>
            <w:shd w:val="clear" w:color="auto" w:fill="auto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0F89">
              <w:rPr>
                <w:rFonts w:ascii="Times New Roman" w:eastAsia="Times New Roman" w:hAnsi="Times New Roman" w:cs="Times New Roman"/>
                <w:b/>
              </w:rPr>
              <w:t>6 день</w:t>
            </w:r>
          </w:p>
        </w:tc>
        <w:tc>
          <w:tcPr>
            <w:tcW w:w="703" w:type="dxa"/>
            <w:shd w:val="clear" w:color="auto" w:fill="auto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0F89">
              <w:rPr>
                <w:rFonts w:ascii="Times New Roman" w:eastAsia="Times New Roman" w:hAnsi="Times New Roman" w:cs="Times New Roman"/>
                <w:b/>
              </w:rPr>
              <w:t>7 день</w:t>
            </w:r>
          </w:p>
        </w:tc>
        <w:tc>
          <w:tcPr>
            <w:tcW w:w="703" w:type="dxa"/>
            <w:shd w:val="clear" w:color="auto" w:fill="auto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0F89">
              <w:rPr>
                <w:rFonts w:ascii="Times New Roman" w:eastAsia="Times New Roman" w:hAnsi="Times New Roman" w:cs="Times New Roman"/>
                <w:b/>
              </w:rPr>
              <w:t>8 день</w:t>
            </w:r>
          </w:p>
        </w:tc>
        <w:tc>
          <w:tcPr>
            <w:tcW w:w="703" w:type="dxa"/>
            <w:shd w:val="clear" w:color="auto" w:fill="auto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0F89">
              <w:rPr>
                <w:rFonts w:ascii="Times New Roman" w:eastAsia="Times New Roman" w:hAnsi="Times New Roman" w:cs="Times New Roman"/>
                <w:b/>
              </w:rPr>
              <w:t>9 день</w:t>
            </w:r>
          </w:p>
        </w:tc>
        <w:tc>
          <w:tcPr>
            <w:tcW w:w="703" w:type="dxa"/>
            <w:shd w:val="clear" w:color="auto" w:fill="auto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0F89">
              <w:rPr>
                <w:rFonts w:ascii="Times New Roman" w:eastAsia="Times New Roman" w:hAnsi="Times New Roman" w:cs="Times New Roman"/>
                <w:b/>
              </w:rPr>
              <w:t>10 день</w:t>
            </w:r>
          </w:p>
        </w:tc>
        <w:tc>
          <w:tcPr>
            <w:tcW w:w="771" w:type="dxa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 день</w:t>
            </w:r>
          </w:p>
        </w:tc>
        <w:tc>
          <w:tcPr>
            <w:tcW w:w="958" w:type="dxa"/>
          </w:tcPr>
          <w:p w:rsidR="00D95447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</w:tr>
      <w:tr w:rsidR="00D95447" w:rsidRPr="00670F89" w:rsidTr="00D95447">
        <w:tc>
          <w:tcPr>
            <w:tcW w:w="1160" w:type="dxa"/>
          </w:tcPr>
          <w:p w:rsidR="00D95447" w:rsidRPr="00D95447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4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</w:t>
            </w:r>
          </w:p>
        </w:tc>
        <w:tc>
          <w:tcPr>
            <w:tcW w:w="702" w:type="dxa"/>
          </w:tcPr>
          <w:p w:rsidR="00D95447" w:rsidRPr="00F378EE" w:rsidRDefault="000D7470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78EE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03" w:type="dxa"/>
          </w:tcPr>
          <w:p w:rsidR="00D95447" w:rsidRPr="00670F89" w:rsidRDefault="000D7470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78EE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03" w:type="dxa"/>
          </w:tcPr>
          <w:p w:rsidR="00D95447" w:rsidRPr="00670F89" w:rsidRDefault="00DC45C3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03" w:type="dxa"/>
          </w:tcPr>
          <w:p w:rsidR="00D95447" w:rsidRPr="00670F89" w:rsidRDefault="00DC45C3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03" w:type="dxa"/>
          </w:tcPr>
          <w:p w:rsidR="00D95447" w:rsidRPr="00670F89" w:rsidRDefault="00DC45C3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03" w:type="dxa"/>
          </w:tcPr>
          <w:p w:rsidR="00D95447" w:rsidRPr="00670F89" w:rsidRDefault="00391DAD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03" w:type="dxa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03" w:type="dxa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03" w:type="dxa"/>
          </w:tcPr>
          <w:p w:rsidR="00D95447" w:rsidRPr="00670F89" w:rsidRDefault="00391DAD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03" w:type="dxa"/>
          </w:tcPr>
          <w:p w:rsidR="00D95447" w:rsidRPr="00670F89" w:rsidRDefault="00142A30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71" w:type="dxa"/>
          </w:tcPr>
          <w:p w:rsidR="00D95447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D95447" w:rsidRDefault="006D2557" w:rsidP="00391DA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391DAD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</w:tr>
      <w:tr w:rsidR="00D95447" w:rsidRPr="00670F89" w:rsidTr="00D95447">
        <w:tc>
          <w:tcPr>
            <w:tcW w:w="1160" w:type="dxa"/>
          </w:tcPr>
          <w:p w:rsidR="00D95447" w:rsidRPr="00D95447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4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Практика</w:t>
            </w:r>
          </w:p>
        </w:tc>
        <w:tc>
          <w:tcPr>
            <w:tcW w:w="702" w:type="dxa"/>
          </w:tcPr>
          <w:p w:rsidR="00D95447" w:rsidRPr="00F378EE" w:rsidRDefault="000D7470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78EE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03" w:type="dxa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03" w:type="dxa"/>
          </w:tcPr>
          <w:p w:rsidR="00D95447" w:rsidRPr="00670F89" w:rsidRDefault="00DC45C3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03" w:type="dxa"/>
          </w:tcPr>
          <w:p w:rsidR="00D95447" w:rsidRPr="00670F89" w:rsidRDefault="00DC45C3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03" w:type="dxa"/>
          </w:tcPr>
          <w:p w:rsidR="00D95447" w:rsidRPr="00670F89" w:rsidRDefault="00DC45C3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03" w:type="dxa"/>
          </w:tcPr>
          <w:p w:rsidR="00D95447" w:rsidRPr="00670F89" w:rsidRDefault="00293E6D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03" w:type="dxa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03" w:type="dxa"/>
          </w:tcPr>
          <w:p w:rsidR="00D95447" w:rsidRPr="00670F89" w:rsidRDefault="00F378EE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03" w:type="dxa"/>
          </w:tcPr>
          <w:p w:rsidR="00D95447" w:rsidRPr="00670F89" w:rsidRDefault="00391DAD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03" w:type="dxa"/>
          </w:tcPr>
          <w:p w:rsidR="00D95447" w:rsidRPr="00670F89" w:rsidRDefault="00F378EE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71" w:type="dxa"/>
          </w:tcPr>
          <w:p w:rsidR="00D95447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D95447" w:rsidRDefault="006D255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391DA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D95447" w:rsidRPr="00670F89" w:rsidTr="00D95447">
        <w:tc>
          <w:tcPr>
            <w:tcW w:w="1160" w:type="dxa"/>
          </w:tcPr>
          <w:p w:rsidR="00D95447" w:rsidRPr="00D95447" w:rsidRDefault="00D95447" w:rsidP="00670F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4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Итоговая  </w:t>
            </w:r>
          </w:p>
        </w:tc>
        <w:tc>
          <w:tcPr>
            <w:tcW w:w="702" w:type="dxa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703" w:type="dxa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703" w:type="dxa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703" w:type="dxa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703" w:type="dxa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703" w:type="dxa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703" w:type="dxa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703" w:type="dxa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703" w:type="dxa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703" w:type="dxa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-</w:t>
            </w:r>
          </w:p>
        </w:tc>
        <w:tc>
          <w:tcPr>
            <w:tcW w:w="771" w:type="dxa"/>
          </w:tcPr>
          <w:p w:rsidR="00D95447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58" w:type="dxa"/>
          </w:tcPr>
          <w:p w:rsidR="00D95447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D95447" w:rsidRPr="00670F89" w:rsidTr="00D95447">
        <w:tc>
          <w:tcPr>
            <w:tcW w:w="1160" w:type="dxa"/>
          </w:tcPr>
          <w:p w:rsidR="00D95447" w:rsidRPr="00D95447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4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2" w:type="dxa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703" w:type="dxa"/>
          </w:tcPr>
          <w:p w:rsidR="00D95447" w:rsidRPr="00670F89" w:rsidRDefault="0001752F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78EE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703" w:type="dxa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703" w:type="dxa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703" w:type="dxa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703" w:type="dxa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703" w:type="dxa"/>
          </w:tcPr>
          <w:p w:rsidR="00D95447" w:rsidRPr="00670F89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703" w:type="dxa"/>
          </w:tcPr>
          <w:p w:rsidR="00D95447" w:rsidRPr="00670F89" w:rsidRDefault="00F378EE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703" w:type="dxa"/>
          </w:tcPr>
          <w:p w:rsidR="00D95447" w:rsidRPr="00670F89" w:rsidRDefault="00142A30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703" w:type="dxa"/>
          </w:tcPr>
          <w:p w:rsidR="00D95447" w:rsidRPr="00670F89" w:rsidRDefault="00142A30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771" w:type="dxa"/>
          </w:tcPr>
          <w:p w:rsidR="00D95447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58" w:type="dxa"/>
          </w:tcPr>
          <w:p w:rsidR="00D95447" w:rsidRDefault="00D95447" w:rsidP="00BC5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72</w:t>
            </w:r>
          </w:p>
        </w:tc>
      </w:tr>
    </w:tbl>
    <w:p w:rsidR="00BC57B1" w:rsidRDefault="00BC57B1" w:rsidP="00BC57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57B1" w:rsidRDefault="00BC57B1" w:rsidP="00BC57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2551"/>
      </w:tblGrid>
      <w:tr w:rsidR="003A3637" w:rsidRPr="00DC1A8F" w:rsidTr="006215E8">
        <w:trPr>
          <w:trHeight w:val="389"/>
        </w:trPr>
        <w:tc>
          <w:tcPr>
            <w:tcW w:w="2972" w:type="dxa"/>
          </w:tcPr>
          <w:p w:rsidR="003A3637" w:rsidRPr="00293E6D" w:rsidRDefault="003A3637" w:rsidP="00670F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E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686" w:type="dxa"/>
          </w:tcPr>
          <w:p w:rsidR="003A3637" w:rsidRPr="00293E6D" w:rsidRDefault="003A3637" w:rsidP="00670F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E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2551" w:type="dxa"/>
          </w:tcPr>
          <w:p w:rsidR="003A3637" w:rsidRPr="00293E6D" w:rsidRDefault="003A3637" w:rsidP="00670F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E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освоения</w:t>
            </w:r>
          </w:p>
        </w:tc>
      </w:tr>
      <w:tr w:rsidR="003A3637" w:rsidRPr="00DC1A8F" w:rsidTr="006215E8">
        <w:tc>
          <w:tcPr>
            <w:tcW w:w="2972" w:type="dxa"/>
          </w:tcPr>
          <w:p w:rsidR="003A3637" w:rsidRPr="00293E6D" w:rsidRDefault="00583640" w:rsidP="00713C82">
            <w:pPr>
              <w:pStyle w:val="a5"/>
              <w:numPr>
                <w:ilvl w:val="0"/>
                <w:numId w:val="3"/>
              </w:numPr>
              <w:spacing w:after="160" w:line="240" w:lineRule="auto"/>
              <w:ind w:left="45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E6D">
              <w:rPr>
                <w:rFonts w:ascii="Times New Roman" w:eastAsia="Times New Roman" w:hAns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3686" w:type="dxa"/>
          </w:tcPr>
          <w:p w:rsidR="00204290" w:rsidRPr="00293E6D" w:rsidRDefault="002C6934" w:rsidP="00293300">
            <w:pPr>
              <w:pStyle w:val="a5"/>
              <w:numPr>
                <w:ilvl w:val="0"/>
                <w:numId w:val="2"/>
              </w:numPr>
              <w:spacing w:after="16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Основы интернет-маркетинга. </w:t>
            </w:r>
            <w:r w:rsidR="00BE5C11" w:rsidRPr="00293E6D">
              <w:rPr>
                <w:rFonts w:ascii="Times New Roman" w:eastAsia="Times New Roman" w:hAnsi="Times New Roman"/>
                <w:sz w:val="24"/>
                <w:szCs w:val="24"/>
              </w:rPr>
              <w:t>Маркетинг в социальных сетях (СММ)</w:t>
            </w:r>
          </w:p>
          <w:p w:rsidR="00293E6D" w:rsidRPr="00293E6D" w:rsidRDefault="00293E6D" w:rsidP="00293300">
            <w:pPr>
              <w:pStyle w:val="a5"/>
              <w:numPr>
                <w:ilvl w:val="0"/>
                <w:numId w:val="2"/>
              </w:numPr>
              <w:spacing w:after="16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E6D">
              <w:rPr>
                <w:rFonts w:ascii="Times New Roman" w:eastAsia="Times New Roman" w:hAnsi="Times New Roman"/>
                <w:sz w:val="24"/>
                <w:szCs w:val="24"/>
              </w:rPr>
              <w:t>Сообщество ВКонтакте. Разделы и управление.</w:t>
            </w:r>
          </w:p>
        </w:tc>
        <w:tc>
          <w:tcPr>
            <w:tcW w:w="2551" w:type="dxa"/>
          </w:tcPr>
          <w:p w:rsidR="003A3637" w:rsidRPr="00293E6D" w:rsidRDefault="00293E6D" w:rsidP="00293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C1A8F"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DC1A8F"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1C34"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</w:t>
            </w:r>
            <w:r w:rsidR="003C3298"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AB1C34"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527B" w:rsidRPr="00DC1A8F" w:rsidTr="006215E8">
        <w:trPr>
          <w:trHeight w:val="782"/>
        </w:trPr>
        <w:tc>
          <w:tcPr>
            <w:tcW w:w="2972" w:type="dxa"/>
            <w:vMerge w:val="restart"/>
          </w:tcPr>
          <w:p w:rsidR="0004527B" w:rsidRPr="00293E6D" w:rsidRDefault="00293E6D" w:rsidP="00713C82">
            <w:pPr>
              <w:pStyle w:val="a5"/>
              <w:numPr>
                <w:ilvl w:val="0"/>
                <w:numId w:val="3"/>
              </w:numPr>
              <w:spacing w:after="160" w:line="240" w:lineRule="auto"/>
              <w:ind w:left="45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E6D">
              <w:rPr>
                <w:rFonts w:ascii="Times New Roman" w:eastAsia="Times New Roman" w:hAnsi="Times New Roman"/>
                <w:sz w:val="24"/>
                <w:szCs w:val="24"/>
              </w:rPr>
              <w:t>Навигационные блоки сообщества и приложения</w:t>
            </w:r>
          </w:p>
        </w:tc>
        <w:tc>
          <w:tcPr>
            <w:tcW w:w="3686" w:type="dxa"/>
          </w:tcPr>
          <w:p w:rsidR="0004527B" w:rsidRPr="00293E6D" w:rsidRDefault="00114498" w:rsidP="00293300">
            <w:pPr>
              <w:pStyle w:val="a5"/>
              <w:numPr>
                <w:ilvl w:val="0"/>
                <w:numId w:val="2"/>
              </w:numPr>
              <w:spacing w:after="16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Приложения сообщества </w:t>
            </w:r>
          </w:p>
        </w:tc>
        <w:tc>
          <w:tcPr>
            <w:tcW w:w="2551" w:type="dxa"/>
          </w:tcPr>
          <w:p w:rsidR="0004527B" w:rsidRPr="00293E6D" w:rsidRDefault="00114498" w:rsidP="001144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527B"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4527B"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527B"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527B" w:rsidRPr="00DC1A8F" w:rsidTr="006215E8">
        <w:trPr>
          <w:trHeight w:val="409"/>
        </w:trPr>
        <w:tc>
          <w:tcPr>
            <w:tcW w:w="2972" w:type="dxa"/>
            <w:vMerge/>
          </w:tcPr>
          <w:p w:rsidR="0004527B" w:rsidRPr="00293E6D" w:rsidRDefault="0004527B" w:rsidP="00293E6D">
            <w:pPr>
              <w:pStyle w:val="a5"/>
              <w:spacing w:after="160" w:line="240" w:lineRule="auto"/>
              <w:ind w:left="45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4527B" w:rsidRPr="00293E6D" w:rsidRDefault="00114498" w:rsidP="00293300">
            <w:pPr>
              <w:pStyle w:val="a5"/>
              <w:numPr>
                <w:ilvl w:val="0"/>
                <w:numId w:val="2"/>
              </w:numPr>
              <w:spacing w:after="16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Навигационные</w:t>
            </w:r>
            <w:r w:rsidR="0004527B" w:rsidRPr="00293E6D">
              <w:rPr>
                <w:rFonts w:ascii="Times New Roman" w:eastAsia="Times New Roman" w:hAnsi="Times New Roman"/>
                <w:sz w:val="24"/>
                <w:szCs w:val="24"/>
              </w:rPr>
              <w:t xml:space="preserve"> блоки</w:t>
            </w:r>
          </w:p>
        </w:tc>
        <w:tc>
          <w:tcPr>
            <w:tcW w:w="2551" w:type="dxa"/>
          </w:tcPr>
          <w:p w:rsidR="0004527B" w:rsidRPr="00293E6D" w:rsidRDefault="00114498" w:rsidP="001144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4527B"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04527B"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(день 2)</w:t>
            </w:r>
          </w:p>
        </w:tc>
      </w:tr>
      <w:tr w:rsidR="00114498" w:rsidRPr="00DC1A8F" w:rsidTr="006215E8">
        <w:trPr>
          <w:trHeight w:val="730"/>
        </w:trPr>
        <w:tc>
          <w:tcPr>
            <w:tcW w:w="2972" w:type="dxa"/>
            <w:vMerge w:val="restart"/>
          </w:tcPr>
          <w:p w:rsidR="00114498" w:rsidRPr="00293E6D" w:rsidRDefault="00114498" w:rsidP="00713C82">
            <w:pPr>
              <w:pStyle w:val="a5"/>
              <w:numPr>
                <w:ilvl w:val="0"/>
                <w:numId w:val="3"/>
              </w:numPr>
              <w:spacing w:after="160" w:line="240" w:lineRule="auto"/>
              <w:ind w:left="45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498">
              <w:rPr>
                <w:rFonts w:ascii="Times New Roman" w:eastAsia="Times New Roman" w:hAnsi="Times New Roman"/>
                <w:sz w:val="24"/>
                <w:szCs w:val="24"/>
              </w:rPr>
              <w:t>Визуальные блоки сообщества и дизайн для социальных сетей</w:t>
            </w:r>
          </w:p>
        </w:tc>
        <w:tc>
          <w:tcPr>
            <w:tcW w:w="3686" w:type="dxa"/>
          </w:tcPr>
          <w:p w:rsidR="00114498" w:rsidRPr="00293E6D" w:rsidRDefault="00114498" w:rsidP="00293300">
            <w:pPr>
              <w:pStyle w:val="a5"/>
              <w:numPr>
                <w:ilvl w:val="0"/>
                <w:numId w:val="2"/>
              </w:numPr>
              <w:spacing w:after="16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Визуальные блоки</w:t>
            </w:r>
            <w:r w:rsidRPr="00293E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114498" w:rsidRPr="00293E6D" w:rsidRDefault="00114498" w:rsidP="001144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>2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3)</w:t>
            </w:r>
          </w:p>
        </w:tc>
      </w:tr>
      <w:tr w:rsidR="00114498" w:rsidRPr="00DC1A8F" w:rsidTr="006215E8">
        <w:trPr>
          <w:trHeight w:val="730"/>
        </w:trPr>
        <w:tc>
          <w:tcPr>
            <w:tcW w:w="2972" w:type="dxa"/>
            <w:vMerge/>
          </w:tcPr>
          <w:p w:rsidR="00114498" w:rsidRPr="00114498" w:rsidRDefault="00114498" w:rsidP="00114498">
            <w:pPr>
              <w:pStyle w:val="a5"/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14498" w:rsidRPr="00293E6D" w:rsidRDefault="00114498" w:rsidP="00293300">
            <w:pPr>
              <w:pStyle w:val="a5"/>
              <w:numPr>
                <w:ilvl w:val="0"/>
                <w:numId w:val="2"/>
              </w:numPr>
              <w:spacing w:after="16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Дизайн для соцсетей</w:t>
            </w:r>
          </w:p>
        </w:tc>
        <w:tc>
          <w:tcPr>
            <w:tcW w:w="2551" w:type="dxa"/>
          </w:tcPr>
          <w:p w:rsidR="00114498" w:rsidRPr="00293E6D" w:rsidRDefault="00114498" w:rsidP="00670F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часов (день 3, 4, 5)</w:t>
            </w:r>
          </w:p>
        </w:tc>
      </w:tr>
      <w:tr w:rsidR="00DC1A8F" w:rsidRPr="00DC1A8F" w:rsidTr="006215E8">
        <w:trPr>
          <w:trHeight w:val="273"/>
        </w:trPr>
        <w:tc>
          <w:tcPr>
            <w:tcW w:w="2972" w:type="dxa"/>
            <w:vMerge w:val="restart"/>
          </w:tcPr>
          <w:p w:rsidR="00DC1A8F" w:rsidRPr="00293E6D" w:rsidRDefault="006215E8" w:rsidP="00713C82">
            <w:pPr>
              <w:pStyle w:val="a5"/>
              <w:numPr>
                <w:ilvl w:val="0"/>
                <w:numId w:val="3"/>
              </w:numPr>
              <w:spacing w:after="160" w:line="240" w:lineRule="auto"/>
              <w:ind w:left="45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5E8">
              <w:rPr>
                <w:rFonts w:ascii="Times New Roman" w:eastAsia="Times New Roman" w:hAnsi="Times New Roman"/>
                <w:sz w:val="24"/>
                <w:szCs w:val="24"/>
              </w:rPr>
              <w:t>Текстовые блоки сообщества и контент</w:t>
            </w:r>
          </w:p>
        </w:tc>
        <w:tc>
          <w:tcPr>
            <w:tcW w:w="3686" w:type="dxa"/>
          </w:tcPr>
          <w:p w:rsidR="00DC1A8F" w:rsidRPr="00293E6D" w:rsidRDefault="006215E8" w:rsidP="00293300">
            <w:pPr>
              <w:pStyle w:val="a5"/>
              <w:numPr>
                <w:ilvl w:val="0"/>
                <w:numId w:val="2"/>
              </w:numPr>
              <w:spacing w:after="16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Текстовые блоки</w:t>
            </w:r>
            <w:r w:rsidR="00F65B32" w:rsidRPr="00293E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DC1A8F" w:rsidRPr="00293E6D" w:rsidRDefault="006215E8" w:rsidP="006215E8">
            <w:pPr>
              <w:pStyle w:val="a5"/>
              <w:spacing w:after="160" w:line="240" w:lineRule="auto"/>
              <w:ind w:left="-5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0E0D23" w:rsidRPr="00293E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04290" w:rsidRPr="00293E6D">
              <w:rPr>
                <w:rFonts w:ascii="Times New Roman" w:eastAsia="Times New Roman" w:hAnsi="Times New Roman"/>
                <w:sz w:val="24"/>
                <w:szCs w:val="24"/>
              </w:rPr>
              <w:t>час</w:t>
            </w:r>
            <w:r w:rsidR="00F65B32" w:rsidRPr="00293E6D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204290" w:rsidRPr="00293E6D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F65B32" w:rsidRPr="00293E6D">
              <w:rPr>
                <w:rFonts w:ascii="Times New Roman" w:eastAsia="Times New Roman" w:hAnsi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204290" w:rsidRPr="00293E6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670F89" w:rsidRPr="00293E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1A8F" w:rsidRPr="00DC1A8F" w:rsidTr="006215E8">
        <w:trPr>
          <w:trHeight w:val="620"/>
        </w:trPr>
        <w:tc>
          <w:tcPr>
            <w:tcW w:w="2972" w:type="dxa"/>
            <w:vMerge/>
          </w:tcPr>
          <w:p w:rsidR="00DC1A8F" w:rsidRPr="00293E6D" w:rsidRDefault="00DC1A8F" w:rsidP="00713C82">
            <w:pPr>
              <w:pStyle w:val="a5"/>
              <w:numPr>
                <w:ilvl w:val="0"/>
                <w:numId w:val="3"/>
              </w:numPr>
              <w:spacing w:after="16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1A8F" w:rsidRPr="00293E6D" w:rsidRDefault="006215E8" w:rsidP="00293300">
            <w:pPr>
              <w:pStyle w:val="a5"/>
              <w:numPr>
                <w:ilvl w:val="0"/>
                <w:numId w:val="2"/>
              </w:numPr>
              <w:spacing w:after="16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5E8">
              <w:rPr>
                <w:rFonts w:ascii="Times New Roman" w:eastAsia="Times New Roman" w:hAnsi="Times New Roman"/>
                <w:sz w:val="24"/>
                <w:szCs w:val="24"/>
              </w:rPr>
              <w:t>Контент – король продаж и продвижения</w:t>
            </w:r>
          </w:p>
        </w:tc>
        <w:tc>
          <w:tcPr>
            <w:tcW w:w="2551" w:type="dxa"/>
          </w:tcPr>
          <w:p w:rsidR="00DC1A8F" w:rsidRPr="00293E6D" w:rsidRDefault="006215E8" w:rsidP="006215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204290"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 (д</w:t>
            </w:r>
            <w:r w:rsidR="00F65B32"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04290"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65B32"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 </w:t>
            </w:r>
            <w:r w:rsidR="000E0D23"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65B32"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E0D23"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04290"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2903" w:rsidRPr="00DC1A8F" w:rsidTr="006215E8">
        <w:tc>
          <w:tcPr>
            <w:tcW w:w="2972" w:type="dxa"/>
            <w:vMerge w:val="restart"/>
          </w:tcPr>
          <w:p w:rsidR="00AC2903" w:rsidRPr="00293E6D" w:rsidRDefault="00AC2903" w:rsidP="00713C82">
            <w:pPr>
              <w:pStyle w:val="a5"/>
              <w:numPr>
                <w:ilvl w:val="0"/>
                <w:numId w:val="3"/>
              </w:numPr>
              <w:spacing w:after="160" w:line="240" w:lineRule="auto"/>
              <w:ind w:left="45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Продвижение учреждений культуры и дополнительного о</w:t>
            </w:r>
            <w:r w:rsidRPr="006215E8">
              <w:rPr>
                <w:rFonts w:ascii="Times New Roman" w:eastAsia="Times New Roman" w:hAnsi="Times New Roman"/>
                <w:sz w:val="24"/>
                <w:szCs w:val="24"/>
              </w:rPr>
              <w:t>бразования через ВК</w:t>
            </w:r>
          </w:p>
        </w:tc>
        <w:tc>
          <w:tcPr>
            <w:tcW w:w="3686" w:type="dxa"/>
          </w:tcPr>
          <w:p w:rsidR="00AC2903" w:rsidRPr="00293E6D" w:rsidRDefault="00AC2903" w:rsidP="00293300">
            <w:pPr>
              <w:pStyle w:val="a5"/>
              <w:numPr>
                <w:ilvl w:val="0"/>
                <w:numId w:val="2"/>
              </w:numPr>
              <w:spacing w:after="16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Бесплатные и условно-платные методы продвижения</w:t>
            </w:r>
            <w:r w:rsidRPr="00293E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C2903" w:rsidRPr="00293E6D" w:rsidRDefault="00AC2903" w:rsidP="00AC2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(день 9)</w:t>
            </w:r>
          </w:p>
        </w:tc>
      </w:tr>
      <w:tr w:rsidR="00AC2903" w:rsidRPr="00DC1A8F" w:rsidTr="006215E8">
        <w:tc>
          <w:tcPr>
            <w:tcW w:w="2972" w:type="dxa"/>
            <w:vMerge/>
          </w:tcPr>
          <w:p w:rsidR="00AC2903" w:rsidRDefault="00AC2903" w:rsidP="00AC2903">
            <w:pPr>
              <w:pStyle w:val="a5"/>
              <w:spacing w:after="160" w:line="240" w:lineRule="auto"/>
              <w:ind w:left="45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C2903" w:rsidRDefault="00AC2903" w:rsidP="00293300">
            <w:pPr>
              <w:pStyle w:val="a5"/>
              <w:numPr>
                <w:ilvl w:val="0"/>
                <w:numId w:val="2"/>
              </w:numPr>
              <w:spacing w:after="16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Платные методы продвижения</w:t>
            </w:r>
          </w:p>
        </w:tc>
        <w:tc>
          <w:tcPr>
            <w:tcW w:w="2551" w:type="dxa"/>
          </w:tcPr>
          <w:p w:rsidR="00AC2903" w:rsidRDefault="00AC2903" w:rsidP="00AC29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часов (день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AC290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1A8F" w:rsidRPr="00DC1A8F" w:rsidTr="006215E8">
        <w:trPr>
          <w:trHeight w:val="563"/>
        </w:trPr>
        <w:tc>
          <w:tcPr>
            <w:tcW w:w="2972" w:type="dxa"/>
          </w:tcPr>
          <w:p w:rsidR="00DC1A8F" w:rsidRPr="00293E6D" w:rsidRDefault="00DC1A8F" w:rsidP="00670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6237" w:type="dxa"/>
            <w:gridSpan w:val="2"/>
          </w:tcPr>
          <w:p w:rsidR="00DC1A8F" w:rsidRPr="00293E6D" w:rsidRDefault="00DC1A8F" w:rsidP="00D95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 (день</w:t>
            </w:r>
            <w:r w:rsidR="000E0D23"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5447"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293E6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1A8F" w:rsidRPr="00204290" w:rsidTr="006215E8">
        <w:trPr>
          <w:trHeight w:val="557"/>
        </w:trPr>
        <w:tc>
          <w:tcPr>
            <w:tcW w:w="2972" w:type="dxa"/>
          </w:tcPr>
          <w:p w:rsidR="00DC1A8F" w:rsidRPr="00293E6D" w:rsidRDefault="00DC1A8F" w:rsidP="00670F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E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237" w:type="dxa"/>
            <w:gridSpan w:val="2"/>
          </w:tcPr>
          <w:p w:rsidR="00DC1A8F" w:rsidRPr="00293E6D" w:rsidRDefault="00DC1A8F" w:rsidP="00D95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E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 часа (</w:t>
            </w:r>
            <w:r w:rsidR="000E0D23" w:rsidRPr="00293E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D95447" w:rsidRPr="00293E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E0D23" w:rsidRPr="00293E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рабочих</w:t>
            </w:r>
            <w:r w:rsidR="00204290" w:rsidRPr="00293E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3E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дней)</w:t>
            </w:r>
          </w:p>
        </w:tc>
      </w:tr>
    </w:tbl>
    <w:p w:rsidR="00D95447" w:rsidRDefault="00D95447" w:rsidP="00D9544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064" w:rsidRPr="002C6934" w:rsidRDefault="00D95447" w:rsidP="00D9544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934">
        <w:rPr>
          <w:rFonts w:ascii="Times New Roman" w:eastAsia="Times New Roman" w:hAnsi="Times New Roman" w:cs="Times New Roman"/>
          <w:b/>
          <w:sz w:val="24"/>
          <w:szCs w:val="24"/>
        </w:rPr>
        <w:t>Организационно-педагогические условия</w:t>
      </w:r>
    </w:p>
    <w:p w:rsidR="00D95447" w:rsidRPr="002C6934" w:rsidRDefault="0065093B" w:rsidP="00D95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934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вопросы реализации программы</w:t>
      </w:r>
    </w:p>
    <w:p w:rsidR="00CC6064" w:rsidRPr="002C6934" w:rsidRDefault="00D95447" w:rsidP="00D954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93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5093B" w:rsidRPr="002C6934">
        <w:rPr>
          <w:rFonts w:ascii="Times New Roman" w:eastAsia="Times New Roman" w:hAnsi="Times New Roman" w:cs="Times New Roman"/>
          <w:sz w:val="24"/>
          <w:szCs w:val="24"/>
        </w:rPr>
        <w:t xml:space="preserve"> программе</w:t>
      </w:r>
      <w:r w:rsidR="006E1B7B" w:rsidRPr="002C6934">
        <w:rPr>
          <w:rFonts w:ascii="Times New Roman" w:eastAsia="Times New Roman" w:hAnsi="Times New Roman" w:cs="Times New Roman"/>
          <w:sz w:val="24"/>
          <w:szCs w:val="24"/>
        </w:rPr>
        <w:t xml:space="preserve"> курсов повышения квалификации</w:t>
      </w:r>
      <w:r w:rsidRPr="002C6934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65093B" w:rsidRPr="002C6934">
        <w:rPr>
          <w:rFonts w:ascii="Times New Roman" w:eastAsia="Times New Roman" w:hAnsi="Times New Roman" w:cs="Times New Roman"/>
          <w:sz w:val="24"/>
          <w:szCs w:val="24"/>
        </w:rPr>
        <w:t>росмотр видеоматериалов, презентаций по темам</w:t>
      </w:r>
      <w:r w:rsidR="006E1B7B" w:rsidRPr="002C6934">
        <w:rPr>
          <w:rFonts w:ascii="Times New Roman" w:eastAsia="Times New Roman" w:hAnsi="Times New Roman" w:cs="Times New Roman"/>
          <w:sz w:val="24"/>
          <w:szCs w:val="24"/>
        </w:rPr>
        <w:t xml:space="preserve"> занятий</w:t>
      </w:r>
      <w:r w:rsidR="0065093B" w:rsidRPr="002C69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C6934">
        <w:rPr>
          <w:rFonts w:ascii="Times New Roman" w:eastAsia="Times New Roman" w:hAnsi="Times New Roman" w:cs="Times New Roman"/>
          <w:sz w:val="24"/>
          <w:szCs w:val="24"/>
        </w:rPr>
        <w:t xml:space="preserve">лекционные и </w:t>
      </w:r>
      <w:r w:rsidR="0065093B" w:rsidRPr="002C6934">
        <w:rPr>
          <w:rFonts w:ascii="Times New Roman" w:eastAsia="Times New Roman" w:hAnsi="Times New Roman" w:cs="Times New Roman"/>
          <w:sz w:val="24"/>
          <w:szCs w:val="24"/>
        </w:rPr>
        <w:t>практические занятия.</w:t>
      </w:r>
    </w:p>
    <w:p w:rsidR="006E1B7B" w:rsidRPr="002C6934" w:rsidRDefault="006E1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6064" w:rsidRPr="002C6934" w:rsidRDefault="0065093B" w:rsidP="00D95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934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Материально-технические условия реализации программы</w:t>
      </w:r>
    </w:p>
    <w:p w:rsidR="00CC6064" w:rsidRPr="002C6934" w:rsidRDefault="0065093B" w:rsidP="008F0A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934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программы необходимо следующее материально-техническое обеспечение: </w:t>
      </w:r>
    </w:p>
    <w:p w:rsidR="003D378E" w:rsidRPr="002C6934" w:rsidRDefault="00D95447" w:rsidP="00D954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 w:rsidRPr="002C69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E1B7B" w:rsidRPr="002C6934">
        <w:rPr>
          <w:rFonts w:ascii="Times New Roman" w:eastAsia="Times New Roman" w:hAnsi="Times New Roman" w:cs="Times New Roman"/>
          <w:sz w:val="24"/>
          <w:szCs w:val="24"/>
        </w:rPr>
        <w:t>Компьютер</w:t>
      </w:r>
      <w:r w:rsidR="003D378E" w:rsidRPr="002C693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1B7B" w:rsidRPr="002C6934" w:rsidRDefault="003D378E" w:rsidP="00D954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sz w:val="24"/>
          <w:szCs w:val="24"/>
        </w:rPr>
      </w:pPr>
      <w:r w:rsidRPr="002C69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300">
        <w:rPr>
          <w:rFonts w:ascii="Times New Roman" w:eastAsia="Times New Roman" w:hAnsi="Times New Roman" w:cs="Times New Roman"/>
          <w:sz w:val="24"/>
          <w:szCs w:val="24"/>
        </w:rPr>
        <w:t>Мобильный телефон с веб-камерой или цифровой фотоаппарат с возможностью съёмки видео</w:t>
      </w:r>
      <w:r w:rsidR="006E1B7B" w:rsidRPr="002C69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1B7B" w:rsidRPr="002C6934" w:rsidRDefault="008F0A42" w:rsidP="008F0A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934">
        <w:rPr>
          <w:rFonts w:ascii="Times New Roman" w:eastAsia="Times New Roman" w:hAnsi="Times New Roman" w:cs="Times New Roman"/>
          <w:sz w:val="24"/>
          <w:szCs w:val="24"/>
        </w:rPr>
        <w:t xml:space="preserve">Обучение проходит в закрытой учебной группе ВКонтакте. Доступ к материалам останется у слушателей навсегда. </w:t>
      </w:r>
      <w:r w:rsidR="00590700">
        <w:rPr>
          <w:rFonts w:ascii="Times New Roman" w:eastAsia="Times New Roman" w:hAnsi="Times New Roman" w:cs="Times New Roman"/>
          <w:sz w:val="24"/>
          <w:szCs w:val="24"/>
        </w:rPr>
        <w:t>Копирование с целью распространения запрещено.</w:t>
      </w:r>
    </w:p>
    <w:p w:rsidR="008F0A42" w:rsidRPr="002C6934" w:rsidRDefault="008F0A42" w:rsidP="00D95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6064" w:rsidRPr="002C6934" w:rsidRDefault="0065093B" w:rsidP="00D95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934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Учебно-методическое </w:t>
      </w:r>
      <w:r w:rsidR="006E1B7B" w:rsidRPr="002C6934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2C6934">
        <w:rPr>
          <w:rFonts w:ascii="Times New Roman" w:eastAsia="Times New Roman" w:hAnsi="Times New Roman" w:cs="Times New Roman"/>
          <w:b/>
          <w:sz w:val="24"/>
          <w:szCs w:val="24"/>
        </w:rPr>
        <w:t xml:space="preserve"> информационное обеспечение программы</w:t>
      </w:r>
    </w:p>
    <w:p w:rsidR="003836C1" w:rsidRPr="002C6934" w:rsidRDefault="00D95447" w:rsidP="00D954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sz w:val="24"/>
          <w:szCs w:val="24"/>
        </w:rPr>
      </w:pPr>
      <w:r w:rsidRPr="002C69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093B" w:rsidRPr="002C6934">
        <w:rPr>
          <w:rFonts w:ascii="Times New Roman" w:eastAsia="Times New Roman" w:hAnsi="Times New Roman" w:cs="Times New Roman"/>
          <w:sz w:val="24"/>
          <w:szCs w:val="24"/>
        </w:rPr>
        <w:t>видеозаписи;</w:t>
      </w:r>
    </w:p>
    <w:p w:rsidR="003836C1" w:rsidRPr="002C6934" w:rsidRDefault="00D95447" w:rsidP="00D954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6934">
        <w:rPr>
          <w:rFonts w:ascii="Times New Roman" w:hAnsi="Times New Roman" w:cs="Times New Roman"/>
          <w:sz w:val="24"/>
          <w:szCs w:val="24"/>
        </w:rPr>
        <w:t xml:space="preserve">- </w:t>
      </w:r>
      <w:r w:rsidR="003836C1" w:rsidRPr="002C6934">
        <w:rPr>
          <w:rFonts w:ascii="Times New Roman" w:hAnsi="Times New Roman" w:cs="Times New Roman"/>
          <w:sz w:val="24"/>
          <w:szCs w:val="24"/>
        </w:rPr>
        <w:t>чек-листы;</w:t>
      </w:r>
    </w:p>
    <w:p w:rsidR="008215EF" w:rsidRPr="002C6934" w:rsidRDefault="00D95447" w:rsidP="00D954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6934">
        <w:rPr>
          <w:rFonts w:ascii="Times New Roman" w:hAnsi="Times New Roman" w:cs="Times New Roman"/>
          <w:sz w:val="24"/>
          <w:szCs w:val="24"/>
        </w:rPr>
        <w:t xml:space="preserve">- </w:t>
      </w:r>
      <w:r w:rsidR="008215EF" w:rsidRPr="002C6934">
        <w:rPr>
          <w:rFonts w:ascii="Times New Roman" w:hAnsi="Times New Roman" w:cs="Times New Roman"/>
          <w:sz w:val="24"/>
          <w:szCs w:val="24"/>
        </w:rPr>
        <w:t>таблицы;</w:t>
      </w:r>
    </w:p>
    <w:p w:rsidR="00CC6064" w:rsidRPr="002C6934" w:rsidRDefault="00D95447" w:rsidP="00D954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b/>
          <w:i/>
          <w:sz w:val="24"/>
          <w:szCs w:val="24"/>
        </w:rPr>
      </w:pPr>
      <w:r w:rsidRPr="002C69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093B" w:rsidRPr="002C6934">
        <w:rPr>
          <w:rFonts w:ascii="Times New Roman" w:eastAsia="Times New Roman" w:hAnsi="Times New Roman" w:cs="Times New Roman"/>
          <w:sz w:val="24"/>
          <w:szCs w:val="24"/>
        </w:rPr>
        <w:t>презентации</w:t>
      </w:r>
      <w:r w:rsidR="006E1B7B" w:rsidRPr="002C6934">
        <w:rPr>
          <w:rFonts w:ascii="Times New Roman" w:eastAsia="Times New Roman" w:hAnsi="Times New Roman" w:cs="Times New Roman"/>
          <w:sz w:val="24"/>
          <w:szCs w:val="24"/>
        </w:rPr>
        <w:t xml:space="preserve"> по темам занятий</w:t>
      </w:r>
      <w:r w:rsidR="0065093B" w:rsidRPr="002C69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5447" w:rsidRPr="002C6934" w:rsidRDefault="00D95447" w:rsidP="004A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6064" w:rsidRPr="002C6934" w:rsidRDefault="00D95447" w:rsidP="004A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934">
        <w:rPr>
          <w:rFonts w:ascii="Times New Roman" w:eastAsia="Times New Roman" w:hAnsi="Times New Roman" w:cs="Times New Roman"/>
          <w:b/>
          <w:sz w:val="24"/>
          <w:szCs w:val="24"/>
        </w:rPr>
        <w:t>Учебно-м</w:t>
      </w:r>
      <w:r w:rsidR="0065093B" w:rsidRPr="002C6934">
        <w:rPr>
          <w:rFonts w:ascii="Times New Roman" w:eastAsia="Times New Roman" w:hAnsi="Times New Roman" w:cs="Times New Roman"/>
          <w:b/>
          <w:sz w:val="24"/>
          <w:szCs w:val="24"/>
        </w:rPr>
        <w:t>етодическая литература</w:t>
      </w:r>
    </w:p>
    <w:p w:rsidR="002A0A9F" w:rsidRPr="002C6934" w:rsidRDefault="002A0A9F" w:rsidP="00713C82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C6934">
        <w:rPr>
          <w:rFonts w:ascii="Times New Roman" w:eastAsia="Times New Roman" w:hAnsi="Times New Roman"/>
          <w:sz w:val="24"/>
          <w:szCs w:val="24"/>
        </w:rPr>
        <w:t xml:space="preserve">Югова А. Продвижение ВКонтакте / </w:t>
      </w:r>
      <w:r w:rsidR="00A3681A" w:rsidRPr="002C6934">
        <w:rPr>
          <w:rFonts w:ascii="Times New Roman" w:eastAsia="Times New Roman" w:hAnsi="Times New Roman"/>
          <w:sz w:val="24"/>
          <w:szCs w:val="24"/>
        </w:rPr>
        <w:t>Издательство АСТ, 2021. – 316 с.</w:t>
      </w:r>
    </w:p>
    <w:p w:rsidR="00101CEC" w:rsidRPr="002C6934" w:rsidRDefault="00000680" w:rsidP="00713C82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C6934">
        <w:rPr>
          <w:rFonts w:ascii="Times New Roman" w:eastAsia="Times New Roman" w:hAnsi="Times New Roman"/>
          <w:sz w:val="24"/>
          <w:szCs w:val="24"/>
        </w:rPr>
        <w:t xml:space="preserve">Галь Н. Слово живое и мёртвое / Нора Галь. – </w:t>
      </w:r>
      <w:r w:rsidR="00583640" w:rsidRPr="002C6934">
        <w:rPr>
          <w:rFonts w:ascii="Times New Roman" w:eastAsia="Times New Roman" w:hAnsi="Times New Roman"/>
          <w:sz w:val="24"/>
          <w:szCs w:val="24"/>
        </w:rPr>
        <w:t>М.:</w:t>
      </w:r>
      <w:r w:rsidRPr="002C6934">
        <w:rPr>
          <w:rFonts w:ascii="Times New Roman" w:eastAsia="Times New Roman" w:hAnsi="Times New Roman"/>
          <w:sz w:val="24"/>
          <w:szCs w:val="24"/>
        </w:rPr>
        <w:t xml:space="preserve"> Время, 2016. – 592 с. </w:t>
      </w:r>
    </w:p>
    <w:p w:rsidR="00000680" w:rsidRPr="002C6934" w:rsidRDefault="00000680" w:rsidP="00713C82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C6934">
        <w:rPr>
          <w:rFonts w:ascii="Times New Roman" w:eastAsia="Times New Roman" w:hAnsi="Times New Roman"/>
          <w:sz w:val="24"/>
          <w:szCs w:val="24"/>
        </w:rPr>
        <w:t xml:space="preserve">Ильяхов М. Пиши, сокращай: Как создавать сильный текст / Максим Ильяхов, Любовь Сарычева. – 2-е изд. – </w:t>
      </w:r>
      <w:r w:rsidR="00583640" w:rsidRPr="002C6934">
        <w:rPr>
          <w:rFonts w:ascii="Times New Roman" w:eastAsia="Times New Roman" w:hAnsi="Times New Roman"/>
          <w:sz w:val="24"/>
          <w:szCs w:val="24"/>
        </w:rPr>
        <w:t>М.:</w:t>
      </w:r>
      <w:r w:rsidRPr="002C6934">
        <w:rPr>
          <w:rFonts w:ascii="Times New Roman" w:eastAsia="Times New Roman" w:hAnsi="Times New Roman"/>
          <w:sz w:val="24"/>
          <w:szCs w:val="24"/>
        </w:rPr>
        <w:t xml:space="preserve"> Альпина Паблишер, 2017. – 440 с. </w:t>
      </w:r>
    </w:p>
    <w:p w:rsidR="00000680" w:rsidRPr="002C6934" w:rsidRDefault="00000680" w:rsidP="00713C82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C6934">
        <w:rPr>
          <w:rFonts w:ascii="Times New Roman" w:eastAsia="Times New Roman" w:hAnsi="Times New Roman"/>
          <w:sz w:val="24"/>
          <w:szCs w:val="24"/>
        </w:rPr>
        <w:t xml:space="preserve">Каплунов Д. Нейрокопирайтинг. 100+ приёмов влияния с помощью текста / Денис Каплунов. – </w:t>
      </w:r>
      <w:r w:rsidR="00583640" w:rsidRPr="002C6934">
        <w:rPr>
          <w:rFonts w:ascii="Times New Roman" w:eastAsia="Times New Roman" w:hAnsi="Times New Roman"/>
          <w:sz w:val="24"/>
          <w:szCs w:val="24"/>
        </w:rPr>
        <w:t>М.:</w:t>
      </w:r>
      <w:r w:rsidRPr="002C6934">
        <w:rPr>
          <w:rFonts w:ascii="Times New Roman" w:eastAsia="Times New Roman" w:hAnsi="Times New Roman"/>
          <w:sz w:val="24"/>
          <w:szCs w:val="24"/>
        </w:rPr>
        <w:t xml:space="preserve"> Эксмо, 2016. – 352 с. </w:t>
      </w:r>
    </w:p>
    <w:p w:rsidR="00000680" w:rsidRPr="002C6934" w:rsidRDefault="00000680" w:rsidP="00713C82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C6934">
        <w:rPr>
          <w:rFonts w:ascii="Times New Roman" w:eastAsia="Times New Roman" w:hAnsi="Times New Roman"/>
          <w:sz w:val="24"/>
          <w:szCs w:val="24"/>
        </w:rPr>
        <w:t xml:space="preserve">Кеннеди Д. Жесткий SMM: Выжать из соцсетей максимум / Дэн Кеннеди. – </w:t>
      </w:r>
      <w:r w:rsidR="00583640" w:rsidRPr="002C6934">
        <w:rPr>
          <w:rFonts w:ascii="Times New Roman" w:eastAsia="Times New Roman" w:hAnsi="Times New Roman"/>
          <w:sz w:val="24"/>
          <w:szCs w:val="24"/>
        </w:rPr>
        <w:t>М.:</w:t>
      </w:r>
      <w:r w:rsidRPr="002C6934">
        <w:rPr>
          <w:rFonts w:ascii="Times New Roman" w:eastAsia="Times New Roman" w:hAnsi="Times New Roman"/>
          <w:sz w:val="24"/>
          <w:szCs w:val="24"/>
        </w:rPr>
        <w:t xml:space="preserve"> Альпина Паблишер, 2019. — 380 с. </w:t>
      </w:r>
    </w:p>
    <w:p w:rsidR="00101CEC" w:rsidRPr="002C6934" w:rsidRDefault="00000680" w:rsidP="00713C82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C6934">
        <w:rPr>
          <w:rFonts w:ascii="Times New Roman" w:eastAsia="Times New Roman" w:hAnsi="Times New Roman"/>
          <w:sz w:val="24"/>
          <w:szCs w:val="24"/>
        </w:rPr>
        <w:t xml:space="preserve">Роэм Д. Визуальное мышление. Как «продавать» свои идеи при помощи визуальных образов / Дэн </w:t>
      </w:r>
      <w:r w:rsidR="00583640" w:rsidRPr="002C6934">
        <w:rPr>
          <w:rFonts w:ascii="Times New Roman" w:eastAsia="Times New Roman" w:hAnsi="Times New Roman"/>
          <w:sz w:val="24"/>
          <w:szCs w:val="24"/>
        </w:rPr>
        <w:t>Роэм;</w:t>
      </w:r>
      <w:r w:rsidRPr="002C6934">
        <w:rPr>
          <w:rFonts w:ascii="Times New Roman" w:eastAsia="Times New Roman" w:hAnsi="Times New Roman"/>
          <w:sz w:val="24"/>
          <w:szCs w:val="24"/>
        </w:rPr>
        <w:t xml:space="preserve"> пер. с англ. О. Медведь — </w:t>
      </w:r>
      <w:r w:rsidR="00583640" w:rsidRPr="002C6934">
        <w:rPr>
          <w:rFonts w:ascii="Times New Roman" w:eastAsia="Times New Roman" w:hAnsi="Times New Roman"/>
          <w:sz w:val="24"/>
          <w:szCs w:val="24"/>
        </w:rPr>
        <w:t>М.:</w:t>
      </w:r>
      <w:r w:rsidR="00101CEC" w:rsidRPr="002C69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2C6934">
        <w:rPr>
          <w:rFonts w:ascii="Times New Roman" w:eastAsia="Times New Roman" w:hAnsi="Times New Roman"/>
          <w:sz w:val="24"/>
          <w:szCs w:val="24"/>
        </w:rPr>
        <w:t>Манн, Иванов, Фербер, Эксмо, 2013. — 300 с. </w:t>
      </w:r>
    </w:p>
    <w:p w:rsidR="00101CEC" w:rsidRPr="002C6934" w:rsidRDefault="00000680" w:rsidP="00713C82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C6934">
        <w:rPr>
          <w:rFonts w:ascii="Times New Roman" w:eastAsia="Times New Roman" w:hAnsi="Times New Roman"/>
          <w:sz w:val="24"/>
          <w:szCs w:val="24"/>
        </w:rPr>
        <w:lastRenderedPageBreak/>
        <w:t xml:space="preserve">Сенаторов А. Битва за подписчика «ВКонтакте»: SMM-руководство / Артем Сенаторов. – </w:t>
      </w:r>
      <w:r w:rsidR="00583640" w:rsidRPr="002C6934">
        <w:rPr>
          <w:rFonts w:ascii="Times New Roman" w:eastAsia="Times New Roman" w:hAnsi="Times New Roman"/>
          <w:sz w:val="24"/>
          <w:szCs w:val="24"/>
        </w:rPr>
        <w:t>М.:</w:t>
      </w:r>
      <w:r w:rsidRPr="002C6934">
        <w:rPr>
          <w:rFonts w:ascii="Times New Roman" w:eastAsia="Times New Roman" w:hAnsi="Times New Roman"/>
          <w:sz w:val="24"/>
          <w:szCs w:val="24"/>
        </w:rPr>
        <w:t xml:space="preserve"> Альпина Паблишер, 2017. — 168 с. </w:t>
      </w:r>
    </w:p>
    <w:p w:rsidR="00101CEC" w:rsidRPr="002C6934" w:rsidRDefault="00000680" w:rsidP="00713C82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C6934">
        <w:rPr>
          <w:rFonts w:ascii="Times New Roman" w:eastAsia="Times New Roman" w:hAnsi="Times New Roman"/>
          <w:sz w:val="24"/>
          <w:szCs w:val="24"/>
        </w:rPr>
        <w:t xml:space="preserve">Стелзнер М. Контент-маркетинг. Новые методы привлечения клиентов в эпоху Интернета / Майкл Стелзнер. – </w:t>
      </w:r>
      <w:r w:rsidR="00583640" w:rsidRPr="002C6934">
        <w:rPr>
          <w:rFonts w:ascii="Times New Roman" w:eastAsia="Times New Roman" w:hAnsi="Times New Roman"/>
          <w:sz w:val="24"/>
          <w:szCs w:val="24"/>
        </w:rPr>
        <w:t>М.:</w:t>
      </w:r>
      <w:r w:rsidRPr="002C6934">
        <w:rPr>
          <w:rFonts w:ascii="Times New Roman" w:eastAsia="Times New Roman" w:hAnsi="Times New Roman"/>
          <w:sz w:val="24"/>
          <w:szCs w:val="24"/>
        </w:rPr>
        <w:t xml:space="preserve"> Манн, Иванов, Фербер, 2013. — 288 с.</w:t>
      </w:r>
    </w:p>
    <w:p w:rsidR="00BE7561" w:rsidRPr="002C6934" w:rsidRDefault="00000680" w:rsidP="00713C8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2C6934">
        <w:rPr>
          <w:rFonts w:ascii="Times New Roman" w:eastAsia="Times New Roman" w:hAnsi="Times New Roman"/>
          <w:sz w:val="24"/>
          <w:szCs w:val="24"/>
        </w:rPr>
        <w:t xml:space="preserve">Халилов Д. Маркетинг в социальных сетях / Дамир Халилов. – </w:t>
      </w:r>
      <w:r w:rsidR="00583640" w:rsidRPr="002C6934">
        <w:rPr>
          <w:rFonts w:ascii="Times New Roman" w:eastAsia="Times New Roman" w:hAnsi="Times New Roman"/>
          <w:sz w:val="24"/>
          <w:szCs w:val="24"/>
        </w:rPr>
        <w:t>М.:</w:t>
      </w:r>
      <w:r w:rsidRPr="002C6934">
        <w:rPr>
          <w:rFonts w:ascii="Times New Roman" w:eastAsia="Times New Roman" w:hAnsi="Times New Roman"/>
          <w:sz w:val="24"/>
          <w:szCs w:val="24"/>
        </w:rPr>
        <w:t xml:space="preserve"> Манн, Иванов, Фербер, 2017. — 320 с. </w:t>
      </w:r>
    </w:p>
    <w:p w:rsidR="004A2D05" w:rsidRPr="002C6934" w:rsidRDefault="004A2D05" w:rsidP="004A2D0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4A2D05" w:rsidRPr="002C6934" w:rsidRDefault="004A2D05" w:rsidP="004A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934">
        <w:rPr>
          <w:rFonts w:ascii="Times New Roman" w:eastAsia="Times New Roman" w:hAnsi="Times New Roman" w:cs="Times New Roman"/>
          <w:b/>
          <w:sz w:val="24"/>
          <w:szCs w:val="24"/>
        </w:rPr>
        <w:t>Итоговая аттестация</w:t>
      </w:r>
    </w:p>
    <w:p w:rsidR="004A2D05" w:rsidRPr="002C6934" w:rsidRDefault="004A2D05" w:rsidP="004A2D0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934">
        <w:rPr>
          <w:rFonts w:ascii="Times New Roman" w:eastAsia="Times New Roman" w:hAnsi="Times New Roman" w:cs="Times New Roman"/>
          <w:b/>
          <w:sz w:val="24"/>
          <w:szCs w:val="24"/>
        </w:rPr>
        <w:t>Форма аттестации</w:t>
      </w:r>
    </w:p>
    <w:tbl>
      <w:tblPr>
        <w:tblStyle w:val="af1"/>
        <w:tblW w:w="9601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804"/>
        <w:gridCol w:w="5358"/>
        <w:gridCol w:w="2439"/>
      </w:tblGrid>
      <w:tr w:rsidR="004A2D05" w:rsidRPr="002C6934" w:rsidTr="004A2D05">
        <w:trPr>
          <w:trHeight w:val="580"/>
        </w:trPr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A2D05" w:rsidRPr="002C6934" w:rsidRDefault="004A2D05" w:rsidP="00D73B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аттестации</w:t>
            </w:r>
          </w:p>
        </w:tc>
        <w:tc>
          <w:tcPr>
            <w:tcW w:w="5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A2D05" w:rsidRPr="002C6934" w:rsidRDefault="004A2D05" w:rsidP="00D73B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A2D05" w:rsidRPr="002C6934" w:rsidRDefault="004A2D05" w:rsidP="00D73B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оценочных материалов</w:t>
            </w:r>
          </w:p>
        </w:tc>
      </w:tr>
      <w:tr w:rsidR="004A2D05" w:rsidRPr="002C6934" w:rsidTr="004A2D05">
        <w:trPr>
          <w:trHeight w:val="1000"/>
        </w:trPr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A2D05" w:rsidRPr="002C6934" w:rsidRDefault="004A2D05" w:rsidP="00D73B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</w:t>
            </w:r>
          </w:p>
        </w:tc>
        <w:tc>
          <w:tcPr>
            <w:tcW w:w="5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A2D05" w:rsidRPr="002C6934" w:rsidRDefault="004A2D05" w:rsidP="002C69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оформление </w:t>
            </w:r>
            <w:r w:rsidR="002C6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сообщества </w:t>
            </w:r>
            <w:r w:rsidRPr="002C6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ВКонтакте </w:t>
            </w:r>
            <w:r w:rsidR="002C6934">
              <w:rPr>
                <w:rFonts w:ascii="Times New Roman" w:eastAsia="Times New Roman" w:hAnsi="Times New Roman" w:cs="Times New Roman"/>
                <w:sz w:val="24"/>
                <w:szCs w:val="24"/>
              </w:rPr>
              <w:t>с использованием полученных знаний.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A2D05" w:rsidRPr="002C6934" w:rsidRDefault="004A2D05" w:rsidP="00D73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93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ведомость</w:t>
            </w:r>
          </w:p>
        </w:tc>
      </w:tr>
    </w:tbl>
    <w:p w:rsidR="004A2D05" w:rsidRPr="002C6934" w:rsidRDefault="004A2D05" w:rsidP="004A2D05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D05" w:rsidRPr="002C6934" w:rsidRDefault="004A2D05" w:rsidP="004A2D05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934">
        <w:rPr>
          <w:rFonts w:ascii="Times New Roman" w:eastAsia="Times New Roman" w:hAnsi="Times New Roman" w:cs="Times New Roman"/>
          <w:b/>
          <w:sz w:val="24"/>
          <w:szCs w:val="24"/>
        </w:rPr>
        <w:t>Оценочные материалы</w:t>
      </w:r>
    </w:p>
    <w:p w:rsidR="004A2D05" w:rsidRPr="002C6934" w:rsidRDefault="004A2D05" w:rsidP="004A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2D05" w:rsidRPr="002C6934" w:rsidRDefault="004A2D05" w:rsidP="004A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934">
        <w:rPr>
          <w:rFonts w:ascii="Times New Roman" w:eastAsia="Times New Roman" w:hAnsi="Times New Roman" w:cs="Times New Roman"/>
          <w:b/>
          <w:sz w:val="24"/>
          <w:szCs w:val="24"/>
        </w:rPr>
        <w:t>Оценочный лист</w:t>
      </w:r>
    </w:p>
    <w:tbl>
      <w:tblPr>
        <w:tblStyle w:val="af2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2126"/>
        <w:gridCol w:w="5416"/>
        <w:gridCol w:w="1134"/>
      </w:tblGrid>
      <w:tr w:rsidR="004A2D05" w:rsidRPr="002C6934" w:rsidTr="004A2D05">
        <w:trPr>
          <w:trHeight w:val="567"/>
        </w:trPr>
        <w:tc>
          <w:tcPr>
            <w:tcW w:w="817" w:type="dxa"/>
            <w:vMerge w:val="restart"/>
          </w:tcPr>
          <w:p w:rsidR="004A2D05" w:rsidRPr="002C6934" w:rsidRDefault="004A2D05" w:rsidP="00D73B5B">
            <w:pPr>
              <w:tabs>
                <w:tab w:val="left" w:pos="58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934">
              <w:rPr>
                <w:rFonts w:ascii="Times New Roman" w:eastAsia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126" w:type="dxa"/>
            <w:vMerge w:val="restart"/>
          </w:tcPr>
          <w:p w:rsidR="004A2D05" w:rsidRPr="002C6934" w:rsidRDefault="004A2D05" w:rsidP="00D73B5B">
            <w:pPr>
              <w:tabs>
                <w:tab w:val="left" w:pos="58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934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550" w:type="dxa"/>
            <w:gridSpan w:val="2"/>
          </w:tcPr>
          <w:p w:rsidR="004A2D05" w:rsidRPr="002C6934" w:rsidRDefault="004A2D05" w:rsidP="006125CD">
            <w:pPr>
              <w:tabs>
                <w:tab w:val="left" w:pos="58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работа обучающегося (от 0 до </w:t>
            </w:r>
            <w:r w:rsidR="006125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C6934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баллов)</w:t>
            </w:r>
          </w:p>
        </w:tc>
      </w:tr>
      <w:tr w:rsidR="002C6934" w:rsidRPr="002C6934" w:rsidTr="00965C94">
        <w:tc>
          <w:tcPr>
            <w:tcW w:w="817" w:type="dxa"/>
            <w:vMerge/>
          </w:tcPr>
          <w:p w:rsidR="002C6934" w:rsidRPr="002C6934" w:rsidRDefault="002C6934" w:rsidP="00D73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C6934" w:rsidRPr="002C6934" w:rsidRDefault="002C6934" w:rsidP="00D73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</w:tcPr>
          <w:p w:rsidR="002C6934" w:rsidRPr="002C6934" w:rsidRDefault="006125CD" w:rsidP="00D73B5B">
            <w:pPr>
              <w:tabs>
                <w:tab w:val="left" w:pos="58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сообщества</w:t>
            </w:r>
            <w:r w:rsidR="002C6934" w:rsidRPr="002C6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ВКонтакте</w:t>
            </w:r>
          </w:p>
          <w:p w:rsidR="002C6934" w:rsidRPr="002C6934" w:rsidRDefault="002C6934" w:rsidP="00D73B5B">
            <w:pPr>
              <w:tabs>
                <w:tab w:val="left" w:pos="58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6934" w:rsidRPr="002C6934" w:rsidRDefault="002C6934" w:rsidP="00D73B5B">
            <w:pPr>
              <w:tabs>
                <w:tab w:val="left" w:pos="58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93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6125CD" w:rsidRPr="002C6934" w:rsidTr="00C04C81">
        <w:tc>
          <w:tcPr>
            <w:tcW w:w="817" w:type="dxa"/>
          </w:tcPr>
          <w:p w:rsidR="006125CD" w:rsidRPr="002C6934" w:rsidRDefault="006125CD" w:rsidP="006125CD">
            <w:pPr>
              <w:tabs>
                <w:tab w:val="left" w:pos="58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25CD" w:rsidRPr="002C6934" w:rsidRDefault="006125CD" w:rsidP="006125CD">
            <w:pPr>
              <w:tabs>
                <w:tab w:val="left" w:pos="58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</w:tcPr>
          <w:p w:rsidR="006125CD" w:rsidRPr="002C6934" w:rsidRDefault="006125CD" w:rsidP="006125CD">
            <w:pPr>
              <w:tabs>
                <w:tab w:val="left" w:pos="58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25CD" w:rsidRPr="002C6934" w:rsidRDefault="006125CD" w:rsidP="006125CD">
            <w:pPr>
              <w:tabs>
                <w:tab w:val="left" w:pos="58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2D05" w:rsidRPr="002C6934" w:rsidRDefault="004A2D05" w:rsidP="004A2D0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C6934">
        <w:rPr>
          <w:rFonts w:ascii="Times New Roman" w:eastAsia="Times New Roman" w:hAnsi="Times New Roman" w:cs="Times New Roman"/>
          <w:sz w:val="24"/>
          <w:szCs w:val="24"/>
        </w:rPr>
        <w:t>Оценка результатов итоговой аттестации:</w:t>
      </w:r>
    </w:p>
    <w:p w:rsidR="004A2D05" w:rsidRPr="002C6934" w:rsidRDefault="004A2D05" w:rsidP="004A2D05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</w:rPr>
      </w:pPr>
      <w:r w:rsidRPr="002C6934">
        <w:rPr>
          <w:rFonts w:ascii="Times New Roman" w:eastAsia="Times New Roman" w:hAnsi="Times New Roman"/>
          <w:sz w:val="24"/>
          <w:szCs w:val="24"/>
        </w:rPr>
        <w:t>- от 16</w:t>
      </w:r>
      <w:r w:rsidR="006125CD">
        <w:rPr>
          <w:rFonts w:ascii="Times New Roman" w:eastAsia="Times New Roman" w:hAnsi="Times New Roman"/>
          <w:sz w:val="24"/>
          <w:szCs w:val="24"/>
        </w:rPr>
        <w:t xml:space="preserve"> </w:t>
      </w:r>
      <w:r w:rsidRPr="002C6934">
        <w:rPr>
          <w:rFonts w:ascii="Times New Roman" w:eastAsia="Times New Roman" w:hAnsi="Times New Roman"/>
          <w:sz w:val="24"/>
          <w:szCs w:val="24"/>
        </w:rPr>
        <w:t>-</w:t>
      </w:r>
      <w:r w:rsidR="006125CD">
        <w:rPr>
          <w:rFonts w:ascii="Times New Roman" w:eastAsia="Times New Roman" w:hAnsi="Times New Roman"/>
          <w:sz w:val="24"/>
          <w:szCs w:val="24"/>
        </w:rPr>
        <w:t xml:space="preserve"> </w:t>
      </w:r>
      <w:r w:rsidRPr="002C6934">
        <w:rPr>
          <w:rFonts w:ascii="Times New Roman" w:eastAsia="Times New Roman" w:hAnsi="Times New Roman"/>
          <w:sz w:val="24"/>
          <w:szCs w:val="24"/>
        </w:rPr>
        <w:t>20 баллов – зачет;</w:t>
      </w:r>
    </w:p>
    <w:p w:rsidR="00CC6064" w:rsidRPr="002C6934" w:rsidRDefault="004A2D05" w:rsidP="004A2D05">
      <w:pPr>
        <w:tabs>
          <w:tab w:val="center" w:pos="4999"/>
          <w:tab w:val="left" w:pos="88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934">
        <w:rPr>
          <w:rFonts w:ascii="Times New Roman" w:eastAsia="Times New Roman" w:hAnsi="Times New Roman"/>
          <w:sz w:val="24"/>
          <w:szCs w:val="24"/>
        </w:rPr>
        <w:t xml:space="preserve">     - от 0</w:t>
      </w:r>
      <w:r w:rsidR="006125CD">
        <w:rPr>
          <w:rFonts w:ascii="Times New Roman" w:eastAsia="Times New Roman" w:hAnsi="Times New Roman"/>
          <w:sz w:val="24"/>
          <w:szCs w:val="24"/>
        </w:rPr>
        <w:t xml:space="preserve"> </w:t>
      </w:r>
      <w:r w:rsidRPr="002C6934">
        <w:rPr>
          <w:rFonts w:ascii="Times New Roman" w:eastAsia="Times New Roman" w:hAnsi="Times New Roman"/>
          <w:sz w:val="24"/>
          <w:szCs w:val="24"/>
        </w:rPr>
        <w:t xml:space="preserve">-15 баллов – незачет. </w:t>
      </w:r>
      <w:r w:rsidR="006E1B7B" w:rsidRPr="002C69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69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10B70" w:rsidRPr="002C6934" w:rsidRDefault="00110B7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C6064" w:rsidRPr="003836C1" w:rsidRDefault="004A2D05">
      <w:pPr>
        <w:tabs>
          <w:tab w:val="center" w:pos="4999"/>
          <w:tab w:val="left" w:pos="888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6064" w:rsidRPr="003836C1" w:rsidRDefault="00CC6064">
      <w:pPr>
        <w:tabs>
          <w:tab w:val="center" w:pos="4999"/>
          <w:tab w:val="left" w:pos="88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C6064" w:rsidRPr="003836C1" w:rsidSect="008E5FF6">
      <w:footerReference w:type="default" r:id="rId7"/>
      <w:pgSz w:w="11906" w:h="16838"/>
      <w:pgMar w:top="1134" w:right="567" w:bottom="851" w:left="1701" w:header="708" w:footer="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0EA" w:rsidRDefault="007B00EA">
      <w:pPr>
        <w:spacing w:after="0" w:line="240" w:lineRule="auto"/>
      </w:pPr>
      <w:r>
        <w:separator/>
      </w:r>
    </w:p>
  </w:endnote>
  <w:endnote w:type="continuationSeparator" w:id="0">
    <w:p w:rsidR="007B00EA" w:rsidRDefault="007B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B5B" w:rsidRDefault="00D73B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97E60">
      <w:rPr>
        <w:noProof/>
        <w:color w:val="000000"/>
      </w:rPr>
      <w:t>1</w:t>
    </w:r>
    <w:r>
      <w:rPr>
        <w:color w:val="000000"/>
      </w:rPr>
      <w:fldChar w:fldCharType="end"/>
    </w:r>
  </w:p>
  <w:p w:rsidR="00D73B5B" w:rsidRDefault="00D73B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0EA" w:rsidRDefault="007B00EA">
      <w:pPr>
        <w:spacing w:after="0" w:line="240" w:lineRule="auto"/>
      </w:pPr>
      <w:r>
        <w:separator/>
      </w:r>
    </w:p>
  </w:footnote>
  <w:footnote w:type="continuationSeparator" w:id="0">
    <w:p w:rsidR="007B00EA" w:rsidRDefault="007B0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6B89"/>
    <w:multiLevelType w:val="hybridMultilevel"/>
    <w:tmpl w:val="4FE2F616"/>
    <w:lvl w:ilvl="0" w:tplc="8FAC3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0735"/>
    <w:multiLevelType w:val="hybridMultilevel"/>
    <w:tmpl w:val="442E1428"/>
    <w:lvl w:ilvl="0" w:tplc="E702CB38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7142"/>
    <w:multiLevelType w:val="hybridMultilevel"/>
    <w:tmpl w:val="5FC0BCC0"/>
    <w:lvl w:ilvl="0" w:tplc="A82AD6D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2440"/>
    <w:multiLevelType w:val="hybridMultilevel"/>
    <w:tmpl w:val="E5349A52"/>
    <w:lvl w:ilvl="0" w:tplc="E702CB38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27361"/>
    <w:multiLevelType w:val="hybridMultilevel"/>
    <w:tmpl w:val="2184381C"/>
    <w:lvl w:ilvl="0" w:tplc="E702CB38">
      <w:start w:val="1"/>
      <w:numFmt w:val="bullet"/>
      <w:lvlText w:val=""/>
      <w:lvlJc w:val="left"/>
      <w:pPr>
        <w:ind w:left="730" w:hanging="3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25323"/>
    <w:multiLevelType w:val="hybridMultilevel"/>
    <w:tmpl w:val="611CD91E"/>
    <w:lvl w:ilvl="0" w:tplc="E702CB38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B6C8C"/>
    <w:multiLevelType w:val="hybridMultilevel"/>
    <w:tmpl w:val="8B5CBA38"/>
    <w:lvl w:ilvl="0" w:tplc="E702CB38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96019"/>
    <w:multiLevelType w:val="hybridMultilevel"/>
    <w:tmpl w:val="BB263412"/>
    <w:lvl w:ilvl="0" w:tplc="E702CB38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15682"/>
    <w:multiLevelType w:val="hybridMultilevel"/>
    <w:tmpl w:val="1102EE6E"/>
    <w:lvl w:ilvl="0" w:tplc="E702CB38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B7A3E"/>
    <w:multiLevelType w:val="hybridMultilevel"/>
    <w:tmpl w:val="E056C8AC"/>
    <w:lvl w:ilvl="0" w:tplc="E702CB38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E3179A"/>
    <w:multiLevelType w:val="hybridMultilevel"/>
    <w:tmpl w:val="62F6090E"/>
    <w:lvl w:ilvl="0" w:tplc="E702CB38">
      <w:start w:val="1"/>
      <w:numFmt w:val="bullet"/>
      <w:lvlText w:val="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1" w15:restartNumberingAfterBreak="0">
    <w:nsid w:val="7B3862FB"/>
    <w:multiLevelType w:val="hybridMultilevel"/>
    <w:tmpl w:val="F2044AE2"/>
    <w:lvl w:ilvl="0" w:tplc="E702CB38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5115F"/>
    <w:multiLevelType w:val="hybridMultilevel"/>
    <w:tmpl w:val="1A241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8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7"/>
  </w:num>
  <w:num w:numId="10">
    <w:abstractNumId w:val="11"/>
  </w:num>
  <w:num w:numId="11">
    <w:abstractNumId w:val="1"/>
  </w:num>
  <w:num w:numId="12">
    <w:abstractNumId w:val="6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64"/>
    <w:rsid w:val="00000680"/>
    <w:rsid w:val="00001261"/>
    <w:rsid w:val="00013EB4"/>
    <w:rsid w:val="00014677"/>
    <w:rsid w:val="0001718F"/>
    <w:rsid w:val="0001752F"/>
    <w:rsid w:val="000304E6"/>
    <w:rsid w:val="00030B3D"/>
    <w:rsid w:val="0004527B"/>
    <w:rsid w:val="00052F4A"/>
    <w:rsid w:val="00074C28"/>
    <w:rsid w:val="00090B37"/>
    <w:rsid w:val="000A6A6A"/>
    <w:rsid w:val="000C71E9"/>
    <w:rsid w:val="000D7470"/>
    <w:rsid w:val="000E0D23"/>
    <w:rsid w:val="000E604A"/>
    <w:rsid w:val="00101237"/>
    <w:rsid w:val="00101CEC"/>
    <w:rsid w:val="00110B70"/>
    <w:rsid w:val="00114498"/>
    <w:rsid w:val="00125F3B"/>
    <w:rsid w:val="00142A30"/>
    <w:rsid w:val="00154441"/>
    <w:rsid w:val="001765B6"/>
    <w:rsid w:val="001A22E6"/>
    <w:rsid w:val="001D6807"/>
    <w:rsid w:val="001F23BD"/>
    <w:rsid w:val="00204290"/>
    <w:rsid w:val="00285819"/>
    <w:rsid w:val="00293300"/>
    <w:rsid w:val="00293E6D"/>
    <w:rsid w:val="00297B2A"/>
    <w:rsid w:val="002A0A9F"/>
    <w:rsid w:val="002B0F95"/>
    <w:rsid w:val="002C4F71"/>
    <w:rsid w:val="002C5C4F"/>
    <w:rsid w:val="002C6934"/>
    <w:rsid w:val="002D55D3"/>
    <w:rsid w:val="002F0DF4"/>
    <w:rsid w:val="002F3683"/>
    <w:rsid w:val="00310B3B"/>
    <w:rsid w:val="00325ED4"/>
    <w:rsid w:val="00327B6B"/>
    <w:rsid w:val="003353CE"/>
    <w:rsid w:val="00343312"/>
    <w:rsid w:val="00344E46"/>
    <w:rsid w:val="00351C75"/>
    <w:rsid w:val="003570B2"/>
    <w:rsid w:val="003611D1"/>
    <w:rsid w:val="00361BDA"/>
    <w:rsid w:val="00367586"/>
    <w:rsid w:val="003746A8"/>
    <w:rsid w:val="003836C1"/>
    <w:rsid w:val="00391DAD"/>
    <w:rsid w:val="00395652"/>
    <w:rsid w:val="003A3637"/>
    <w:rsid w:val="003A78CA"/>
    <w:rsid w:val="003C2010"/>
    <w:rsid w:val="003C2C11"/>
    <w:rsid w:val="003C3298"/>
    <w:rsid w:val="003D0507"/>
    <w:rsid w:val="003D0E43"/>
    <w:rsid w:val="003D378E"/>
    <w:rsid w:val="003F6AB3"/>
    <w:rsid w:val="00432219"/>
    <w:rsid w:val="00432388"/>
    <w:rsid w:val="004348EA"/>
    <w:rsid w:val="0043542C"/>
    <w:rsid w:val="00437A09"/>
    <w:rsid w:val="00437C37"/>
    <w:rsid w:val="00445061"/>
    <w:rsid w:val="0044686C"/>
    <w:rsid w:val="0045540F"/>
    <w:rsid w:val="00456795"/>
    <w:rsid w:val="00477AC9"/>
    <w:rsid w:val="0048105E"/>
    <w:rsid w:val="00494FB9"/>
    <w:rsid w:val="0049725D"/>
    <w:rsid w:val="004A2D05"/>
    <w:rsid w:val="004D7867"/>
    <w:rsid w:val="004E24BA"/>
    <w:rsid w:val="005040D8"/>
    <w:rsid w:val="00507AF2"/>
    <w:rsid w:val="00533AE3"/>
    <w:rsid w:val="00533FA6"/>
    <w:rsid w:val="00535497"/>
    <w:rsid w:val="005550AB"/>
    <w:rsid w:val="00583640"/>
    <w:rsid w:val="00590700"/>
    <w:rsid w:val="005B467C"/>
    <w:rsid w:val="005F1663"/>
    <w:rsid w:val="005F4D91"/>
    <w:rsid w:val="006125CD"/>
    <w:rsid w:val="006215E8"/>
    <w:rsid w:val="00632F43"/>
    <w:rsid w:val="0065093B"/>
    <w:rsid w:val="00650CAC"/>
    <w:rsid w:val="00652A97"/>
    <w:rsid w:val="00653004"/>
    <w:rsid w:val="00670F89"/>
    <w:rsid w:val="006875A0"/>
    <w:rsid w:val="00697969"/>
    <w:rsid w:val="006D2557"/>
    <w:rsid w:val="006D2893"/>
    <w:rsid w:val="006E0C95"/>
    <w:rsid w:val="006E1B7B"/>
    <w:rsid w:val="006E45E9"/>
    <w:rsid w:val="006E615A"/>
    <w:rsid w:val="00713C82"/>
    <w:rsid w:val="00726B30"/>
    <w:rsid w:val="00751BCF"/>
    <w:rsid w:val="007639FB"/>
    <w:rsid w:val="0079512B"/>
    <w:rsid w:val="007A467C"/>
    <w:rsid w:val="007B00EA"/>
    <w:rsid w:val="007B7CD3"/>
    <w:rsid w:val="007D1E9B"/>
    <w:rsid w:val="007E5731"/>
    <w:rsid w:val="007E6E10"/>
    <w:rsid w:val="007F5107"/>
    <w:rsid w:val="00820DED"/>
    <w:rsid w:val="008215EF"/>
    <w:rsid w:val="00821C21"/>
    <w:rsid w:val="00842E65"/>
    <w:rsid w:val="00843D2C"/>
    <w:rsid w:val="0085270A"/>
    <w:rsid w:val="00861B63"/>
    <w:rsid w:val="008931C5"/>
    <w:rsid w:val="008967C2"/>
    <w:rsid w:val="00897E60"/>
    <w:rsid w:val="008B40BD"/>
    <w:rsid w:val="008C4FC3"/>
    <w:rsid w:val="008E5FF6"/>
    <w:rsid w:val="008F08E8"/>
    <w:rsid w:val="008F0A42"/>
    <w:rsid w:val="008F47C9"/>
    <w:rsid w:val="00915B0A"/>
    <w:rsid w:val="0093237A"/>
    <w:rsid w:val="0094657F"/>
    <w:rsid w:val="00977919"/>
    <w:rsid w:val="0099417F"/>
    <w:rsid w:val="009B0948"/>
    <w:rsid w:val="009B2EBE"/>
    <w:rsid w:val="009D73D6"/>
    <w:rsid w:val="009E0986"/>
    <w:rsid w:val="009E3E51"/>
    <w:rsid w:val="009F1A7D"/>
    <w:rsid w:val="009F1CFE"/>
    <w:rsid w:val="009F4DB1"/>
    <w:rsid w:val="00A00FEF"/>
    <w:rsid w:val="00A0418E"/>
    <w:rsid w:val="00A05F67"/>
    <w:rsid w:val="00A3681A"/>
    <w:rsid w:val="00A37477"/>
    <w:rsid w:val="00A4372C"/>
    <w:rsid w:val="00A51EB0"/>
    <w:rsid w:val="00A55110"/>
    <w:rsid w:val="00A85972"/>
    <w:rsid w:val="00AB048E"/>
    <w:rsid w:val="00AB1C34"/>
    <w:rsid w:val="00AC055C"/>
    <w:rsid w:val="00AC15C4"/>
    <w:rsid w:val="00AC2903"/>
    <w:rsid w:val="00AC6313"/>
    <w:rsid w:val="00B20D9D"/>
    <w:rsid w:val="00B21E92"/>
    <w:rsid w:val="00B31445"/>
    <w:rsid w:val="00B52D2E"/>
    <w:rsid w:val="00B67A70"/>
    <w:rsid w:val="00B71D84"/>
    <w:rsid w:val="00B75DDB"/>
    <w:rsid w:val="00B844F2"/>
    <w:rsid w:val="00BB0E75"/>
    <w:rsid w:val="00BC57B1"/>
    <w:rsid w:val="00BD28F3"/>
    <w:rsid w:val="00BE5C11"/>
    <w:rsid w:val="00BE7561"/>
    <w:rsid w:val="00C62AD9"/>
    <w:rsid w:val="00C747E8"/>
    <w:rsid w:val="00CB3AE6"/>
    <w:rsid w:val="00CB5C4A"/>
    <w:rsid w:val="00CB7C93"/>
    <w:rsid w:val="00CC6064"/>
    <w:rsid w:val="00CD50DF"/>
    <w:rsid w:val="00CD7D78"/>
    <w:rsid w:val="00D012F8"/>
    <w:rsid w:val="00D10912"/>
    <w:rsid w:val="00D200F3"/>
    <w:rsid w:val="00D32B67"/>
    <w:rsid w:val="00D55FF9"/>
    <w:rsid w:val="00D56BEA"/>
    <w:rsid w:val="00D62E9A"/>
    <w:rsid w:val="00D73B5B"/>
    <w:rsid w:val="00D95447"/>
    <w:rsid w:val="00D967C9"/>
    <w:rsid w:val="00D97383"/>
    <w:rsid w:val="00DB74CF"/>
    <w:rsid w:val="00DC1A8F"/>
    <w:rsid w:val="00DC45C3"/>
    <w:rsid w:val="00DC6FF1"/>
    <w:rsid w:val="00DF3661"/>
    <w:rsid w:val="00E32680"/>
    <w:rsid w:val="00E427A0"/>
    <w:rsid w:val="00E73275"/>
    <w:rsid w:val="00E74821"/>
    <w:rsid w:val="00E81256"/>
    <w:rsid w:val="00EA0896"/>
    <w:rsid w:val="00EA6999"/>
    <w:rsid w:val="00EB3D24"/>
    <w:rsid w:val="00ED107B"/>
    <w:rsid w:val="00EF3E54"/>
    <w:rsid w:val="00EF7830"/>
    <w:rsid w:val="00F155B4"/>
    <w:rsid w:val="00F31256"/>
    <w:rsid w:val="00F35A53"/>
    <w:rsid w:val="00F378EE"/>
    <w:rsid w:val="00F52461"/>
    <w:rsid w:val="00F65B32"/>
    <w:rsid w:val="00F774AC"/>
    <w:rsid w:val="00F80729"/>
    <w:rsid w:val="00F854AF"/>
    <w:rsid w:val="00F93452"/>
    <w:rsid w:val="00F97800"/>
    <w:rsid w:val="00FA5476"/>
    <w:rsid w:val="00F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655F8-2418-4C81-8458-06B26330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FCF"/>
  </w:style>
  <w:style w:type="paragraph" w:styleId="1">
    <w:name w:val="heading 1"/>
    <w:basedOn w:val="a"/>
    <w:next w:val="a"/>
    <w:rsid w:val="00507A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9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rsid w:val="00507A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07A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07AF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07A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07A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07AF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basedOn w:val="a"/>
    <w:uiPriority w:val="1"/>
    <w:qFormat/>
    <w:rsid w:val="0008269C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D41E9"/>
    <w:pPr>
      <w:spacing w:after="200" w:line="276" w:lineRule="auto"/>
      <w:ind w:left="720"/>
      <w:contextualSpacing/>
    </w:pPr>
    <w:rPr>
      <w:rFonts w:cs="Times New Roman"/>
    </w:rPr>
  </w:style>
  <w:style w:type="table" w:customStyle="1" w:styleId="TableGrid">
    <w:name w:val="TableGrid"/>
    <w:rsid w:val="000F746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212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129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a0"/>
    <w:rsid w:val="0019207D"/>
  </w:style>
  <w:style w:type="paragraph" w:styleId="a7">
    <w:name w:val="header"/>
    <w:basedOn w:val="a"/>
    <w:link w:val="a8"/>
    <w:uiPriority w:val="99"/>
    <w:unhideWhenUsed/>
    <w:rsid w:val="005C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1EB2"/>
  </w:style>
  <w:style w:type="paragraph" w:styleId="a9">
    <w:name w:val="footer"/>
    <w:basedOn w:val="a"/>
    <w:link w:val="aa"/>
    <w:uiPriority w:val="99"/>
    <w:unhideWhenUsed/>
    <w:rsid w:val="005C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1EB2"/>
  </w:style>
  <w:style w:type="paragraph" w:styleId="ab">
    <w:name w:val="Balloon Text"/>
    <w:basedOn w:val="a"/>
    <w:link w:val="ac"/>
    <w:uiPriority w:val="99"/>
    <w:semiHidden/>
    <w:unhideWhenUsed/>
    <w:rsid w:val="004C3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C3B08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7D4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FC4FD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22">
    <w:name w:val="Основной текст с отступом 2 Знак"/>
    <w:basedOn w:val="a0"/>
    <w:link w:val="21"/>
    <w:rsid w:val="00FC4FD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e">
    <w:name w:val="Subtitle"/>
    <w:basedOn w:val="a"/>
    <w:next w:val="a"/>
    <w:rsid w:val="00507A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rsid w:val="00507A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507A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507AF2"/>
    <w:pPr>
      <w:spacing w:after="0" w:line="240" w:lineRule="auto"/>
    </w:pPr>
    <w:tblPr>
      <w:tblStyleRowBandSize w:val="1"/>
      <w:tblStyleColBandSize w:val="1"/>
      <w:tblCellMar>
        <w:top w:w="12" w:type="dxa"/>
        <w:left w:w="108" w:type="dxa"/>
      </w:tblCellMar>
    </w:tblPr>
  </w:style>
  <w:style w:type="table" w:customStyle="1" w:styleId="af2">
    <w:basedOn w:val="TableNormal"/>
    <w:rsid w:val="00507AF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CB7C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8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Ольга</cp:lastModifiedBy>
  <cp:revision>7</cp:revision>
  <cp:lastPrinted>2022-08-24T08:16:00Z</cp:lastPrinted>
  <dcterms:created xsi:type="dcterms:W3CDTF">2023-09-27T19:37:00Z</dcterms:created>
  <dcterms:modified xsi:type="dcterms:W3CDTF">2023-10-04T16:29:00Z</dcterms:modified>
</cp:coreProperties>
</file>