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AD4" w:rsidRPr="00F07AD4" w:rsidRDefault="00F07AD4" w:rsidP="00F07AD4">
      <w:pPr>
        <w:jc w:val="center"/>
        <w:rPr>
          <w:b/>
        </w:rPr>
      </w:pPr>
      <w:r w:rsidRPr="00F07AD4">
        <w:rPr>
          <w:b/>
        </w:rPr>
        <w:t>Договор-оферта</w:t>
      </w:r>
    </w:p>
    <w:p w:rsidR="00F07AD4" w:rsidRDefault="00F07AD4" w:rsidP="00F07AD4">
      <w:pPr>
        <w:jc w:val="center"/>
      </w:pPr>
      <w:r>
        <w:t>На оказание услуг</w:t>
      </w:r>
    </w:p>
    <w:p w:rsidR="00F07AD4" w:rsidRDefault="00F07AD4" w:rsidP="00F07AD4"/>
    <w:p w:rsidR="00F07AD4" w:rsidRDefault="00F07AD4" w:rsidP="00F07AD4">
      <w:proofErr w:type="gramStart"/>
      <w:r>
        <w:t xml:space="preserve">Настоящий документ является официальным предложением (далее – Офертой) Индивидуального предпринимателя </w:t>
      </w:r>
      <w:proofErr w:type="spellStart"/>
      <w:r>
        <w:t>Малюговой</w:t>
      </w:r>
      <w:proofErr w:type="spellEnd"/>
      <w:r>
        <w:t xml:space="preserve"> Юлии Николаевны (ИНН 782093990016 ОГРН 321784700035284 (далее – Исполнитель) о заключении договора с любым физическим лицом или юридическим лицом, действующим в интересах физического лица, отвечающее требованиям настоящей оферты на оказание услуг, оказываемых Исполнителем, и содержит все существенные условия.</w:t>
      </w:r>
      <w:proofErr w:type="gramEnd"/>
    </w:p>
    <w:p w:rsidR="00F07AD4" w:rsidRDefault="00F07AD4" w:rsidP="00F07AD4">
      <w:r>
        <w:t>Настоящий документ является публичной офертой в соответствии с п. 2 ст.437 Гражданского кодекса Российской Федерации (далее – ГК РФ). В случае принятия изложенных ниже условий и оплаты услуг, физическое лицо производящее акцепт этой оферты, становится Заказчиком. Исполнитель и Заказчик становятся совместно Сторонами настоящего договора-оферты.</w:t>
      </w:r>
    </w:p>
    <w:p w:rsidR="00F07AD4" w:rsidRDefault="00F07AD4" w:rsidP="00F07AD4">
      <w:r>
        <w:t>Акцептом условий, изложенных в настоящем Договоре-оферте, является факт оплаты услуг Исполнителя.</w:t>
      </w:r>
    </w:p>
    <w:p w:rsidR="00F07AD4" w:rsidRDefault="00F07AD4" w:rsidP="00F07AD4"/>
    <w:p w:rsidR="00F07AD4" w:rsidRDefault="00AB7867" w:rsidP="00F07AD4">
      <w:r>
        <w:t xml:space="preserve">1. </w:t>
      </w:r>
      <w:r w:rsidR="00F07AD4">
        <w:t>ПРЕДМЕТ ДОГОВОРА</w:t>
      </w:r>
    </w:p>
    <w:p w:rsidR="00F07AD4" w:rsidRDefault="00AB7867" w:rsidP="00F07AD4">
      <w:pPr>
        <w:ind w:left="708"/>
      </w:pPr>
      <w:r>
        <w:t xml:space="preserve">1.1. </w:t>
      </w:r>
      <w:r w:rsidR="00F07AD4">
        <w:t xml:space="preserve">В соответствии с настоящим </w:t>
      </w:r>
      <w:proofErr w:type="gramStart"/>
      <w:r w:rsidR="00F07AD4">
        <w:t>Договором-оферты</w:t>
      </w:r>
      <w:proofErr w:type="gramEnd"/>
      <w:r w:rsidR="00F07AD4">
        <w:t xml:space="preserve"> Исполнитель обязуется оказать услугу – проведение очных, дистанционных и индивидуальных сессий, классов, тренингов и иных программ, в том числе выездных (Далее – Продукт), а Заказчик обязуется оплатить услуги.</w:t>
      </w:r>
    </w:p>
    <w:p w:rsidR="00F07AD4" w:rsidRDefault="00AB7867" w:rsidP="00F07AD4">
      <w:pPr>
        <w:ind w:left="708"/>
      </w:pPr>
      <w:r>
        <w:t xml:space="preserve">1.2. </w:t>
      </w:r>
      <w:r w:rsidR="00F07AD4">
        <w:t>Продукты, разработанные Исполнителем лично, являются предметом авторского права и подлежат охране в соответствии с действующим законодательством Российской Федерации.</w:t>
      </w:r>
    </w:p>
    <w:p w:rsidR="00F07AD4" w:rsidRDefault="00AB7867" w:rsidP="00F07AD4">
      <w:pPr>
        <w:ind w:left="708"/>
      </w:pPr>
      <w:r>
        <w:t xml:space="preserve">1.3. </w:t>
      </w:r>
      <w:r w:rsidR="00F07AD4">
        <w:t>Заказчик выбирает интересующий Продукт из доступного перечня на сайте Исполнителя и оплачивает его.</w:t>
      </w:r>
    </w:p>
    <w:p w:rsidR="00F07AD4" w:rsidRDefault="00AB7867" w:rsidP="00F07AD4">
      <w:pPr>
        <w:ind w:left="708"/>
      </w:pPr>
      <w:r>
        <w:t xml:space="preserve">1.4. </w:t>
      </w:r>
      <w:r w:rsidR="00F07AD4">
        <w:t xml:space="preserve">Цены на Продукты указаны на сайте Исполнителя, а также в регистрационных формах </w:t>
      </w:r>
      <w:proofErr w:type="spellStart"/>
      <w:r w:rsidR="00F07AD4">
        <w:t>Google</w:t>
      </w:r>
      <w:proofErr w:type="spellEnd"/>
      <w:r w:rsidR="00F07AD4">
        <w:t>.</w:t>
      </w:r>
    </w:p>
    <w:p w:rsidR="00F07AD4" w:rsidRDefault="00AB7867" w:rsidP="00F07AD4">
      <w:pPr>
        <w:ind w:left="708"/>
      </w:pPr>
      <w:r>
        <w:t xml:space="preserve">1.5. </w:t>
      </w:r>
      <w:r w:rsidR="00F07AD4">
        <w:t xml:space="preserve">Услуги оказываются Исполнителем лично и/или дистанционно посредством предоставления доступа к Продукту, и/или предоставлениям доступа к записям Продукта, а именно: к материалам аудио и/или видеозаписей, размещенных на странице в </w:t>
      </w:r>
      <w:proofErr w:type="spellStart"/>
      <w:r w:rsidR="00F07AD4">
        <w:t>Инстаграм</w:t>
      </w:r>
      <w:proofErr w:type="spellEnd"/>
      <w:r w:rsidR="00F07AD4">
        <w:t xml:space="preserve"> и/или на канале в </w:t>
      </w:r>
      <w:proofErr w:type="spellStart"/>
      <w:r w:rsidR="00F07AD4">
        <w:t>Телеграм</w:t>
      </w:r>
      <w:proofErr w:type="spellEnd"/>
      <w:r w:rsidR="00F07AD4">
        <w:t>, а также на других ресурсах и платформах, используемых Исполнителем.</w:t>
      </w:r>
    </w:p>
    <w:p w:rsidR="00F07AD4" w:rsidRDefault="00AB7867" w:rsidP="00F07AD4">
      <w:pPr>
        <w:ind w:left="708"/>
      </w:pPr>
      <w:r>
        <w:t xml:space="preserve">1.6. </w:t>
      </w:r>
      <w:r w:rsidR="00F07AD4">
        <w:t>Настоящая Оферта со всеми приложениям, являющимися её неотъемлемой частью, размещаются для общего доступа на сайте Исполнителя в сети Интернет.</w:t>
      </w:r>
    </w:p>
    <w:p w:rsidR="00F07AD4" w:rsidRDefault="00AB7867" w:rsidP="00F07AD4">
      <w:pPr>
        <w:ind w:left="708"/>
      </w:pPr>
      <w:r>
        <w:t xml:space="preserve">1.7. </w:t>
      </w:r>
      <w:r w:rsidR="00F07AD4">
        <w:t xml:space="preserve">Исполнитель имеет право изменять и дополнять данную Оферту и Приложения к ней без предварительного согласования с Заказчиком, обеспечивая при этом публикацию изменений и дополнений на сайте Исполнителя не менее чем за один день до вступления их в силу. Заказчик самостоятельно осуществляет ознакомление с Офертой и всеми изменениями. В случае если Заказчик продолжает пользоваться услугами Исполнителя </w:t>
      </w:r>
      <w:r w:rsidR="00F07AD4">
        <w:lastRenderedPageBreak/>
        <w:t>после изменения настоящей Оферты, это означает, что такие изменения приняты Заказчиком.</w:t>
      </w:r>
    </w:p>
    <w:p w:rsidR="00F07AD4" w:rsidRDefault="00F07AD4" w:rsidP="00F07AD4"/>
    <w:p w:rsidR="00F07AD4" w:rsidRDefault="00AB7867" w:rsidP="00F07AD4">
      <w:r>
        <w:t xml:space="preserve">2. </w:t>
      </w:r>
      <w:r w:rsidR="00F07AD4">
        <w:t>УСЛОВИЯ И ПОРЯДОК ОКАЗАНИЯ УСЛУГ</w:t>
      </w:r>
    </w:p>
    <w:p w:rsidR="00F07AD4" w:rsidRDefault="00AB7867" w:rsidP="00F07AD4">
      <w:pPr>
        <w:ind w:left="708"/>
      </w:pPr>
      <w:r>
        <w:t xml:space="preserve">2.1. </w:t>
      </w:r>
      <w:r w:rsidR="00F07AD4">
        <w:t xml:space="preserve">Заказчик выражает согласие с условиями Договора-оферты путем направления Исполнителю </w:t>
      </w:r>
      <w:proofErr w:type="gramStart"/>
      <w:r w:rsidR="00F07AD4">
        <w:t>заполненной</w:t>
      </w:r>
      <w:proofErr w:type="gramEnd"/>
      <w:r w:rsidR="00F07AD4">
        <w:t xml:space="preserve"> </w:t>
      </w:r>
      <w:proofErr w:type="spellStart"/>
      <w:r w:rsidR="00F07AD4">
        <w:t>Google</w:t>
      </w:r>
      <w:proofErr w:type="spellEnd"/>
      <w:r w:rsidR="00F07AD4">
        <w:t xml:space="preserve">-формы. </w:t>
      </w:r>
      <w:proofErr w:type="spellStart"/>
      <w:r w:rsidR="00F07AD4">
        <w:t>Google</w:t>
      </w:r>
      <w:proofErr w:type="spellEnd"/>
      <w:r w:rsidR="00F07AD4">
        <w:t>-форма должна быть заполнена полностью, включая выражение согласия путем нажатия кнопки «Даю согласие на обработку моих персональных данных». Датой акцепта Оферты Заказчиком (датой заключения договора) считается дата получения Исполнителем оплаты за выбранный Заказчиком Продукт. Моментом получения Исполнителем акцепта Заказчика считается момент зачисления денежных средств на расчетный счет Исполнителя.</w:t>
      </w:r>
    </w:p>
    <w:p w:rsidR="00F07AD4" w:rsidRDefault="00AB7867" w:rsidP="00F07AD4">
      <w:pPr>
        <w:ind w:left="708"/>
      </w:pPr>
      <w:r>
        <w:t xml:space="preserve">2.2. </w:t>
      </w:r>
      <w:r w:rsidR="00F07AD4">
        <w:t xml:space="preserve">После Акцепта Исполнитель предоставляет Заказчику доступ к дистанционному Продукту путем добавления его в группу в </w:t>
      </w:r>
      <w:proofErr w:type="spellStart"/>
      <w:r w:rsidR="00F07AD4">
        <w:t>Инстаграм</w:t>
      </w:r>
      <w:proofErr w:type="spellEnd"/>
      <w:r w:rsidR="00F07AD4">
        <w:t xml:space="preserve"> и/или Телеграмм, и другие ресурсы и платформы, и/или оказывает услугу лично.</w:t>
      </w:r>
    </w:p>
    <w:p w:rsidR="00F07AD4" w:rsidRDefault="00AB7867" w:rsidP="00F07AD4">
      <w:pPr>
        <w:ind w:left="708"/>
      </w:pPr>
      <w:r>
        <w:t xml:space="preserve">2.3. </w:t>
      </w:r>
      <w:r w:rsidR="00F07AD4">
        <w:t>Услуга считается оказанной полностью с момента предоставления Исполнителем Заказчику доступа к Продукту и/или проведения личной сессии.</w:t>
      </w:r>
    </w:p>
    <w:p w:rsidR="00F07AD4" w:rsidRDefault="00AB7867" w:rsidP="00F07AD4">
      <w:pPr>
        <w:ind w:left="708"/>
      </w:pPr>
      <w:r>
        <w:t xml:space="preserve">2.4. </w:t>
      </w:r>
      <w:r w:rsidR="00F07AD4">
        <w:t>Результат, ожидаемый Заказчиком от прохождения им Продукта, зависит только от него самого. Исполнитель не несет ответственность за результат, который получит Заказчик после прохождения Продукта.</w:t>
      </w:r>
    </w:p>
    <w:p w:rsidR="00F07AD4" w:rsidRDefault="00F07AD4" w:rsidP="00F07AD4"/>
    <w:p w:rsidR="00F07AD4" w:rsidRDefault="00AB7867" w:rsidP="00F07AD4">
      <w:r>
        <w:t xml:space="preserve">3. </w:t>
      </w:r>
      <w:r w:rsidR="00F07AD4">
        <w:t>ПРАВА И ОБЯЗАННОСТИ СТОРОН</w:t>
      </w:r>
    </w:p>
    <w:p w:rsidR="00F07AD4" w:rsidRDefault="00AB7867" w:rsidP="00F07AD4">
      <w:pPr>
        <w:ind w:firstLine="708"/>
      </w:pPr>
      <w:r>
        <w:t xml:space="preserve">3.1. </w:t>
      </w:r>
      <w:r w:rsidR="00F07AD4">
        <w:t>ИСПОЛНИТЕЛЬ ВПРАВЕ</w:t>
      </w:r>
    </w:p>
    <w:p w:rsidR="00F07AD4" w:rsidRDefault="00AB7867" w:rsidP="00F07AD4">
      <w:pPr>
        <w:ind w:left="1416"/>
      </w:pPr>
      <w:r>
        <w:t xml:space="preserve">3.1.1. </w:t>
      </w:r>
      <w:r w:rsidR="00F07AD4">
        <w:t xml:space="preserve">Устанавливать дату начала оказания услуг. Дата начала оказания услуг устанавливается с момента начала действия онлайн-Продукта и/или согласования с Исполнителем личной сессии и/или групповых классов, и зависит от фактической загруженности Исполнителя. Информация о дате начала проведения онлайн Продуктов, групповых классов размещается на сайте Исполнителя и/или его странице в </w:t>
      </w:r>
      <w:proofErr w:type="spellStart"/>
      <w:r w:rsidR="00F07AD4">
        <w:t>Инстаграм</w:t>
      </w:r>
      <w:proofErr w:type="spellEnd"/>
      <w:r w:rsidR="00F07AD4">
        <w:t xml:space="preserve">, </w:t>
      </w:r>
      <w:proofErr w:type="spellStart"/>
      <w:r w:rsidR="00F07AD4">
        <w:t>Телеграм</w:t>
      </w:r>
      <w:proofErr w:type="spellEnd"/>
      <w:r w:rsidR="00F07AD4">
        <w:t>-канале, а также доводится до сведения Заказчика путем направления соответствующего уведомления в течение 24 часов до старта Продукта.</w:t>
      </w:r>
    </w:p>
    <w:p w:rsidR="00F07AD4" w:rsidRDefault="00F07AD4" w:rsidP="00F07AD4">
      <w:pPr>
        <w:ind w:left="1416"/>
      </w:pPr>
      <w:r>
        <w:t>3.1</w:t>
      </w:r>
      <w:r w:rsidR="00AB7867">
        <w:t xml:space="preserve">.2. </w:t>
      </w:r>
      <w:r>
        <w:t>По своему усмотрению определять содержание Продукта, оказываемого лично или онлайн, а также в записи. Доступ к записям, содержащим персональные данные иных участников платных трансформационных авторских программ, предоставляться не будет в соответствии с Федеральным законом «О персональных данных» от 27.07.2006 г. № 152- ФЗ.</w:t>
      </w:r>
    </w:p>
    <w:p w:rsidR="00F07AD4" w:rsidRDefault="00AB7867" w:rsidP="00F07AD4">
      <w:pPr>
        <w:ind w:left="1416"/>
      </w:pPr>
      <w:r>
        <w:t xml:space="preserve">3.1.3. </w:t>
      </w:r>
      <w:r w:rsidR="00F07AD4">
        <w:t>В одностороннем порядке изменить условия Договора-оферты, предварительно уведомив Заказчика, посредством размещения информации на сайте Исполнителя в сети Интернет.</w:t>
      </w:r>
    </w:p>
    <w:p w:rsidR="00F07AD4" w:rsidRDefault="00AB7867" w:rsidP="00F07AD4">
      <w:pPr>
        <w:ind w:left="1416"/>
      </w:pPr>
      <w:r>
        <w:lastRenderedPageBreak/>
        <w:t xml:space="preserve">3.1.4. </w:t>
      </w:r>
      <w:r w:rsidR="00F07AD4">
        <w:t>В одностороннем порядке расторгнуть настоящий Договор в случае невыполнения Заказчиком условий по оплат</w:t>
      </w:r>
      <w:r>
        <w:t xml:space="preserve">е, предусмотренных пунктом 4.2., </w:t>
      </w:r>
      <w:r w:rsidR="00D53FB4">
        <w:t>н</w:t>
      </w:r>
      <w:r w:rsidR="00F07AD4">
        <w:t xml:space="preserve">астоящий </w:t>
      </w:r>
      <w:proofErr w:type="gramStart"/>
      <w:r w:rsidR="00F07AD4">
        <w:t>Договор</w:t>
      </w:r>
      <w:proofErr w:type="gramEnd"/>
      <w:r w:rsidR="00F07AD4">
        <w:t xml:space="preserve"> может быть расторгнут Исполнителем также по другим основаниям, предусмотренным настоящим Договором и Приложениями к нему, гражданским законодательством Российской Федерации.</w:t>
      </w:r>
    </w:p>
    <w:p w:rsidR="00F07AD4" w:rsidRDefault="00AB7867" w:rsidP="00F07AD4">
      <w:pPr>
        <w:ind w:left="1416"/>
      </w:pPr>
      <w:r>
        <w:t xml:space="preserve">3.1.5. </w:t>
      </w:r>
      <w:r w:rsidR="00F07AD4">
        <w:t>Утверждать и изменять расписание мероприятий в одностороннем порядке. Вносить изменения в программы мероприятий и осуществлять перенос срока проведения мероприятий.</w:t>
      </w:r>
    </w:p>
    <w:p w:rsidR="00F07AD4" w:rsidRDefault="00AB7867" w:rsidP="00F07AD4">
      <w:pPr>
        <w:ind w:left="1416"/>
      </w:pPr>
      <w:r>
        <w:t xml:space="preserve">3.1.6. </w:t>
      </w:r>
      <w:r w:rsidR="00F07AD4">
        <w:t>Ограничить и/или отказать Заказчику в предоставлении доступа в случае нарушения условий Договора-оферты частично или полностью.</w:t>
      </w:r>
    </w:p>
    <w:p w:rsidR="001937BD" w:rsidRDefault="001937BD" w:rsidP="00F07AD4">
      <w:pPr>
        <w:ind w:left="1416"/>
      </w:pPr>
      <w:r>
        <w:t>3.1.7. П</w:t>
      </w:r>
      <w:r w:rsidRPr="001937BD">
        <w:t>редоставить Заказчику рассрочку, на согласованных с Исполнителем условиях, заключив с Заказчиком дополнительное соглашение к Договору, которое является его неотъемлемой частью.</w:t>
      </w:r>
    </w:p>
    <w:p w:rsidR="00F07AD4" w:rsidRDefault="001937BD" w:rsidP="00F07AD4">
      <w:pPr>
        <w:ind w:left="1416"/>
      </w:pPr>
      <w:r>
        <w:t>3.1.8</w:t>
      </w:r>
      <w:r w:rsidR="00F07AD4">
        <w:t xml:space="preserve">. Отказать Заказчику по противопоказаниям по состоянию здоровья, о чем последний обязан предупредить до начала  оказания услуг, согласно п. 3.4.3 Договора. </w:t>
      </w:r>
    </w:p>
    <w:p w:rsidR="00F07AD4" w:rsidRDefault="001937BD" w:rsidP="00F07AD4">
      <w:pPr>
        <w:ind w:left="1416"/>
      </w:pPr>
      <w:r>
        <w:t>3.1.9</w:t>
      </w:r>
      <w:r w:rsidR="00F07AD4">
        <w:t>. Отказать Заказчику в посещении мероприятий, в случае появления Заказчика на семинарах в состоянии алкогольного, наркотического или иного опьянения, при наличии остаточного состояния опьянения.</w:t>
      </w:r>
    </w:p>
    <w:p w:rsidR="00F07AD4" w:rsidRDefault="001937BD" w:rsidP="00F07AD4">
      <w:pPr>
        <w:ind w:left="1416"/>
      </w:pPr>
      <w:r>
        <w:t>3.1.10</w:t>
      </w:r>
      <w:r w:rsidR="00AB7867">
        <w:t xml:space="preserve">. </w:t>
      </w:r>
      <w:r w:rsidR="00F07AD4">
        <w:t>Отказать Заказчику в оказании услуг по иным основаниям, предусмотренным условиями настоящего Договора и Приложений к нему.</w:t>
      </w:r>
    </w:p>
    <w:p w:rsidR="00F07AD4" w:rsidRDefault="001937BD" w:rsidP="00F07AD4">
      <w:pPr>
        <w:ind w:left="1416"/>
      </w:pPr>
      <w:r>
        <w:t>3.1.11</w:t>
      </w:r>
      <w:r w:rsidR="00AB7867">
        <w:t xml:space="preserve">. </w:t>
      </w:r>
      <w:r w:rsidR="00F07AD4">
        <w:t>Направить необходимую информацию о Продукте на электронный адрес Заказчика не менее чем за 12 (двенадцать) часов до начала проведения очного мероприятия и не менее чем  за 1 (один) час до проведения онлайн мероприятия.</w:t>
      </w:r>
    </w:p>
    <w:p w:rsidR="00F07AD4" w:rsidRDefault="001937BD" w:rsidP="00F07AD4">
      <w:pPr>
        <w:ind w:left="708" w:firstLine="708"/>
      </w:pPr>
      <w:r>
        <w:t>3.1.12</w:t>
      </w:r>
      <w:r w:rsidR="00AB7867">
        <w:t xml:space="preserve">. </w:t>
      </w:r>
      <w:r w:rsidR="00F07AD4">
        <w:t>Оказывать услуги с привлечением третьих лиц.</w:t>
      </w:r>
    </w:p>
    <w:p w:rsidR="00F07AD4" w:rsidRDefault="00F07AD4" w:rsidP="00F07AD4"/>
    <w:p w:rsidR="00F07AD4" w:rsidRDefault="00AB7867" w:rsidP="00F07AD4">
      <w:pPr>
        <w:ind w:firstLine="708"/>
      </w:pPr>
      <w:r>
        <w:t xml:space="preserve">3.2. </w:t>
      </w:r>
      <w:r w:rsidR="00F07AD4">
        <w:t>ИСПОЛНИТЕЛЬ ОБЯЗАН</w:t>
      </w:r>
    </w:p>
    <w:p w:rsidR="00F07AD4" w:rsidRDefault="00AB7867" w:rsidP="00F07AD4">
      <w:pPr>
        <w:ind w:left="1416"/>
      </w:pPr>
      <w:r>
        <w:t xml:space="preserve">3.2.1. </w:t>
      </w:r>
      <w:r w:rsidR="00F07AD4">
        <w:t>Оказывать услуги по разработанному Исполнителем Продукту после оплаты Заказчиком услуг Исполнителя в соответствии с пунктами 4.2., 4.3. настоящего Договора.</w:t>
      </w:r>
    </w:p>
    <w:p w:rsidR="00F07AD4" w:rsidRDefault="00AB7867" w:rsidP="00F07AD4">
      <w:pPr>
        <w:ind w:left="1416"/>
      </w:pPr>
      <w:r>
        <w:t xml:space="preserve">3.2.2. </w:t>
      </w:r>
      <w:r w:rsidR="00F07AD4">
        <w:t>Оказать услугу Заказчику лично и/или с привлечением третьих лиц, и/или           предоставить доступ к Продукту после зачисления денежных средств на счет Исполнителя,     указанный в п.10 Договора-оферты.</w:t>
      </w:r>
    </w:p>
    <w:p w:rsidR="00F07AD4" w:rsidRDefault="00AB7867" w:rsidP="00F07AD4">
      <w:pPr>
        <w:ind w:left="1416"/>
      </w:pPr>
      <w:r>
        <w:t xml:space="preserve">3.2.3. </w:t>
      </w:r>
      <w:r w:rsidR="00F07AD4">
        <w:t>Сохранять конфиденциальность персональных данных Заказчика, указанных при регистрации, в соответствии с Федеральным законом «О персональных данных» от 27.07.2006 г. № 152-ФЗ.</w:t>
      </w:r>
    </w:p>
    <w:p w:rsidR="00F07AD4" w:rsidRDefault="00F07AD4" w:rsidP="00F07AD4"/>
    <w:p w:rsidR="00F07AD4" w:rsidRDefault="00AB7867" w:rsidP="00F07AD4">
      <w:pPr>
        <w:ind w:firstLine="708"/>
      </w:pPr>
      <w:r>
        <w:lastRenderedPageBreak/>
        <w:t xml:space="preserve">3.3. </w:t>
      </w:r>
      <w:r w:rsidR="00F07AD4">
        <w:t>ЗАКАЗЧИК ВПРАВЕ</w:t>
      </w:r>
    </w:p>
    <w:p w:rsidR="00F07AD4" w:rsidRDefault="00F07AD4" w:rsidP="00F07AD4">
      <w:pPr>
        <w:ind w:left="708" w:firstLine="708"/>
      </w:pPr>
      <w:r>
        <w:t>3.3.1.</w:t>
      </w:r>
      <w:r w:rsidR="00AB7867">
        <w:t xml:space="preserve"> </w:t>
      </w:r>
      <w:r>
        <w:t>Получить доступ к Продукту, в соответствии с п.2.2 Договора-оферты.</w:t>
      </w:r>
    </w:p>
    <w:p w:rsidR="00F07AD4" w:rsidRDefault="00F07AD4" w:rsidP="00F07AD4">
      <w:pPr>
        <w:ind w:left="1416"/>
      </w:pPr>
      <w:r>
        <w:t>3.3.2</w:t>
      </w:r>
      <w:r w:rsidR="00AB7867">
        <w:t xml:space="preserve">. </w:t>
      </w:r>
      <w:r>
        <w:t>Требовать от Исполнителя предоставления качественных услуг в соответствии с условиями настоящего Договора.</w:t>
      </w:r>
    </w:p>
    <w:p w:rsidR="00F07AD4" w:rsidRDefault="00F07AD4" w:rsidP="00F07AD4">
      <w:pPr>
        <w:ind w:left="1416"/>
      </w:pPr>
      <w:r>
        <w:t>3.3.3</w:t>
      </w:r>
      <w:r w:rsidR="00AB7867">
        <w:t xml:space="preserve">. </w:t>
      </w:r>
      <w:r>
        <w:t>Получать необходимую и достоверную информацию о работе Исполнителя и оказываемых им услугах.</w:t>
      </w:r>
    </w:p>
    <w:p w:rsidR="00F07AD4" w:rsidRDefault="00F07AD4" w:rsidP="00F07AD4">
      <w:pPr>
        <w:ind w:left="1416"/>
      </w:pPr>
      <w:r>
        <w:t>3.3.4</w:t>
      </w:r>
      <w:r w:rsidR="00AB7867">
        <w:t xml:space="preserve">. </w:t>
      </w:r>
      <w:r>
        <w:t xml:space="preserve">Заказчик в возрасте с 14 до 18 лет вправе присоединиться к настоящему Договору только с письменного согласия родителя либо законного представителя (Приложение №1 к настоящему Договору). Согласие подписывается родителями (родителем) или законным представителем. Далее оригинал указанного подписанного согласия вместе с копией 2 и 3 страниц и страницы с регистрацией по месту жительства паспортов лиц, подписавших согласие, должны быть направлены по электронной почте или заказным письмом на адрес Исполнителя, указанный в настоящей Оферте. </w:t>
      </w:r>
    </w:p>
    <w:p w:rsidR="001937BD" w:rsidRDefault="001937BD" w:rsidP="00F07AD4">
      <w:pPr>
        <w:ind w:left="1416"/>
      </w:pPr>
      <w:r>
        <w:t>3.3.5. З</w:t>
      </w:r>
      <w:r w:rsidRPr="001937BD">
        <w:t>апросить у Исполнителя оплату Продукта в рассрочку, условия которой оговариваются с последним и заключаются в дополнительном соглашении к настоящему Договору, являющегося его неотъемлемой частью.</w:t>
      </w:r>
    </w:p>
    <w:p w:rsidR="00F07AD4" w:rsidRDefault="00F07AD4" w:rsidP="00F07AD4"/>
    <w:p w:rsidR="00F07AD4" w:rsidRDefault="00F07AD4" w:rsidP="00F07AD4">
      <w:pPr>
        <w:ind w:firstLine="708"/>
      </w:pPr>
      <w:r>
        <w:t>3.4</w:t>
      </w:r>
      <w:r w:rsidR="00AB7867">
        <w:t xml:space="preserve">. </w:t>
      </w:r>
      <w:r>
        <w:t>ЗАКАЗЧИК ОБЯЗАН</w:t>
      </w:r>
    </w:p>
    <w:p w:rsidR="00F07AD4" w:rsidRDefault="00F07AD4" w:rsidP="00F07AD4">
      <w:pPr>
        <w:ind w:left="1416"/>
      </w:pPr>
      <w:r>
        <w:t>3.4.1</w:t>
      </w:r>
      <w:r w:rsidR="00AB7867">
        <w:t xml:space="preserve">. </w:t>
      </w:r>
      <w:r>
        <w:t>Пройти процедуру регистрации: заполнить анкетные данные, предоставить контактную информацию, предоставить информацию об имеющихся противопоказаниях и врожденных, либо приобретенных травмах, болезнях.</w:t>
      </w:r>
    </w:p>
    <w:p w:rsidR="00F07AD4" w:rsidRDefault="00F07AD4" w:rsidP="00F07AD4">
      <w:pPr>
        <w:ind w:left="1416"/>
      </w:pPr>
      <w:r>
        <w:t>3.4.2</w:t>
      </w:r>
      <w:r w:rsidR="00AB7867">
        <w:t xml:space="preserve">. </w:t>
      </w:r>
      <w:r>
        <w:t>Оплатить, выбранный им Продукт путем перечисления денежных средств на счет Исполнителя, указанный в п. 10 Договора-оферты.</w:t>
      </w:r>
    </w:p>
    <w:p w:rsidR="00F07AD4" w:rsidRDefault="00F07AD4" w:rsidP="00F07AD4">
      <w:pPr>
        <w:ind w:left="1416"/>
      </w:pPr>
      <w:r>
        <w:t>3.4.3</w:t>
      </w:r>
      <w:r w:rsidR="00AB7867">
        <w:t xml:space="preserve">. </w:t>
      </w:r>
      <w:r>
        <w:t>Самостоятельно и ответственно контролировать свое собственное здоровье и не ставить под угрозу здоровье окружающих. При наличии хронических, инфекционных, кожных заболеваний, психических и психологических расстройств и заболеваний, а также болезней внутренних органов воздержаться от посещения мероприятий и/или прохождения Продукта.</w:t>
      </w:r>
    </w:p>
    <w:p w:rsidR="00F07AD4" w:rsidRDefault="00F07AD4" w:rsidP="00F07AD4">
      <w:pPr>
        <w:ind w:left="1416"/>
      </w:pPr>
      <w:r>
        <w:t>3.4.4</w:t>
      </w:r>
      <w:r w:rsidR="00AB7867">
        <w:t xml:space="preserve">. </w:t>
      </w:r>
      <w:r>
        <w:t>Самостоятельно проходить приобретенный Продукт и применять, полученную информацию.</w:t>
      </w:r>
    </w:p>
    <w:p w:rsidR="00F07AD4" w:rsidRDefault="00F07AD4" w:rsidP="00F07AD4">
      <w:pPr>
        <w:ind w:left="1416"/>
      </w:pPr>
      <w:r>
        <w:t>3.4.5</w:t>
      </w:r>
      <w:r w:rsidR="00AB7867">
        <w:t xml:space="preserve">. </w:t>
      </w:r>
      <w:r>
        <w:t>Сохранять конфиденциальность всей информации, полученной в ходе прохождения платной трансф</w:t>
      </w:r>
      <w:r w:rsidR="00A46ED6">
        <w:t xml:space="preserve">ормационной авторской программы согласно </w:t>
      </w:r>
      <w:r>
        <w:t xml:space="preserve"> п. 6 Договора-оферты.</w:t>
      </w:r>
    </w:p>
    <w:p w:rsidR="00F07AD4" w:rsidRDefault="00F07AD4" w:rsidP="00F07AD4">
      <w:pPr>
        <w:ind w:left="1416"/>
      </w:pPr>
      <w:r>
        <w:t>3.4.6</w:t>
      </w:r>
      <w:r w:rsidR="00AB7867">
        <w:t xml:space="preserve">. </w:t>
      </w:r>
      <w:r>
        <w:t>При посещении мероприятий (групповых классов) соблюдать правила посещения. Соблюдать требования безопасности мероприятий.</w:t>
      </w:r>
    </w:p>
    <w:p w:rsidR="00F07AD4" w:rsidRDefault="00F07AD4" w:rsidP="00F07AD4">
      <w:pPr>
        <w:ind w:left="1416"/>
      </w:pPr>
      <w:r>
        <w:t>При проведении дистанционных мероприятий строго соблюдать правила проведения, в частности не предоставлять доступ к мероприятию иным лицам.</w:t>
      </w:r>
    </w:p>
    <w:p w:rsidR="00F07AD4" w:rsidRDefault="00F07AD4" w:rsidP="00F07AD4">
      <w:pPr>
        <w:ind w:left="1416"/>
      </w:pPr>
      <w:r>
        <w:lastRenderedPageBreak/>
        <w:t>3.4.7</w:t>
      </w:r>
      <w:r w:rsidR="00AB7867">
        <w:t xml:space="preserve">. </w:t>
      </w:r>
      <w:r>
        <w:t>Самостоятельно обеспечить бесперебойную работу Интернет-канала, оборудования и программного обеспечения со своей стороны в течение проведения дистанционного мероприятия.</w:t>
      </w:r>
    </w:p>
    <w:p w:rsidR="00F07AD4" w:rsidRDefault="00F07AD4" w:rsidP="00F07AD4"/>
    <w:p w:rsidR="00F07AD4" w:rsidRDefault="00F07AD4" w:rsidP="00F07AD4"/>
    <w:p w:rsidR="00F07AD4" w:rsidRDefault="00AB7867" w:rsidP="00F07AD4">
      <w:r>
        <w:t xml:space="preserve">4. </w:t>
      </w:r>
      <w:r w:rsidR="00F07AD4">
        <w:t>СТОИМОСТЬ УСЛУГ И ПОРЯДОК РАСЧЕТОВ</w:t>
      </w:r>
    </w:p>
    <w:p w:rsidR="00F07AD4" w:rsidRDefault="00AB7867" w:rsidP="00F07AD4">
      <w:pPr>
        <w:ind w:left="708"/>
      </w:pPr>
      <w:r>
        <w:t xml:space="preserve">4.1. </w:t>
      </w:r>
      <w:r w:rsidR="00F07AD4">
        <w:t>Стоимость услуг Исполнителя по настоящему Договору определяется в соответствии с действующим на момент оплаты прейскурантом, размещенным на сайте Исполнителя.</w:t>
      </w:r>
    </w:p>
    <w:p w:rsidR="00F07AD4" w:rsidRDefault="00AB7867" w:rsidP="00F07AD4">
      <w:pPr>
        <w:ind w:left="708"/>
      </w:pPr>
      <w:r>
        <w:t xml:space="preserve">4.2. </w:t>
      </w:r>
      <w:r w:rsidR="00F07AD4">
        <w:t>Стоимость услуг в соответствии с прейскурантом оплачивается Заказчиком путем перевода денежных средств Исполнителю безналичным или наличным, либо другим согласованным с Исполнителем способом. После получения Заказчиком пособий и материалов класса (мануалов) услуга считается оказанной и деньги не возвращаются.</w:t>
      </w:r>
    </w:p>
    <w:p w:rsidR="00F07AD4" w:rsidRDefault="00AB7867" w:rsidP="00F07AD4">
      <w:pPr>
        <w:ind w:firstLine="708"/>
      </w:pPr>
      <w:r>
        <w:t xml:space="preserve">4.3. </w:t>
      </w:r>
      <w:r w:rsidR="00F07AD4">
        <w:t>Оплата производится в следующем порядке:</w:t>
      </w:r>
    </w:p>
    <w:p w:rsidR="00F07AD4" w:rsidRDefault="00AB7867" w:rsidP="00F07AD4">
      <w:pPr>
        <w:ind w:left="1416"/>
      </w:pPr>
      <w:r>
        <w:t xml:space="preserve">4.3.1. </w:t>
      </w:r>
      <w:r w:rsidR="00F07AD4">
        <w:t>При участии в групповом классе и/или онлайн мероприятии – Заказчик перечисляет предоплату в размере 50% или 100% от стоимости мероприятия согласно прейскуранту путем перевода денежных средств Исполнителю безналичным способом не менее чем за 12 (двенадцать) часов до начала мероприятия. В случае перечисления предоплаты в размере 50%, оставшиеся 50% от стоимости мероприятия согласно прейскуранту Заказчик оплачивает Исполнителю в день проведения.</w:t>
      </w:r>
    </w:p>
    <w:p w:rsidR="00F07AD4" w:rsidRDefault="00AB7867" w:rsidP="00F07AD4">
      <w:pPr>
        <w:ind w:left="1416"/>
      </w:pPr>
      <w:r>
        <w:t xml:space="preserve">4.3.2. </w:t>
      </w:r>
      <w:r w:rsidR="00F07AD4">
        <w:t>При проведении индивидуальной сессии применяются условия согласно п. 4.3.1.</w:t>
      </w:r>
    </w:p>
    <w:p w:rsidR="001937BD" w:rsidRDefault="001937BD" w:rsidP="00F07AD4">
      <w:pPr>
        <w:ind w:left="1416"/>
      </w:pPr>
      <w:r>
        <w:t>4.3.3. П</w:t>
      </w:r>
      <w:r w:rsidRPr="001937BD">
        <w:t>ри условии оплаты Продукта в рассрочку платежи производится в размере и в сроки, согласованные с Исполнителем, порядок которых прописывается в дополнительном соглашении, заключённ</w:t>
      </w:r>
      <w:r>
        <w:t>ом между Сторонами и являющимся</w:t>
      </w:r>
      <w:r w:rsidRPr="001937BD">
        <w:t xml:space="preserve"> неотъемлемой частью Договора-оферты.</w:t>
      </w:r>
    </w:p>
    <w:p w:rsidR="00F07AD4" w:rsidRDefault="00AB7867" w:rsidP="00F07AD4">
      <w:pPr>
        <w:ind w:left="708"/>
      </w:pPr>
      <w:r>
        <w:t xml:space="preserve">4.4. </w:t>
      </w:r>
      <w:r w:rsidR="00F07AD4">
        <w:t>Заказчик направляет копию квитанции об оплате Исполнителю в срок не позднее, чем за 12 (двенадцать) часов до начала мероприятия. В случае отсутствия у Исполнителя (представителя или специалиста Исполнителя) подтверждения оплаты Заказчиком оказание услуг может быть приостановлено до момента такого подтверждения.</w:t>
      </w:r>
    </w:p>
    <w:p w:rsidR="00F07AD4" w:rsidRDefault="00AB7867" w:rsidP="00F07AD4">
      <w:pPr>
        <w:ind w:left="708"/>
      </w:pPr>
      <w:r>
        <w:t xml:space="preserve">4.5. </w:t>
      </w:r>
      <w:r w:rsidR="00F07AD4">
        <w:t>Услуги считаются оказанными надлежащим образом и в полном объеме, если в течение 24 (двадцати четырех) часов с момента окончания Мероприятия Заказчиком не выставлена рекламация. Претензии предъявляются в электронном виде по адресу: skyfox.space@gmail.com.</w:t>
      </w:r>
    </w:p>
    <w:p w:rsidR="00F07AD4" w:rsidRDefault="00AB7867" w:rsidP="00F07AD4">
      <w:pPr>
        <w:ind w:left="708"/>
      </w:pPr>
      <w:r>
        <w:t xml:space="preserve">4.6. </w:t>
      </w:r>
      <w:r w:rsidR="00F07AD4">
        <w:t>Отсутствие требования о возврате денежных средств, в соответствии с п. 4.5. настоящего Договора, означает, что услуги оказаны в срок и надлежащего качества.</w:t>
      </w:r>
    </w:p>
    <w:p w:rsidR="00F07AD4" w:rsidRDefault="00AB7867" w:rsidP="00AB7867">
      <w:pPr>
        <w:ind w:firstLine="708"/>
      </w:pPr>
      <w:r>
        <w:t xml:space="preserve">4.7. </w:t>
      </w:r>
      <w:r w:rsidR="00F07AD4">
        <w:t>Заказчик, не оплативший мероприятие, не допускается на него.</w:t>
      </w:r>
    </w:p>
    <w:p w:rsidR="00F07AD4" w:rsidRDefault="00F07AD4" w:rsidP="00F07AD4"/>
    <w:p w:rsidR="00F07AD4" w:rsidRDefault="00AB7867" w:rsidP="00F07AD4">
      <w:r>
        <w:lastRenderedPageBreak/>
        <w:t xml:space="preserve">5. </w:t>
      </w:r>
      <w:r w:rsidR="00F07AD4">
        <w:t>КОНФИДЕНЦИАЛЬНАЯ ИНФОРМАЦИЯ</w:t>
      </w:r>
    </w:p>
    <w:p w:rsidR="00F07AD4" w:rsidRDefault="00AB7867" w:rsidP="00F07AD4">
      <w:pPr>
        <w:ind w:left="708"/>
      </w:pPr>
      <w:r>
        <w:t xml:space="preserve">5.1. </w:t>
      </w:r>
      <w:r w:rsidR="00F07AD4">
        <w:t>В соответствии с Гражданским кодексом Российской Федерации, Закона РФ от 29 июля 2004 г. № 98-ФЗ «О коммерческой тайне», ФЗ от 27.07.2006 № 152-ФЗ «О персональных данных».</w:t>
      </w:r>
    </w:p>
    <w:p w:rsidR="00F07AD4" w:rsidRDefault="00F07AD4" w:rsidP="00F07AD4">
      <w:pPr>
        <w:ind w:left="708"/>
      </w:pPr>
      <w:r w:rsidRPr="00F07AD4">
        <w:rPr>
          <w:b/>
        </w:rPr>
        <w:t>«Информация»</w:t>
      </w:r>
      <w:r>
        <w:t xml:space="preserve"> означает сведения о лицах, авторских программах, являющихся предметом интеллектуального труда, предметах, фактах, событиях, явлениях и процессах независимо от формы их представления.</w:t>
      </w:r>
    </w:p>
    <w:p w:rsidR="00F07AD4" w:rsidRDefault="00F07AD4" w:rsidP="00F07AD4">
      <w:pPr>
        <w:ind w:left="708"/>
      </w:pPr>
      <w:r w:rsidRPr="00F07AD4">
        <w:rPr>
          <w:b/>
        </w:rPr>
        <w:t>«Объектами авторского права»</w:t>
      </w:r>
      <w:r>
        <w:t xml:space="preserve"> являются произведения науки, литературы и искусства независимо от достоинства и назначения произведения, а также от способа его выражения.</w:t>
      </w:r>
    </w:p>
    <w:p w:rsidR="00F07AD4" w:rsidRDefault="00F07AD4" w:rsidP="00F07AD4">
      <w:pPr>
        <w:ind w:left="708"/>
      </w:pPr>
      <w:r w:rsidRPr="00F07AD4">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F07AD4" w:rsidRDefault="00F07AD4" w:rsidP="00F07AD4">
      <w:pPr>
        <w:ind w:left="708"/>
      </w:pPr>
      <w:proofErr w:type="gramStart"/>
      <w:r w:rsidRPr="00F07AD4">
        <w:rPr>
          <w:b/>
        </w:rPr>
        <w:t>«Конфиденциальная информация»</w:t>
      </w:r>
      <w:r>
        <w:t xml:space="preserve"> - сведения любого характера (личные, объекты авторского права и интеллектуальной собственности,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w:t>
      </w:r>
      <w:proofErr w:type="gramEnd"/>
      <w:r>
        <w:t xml:space="preserve"> </w:t>
      </w:r>
      <w:proofErr w:type="gramStart"/>
      <w:r>
        <w:t>отношении</w:t>
      </w:r>
      <w:proofErr w:type="gramEnd"/>
      <w:r>
        <w:t xml:space="preserve"> которых обладателем таких сведений введен режим коммерческой тайны.</w:t>
      </w:r>
    </w:p>
    <w:p w:rsidR="00F07AD4" w:rsidRDefault="00F07AD4" w:rsidP="00F07AD4">
      <w:pPr>
        <w:ind w:left="708"/>
      </w:pPr>
      <w:r w:rsidRPr="00F07AD4">
        <w:rPr>
          <w:b/>
        </w:rPr>
        <w:t>«Разглашение»</w:t>
      </w:r>
      <w:r>
        <w:t xml:space="preserve"> означает 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становится известной третьим лицам без согласия обладателя такой информации.</w:t>
      </w:r>
    </w:p>
    <w:p w:rsidR="00F07AD4" w:rsidRDefault="00AB7867" w:rsidP="00F07AD4">
      <w:pPr>
        <w:ind w:left="708"/>
      </w:pPr>
      <w:r>
        <w:t xml:space="preserve">5.2. </w:t>
      </w:r>
      <w:proofErr w:type="gramStart"/>
      <w:r w:rsidR="00F07AD4">
        <w:t xml:space="preserve">Под конфиденциальной информацией Исполнителя Стороны договорились считать </w:t>
      </w:r>
      <w:r>
        <w:t xml:space="preserve">аудио </w:t>
      </w:r>
      <w:r w:rsidR="00F07AD4">
        <w:t>и видео материалы, относящиеся к конкретному Продукту, разработанному Исполнителем, который в соответствии с действующим законодательством Российской Федерации считается предметом авторского права и подлежит правовой охране.</w:t>
      </w:r>
      <w:proofErr w:type="gramEnd"/>
    </w:p>
    <w:p w:rsidR="00F07AD4" w:rsidRDefault="00AB7867" w:rsidP="00F07AD4">
      <w:pPr>
        <w:ind w:firstLine="708"/>
      </w:pPr>
      <w:r>
        <w:t xml:space="preserve">5.3. </w:t>
      </w:r>
      <w:r w:rsidR="00F07AD4">
        <w:t>К конфиденциальной информации не относятся сведения:</w:t>
      </w:r>
    </w:p>
    <w:p w:rsidR="00F07AD4" w:rsidRDefault="00AB7867" w:rsidP="00F07AD4">
      <w:pPr>
        <w:ind w:firstLine="708"/>
      </w:pPr>
      <w:proofErr w:type="gramStart"/>
      <w:r>
        <w:t xml:space="preserve">- </w:t>
      </w:r>
      <w:r w:rsidR="00F07AD4">
        <w:t>разглашенные или раскрытые Исполнителем самостоятельно или с его согласия;</w:t>
      </w:r>
      <w:proofErr w:type="gramEnd"/>
    </w:p>
    <w:p w:rsidR="00F07AD4" w:rsidRDefault="00AB7867" w:rsidP="00F07AD4">
      <w:pPr>
        <w:ind w:left="708"/>
      </w:pPr>
      <w:r>
        <w:t xml:space="preserve">- </w:t>
      </w:r>
      <w:r w:rsidR="00F07AD4">
        <w:t>независимо полученные Заказчиком законным путем от третьих лиц, которые имеют подтвержденные права владения и распоряжения информацией;</w:t>
      </w:r>
    </w:p>
    <w:p w:rsidR="00F07AD4" w:rsidRDefault="00AB7867" w:rsidP="00F07AD4">
      <w:pPr>
        <w:ind w:left="708"/>
      </w:pPr>
      <w:r>
        <w:t xml:space="preserve">- </w:t>
      </w:r>
      <w:r w:rsidR="00F07AD4">
        <w:t>были санкционированы для раскрытия Исполнителем в силу взятия на себя обязательств по открытому обмену сведениями или изменения объективных обстоятельств, вследствие которого дальнейшая защита сведений, составляющих коммерческую тайну, является нецелесообразной.</w:t>
      </w:r>
    </w:p>
    <w:p w:rsidR="00F07AD4" w:rsidRDefault="00AB7867" w:rsidP="00F07AD4">
      <w:pPr>
        <w:ind w:left="708"/>
      </w:pPr>
      <w:r>
        <w:t xml:space="preserve">5.4. </w:t>
      </w:r>
      <w:r w:rsidR="00F07AD4">
        <w:t xml:space="preserve">Под конфиденциальной информацией Заказчика Стороны договорились считать персональные данные Заказчика, в соответствии с Федеральным законом «О  </w:t>
      </w:r>
      <w:r w:rsidR="00F07AD4">
        <w:lastRenderedPageBreak/>
        <w:t>персональных данных» от 27.07.2006 г. № 152-ФЗ.</w:t>
      </w:r>
      <w:r>
        <w:t xml:space="preserve"> Исполнитель обязан сохранять  конфиденциальность персональных данных Заказчика.</w:t>
      </w:r>
    </w:p>
    <w:p w:rsidR="00F07AD4" w:rsidRDefault="00F07AD4" w:rsidP="00F07AD4"/>
    <w:p w:rsidR="00F07AD4" w:rsidRDefault="00AB7867" w:rsidP="00AB7867">
      <w:pPr>
        <w:jc w:val="both"/>
      </w:pPr>
      <w:r>
        <w:t xml:space="preserve">6. </w:t>
      </w:r>
      <w:r w:rsidRPr="00AB7867">
        <w:t>ОБЯЗАННОСТЬ ЗАКАЗЧИКА ОБЕСПЕЧИТЬ СОХРАННОСТЬ КОНФИДЕНЦИАЛЬНОЙ ИНФОРМАЦИИ</w:t>
      </w:r>
    </w:p>
    <w:p w:rsidR="001937BD" w:rsidRDefault="00AB7867" w:rsidP="00AB7867">
      <w:pPr>
        <w:ind w:left="708"/>
      </w:pPr>
      <w:r>
        <w:t xml:space="preserve">6.1. </w:t>
      </w:r>
      <w:r w:rsidR="001937BD" w:rsidRPr="001937BD">
        <w:t>При прохождении Продукта очно и/или онлайн, а также после получении записей Продукта, проводимого очного и/или онлайн, Заказчику следует соблюдать меры, предупреждающие ограничивающие доступ к этому Продукту не уполномоченных на его получение лиц.</w:t>
      </w:r>
    </w:p>
    <w:p w:rsidR="00F07AD4" w:rsidRDefault="00AB7867" w:rsidP="00AB7867">
      <w:pPr>
        <w:ind w:left="708"/>
      </w:pPr>
      <w:r>
        <w:t xml:space="preserve">6.2. </w:t>
      </w:r>
      <w:r w:rsidR="00F07AD4">
        <w:t>Нарушение данных обязанностей считается совершенным, когда сведения, составляющие конфиденциальную информацию (информация о Продукте полностью и/или частично), стали известны лицам, которые не должны располагать такой информацией.</w:t>
      </w:r>
    </w:p>
    <w:p w:rsidR="00F07AD4" w:rsidRDefault="00AB7867" w:rsidP="00AB7867">
      <w:pPr>
        <w:ind w:firstLine="708"/>
      </w:pPr>
      <w:r>
        <w:t xml:space="preserve">6.3. </w:t>
      </w:r>
      <w:r w:rsidR="00F07AD4">
        <w:t>В целях охраны конфиденциальной информации Заказчик обязан:</w:t>
      </w:r>
    </w:p>
    <w:p w:rsidR="00F07AD4" w:rsidRDefault="00AB7867" w:rsidP="00AB7867">
      <w:pPr>
        <w:ind w:left="708"/>
      </w:pPr>
      <w:r>
        <w:t xml:space="preserve">- </w:t>
      </w:r>
      <w:r w:rsidR="001937BD" w:rsidRPr="001937BD">
        <w:t>проходить, просматривать, прослушивать приобретённый Продукт, его запись лично, без права предоставления доступа к  приобретённому Проду</w:t>
      </w:r>
      <w:r w:rsidR="001937BD">
        <w:t>кту другим лицам, не заключившим</w:t>
      </w:r>
      <w:r w:rsidR="001937BD" w:rsidRPr="001937BD">
        <w:t xml:space="preserve"> с Исполнителем</w:t>
      </w:r>
      <w:r w:rsidR="001937BD">
        <w:t xml:space="preserve"> Договор-оферту, и не оплатившим</w:t>
      </w:r>
      <w:r w:rsidR="001937BD" w:rsidRPr="001937BD">
        <w:t xml:space="preserve"> Продукт</w:t>
      </w:r>
      <w:r w:rsidR="00F07AD4">
        <w:t>;</w:t>
      </w:r>
    </w:p>
    <w:p w:rsidR="00F07AD4" w:rsidRDefault="00AB7867" w:rsidP="00AB7867">
      <w:pPr>
        <w:ind w:left="708"/>
      </w:pPr>
      <w:r>
        <w:t xml:space="preserve">– </w:t>
      </w:r>
      <w:r w:rsidR="00F07AD4">
        <w:t>выполнять обязанности по сохранению конфиденциальной информации о Продукте, охране авторского права на Продукт;</w:t>
      </w:r>
    </w:p>
    <w:p w:rsidR="00F07AD4" w:rsidRDefault="00AB7867" w:rsidP="00AB7867">
      <w:pPr>
        <w:ind w:left="708"/>
      </w:pPr>
      <w:r>
        <w:t xml:space="preserve">– </w:t>
      </w:r>
      <w:r w:rsidR="00F07AD4">
        <w:t>возместить причиненный Исполнителю ущерб, если Заказчик виновен в разглашении информации о Продукте, составляющей предмет авторского права, ставшей ему известной в ходе прохождения Продукта;</w:t>
      </w:r>
    </w:p>
    <w:p w:rsidR="00F07AD4" w:rsidRDefault="00AB7867" w:rsidP="00AB7867">
      <w:pPr>
        <w:ind w:firstLine="708"/>
      </w:pPr>
      <w:r>
        <w:t xml:space="preserve">6.4. </w:t>
      </w:r>
      <w:r w:rsidR="00F07AD4">
        <w:t>В целях охраны конфиденциальной информации запрещается:</w:t>
      </w:r>
    </w:p>
    <w:p w:rsidR="00F07AD4" w:rsidRDefault="00AB7867" w:rsidP="00AB7867">
      <w:pPr>
        <w:ind w:left="708"/>
      </w:pPr>
      <w:r>
        <w:t xml:space="preserve">- </w:t>
      </w:r>
      <w:r w:rsidR="00F07AD4">
        <w:t>разглашать конфиденциальную информацию, полученную Заказчиком в ходе прохождения Продукта, и без согласия Исполнителя не использовать эту информацию в личных целях;</w:t>
      </w:r>
    </w:p>
    <w:p w:rsidR="00F07AD4" w:rsidRDefault="00AB7867" w:rsidP="00AB7867">
      <w:pPr>
        <w:ind w:left="708"/>
      </w:pPr>
      <w:r>
        <w:t xml:space="preserve">- </w:t>
      </w:r>
      <w:r w:rsidR="00F07AD4">
        <w:t>копировать и распространять с коммерческой целью любую информацию, входящую в Продукт, созданный исполнителем лично или по его заданию.</w:t>
      </w:r>
    </w:p>
    <w:p w:rsidR="00F07AD4" w:rsidRDefault="00AB7867" w:rsidP="00AB7867">
      <w:pPr>
        <w:ind w:left="708"/>
      </w:pPr>
      <w:r>
        <w:t xml:space="preserve">6.5. </w:t>
      </w:r>
      <w:r w:rsidR="00F07AD4">
        <w:t>Незаконное разглашение конфиденциальной информации влечет за собой ответственность в соответствии с законодательством Российской Федерации.</w:t>
      </w:r>
    </w:p>
    <w:p w:rsidR="00F07AD4" w:rsidRDefault="00F07AD4" w:rsidP="00F07AD4">
      <w:r>
        <w:t xml:space="preserve"> </w:t>
      </w:r>
    </w:p>
    <w:p w:rsidR="00F07AD4" w:rsidRDefault="00AB7867" w:rsidP="00F07AD4">
      <w:r>
        <w:t xml:space="preserve">7. </w:t>
      </w:r>
      <w:r w:rsidR="00F07AD4">
        <w:t>ОТВЕТСТВЕННОСТЬ СТОРОН</w:t>
      </w:r>
    </w:p>
    <w:p w:rsidR="001937BD" w:rsidRDefault="00AB7867" w:rsidP="00AB7867">
      <w:pPr>
        <w:ind w:left="708"/>
      </w:pPr>
      <w:r>
        <w:t xml:space="preserve">7.1. </w:t>
      </w:r>
      <w:r w:rsidR="00F07AD4">
        <w:t xml:space="preserve">За неисполнение или ненадлежащее исполнение своих обязательств, установленных настоящим </w:t>
      </w:r>
      <w:proofErr w:type="gramStart"/>
      <w:r w:rsidR="00F07AD4">
        <w:t>Договором-оферты</w:t>
      </w:r>
      <w:proofErr w:type="gramEnd"/>
      <w:r w:rsidR="00F07AD4">
        <w:t>, Исполнитель и Заказчик несут ответственность в соответствии с действующим законодательством Российской Федерации.</w:t>
      </w:r>
    </w:p>
    <w:p w:rsidR="001937BD" w:rsidRDefault="001937BD">
      <w:r>
        <w:br w:type="page"/>
      </w:r>
    </w:p>
    <w:p w:rsidR="00F07AD4" w:rsidRDefault="001937BD" w:rsidP="00AB7867">
      <w:pPr>
        <w:ind w:left="708"/>
      </w:pPr>
      <w:r>
        <w:lastRenderedPageBreak/>
        <w:t>7.2. З</w:t>
      </w:r>
      <w:r w:rsidRPr="001937BD">
        <w:t xml:space="preserve">а неисполнение, </w:t>
      </w:r>
      <w:r w:rsidR="0010242D">
        <w:t>ненадлежащее исполнение п. 4.3.3.</w:t>
      </w:r>
      <w:r w:rsidRPr="001937BD">
        <w:t xml:space="preserve"> Договора-оферты Заказчиком устанавливается штраф в размере 0,5% от неуплаченной суммы, согласно графику платежа, указанного в дополнительном соглашении, за каждый день просрочки</w:t>
      </w:r>
      <w:r>
        <w:t>.</w:t>
      </w:r>
    </w:p>
    <w:p w:rsidR="00F07AD4" w:rsidRDefault="0010242D" w:rsidP="00AB7867">
      <w:pPr>
        <w:ind w:left="708"/>
      </w:pPr>
      <w:r>
        <w:t>7.3</w:t>
      </w:r>
      <w:r w:rsidR="00AB7867">
        <w:t xml:space="preserve">. </w:t>
      </w:r>
      <w:r w:rsidR="00F07AD4">
        <w:t>За нарушение Заказчиком п. 6 Договора-оферты Исполнитель закрывает доступ Заказчику к Продукту, без возврата уплаченных за него денежных средств, а так же вправе потребовать возместить Заказчика убытки за нанесенный его действиями ущерб.</w:t>
      </w:r>
    </w:p>
    <w:p w:rsidR="00F07AD4" w:rsidRDefault="0010242D" w:rsidP="00AB7867">
      <w:pPr>
        <w:ind w:left="708"/>
      </w:pPr>
      <w:r>
        <w:t>7.4</w:t>
      </w:r>
      <w:r w:rsidR="00AB7867">
        <w:t xml:space="preserve">. </w:t>
      </w:r>
      <w:r w:rsidR="00F07AD4">
        <w:t>Исполнитель не несет ответственности за вред, причиненный жизни и здоровью Заказчика, в случае ненадлежащего исполнения Заказчиком обязательств по настоящему договору, нарушения требований правил посещения мероприятий, несоблюдение правил по предотвращению травм и переутомления, и/или предоставления недостоверной информации о состоянии здоровья и/или имеющихся противопоказаниях.</w:t>
      </w:r>
    </w:p>
    <w:p w:rsidR="00F07AD4" w:rsidRDefault="0010242D" w:rsidP="00AB7867">
      <w:pPr>
        <w:ind w:left="708"/>
      </w:pPr>
      <w:r>
        <w:t>7.5</w:t>
      </w:r>
      <w:r w:rsidR="00AB7867">
        <w:t xml:space="preserve">. </w:t>
      </w:r>
      <w:r w:rsidR="00F07AD4">
        <w:t>Заказчик полностью принимает на себя ответственность за состояние своего здоровья. Исполнитель не несет ответственность за вред, связанный с любым ухудшением здоровья Заказчика, полученным в результате мероприятий, за исключением тех случаев, когда вред причинен непосредственно действиями Исполнителя.</w:t>
      </w:r>
    </w:p>
    <w:p w:rsidR="00F07AD4" w:rsidRDefault="0010242D" w:rsidP="00AB7867">
      <w:pPr>
        <w:ind w:left="708"/>
      </w:pPr>
      <w:r>
        <w:t>7.6</w:t>
      </w:r>
      <w:r w:rsidR="00D53FB4">
        <w:t xml:space="preserve">. </w:t>
      </w:r>
      <w:r w:rsidR="00F07AD4">
        <w:t>Акцептуя настоящую оферту, Заказчик заявляет и подтверждает, что не имеет медицинских и любых иных противопоказаний для получения услуг Исполнителя.</w:t>
      </w:r>
    </w:p>
    <w:p w:rsidR="00F07AD4" w:rsidRDefault="0010242D" w:rsidP="00AB7867">
      <w:pPr>
        <w:ind w:left="708"/>
      </w:pPr>
      <w:r>
        <w:t>7.7</w:t>
      </w:r>
      <w:r w:rsidR="00D53FB4">
        <w:t xml:space="preserve">. </w:t>
      </w:r>
      <w:r w:rsidR="00F07AD4">
        <w:t>Заказчик соглашается с тем, что он не вправе требовать от Исполнителя какой-либо компенсации морального, материального вреда или вреда, причиненного его здоровью, как в течение срока действия настоящего договора, так и по истечении срока, за исключением случаев, прямо предусмотренных законодательством Российской Федерации.</w:t>
      </w:r>
    </w:p>
    <w:p w:rsidR="00F07AD4" w:rsidRDefault="0010242D" w:rsidP="00AB7867">
      <w:pPr>
        <w:ind w:left="708"/>
      </w:pPr>
      <w:r>
        <w:t>7.8</w:t>
      </w:r>
      <w:r w:rsidR="00D53FB4">
        <w:t xml:space="preserve">. </w:t>
      </w:r>
      <w:r w:rsidR="00F07AD4">
        <w:t>Исполнитель не несет ответственности за утерянные или оставленные без присмотра вещи Заказчика.</w:t>
      </w:r>
    </w:p>
    <w:p w:rsidR="00F07AD4" w:rsidRDefault="0010242D" w:rsidP="00AB7867">
      <w:pPr>
        <w:ind w:left="708"/>
      </w:pPr>
      <w:r>
        <w:t>7.9</w:t>
      </w:r>
      <w:r w:rsidR="00D53FB4">
        <w:t xml:space="preserve">. </w:t>
      </w:r>
      <w:r w:rsidR="00F07AD4">
        <w:t>Исполнитель не несет ответственности за вред здоровью и/или имуществу Заказчика, причиненный действиями третьих лиц.</w:t>
      </w:r>
    </w:p>
    <w:p w:rsidR="00F07AD4" w:rsidRDefault="0010242D" w:rsidP="00AB7867">
      <w:pPr>
        <w:ind w:left="708"/>
      </w:pPr>
      <w:r>
        <w:t>7.10</w:t>
      </w:r>
      <w:r w:rsidR="00D53FB4">
        <w:t xml:space="preserve">. </w:t>
      </w:r>
      <w:r w:rsidR="00F07AD4">
        <w:t>Исполнитель не несет ответственности за достижение каких-либо результатов, связанных с практическим применением информации, предоставляемой на мероприятии. Любые рекомендации, выдаваемые на мероприятии, осуществляются Заказчиком на свой риск.</w:t>
      </w:r>
    </w:p>
    <w:p w:rsidR="00F07AD4" w:rsidRDefault="0010242D" w:rsidP="00AB7867">
      <w:pPr>
        <w:ind w:left="708"/>
      </w:pPr>
      <w:r>
        <w:t>7.11</w:t>
      </w:r>
      <w:r w:rsidR="00D53FB4">
        <w:t xml:space="preserve">. </w:t>
      </w:r>
      <w:r w:rsidR="00F07AD4">
        <w:t>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 качественно, или не в согласованном объеме.</w:t>
      </w:r>
    </w:p>
    <w:p w:rsidR="00F07AD4" w:rsidRDefault="0010242D" w:rsidP="00AB7867">
      <w:pPr>
        <w:ind w:left="708"/>
      </w:pPr>
      <w:r>
        <w:t>7.12</w:t>
      </w:r>
      <w:r w:rsidR="00D53FB4">
        <w:t xml:space="preserve">. </w:t>
      </w:r>
      <w:r w:rsidR="00F07AD4">
        <w:t>Исполнитель не несет ответственности за невозможность доступа Заказчика к дистанционным семинарам по каким-либо, независящим от Исполнителя причинам, включая нарушение работы линий связи, неисправность оборудования, невыполнение обязательств поставщиков услуг и т.п.</w:t>
      </w:r>
    </w:p>
    <w:p w:rsidR="00F07AD4" w:rsidRDefault="0010242D" w:rsidP="00AB7867">
      <w:pPr>
        <w:ind w:left="708"/>
      </w:pPr>
      <w:r>
        <w:t>7.13</w:t>
      </w:r>
      <w:r w:rsidR="00D53FB4">
        <w:t xml:space="preserve">. </w:t>
      </w:r>
      <w:r w:rsidR="00F07AD4">
        <w:t>Исполнитель не несет ответственности за неверную (недостоверную) информацию, указанную Заказчиком при регистрации, либо при оплате услуг.</w:t>
      </w:r>
    </w:p>
    <w:p w:rsidR="00D53FB4" w:rsidRDefault="0010242D" w:rsidP="00D53FB4">
      <w:pPr>
        <w:ind w:left="708"/>
      </w:pPr>
      <w:r>
        <w:lastRenderedPageBreak/>
        <w:t>7.14</w:t>
      </w:r>
      <w:r w:rsidR="00D53FB4">
        <w:t xml:space="preserve">. </w:t>
      </w:r>
      <w:r w:rsidR="00F07AD4">
        <w:t>В случае ненадлежащего исполнения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rsidR="00F07AD4" w:rsidRDefault="0010242D" w:rsidP="00D53FB4">
      <w:pPr>
        <w:ind w:left="708"/>
      </w:pPr>
      <w:r>
        <w:t>7.15</w:t>
      </w:r>
      <w:r w:rsidR="00D53FB4">
        <w:t xml:space="preserve">. </w:t>
      </w:r>
      <w:r w:rsidR="00F07AD4">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w:t>
      </w:r>
    </w:p>
    <w:p w:rsidR="00F07AD4" w:rsidRDefault="00F07AD4" w:rsidP="00F07AD4"/>
    <w:p w:rsidR="00F07AD4" w:rsidRDefault="00D53FB4" w:rsidP="00F07AD4">
      <w:r>
        <w:t xml:space="preserve">8. </w:t>
      </w:r>
      <w:r w:rsidR="00F07AD4">
        <w:t>СРОК ДЕЙСТВИЯ И ИЗМЕНЕНИЕ ДОГОВОРА-ОФЕРТЫ</w:t>
      </w:r>
    </w:p>
    <w:p w:rsidR="00F07AD4" w:rsidRDefault="00D53FB4" w:rsidP="00D53FB4">
      <w:pPr>
        <w:ind w:left="708"/>
      </w:pPr>
      <w:r>
        <w:t xml:space="preserve">8.1. </w:t>
      </w:r>
      <w:r w:rsidR="00F07AD4">
        <w:t xml:space="preserve">Договор вступает в силу с момента Акцепта договора-оферты Заказчиком и действует: на очных классах и/или личных сессиях до момента их фактического окончания, на онлайн классах, марафонах – бессрочно. </w:t>
      </w:r>
    </w:p>
    <w:p w:rsidR="00F07AD4" w:rsidRDefault="00D53FB4" w:rsidP="00D53FB4">
      <w:pPr>
        <w:ind w:left="708"/>
      </w:pPr>
      <w:r>
        <w:t xml:space="preserve">8.2. </w:t>
      </w:r>
      <w:r w:rsidRPr="00D53FB4">
        <w:t>Оферта вступает в силу с момента размещения на сайте Исполнителя (www.skyfox.tb.ru) и действует до момента отзыва Оферты Исполнителем.</w:t>
      </w:r>
    </w:p>
    <w:p w:rsidR="00F07AD4" w:rsidRDefault="00D53FB4" w:rsidP="00D53FB4">
      <w:pPr>
        <w:ind w:left="708"/>
      </w:pPr>
      <w:r>
        <w:t xml:space="preserve">8.3. </w:t>
      </w:r>
      <w:r w:rsidR="00F07AD4">
        <w:t>Датой Акцепта является дата поступления денежных средств на лицевой счет Исполнителя.</w:t>
      </w:r>
    </w:p>
    <w:p w:rsidR="00F07AD4" w:rsidRDefault="00D53FB4" w:rsidP="00D53FB4">
      <w:pPr>
        <w:ind w:left="708"/>
      </w:pPr>
      <w:r>
        <w:t xml:space="preserve">8.4. </w:t>
      </w:r>
      <w:r w:rsidR="00F07AD4">
        <w:t>Заказчик соглашается и признает, что внесение изменений в Оферту влечет за собой внесение этих изменений в заключенный и действующий между Заказчиком и Исполнителем Договор, и эти изменения в Договор вступают в силу одновременно с такими изменениями в Оферту.</w:t>
      </w:r>
    </w:p>
    <w:p w:rsidR="00F07AD4" w:rsidRDefault="00D53FB4" w:rsidP="00D53FB4">
      <w:pPr>
        <w:ind w:left="708"/>
      </w:pPr>
      <w:r>
        <w:t xml:space="preserve">8.5. </w:t>
      </w:r>
      <w:r w:rsidR="00F07AD4">
        <w:t xml:space="preserve">Настоящий </w:t>
      </w:r>
      <w:proofErr w:type="gramStart"/>
      <w:r w:rsidR="00F07AD4">
        <w:t>Договор-оферта</w:t>
      </w:r>
      <w:proofErr w:type="gramEnd"/>
      <w:r w:rsidR="00F07AD4">
        <w:t xml:space="preserve"> может быть расторгнут по соглашению Сторон, по решению суда либо в одностороннем порядке любой из Сторон в соответствии с действующим законодательством Российской Федерации при условии уведомления другой Стороны о расторжении настоящего Договора-оферты не позднее, чем за 10 (десять) рабочих дней до даты расторжения.</w:t>
      </w:r>
    </w:p>
    <w:p w:rsidR="00F07AD4" w:rsidRDefault="00D53FB4" w:rsidP="00D53FB4">
      <w:pPr>
        <w:ind w:left="1416"/>
      </w:pPr>
      <w:r>
        <w:t xml:space="preserve">8.5.1. </w:t>
      </w:r>
      <w:r w:rsidR="00F07AD4">
        <w:t xml:space="preserve">В случае одностороннего расторжения Договора-оферты Заказчиком после предоставления Исполнителем ему доступа к Продукту, в </w:t>
      </w:r>
      <w:r>
        <w:t>соответствии с пп.2.2 Договора-</w:t>
      </w:r>
      <w:r w:rsidR="00F07AD4">
        <w:t>оферты, денежные средства за Продукт не возвращаются.</w:t>
      </w:r>
    </w:p>
    <w:p w:rsidR="00F07AD4" w:rsidRDefault="00D53FB4" w:rsidP="00D53FB4">
      <w:pPr>
        <w:ind w:left="708"/>
      </w:pPr>
      <w:r>
        <w:t xml:space="preserve">8.6. </w:t>
      </w:r>
      <w:r w:rsidR="00F07AD4">
        <w:t xml:space="preserve">Расторжение Договора </w:t>
      </w:r>
      <w:proofErr w:type="gramStart"/>
      <w:r w:rsidR="00F07AD4">
        <w:t>в одностороннем порядке по инициативе одной из Сторон возможно в случаях нарушения одной из Сторон</w:t>
      </w:r>
      <w:proofErr w:type="gramEnd"/>
      <w:r w:rsidR="00F07AD4">
        <w:t xml:space="preserve"> существенных условий Договора-оферты. В случае принятия решения об одностороннем расторжении Договора-оферты одна Сторона направляет другой Стороне письменное уведомление в течение 3 (трех) рабочих дней </w:t>
      </w:r>
      <w:proofErr w:type="gramStart"/>
      <w:r w:rsidR="00F07AD4">
        <w:t>с даты принятия</w:t>
      </w:r>
      <w:proofErr w:type="gramEnd"/>
      <w:r w:rsidR="00F07AD4">
        <w:t xml:space="preserve"> указанного решения.</w:t>
      </w:r>
    </w:p>
    <w:p w:rsidR="00F07AD4" w:rsidRDefault="00D53FB4" w:rsidP="00D53FB4">
      <w:pPr>
        <w:ind w:left="1416"/>
      </w:pPr>
      <w:r>
        <w:t xml:space="preserve">8.6.1. </w:t>
      </w:r>
      <w:r w:rsidR="00F07AD4">
        <w:t>В случае одностороннего нарушения условий Договора-оферты (</w:t>
      </w:r>
      <w:proofErr w:type="spellStart"/>
      <w:r w:rsidR="00F07AD4">
        <w:t>пп</w:t>
      </w:r>
      <w:proofErr w:type="spellEnd"/>
      <w:r w:rsidR="00F07AD4">
        <w:t>. 2.1, пп.3.4 и п.6 Договора-оферты) Заказчиком после Акцепта Договора-оферты и предоставления Исполнителем ему доступа к Продукту, в соответствии с пп.2.2 Договора-оферты, денежные средства за Продукт не возвращаются.</w:t>
      </w:r>
    </w:p>
    <w:p w:rsidR="00F07AD4" w:rsidRDefault="00D53FB4" w:rsidP="00D53FB4">
      <w:pPr>
        <w:ind w:left="708"/>
      </w:pPr>
      <w:r>
        <w:t xml:space="preserve">8.7. </w:t>
      </w:r>
      <w:r w:rsidR="00F07AD4">
        <w:t>Все устные договорённости, достигнутые между Заказчиком и Исполнителем, касающиеся в части конфиденциальной информации теряют свою юридическую силу с момента подписания настоящего Соглашения.</w:t>
      </w:r>
    </w:p>
    <w:p w:rsidR="00F07AD4" w:rsidRDefault="00D53FB4" w:rsidP="00D53FB4">
      <w:pPr>
        <w:ind w:left="708"/>
      </w:pPr>
      <w:r>
        <w:lastRenderedPageBreak/>
        <w:t xml:space="preserve">8.8. </w:t>
      </w:r>
      <w:r w:rsidR="00F07AD4">
        <w:t xml:space="preserve">Изменения и дополнения в </w:t>
      </w:r>
      <w:proofErr w:type="gramStart"/>
      <w:r w:rsidR="00F07AD4">
        <w:t>Договор-оферты</w:t>
      </w:r>
      <w:proofErr w:type="gramEnd"/>
      <w:r w:rsidR="00F07AD4">
        <w:t xml:space="preserve"> могут быть внесены Исполнителем в любое время с последующим извещением Заказчика.</w:t>
      </w:r>
    </w:p>
    <w:p w:rsidR="00F07AD4" w:rsidRDefault="00D53FB4" w:rsidP="00D53FB4">
      <w:pPr>
        <w:ind w:left="708"/>
      </w:pPr>
      <w:r>
        <w:t xml:space="preserve">8.9. </w:t>
      </w:r>
      <w:r w:rsidR="00F07AD4">
        <w:t>Изменение Договора-оферты или внесение дополнений в него не отменяет юридической силы всего Договора-оферты, а изменяет его лишь в части.</w:t>
      </w:r>
    </w:p>
    <w:p w:rsidR="00F07AD4" w:rsidRDefault="00F07AD4" w:rsidP="00F07AD4"/>
    <w:p w:rsidR="00F07AD4" w:rsidRDefault="00D53FB4" w:rsidP="00F07AD4">
      <w:r>
        <w:t xml:space="preserve">9. </w:t>
      </w:r>
      <w:r w:rsidR="00F07AD4">
        <w:t>ЗАКЛЮЧИТЕЛЬНЫЕ ПОЛОЖЕНИЯ</w:t>
      </w:r>
    </w:p>
    <w:p w:rsidR="00F07AD4" w:rsidRDefault="00D53FB4" w:rsidP="00D53FB4">
      <w:pPr>
        <w:ind w:left="708"/>
      </w:pPr>
      <w:r>
        <w:t xml:space="preserve">9.1. </w:t>
      </w:r>
      <w:r w:rsidR="00F07AD4">
        <w:t xml:space="preserve">Разногласия, возникшие между Сторонами при исполнении настоящего Договора-оферты или в связи с ним, </w:t>
      </w:r>
      <w:proofErr w:type="gramStart"/>
      <w:r w:rsidR="00F07AD4">
        <w:t>будут</w:t>
      </w:r>
      <w:proofErr w:type="gramEnd"/>
      <w:r w:rsidR="00F07AD4">
        <w:t xml:space="preserve"> </w:t>
      </w:r>
      <w:r>
        <w:t>раз</w:t>
      </w:r>
      <w:r w:rsidR="00F07AD4">
        <w:t xml:space="preserve">решаются Сторонами путем переговоров. В случае </w:t>
      </w:r>
      <w:proofErr w:type="spellStart"/>
      <w:r w:rsidR="00F07AD4">
        <w:t>недостижения</w:t>
      </w:r>
      <w:proofErr w:type="spellEnd"/>
      <w:r w:rsidR="00F07AD4">
        <w:t xml:space="preserve"> согласия путем переговоров</w:t>
      </w:r>
      <w:r w:rsidR="0010242D">
        <w:t>,</w:t>
      </w:r>
      <w:r w:rsidR="00F07AD4">
        <w:t xml:space="preserve"> стороны направляют претензию. При получении претензии Сторона, получившая претензию, обязана дать письменный ответ в течение 30 (тридцати) календарных дней.</w:t>
      </w:r>
    </w:p>
    <w:p w:rsidR="00F07AD4" w:rsidRDefault="00D53FB4" w:rsidP="00D53FB4">
      <w:pPr>
        <w:ind w:left="708"/>
      </w:pPr>
      <w:r>
        <w:t xml:space="preserve">9.2. </w:t>
      </w:r>
      <w:r w:rsidR="00F07AD4">
        <w:t>В случае невозможности урегулирования разногласий спор подлежит рассмотрению в суде Российской Федерации п</w:t>
      </w:r>
      <w:bookmarkStart w:id="0" w:name="_GoBack"/>
      <w:bookmarkEnd w:id="0"/>
      <w:r w:rsidR="00F07AD4">
        <w:t>о месту нахождения Исполнителя.</w:t>
      </w:r>
    </w:p>
    <w:p w:rsidR="00D53FB4" w:rsidRDefault="00D53FB4" w:rsidP="00D53FB4">
      <w:r>
        <w:t xml:space="preserve"> </w:t>
      </w:r>
    </w:p>
    <w:p w:rsidR="00F07AD4" w:rsidRDefault="00D53FB4" w:rsidP="00D53FB4">
      <w:r>
        <w:t xml:space="preserve">10. </w:t>
      </w:r>
      <w:r w:rsidR="00F07AD4">
        <w:t>РЕКВИЗИТЫ ИСПОЛНИТЕЛЯ</w:t>
      </w:r>
    </w:p>
    <w:p w:rsidR="00F07AD4" w:rsidRDefault="00F07AD4" w:rsidP="00F07AD4"/>
    <w:p w:rsidR="00D53FB4" w:rsidRDefault="00D53FB4" w:rsidP="00F07AD4">
      <w:r>
        <w:t>ИНДИВИДУАЛЬНЫЙ ПРЕДПРИНИМАТЕЛЬ</w:t>
      </w:r>
    </w:p>
    <w:p w:rsidR="00F07AD4" w:rsidRDefault="00F07AD4" w:rsidP="00F07AD4">
      <w:r>
        <w:t>МАЛЮГОВА ЮЛИЯ НИКОЛАЕВНА</w:t>
      </w:r>
    </w:p>
    <w:p w:rsidR="00F07AD4" w:rsidRDefault="00F07AD4" w:rsidP="00F07AD4">
      <w:proofErr w:type="gramStart"/>
      <w:r>
        <w:t>Юр. адрес: 197345, Россия, г. Санкт-Петербург, ул. Яхтенная, д. 28, стр. 1, кв. 119</w:t>
      </w:r>
      <w:proofErr w:type="gramEnd"/>
    </w:p>
    <w:p w:rsidR="00F07AD4" w:rsidRDefault="00F07AD4" w:rsidP="00F07AD4">
      <w:r>
        <w:t>ИНН: 782093990016</w:t>
      </w:r>
    </w:p>
    <w:p w:rsidR="00F07AD4" w:rsidRDefault="00F07AD4" w:rsidP="00F07AD4">
      <w:r>
        <w:t>ОГРН 321784700035284</w:t>
      </w:r>
    </w:p>
    <w:p w:rsidR="00F07AD4" w:rsidRDefault="00F07AD4" w:rsidP="00F07AD4">
      <w:r>
        <w:t>Расчетный счет 40802810500001838389</w:t>
      </w:r>
    </w:p>
    <w:p w:rsidR="00F07AD4" w:rsidRDefault="00F07AD4" w:rsidP="00F07AD4">
      <w:r>
        <w:t>Банк АО «ТИНЬКОФФ БАНК» ИНН 7710140679</w:t>
      </w:r>
    </w:p>
    <w:p w:rsidR="00F07AD4" w:rsidRDefault="00F07AD4" w:rsidP="00F07AD4">
      <w:r>
        <w:t>БИК 044525974</w:t>
      </w:r>
    </w:p>
    <w:p w:rsidR="00F07AD4" w:rsidRDefault="00F07AD4" w:rsidP="00F07AD4">
      <w:r>
        <w:t>К/с 30101810145250000974</w:t>
      </w:r>
    </w:p>
    <w:p w:rsidR="00F07AD4" w:rsidRDefault="00F07AD4" w:rsidP="00F07AD4">
      <w:r>
        <w:t>Юр. адрес: Москва, 123060, 1-й Волоколамский проезд, д. 10, стр. 1</w:t>
      </w:r>
    </w:p>
    <w:p w:rsidR="001023F1" w:rsidRDefault="00D53FB4">
      <w:r>
        <w:t>Тел.: +79217847877</w:t>
      </w:r>
    </w:p>
    <w:sectPr w:rsidR="00102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D4"/>
    <w:rsid w:val="0010242D"/>
    <w:rsid w:val="001937BD"/>
    <w:rsid w:val="00A46ED6"/>
    <w:rsid w:val="00AB7867"/>
    <w:rsid w:val="00BC70D0"/>
    <w:rsid w:val="00D53FB4"/>
    <w:rsid w:val="00DE2303"/>
    <w:rsid w:val="00F07AD4"/>
    <w:rsid w:val="00FC0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3407</Words>
  <Characters>19421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2021-04-01T13:56:00Z</dcterms:created>
  <dcterms:modified xsi:type="dcterms:W3CDTF">2021-04-04T10:15:00Z</dcterms:modified>
</cp:coreProperties>
</file>