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5CB" w:rsidRPr="00F43352" w:rsidRDefault="002255CB" w:rsidP="002255CB">
      <w:pPr>
        <w:autoSpaceDE w:val="0"/>
        <w:autoSpaceDN w:val="0"/>
        <w:adjustRightInd w:val="0"/>
        <w:spacing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</w:t>
      </w:r>
    </w:p>
    <w:p w:rsidR="002255CB" w:rsidRPr="002255CB" w:rsidRDefault="002255CB" w:rsidP="002255CB">
      <w:pPr>
        <w:autoSpaceDE w:val="0"/>
        <w:autoSpaceDN w:val="0"/>
        <w:adjustRightInd w:val="0"/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>«Фортъ-Н»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sz w:val="24"/>
          <w:szCs w:val="24"/>
        </w:rPr>
        <w:t>УТВЕРЖДЕНО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sz w:val="24"/>
          <w:szCs w:val="24"/>
        </w:rPr>
        <w:t>Приказ №2008/2026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от 20 августа 2026г.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3F436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Директор      __________    Емелина Н.Ю.       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sz w:val="24"/>
          <w:szCs w:val="24"/>
        </w:rPr>
        <w:t xml:space="preserve">Дополнительная 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sz w:val="24"/>
          <w:szCs w:val="24"/>
        </w:rPr>
        <w:t>общеобразовательная общеразвивающая программа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3F436E">
        <w:rPr>
          <w:rFonts w:ascii="Times New Roman" w:eastAsia="Calibri" w:hAnsi="Times New Roman" w:cs="Times New Roman"/>
          <w:b/>
          <w:sz w:val="24"/>
          <w:szCs w:val="24"/>
        </w:rPr>
        <w:t>испанскому</w:t>
      </w:r>
      <w:r w:rsidRPr="00F43352">
        <w:rPr>
          <w:rFonts w:ascii="Times New Roman" w:eastAsia="Calibri" w:hAnsi="Times New Roman" w:cs="Times New Roman"/>
          <w:b/>
          <w:sz w:val="24"/>
          <w:szCs w:val="24"/>
        </w:rPr>
        <w:t xml:space="preserve"> языку </w:t>
      </w:r>
    </w:p>
    <w:p w:rsidR="002255CB" w:rsidRPr="00F43352" w:rsidRDefault="002255CB" w:rsidP="002255CB">
      <w:pPr>
        <w:spacing w:before="100" w:beforeAutospacing="1" w:after="100" w:afterAutospacing="1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3352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 w:rsidRPr="00F43352">
        <w:rPr>
          <w:rFonts w:ascii="Cambria" w:eastAsia="Times New Roman" w:hAnsi="Cambria" w:cs="Times New Roman"/>
          <w:b/>
          <w:sz w:val="24"/>
          <w:szCs w:val="24"/>
        </w:rPr>
        <w:t xml:space="preserve">ПОДГОТОВКА К МЕЖДУНАРОДНОМУ ЭКЗАМЕНУ </w:t>
      </w:r>
      <w:r>
        <w:rPr>
          <w:rFonts w:ascii="Cambria" w:eastAsia="Times New Roman" w:hAnsi="Cambria" w:cs="Times New Roman"/>
          <w:b/>
          <w:sz w:val="24"/>
          <w:szCs w:val="24"/>
          <w:lang w:val="en-US"/>
        </w:rPr>
        <w:t>PCE</w:t>
      </w:r>
      <w:r w:rsidRPr="00F4335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2255CB" w:rsidRPr="00F43352" w:rsidRDefault="002255CB" w:rsidP="002255CB">
      <w:pPr>
        <w:widowControl w:val="0"/>
        <w:autoSpaceDE w:val="0"/>
        <w:autoSpaceDN w:val="0"/>
        <w:adjustRightInd w:val="0"/>
        <w:spacing w:before="100" w:beforeAutospacing="1" w:after="100" w:afterAutospacing="1" w:line="340" w:lineRule="auto"/>
        <w:ind w:lef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43352">
        <w:rPr>
          <w:rFonts w:ascii="Times New Roman" w:eastAsia="Times New Roman" w:hAnsi="Times New Roman" w:cs="Times New Roman"/>
          <w:i/>
          <w:sz w:val="24"/>
          <w:szCs w:val="24"/>
        </w:rPr>
        <w:t>Возраст обучающихся не ограничен</w:t>
      </w:r>
    </w:p>
    <w:p w:rsidR="002255CB" w:rsidRPr="00F43352" w:rsidRDefault="002255CB" w:rsidP="002255CB">
      <w:pPr>
        <w:widowControl w:val="0"/>
        <w:autoSpaceDE w:val="0"/>
        <w:autoSpaceDN w:val="0"/>
        <w:adjustRightInd w:val="0"/>
        <w:spacing w:before="100" w:beforeAutospacing="1" w:after="100" w:afterAutospacing="1" w:line="340" w:lineRule="auto"/>
        <w:ind w:lef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43352">
        <w:rPr>
          <w:rFonts w:ascii="Times New Roman" w:eastAsia="Times New Roman" w:hAnsi="Times New Roman" w:cs="Times New Roman"/>
          <w:i/>
          <w:sz w:val="24"/>
          <w:szCs w:val="24"/>
        </w:rPr>
        <w:t xml:space="preserve">Срок реализации программы: </w:t>
      </w:r>
      <w:r w:rsidR="005C000C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F43352">
        <w:rPr>
          <w:rFonts w:ascii="Times New Roman" w:eastAsia="Times New Roman" w:hAnsi="Times New Roman" w:cs="Times New Roman"/>
          <w:i/>
          <w:sz w:val="24"/>
          <w:szCs w:val="24"/>
        </w:rPr>
        <w:t xml:space="preserve"> месяцев, </w:t>
      </w:r>
      <w:r w:rsidR="005C000C">
        <w:rPr>
          <w:rFonts w:ascii="Times New Roman" w:eastAsia="Times New Roman" w:hAnsi="Times New Roman" w:cs="Times New Roman"/>
          <w:sz w:val="24"/>
          <w:szCs w:val="24"/>
        </w:rPr>
        <w:t>180</w:t>
      </w:r>
      <w:r w:rsidRPr="009A39D6">
        <w:rPr>
          <w:rFonts w:ascii="Times New Roman" w:hAnsi="Times New Roman" w:cs="Times New Roman"/>
        </w:rPr>
        <w:t xml:space="preserve"> астрономических</w:t>
      </w:r>
      <w:r w:rsidRPr="009A39D6">
        <w:rPr>
          <w:rFonts w:ascii="Times New Roman" w:eastAsia="Times New Roman" w:hAnsi="Times New Roman" w:cs="Times New Roman"/>
          <w:sz w:val="24"/>
          <w:szCs w:val="24"/>
        </w:rPr>
        <w:t xml:space="preserve"> часа</w:t>
      </w:r>
    </w:p>
    <w:p w:rsidR="002255CB" w:rsidRPr="00F43352" w:rsidRDefault="002255CB" w:rsidP="002255CB">
      <w:pPr>
        <w:widowControl w:val="0"/>
        <w:autoSpaceDE w:val="0"/>
        <w:autoSpaceDN w:val="0"/>
        <w:adjustRightInd w:val="0"/>
        <w:spacing w:before="100" w:beforeAutospacing="1" w:after="100" w:afterAutospacing="1" w:line="340" w:lineRule="auto"/>
        <w:ind w:lef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43352">
        <w:rPr>
          <w:rFonts w:ascii="Times New Roman" w:eastAsia="Times New Roman" w:hAnsi="Times New Roman" w:cs="Times New Roman"/>
          <w:i/>
          <w:sz w:val="24"/>
          <w:szCs w:val="24"/>
        </w:rPr>
        <w:t>Форма обучения заочная с применением исключительно электронного обучения, дистанционных образовательных технологий</w:t>
      </w:r>
    </w:p>
    <w:p w:rsidR="002255CB" w:rsidRPr="002255CB" w:rsidRDefault="002255CB" w:rsidP="002255CB">
      <w:pPr>
        <w:spacing w:before="100" w:beforeAutospacing="1" w:after="100" w:afterAutospacing="1" w:line="254" w:lineRule="auto"/>
        <w:ind w:left="0" w:firstLine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Автор-составитель: </w:t>
      </w:r>
      <w:r>
        <w:rPr>
          <w:rFonts w:ascii="Times New Roman" w:eastAsia="Calibri" w:hAnsi="Times New Roman" w:cs="Times New Roman"/>
          <w:sz w:val="24"/>
          <w:szCs w:val="24"/>
        </w:rPr>
        <w:t>Кабак Валерия Юрьевна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преподаватель </w:t>
      </w:r>
      <w:r>
        <w:rPr>
          <w:rFonts w:ascii="Times New Roman" w:eastAsia="Calibri" w:hAnsi="Times New Roman" w:cs="Times New Roman"/>
          <w:sz w:val="24"/>
          <w:szCs w:val="24"/>
        </w:rPr>
        <w:t>испанского</w:t>
      </w: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языка</w:t>
      </w:r>
    </w:p>
    <w:p w:rsidR="002255CB" w:rsidRPr="00F43352" w:rsidRDefault="002255CB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55CB" w:rsidRDefault="002255CB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43352">
        <w:rPr>
          <w:rFonts w:ascii="Times New Roman" w:eastAsia="Calibri" w:hAnsi="Times New Roman" w:cs="Times New Roman"/>
          <w:sz w:val="24"/>
          <w:szCs w:val="24"/>
        </w:rPr>
        <w:t>Волгоград, 2026</w: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Программа подготовки к PCE — 180 часов (уровень испанского А2)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Программа разбита на три фазы с разным балансом языка и предметов.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часов по фазам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1477"/>
        <w:gridCol w:w="1844"/>
        <w:gridCol w:w="1805"/>
        <w:gridCol w:w="1584"/>
        <w:gridCol w:w="1901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1–12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13–24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25–30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</w:tbl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Схема ротации по неделям: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Фаза 1 (недели 1–12) — 2 занятия испанского + 1 занятие предмета (предметы чередуются по 4 недели):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5"/>
        <w:gridCol w:w="3060"/>
        <w:gridCol w:w="3060"/>
        <w:gridCol w:w="3155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1, 5, 9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2, 6, 10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3, 7, 11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4, 8, 12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</w:tbl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Фазы 2–3 (недели 13–30) — 1 занятие испанского + 2 занятия предметов: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6"/>
        <w:gridCol w:w="2794"/>
        <w:gridCol w:w="2880"/>
        <w:gridCol w:w="2880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13, 17, 21, 25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14, 18, 22, 26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15, 19, 23, 27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16, 20, 24, 28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</w:tbl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1. Языковой фундамент (недели 1–12, 72 часа)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Цель — поднять испанский с А2 до уверенного В1, заложить базу для работы с предметными текстами. Предметы на этом этапе — на русском/испанском пополам, с упором на терминологию и общее понимание тем.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Испанский язык (48 часов)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Грамматика:</w:t>
      </w:r>
    </w:p>
    <w:p w:rsidR="00D00C8C" w:rsidRPr="003F436E" w:rsidRDefault="00D00C8C" w:rsidP="000E398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Систематизация всех времён индикатива: Pretérito Indefinido vs Imperfecto vs Perfecto — главная трудность для русскоязычных.</w:t>
      </w:r>
    </w:p>
    <w:p w:rsidR="00D00C8C" w:rsidRPr="003F436E" w:rsidRDefault="00D00C8C" w:rsidP="000E398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Futuro Simple, Condicional Simple — образование и употребление.</w:t>
      </w:r>
    </w:p>
    <w:p w:rsidR="00D00C8C" w:rsidRPr="003F436E" w:rsidRDefault="00D00C8C" w:rsidP="000E398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Subjuntivo: настоящее время (Presente de Subjuntivo) — базовые случаи употребления (желание, сомнение, эмоция, влияние).</w:t>
      </w:r>
    </w:p>
    <w:p w:rsidR="00D00C8C" w:rsidRPr="003F436E" w:rsidRDefault="00D00C8C" w:rsidP="000E398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Пассивный залог, безличные конструкции с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Косвенная речь, согласование времён.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Лексика:</w:t>
      </w:r>
    </w:p>
    <w:p w:rsidR="00D00C8C" w:rsidRPr="003F436E" w:rsidRDefault="00D00C8C" w:rsidP="000E3988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Бытовая и академическая лексика: переход от А2 к В1.</w:t>
      </w:r>
    </w:p>
    <w:p w:rsidR="00D00C8C" w:rsidRPr="003F436E" w:rsidRDefault="00D00C8C" w:rsidP="000E3988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Связки и средства когезии: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además, sin embargo, por lo tanto, a pesar de, debido 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 др.</w:t>
      </w:r>
    </w:p>
    <w:p w:rsidR="00D00C8C" w:rsidRPr="003F436E" w:rsidRDefault="00D00C8C" w:rsidP="000E3988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Предметная лексика: базовые термины географии, истории, литературы на испанском.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</w:p>
    <w:p w:rsidR="00D00C8C" w:rsidRPr="003F436E" w:rsidRDefault="00D00C8C" w:rsidP="000E398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Адаптированные тексты уровня А2→В1 по темам предметов (исторические события, география Испании, литературные отрывки).</w:t>
      </w:r>
    </w:p>
    <w:p w:rsidR="00D00C8C" w:rsidRPr="003F436E" w:rsidRDefault="00D00C8C" w:rsidP="000E398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 чтения: выделение главной мысли, поиск ключевой информации, работа с незнакомыми словами из контекста.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Письмо:</w:t>
      </w:r>
    </w:p>
    <w:p w:rsidR="00D00C8C" w:rsidRPr="003F436E" w:rsidRDefault="00D00C8C" w:rsidP="000E398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Параграф-структура: тема — аргумент — пример — вывод.</w:t>
      </w:r>
    </w:p>
    <w:p w:rsidR="00D00C8C" w:rsidRPr="003F436E" w:rsidRDefault="00D00C8C" w:rsidP="000E398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Короткие письменные ответы (5–8 предложений) на вопросы по прочитанному.</w:t>
      </w:r>
    </w:p>
    <w:p w:rsidR="00D00C8C" w:rsidRPr="003F436E" w:rsidRDefault="00D00C8C" w:rsidP="000E398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Базовые шаблоны для экзаменационных ответов: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En primer lugar..., Por un lado..., Por otro lado..., En conclusión...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 и говорение:</w:t>
      </w:r>
    </w:p>
    <w:p w:rsidR="00D00C8C" w:rsidRPr="003F436E" w:rsidRDefault="00D00C8C" w:rsidP="000E3988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Аудио- и видеоматериалы на испанском (новости, короткие лекции) с пониманием общего смысла.</w:t>
      </w:r>
    </w:p>
    <w:p w:rsidR="00D00C8C" w:rsidRPr="003F436E" w:rsidRDefault="00D00C8C" w:rsidP="000E3988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Пересказ прочитанного, ответы на вопросы устно — тренировка активного использования языка.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География Испании (8 часов)</w:t>
      </w:r>
    </w:p>
    <w:p w:rsidR="00D00C8C" w:rsidRPr="003F436E" w:rsidRDefault="00D00C8C" w:rsidP="000E398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Физическая география: рельеф, климат, реки — базовый обзор на простом испанском.</w:t>
      </w:r>
    </w:p>
    <w:p w:rsidR="00D00C8C" w:rsidRPr="003F436E" w:rsidRDefault="00D00C8C" w:rsidP="000E398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Политическое деление: автономные сообщества и провинции (работа с картой).</w:t>
      </w:r>
    </w:p>
    <w:p w:rsidR="00D00C8C" w:rsidRPr="003F436E" w:rsidRDefault="00D00C8C" w:rsidP="000E398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Население: основные демографические понятия.</w:t>
      </w:r>
    </w:p>
    <w:p w:rsidR="00D00C8C" w:rsidRPr="003F436E" w:rsidRDefault="00D00C8C" w:rsidP="000E398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Формат: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короткие тексты с glossario, задания на узнавание и сопоставление, не полный экзаменационный формат.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История Испании (8 часов)</w:t>
      </w:r>
    </w:p>
    <w:p w:rsidR="00D00C8C" w:rsidRPr="003F436E" w:rsidRDefault="00D00C8C" w:rsidP="000E3988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Периодизация: обзорная timeline от римской эпохи до XX века.</w:t>
      </w:r>
    </w:p>
    <w:p w:rsidR="00D00C8C" w:rsidRPr="003F436E" w:rsidRDefault="00D00C8C" w:rsidP="000E3988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эпохи: Аль-Андалус, Реконкиста, Католические короли, Габсбурги, Бурбоны.</w:t>
      </w:r>
    </w:p>
    <w:p w:rsidR="00D00C8C" w:rsidRPr="003F436E" w:rsidRDefault="00D00C8C" w:rsidP="000E3988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 испанской историографии на испанском.</w:t>
      </w:r>
    </w:p>
    <w:p w:rsidR="00D00C8C" w:rsidRPr="003F436E" w:rsidRDefault="00D00C8C" w:rsidP="000E3988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работа с упрощёнными историческими текстами, хронологические задания, знакомство со структурой документального комментария.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Испании (8 часов)</w:t>
      </w:r>
    </w:p>
    <w:p w:rsidR="00D00C8C" w:rsidRPr="003F436E" w:rsidRDefault="00D00C8C" w:rsidP="000E3988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Периодизация испанской литературы — общий обзор.</w:t>
      </w:r>
    </w:p>
    <w:p w:rsidR="00D00C8C" w:rsidRPr="003F436E" w:rsidRDefault="00D00C8C" w:rsidP="000E3988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Базовые литературоведческие термины: жанры, метрика, тропы (на испанском с пояснениями).</w:t>
      </w:r>
    </w:p>
    <w:p w:rsidR="00D00C8C" w:rsidRPr="003F436E" w:rsidRDefault="00D00C8C" w:rsidP="000E3988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Чтение адаптированных фрагментов: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Cantar de Mio Cid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отрывки из Сервантеса, Лопе де Веги.</w:t>
      </w:r>
    </w:p>
    <w:p w:rsidR="00D00C8C" w:rsidRPr="003F436E" w:rsidRDefault="00D00C8C" w:rsidP="000E3988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узнавание жанра, краткое описание темы и персонажей, знакомство со структурой литературного комментария.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2. Сбалансированная (недели 13–24, 72 часа)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Цель — выйти на уверенный В1+, начать работать с настоящими экзаменационными материалами. Предметы теперь полностью на испанском.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Испанский язык (24 часа)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Subjuntivo: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прошедшие времена (Imperfecto, Pluscuamperfecto), употребление в придаточных, косвенная речь с subjuntivo.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Сложный синтаксис: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придаточные определительные, уступительные, условные конструкции.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Академическое письмо: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структура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введение, анализ, заключение. Переход от 8 предложений к развёрнутому ответу (15–20 предложений).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неадаптированные тексты уровня В1+ по предметным темам.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Орфография и пунктуация: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акценты (tilde), запятые, точки с запятой — типичные ошибки.</w:t>
      </w:r>
    </w:p>
    <w:p w:rsidR="00D00C8C" w:rsidRPr="003F436E" w:rsidRDefault="00D00C8C" w:rsidP="000E3988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пробный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критериям PCE с детальным разбором.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География Испании (16 часов)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Экономическая география: сельское хозяйство, промышленность, услуги, туризм.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Энергетика и транспорт: инфраструктурные сети.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Экологические проблемы: опустынивание, водные ресурсы, загрязнение.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Работа с тематическими картами, графиками, статистическими таблицами.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формулировок PCE: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Describe, Analiza, Explica las causas, Compara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Первые пробные задания: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тесты + короткие развёрнутые ответы.</w:t>
      </w:r>
    </w:p>
    <w:p w:rsidR="00D00C8C" w:rsidRPr="003F436E" w:rsidRDefault="00D00C8C" w:rsidP="000E3988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Мини-пробник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22-й неделе.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История Испании (16 часов)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Империя Габсбургов: Карл V, Филипп II, кризис XVII века.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Эпоха Бурбонов: реформы XVIII века, просвещённый абсолютизм.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XIX век: война за независимость, либеральные революции, карлизм, Реставрация, потеря колоний (1898).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XX век: Вторая республика, Гражданская война, франкизм, переход к демократии.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 документального комментария: классификация источника, анализ содержания, исторический контекст.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Пробные задания: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документа + эссе по теме.</w:t>
      </w:r>
    </w:p>
    <w:p w:rsidR="00D00C8C" w:rsidRPr="003F436E" w:rsidRDefault="00D00C8C" w:rsidP="000E3988">
      <w:pPr>
        <w:numPr>
          <w:ilvl w:val="0"/>
          <w:numId w:val="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Мини-пробник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22-й неделе.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Литература Испании (16 часов)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Золотой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век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Garcilaso de la Vega,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мистическая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поэзия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(San Juan de la Cruz, Santa Teresa).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Сервантес и «Дон Кихот»: структура, темы, новаторство.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Театр Лопе де Вега, Кальдерона де ла Барки.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XVIII век: просвещение, неоклассицизм.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Поколение 98-го года: Унамуно, Асорин, Мачадо.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Поколение 27-го года: Лорка, Хорхе Гильен, Дамасо Алонсо.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Метрический и стилистический разбор: стихотворный размер, рифма, тропы.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Пробные задания: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фрагмента + тематический комментарий.</w:t>
      </w:r>
    </w:p>
    <w:p w:rsidR="00D00C8C" w:rsidRPr="003F436E" w:rsidRDefault="00D00C8C" w:rsidP="000E3988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Мини-пробник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22-й неделе.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3. Экзаменационная (недели 25–30, 36 часов)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Цель — отшлифовать формат, отработать тайм-менеджмент, закрыть слабые места.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Испанский язык (12 часов)</w:t>
      </w:r>
    </w:p>
    <w:p w:rsidR="00D00C8C" w:rsidRPr="003F436E" w:rsidRDefault="00D00C8C" w:rsidP="000E3988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Полные пробные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 условиях экзамена (90 минут).</w:t>
      </w:r>
    </w:p>
    <w:p w:rsidR="00D00C8C" w:rsidRPr="003F436E" w:rsidRDefault="00D00C8C" w:rsidP="000E3988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Работа над типичными ошибками по результатам фазы 2.</w:t>
      </w:r>
    </w:p>
    <w:p w:rsidR="00D00C8C" w:rsidRPr="003F436E" w:rsidRDefault="00D00C8C" w:rsidP="000E3988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связок, переходов, формулировок выводов.</w:t>
      </w:r>
    </w:p>
    <w:p w:rsidR="00D00C8C" w:rsidRPr="003F436E" w:rsidRDefault="00D00C8C" w:rsidP="000E3988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 управления временем: 15 минут на план, 60 минут на написание, 15 минут на проверку.</w:t>
      </w:r>
    </w:p>
    <w:p w:rsidR="00D00C8C" w:rsidRPr="003F436E" w:rsidRDefault="00D00C8C" w:rsidP="000E3988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2 полных пробника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 разбором по критериям.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География Испании (8 часов)</w:t>
      </w:r>
    </w:p>
    <w:p w:rsidR="00D00C8C" w:rsidRPr="003F436E" w:rsidRDefault="00D00C8C" w:rsidP="000E3988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Полный пробный экзамен (тест + развёрнутые ответы, 90 минут).</w:t>
      </w:r>
    </w:p>
    <w:p w:rsidR="00D00C8C" w:rsidRPr="003F436E" w:rsidRDefault="00D00C8C" w:rsidP="000E3988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Быстрый анализ графиков, карт, таблиц под давлением времени.</w:t>
      </w:r>
    </w:p>
    <w:p w:rsidR="00D00C8C" w:rsidRPr="003F436E" w:rsidRDefault="00D00C8C" w:rsidP="000E3988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наиболее вероятных тем.</w:t>
      </w:r>
    </w:p>
    <w:p w:rsidR="00D00C8C" w:rsidRPr="003F436E" w:rsidRDefault="00D00C8C" w:rsidP="000E3988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1 полный пробник + детальный разбор.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История Испании (8 часов)</w:t>
      </w:r>
    </w:p>
    <w:p w:rsidR="00D00C8C" w:rsidRPr="003F436E" w:rsidRDefault="00D00C8C" w:rsidP="000E3988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Полный пробный экзамен: документальный комментарий + эссе.</w:t>
      </w:r>
    </w:p>
    <w:p w:rsidR="00D00C8C" w:rsidRPr="003F436E" w:rsidRDefault="00D00C8C" w:rsidP="000E3988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Стратегия эссе: план за 5 минут, аргументация, хронологическая точность.</w:t>
      </w:r>
    </w:p>
    <w:p w:rsidR="00D00C8C" w:rsidRPr="003F436E" w:rsidRDefault="00D00C8C" w:rsidP="000E3988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наиболее вероятных тем по экзаменам прошлых лет.</w:t>
      </w:r>
    </w:p>
    <w:p w:rsidR="00D00C8C" w:rsidRPr="003F436E" w:rsidRDefault="00D00C8C" w:rsidP="000E3988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1 полный пробник + детальный разбор.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Испании (8 часов)</w:t>
      </w:r>
    </w:p>
    <w:p w:rsidR="00D00C8C" w:rsidRPr="003F436E" w:rsidRDefault="00D00C8C" w:rsidP="000E3988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Полный пробный экзамен: анализ фрагмента + тематическое эссе.</w:t>
      </w:r>
    </w:p>
    <w:p w:rsidR="00D00C8C" w:rsidRPr="003F436E" w:rsidRDefault="00D00C8C" w:rsidP="000E3988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Быстрый метрический и стилистический разбор.</w:t>
      </w:r>
    </w:p>
    <w:p w:rsidR="00D00C8C" w:rsidRPr="003F436E" w:rsidRDefault="00D00C8C" w:rsidP="000E3988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авторов и произведений с наибольшей вероятностью на экзамене.</w:t>
      </w:r>
    </w:p>
    <w:p w:rsidR="00D00C8C" w:rsidRPr="003F436E" w:rsidRDefault="00D00C8C" w:rsidP="000E3988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1 полный пробник + детальный разбор.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рекомендации при уровне А2</w:t>
      </w:r>
    </w:p>
    <w:p w:rsidR="00D00C8C" w:rsidRPr="003F436E" w:rsidRDefault="00D00C8C" w:rsidP="000E3988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Самостоятельная работа — 3–4 часа в неделю: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этапе А2 это критично. Чтение адаптированных книг на испанском (уровень B1), просмотр видео с субтитрами, приложения для лексики (Anki, Quizlet).</w:t>
      </w:r>
    </w:p>
    <w:p w:rsidR="00D00C8C" w:rsidRPr="003F436E" w:rsidRDefault="00D00C8C" w:rsidP="000E3988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Погружение в язык: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фазе 1 минимум 30 минут в день слушайте испанский — подкасты, новости, видео. Это ускоряет переход от А2 к В1 быстрее, чем любые упражнения.</w:t>
      </w:r>
    </w:p>
    <w:p w:rsidR="00D00C8C" w:rsidRPr="003F436E" w:rsidRDefault="00D00C8C" w:rsidP="000E3988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Не бросайте предметы полностью: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даже на фазе 1 короткие предметные тексты на испанском помогают привыкнуть к терминологии и одновременно учат язык.</w:t>
      </w:r>
    </w:p>
    <w:p w:rsidR="00D00C8C" w:rsidRPr="003F436E" w:rsidRDefault="00D00C8C" w:rsidP="000E3988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Реалистичная оценка сроков: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при стартовом А2 за 30 недель (7 месяцев) достижим уровень В1+ для предметных задач. Для полного В2, который идеален для PCE, может потребоваться больше времени. Если есть возможность — начните раньше или добавьте интенсивный языковой месяц перед фазой 1.</w:t>
      </w:r>
    </w:p>
    <w:p w:rsidR="00D00C8C" w:rsidRPr="003F436E" w:rsidRDefault="00D00C8C" w:rsidP="000E3988">
      <w:pPr>
        <w:numPr>
          <w:ilvl w:val="0"/>
          <w:numId w:val="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Материалы: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учебники грамматики уровня A2–B1 (Socios, Gramática de uso del español), адаптированные книги серии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Lecturas clásicas para estudiantes de español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материалы UNEDasiss.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Календарный план на 8 месяцев (сентябрь 2026 — апрель 2027)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t>Старт — 10 сентября 2026, ориентировочная дата PCE — май 2027. План охватывает 30 учебных недель с учётом праздничных окон. Занятия — 3 раза в неделю по 2 астрономических часа.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Обзор по месяцам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7"/>
        <w:gridCol w:w="3255"/>
        <w:gridCol w:w="4270"/>
        <w:gridCol w:w="1788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1–3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4–7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8–11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12–14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 →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15–18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19–22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23–27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 → 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28–30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t>Праздничные окна: ~29 декабря — 4 января (без занятий), 8 марта (одно занятие переносится), первые числа мая — самостоятельная подготовка.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59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Сентябрь (недели 1–3, 18 часов)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1. Языковой фундамент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2675"/>
        <w:gridCol w:w="2323"/>
        <w:gridCol w:w="2323"/>
        <w:gridCol w:w="2395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14–18 сен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21–25 сен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28 сен – 2 окт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18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диагностический тест, определение реального уровня. Presente, Pretérito Perfecto, Pretérito Indefinido — образование и базовое употребление. Лексика: знакомство, учеба, быт.</w:t>
      </w:r>
    </w:p>
    <w:p w:rsidR="00D00C8C" w:rsidRPr="003F436E" w:rsidRDefault="00D00C8C" w:rsidP="000E3988">
      <w:pPr>
        <w:numPr>
          <w:ilvl w:val="0"/>
          <w:numId w:val="18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рельеф Пиренейского полуострова, горные системы, реки. Работа с физической картой.</w:t>
      </w:r>
    </w:p>
    <w:p w:rsidR="00D00C8C" w:rsidRPr="003F436E" w:rsidRDefault="00D00C8C" w:rsidP="000E3988">
      <w:pPr>
        <w:numPr>
          <w:ilvl w:val="0"/>
          <w:numId w:val="18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периодизация, римская Испания, вестготы. Базовые термины.</w:t>
      </w:r>
    </w:p>
    <w:p w:rsidR="00D00C8C" w:rsidRPr="003F436E" w:rsidRDefault="00D00C8C" w:rsidP="000E3988">
      <w:pPr>
        <w:numPr>
          <w:ilvl w:val="0"/>
          <w:numId w:val="18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периодизация,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Cantar de Mio Cid</w:t>
      </w:r>
      <w:r w:rsidRPr="003F436E">
        <w:rPr>
          <w:rFonts w:ascii="Times New Roman" w:eastAsia="Calibri" w:hAnsi="Times New Roman" w:cs="Times New Roman"/>
          <w:sz w:val="24"/>
          <w:szCs w:val="24"/>
        </w:rPr>
        <w:t> — чтение адаптированного фрагмента.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диагностика уровня и составление индивидуального банка ошибок.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0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Октябрь (недели 4–7, 24 часа)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1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0"/>
        <w:gridCol w:w="2273"/>
        <w:gridCol w:w="2434"/>
        <w:gridCol w:w="2434"/>
        <w:gridCol w:w="2509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5–9 окт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12–16 окт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19–23 окт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26–30 окт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19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Pretérito Imperfecto — сравнение с Indefinido (ключевая трудность). Futuro Simple, Condicional Simple. Связки: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además, sin embargo, por lo tanto</w:t>
      </w:r>
      <w:r w:rsidRPr="003F436E">
        <w:rPr>
          <w:rFonts w:ascii="Times New Roman" w:eastAsia="Calibri" w:hAnsi="Times New Roman" w:cs="Times New Roman"/>
          <w:sz w:val="24"/>
          <w:szCs w:val="24"/>
        </w:rPr>
        <w:t>. Чтение адаптированных текстов по географии и истории.</w:t>
      </w:r>
    </w:p>
    <w:p w:rsidR="00D00C8C" w:rsidRPr="003F436E" w:rsidRDefault="00D00C8C" w:rsidP="000E3988">
      <w:pPr>
        <w:numPr>
          <w:ilvl w:val="0"/>
          <w:numId w:val="19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климатические зоны, гидрография, автономные сообщества и провинции. Первые тестовые задания на узнавание карты.</w:t>
      </w:r>
    </w:p>
    <w:p w:rsidR="00D00C8C" w:rsidRPr="003F436E" w:rsidRDefault="00D00C8C" w:rsidP="000E3988">
      <w:pPr>
        <w:numPr>
          <w:ilvl w:val="0"/>
          <w:numId w:val="19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Аль-Андалус — политическая и культурная характеристика. Реконкиста, христианские королевства.</w:t>
      </w:r>
    </w:p>
    <w:p w:rsidR="00D00C8C" w:rsidRPr="003F436E" w:rsidRDefault="00D00C8C" w:rsidP="000E3988">
      <w:pPr>
        <w:numPr>
          <w:ilvl w:val="0"/>
          <w:numId w:val="19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XV век —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La Celestina</w:t>
      </w:r>
      <w:r w:rsidRPr="003F436E">
        <w:rPr>
          <w:rFonts w:ascii="Times New Roman" w:eastAsia="Calibri" w:hAnsi="Times New Roman" w:cs="Times New Roman"/>
          <w:sz w:val="24"/>
          <w:szCs w:val="24"/>
        </w:rPr>
        <w:t>, романсы. Базовые литературоведческие термины: жанр, метрика, тропы.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мини-тест по грамматике (Indefinido vs Imperfecto) — неделя 7.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1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Ноябрь (недели 8–11, 24 часа)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1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7"/>
        <w:gridCol w:w="2291"/>
        <w:gridCol w:w="2429"/>
        <w:gridCol w:w="2429"/>
        <w:gridCol w:w="2504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2–6 ноя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9–13 ноя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16–20 ноя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23–27 ноя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0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Presente de Subjuntivo — образование и базовые случаи (желание, сомнение, эмоция). Пассивный залог, безличные конструкции с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se</w:t>
      </w:r>
      <w:r w:rsidRPr="003F436E">
        <w:rPr>
          <w:rFonts w:ascii="Times New Roman" w:eastAsia="Calibri" w:hAnsi="Times New Roman" w:cs="Times New Roman"/>
          <w:sz w:val="24"/>
          <w:szCs w:val="24"/>
        </w:rPr>
        <w:t>. Косвенная речь. Письмо: структура абзаца (тезис — аргумент — пример — вывод).</w:t>
      </w:r>
    </w:p>
    <w:p w:rsidR="00D00C8C" w:rsidRPr="003F436E" w:rsidRDefault="00D00C8C" w:rsidP="000E3988">
      <w:pPr>
        <w:numPr>
          <w:ilvl w:val="0"/>
          <w:numId w:val="20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население: демография, урбанизация, миграции. Территориальное деление.</w:t>
      </w:r>
    </w:p>
    <w:p w:rsidR="00D00C8C" w:rsidRPr="003F436E" w:rsidRDefault="00D00C8C" w:rsidP="000E3988">
      <w:pPr>
        <w:numPr>
          <w:ilvl w:val="0"/>
          <w:numId w:val="20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Католические короли — объединение, реформы. Империя Габсбургов: Карл V, Филипп II.</w:t>
      </w:r>
    </w:p>
    <w:p w:rsidR="00D00C8C" w:rsidRPr="003F436E" w:rsidRDefault="00D00C8C" w:rsidP="000E3988">
      <w:pPr>
        <w:numPr>
          <w:ilvl w:val="0"/>
          <w:numId w:val="20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Золотой век — Garcilaso de la Vega, мистическая поэзия (San Juan de la Cruz, Santa Teresa). Чтение адаптированных фрагментов.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первый мини-пробник по грамматике и лексике — неделя 11. Оценка прогресса А2→В1.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2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Декабрь (недели 12–14, 18 часов)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1 → переход к Фазе 2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1"/>
        <w:gridCol w:w="2696"/>
        <w:gridCol w:w="2317"/>
        <w:gridCol w:w="2317"/>
        <w:gridCol w:w="2389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30 ноя – 4 дек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7–11 дек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14–18 дек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29 декабря – 4 января — каникулы, самостоятельная подготовка.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1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закрепление Subjuntivo (настоящее время). Сложные</w:t>
      </w:r>
      <w:r w:rsidRPr="003F436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Calibri" w:hAnsi="Times New Roman" w:cs="Times New Roman"/>
          <w:sz w:val="24"/>
          <w:szCs w:val="24"/>
        </w:rPr>
        <w:t>связки</w:t>
      </w:r>
      <w:r w:rsidRPr="003F436E">
        <w:rPr>
          <w:rFonts w:ascii="Times New Roman" w:eastAsia="Calibri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  <w:lang w:val="fr-FR"/>
        </w:rPr>
        <w:t>a pesar de, debido a, con el fin de</w:t>
      </w:r>
      <w:r w:rsidRPr="003F436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r w:rsidRPr="003F436E">
        <w:rPr>
          <w:rFonts w:ascii="Times New Roman" w:eastAsia="Calibri" w:hAnsi="Times New Roman" w:cs="Times New Roman"/>
          <w:sz w:val="24"/>
          <w:szCs w:val="24"/>
        </w:rPr>
        <w:t>Чтение: переход от адаптированных текстов к текстам уровня В1. Письмо: короткие ответы на вопросы по прочитанному (5–8 предложений).</w:t>
      </w:r>
    </w:p>
    <w:p w:rsidR="00D00C8C" w:rsidRPr="003F436E" w:rsidRDefault="00D00C8C" w:rsidP="000E3988">
      <w:pPr>
        <w:numPr>
          <w:ilvl w:val="0"/>
          <w:numId w:val="21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экономическая география: сельское хозяйство, рыболовство. Первые короткие развёрнутые ответы на испанском.</w:t>
      </w:r>
    </w:p>
    <w:p w:rsidR="00D00C8C" w:rsidRPr="003F436E" w:rsidRDefault="00D00C8C" w:rsidP="000E3988">
      <w:pPr>
        <w:numPr>
          <w:ilvl w:val="0"/>
          <w:numId w:val="21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кризис XVII века при Габсбургах. Эпоха Бурбонов: реформы XVIII века, просвещённый абсолютизм.</w:t>
      </w:r>
    </w:p>
    <w:p w:rsidR="00D00C8C" w:rsidRPr="003F436E" w:rsidRDefault="00D00C8C" w:rsidP="000E3988">
      <w:pPr>
        <w:numPr>
          <w:ilvl w:val="0"/>
          <w:numId w:val="21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Сервантес и «Дон Кихот» — структура, темы. Театр Лопе де Веги.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итоговый тест Фазы 1 — неделя 14. Проверка: уровень языка, базовые знания по предметам. Принятие решения о переходе к Фазе 2.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Домашнее задание на каникулы: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чтение адаптированной книги уровня В1, повтор грамматики, просмотр видео по истории и географии Испании на испанском.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3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Январь (недели 15–18, 24 часа)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2. Сбалансированная</w:t>
      </w:r>
      <w:r w:rsidRPr="003F436E">
        <w:rPr>
          <w:rFonts w:ascii="Times New Roman" w:eastAsia="Calibri" w:hAnsi="Times New Roman" w:cs="Times New Roman"/>
          <w:sz w:val="24"/>
          <w:szCs w:val="24"/>
        </w:rPr>
        <w:t> — предметы теперь полностью на испанском.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"/>
        <w:gridCol w:w="2269"/>
        <w:gridCol w:w="2414"/>
        <w:gridCol w:w="2489"/>
        <w:gridCol w:w="2489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5–9 янв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12–16 янв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19–23 янв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26–30 янв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2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Subjuntivo — прошедшие времена (Imperfecto, Pluscuamperfecto). Употребление в придаточных. Сложный синтаксис: придаточные определительные, уступительные, условные конструкции. Лексика: историческая и географическая терминология.</w:t>
      </w:r>
    </w:p>
    <w:p w:rsidR="00D00C8C" w:rsidRPr="003F436E" w:rsidRDefault="00D00C8C" w:rsidP="000E3988">
      <w:pPr>
        <w:numPr>
          <w:ilvl w:val="0"/>
          <w:numId w:val="22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промышленность, услуги, туризм. Энергетика и транспорт. Работа с тематическими картами и графиками.</w:t>
      </w:r>
    </w:p>
    <w:p w:rsidR="00D00C8C" w:rsidRPr="003F436E" w:rsidRDefault="00D00C8C" w:rsidP="000E3988">
      <w:pPr>
        <w:numPr>
          <w:ilvl w:val="0"/>
          <w:numId w:val="22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XIX век — война за независимость, либеральные революции, карлизм. Реставрация, потеря колоний (1898).</w:t>
      </w:r>
    </w:p>
    <w:p w:rsidR="00D00C8C" w:rsidRPr="003F436E" w:rsidRDefault="00D00C8C" w:rsidP="000E3988">
      <w:pPr>
        <w:numPr>
          <w:ilvl w:val="0"/>
          <w:numId w:val="22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XVIII век — просвещение, неоклассицизм. Метрический разбор: стихотворный размер, рифма.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первый пробный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Calibri" w:hAnsi="Times New Roman" w:cs="Times New Roman"/>
          <w:sz w:val="24"/>
          <w:szCs w:val="24"/>
        </w:rPr>
        <w:t> — неделя 18.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4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Февраль (недели 19–22, 24 часа)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2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2293"/>
        <w:gridCol w:w="2408"/>
        <w:gridCol w:w="2482"/>
        <w:gridCol w:w="2482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2–6 фев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9–13 фев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16–20 фев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23–27 фев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3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академическое письмо — структура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Calibri" w:hAnsi="Times New Roman" w:cs="Times New Roman"/>
          <w:sz w:val="24"/>
          <w:szCs w:val="24"/>
        </w:rPr>
        <w:t> (введение, анализ, заключение). Переход к развёрнутым ответам (15–20 предложений). Орфография: правила акцентов (tilde), пунктуация.</w:t>
      </w:r>
    </w:p>
    <w:p w:rsidR="00D00C8C" w:rsidRPr="003F436E" w:rsidRDefault="00D00C8C" w:rsidP="000E3988">
      <w:pPr>
        <w:numPr>
          <w:ilvl w:val="0"/>
          <w:numId w:val="23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экологические проблемы: опустынивание, водные ресурсы, загрязнение. Разбор формулировок PCE: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Describe, Analiza, Explica las causas, Compara</w:t>
      </w:r>
      <w:r w:rsidRPr="003F43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23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XX век — Вторая республика, Гражданская война. Структура документального комментария: классификация, анализ, контекст.</w:t>
      </w:r>
    </w:p>
    <w:p w:rsidR="00D00C8C" w:rsidRPr="003F436E" w:rsidRDefault="00D00C8C" w:rsidP="000E3988">
      <w:pPr>
        <w:numPr>
          <w:ilvl w:val="0"/>
          <w:numId w:val="23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Поколение 98-го года — Унамуно, Асорин, Мачадо. Стилистический анализ.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мини-пробники по географии и истории — неделя 22. Оценка готовности к полным пробникам.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5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Март (недели 23–27, 30 часов)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2 → переход к Фазе 3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7"/>
        <w:gridCol w:w="2706"/>
        <w:gridCol w:w="2295"/>
        <w:gridCol w:w="2366"/>
        <w:gridCol w:w="2366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2–6 мар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9–14 мар*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16–20 мар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23–27 мар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30 мар – 3 апр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Неделя 24: одно занятие переносится из-за 8 марта.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4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работа над типичными ошибками по итогам пробников. Финальная отработка связок и переходов. Чтение сложных академических текстов с ограничением по времени.</w:t>
      </w:r>
    </w:p>
    <w:p w:rsidR="00D00C8C" w:rsidRPr="003F436E" w:rsidRDefault="00D00C8C" w:rsidP="000E3988">
      <w:pPr>
        <w:numPr>
          <w:ilvl w:val="0"/>
          <w:numId w:val="24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первые пробные задания в формате PCE: тесты + развёрнутые ответы. Быстрый анализ графиков и таблиц.</w:t>
      </w:r>
    </w:p>
    <w:p w:rsidR="00D00C8C" w:rsidRPr="003F436E" w:rsidRDefault="00D00C8C" w:rsidP="000E3988">
      <w:pPr>
        <w:numPr>
          <w:ilvl w:val="0"/>
          <w:numId w:val="24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франкизм, переход к демократии. Пробные документальные комментарии. Стратегия эссе: план за 5 минут, аргументация.</w:t>
      </w:r>
    </w:p>
    <w:p w:rsidR="00D00C8C" w:rsidRPr="003F436E" w:rsidRDefault="00D00C8C" w:rsidP="000E3988">
      <w:pPr>
        <w:numPr>
          <w:ilvl w:val="0"/>
          <w:numId w:val="24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Поколение 27-го года — Лорка, Хорхе Гильен, Дамасо Алонсо. Послевоенная литература. Пробные задания: анализ фрагмента + тематический комментарий.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Веха: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полный пробник по испанскому языку — неделя 25. Полный пробник по литературе — неделя 27.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6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Апрель (недели 28–30, 18 часов)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Фаза 3. Экзаменационная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"/>
        <w:gridCol w:w="2271"/>
        <w:gridCol w:w="2414"/>
        <w:gridCol w:w="2488"/>
        <w:gridCol w:w="2488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Занятие 3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6–10 апр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13–17 апр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20–24 апр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Испанский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27–30 апреля — самостоятельная подготовка, повторение слабых мест.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Содержание:</w:t>
      </w:r>
    </w:p>
    <w:p w:rsidR="00D00C8C" w:rsidRPr="003F436E" w:rsidRDefault="00D00C8C" w:rsidP="000E3988">
      <w:pPr>
        <w:numPr>
          <w:ilvl w:val="0"/>
          <w:numId w:val="25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Испанский (6 ч):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2 полных пробных </w:t>
      </w:r>
      <w:r w:rsidRPr="003F436E">
        <w:rPr>
          <w:rFonts w:ascii="Times New Roman" w:eastAsia="Calibri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в условиях экзамена (90 мин). Разбор по критериям. Стратегии тайм-менеджмента: 15 мин план, 60 мин письмо, 15 мин проверка.</w:t>
      </w:r>
    </w:p>
    <w:p w:rsidR="00D00C8C" w:rsidRPr="003F436E" w:rsidRDefault="00D00C8C" w:rsidP="000E3988">
      <w:pPr>
        <w:numPr>
          <w:ilvl w:val="0"/>
          <w:numId w:val="25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География (4 ч):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полный пробный экзамен (90 мин) + разбор. Отработка наиболее вероятных тем.</w:t>
      </w:r>
    </w:p>
    <w:p w:rsidR="00D00C8C" w:rsidRPr="003F436E" w:rsidRDefault="00D00C8C" w:rsidP="000E3988">
      <w:pPr>
        <w:numPr>
          <w:ilvl w:val="0"/>
          <w:numId w:val="25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История (4 ч):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полный пробный экзамен: документальный комментарий + эссе. Отработка вероятных тем по экзаменам прошлых лет.</w:t>
      </w:r>
    </w:p>
    <w:p w:rsidR="00D00C8C" w:rsidRPr="003F436E" w:rsidRDefault="00D00C8C" w:rsidP="000E3988">
      <w:pPr>
        <w:numPr>
          <w:ilvl w:val="0"/>
          <w:numId w:val="25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Литература (4 ч):</w:t>
      </w:r>
      <w:r w:rsidRPr="003F436E">
        <w:rPr>
          <w:rFonts w:ascii="Times New Roman" w:eastAsia="Calibri" w:hAnsi="Times New Roman" w:cs="Times New Roman"/>
          <w:sz w:val="24"/>
          <w:szCs w:val="24"/>
        </w:rPr>
        <w:t> полный пробный экзамен: анализ фрагмента + эссе. Быстрый метрический разбор.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Вехи апреля:</w:t>
      </w:r>
    </w:p>
    <w:p w:rsidR="00D00C8C" w:rsidRPr="003F436E" w:rsidRDefault="00D00C8C" w:rsidP="000E3988">
      <w:pPr>
        <w:numPr>
          <w:ilvl w:val="0"/>
          <w:numId w:val="26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t>Неделя 28: полный пробник по географии</w:t>
      </w:r>
    </w:p>
    <w:p w:rsidR="00D00C8C" w:rsidRPr="003F436E" w:rsidRDefault="00D00C8C" w:rsidP="000E3988">
      <w:pPr>
        <w:numPr>
          <w:ilvl w:val="0"/>
          <w:numId w:val="26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t>Неделя 29: полный пробник по истории</w:t>
      </w:r>
    </w:p>
    <w:p w:rsidR="00D00C8C" w:rsidRPr="003F436E" w:rsidRDefault="00D00C8C" w:rsidP="000E3988">
      <w:pPr>
        <w:numPr>
          <w:ilvl w:val="0"/>
          <w:numId w:val="26"/>
        </w:numPr>
        <w:spacing w:before="100" w:beforeAutospacing="1" w:after="100" w:afterAutospacing="1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t>Неделя 30: полный пробник по литературе + финальный пробник по испанскому</w: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7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Сводка пробников и контрольных точек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5364"/>
        <w:gridCol w:w="3418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Что проверяется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Формат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Конец ноября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 и лексика (А2→В1)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Мини-тест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Середина декабря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Итог Фазы 1: язык + база по предметам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Комплексный мини-тест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Конец января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Первый </w:t>
            </w:r>
            <w:r w:rsidRPr="003F436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comentario de texto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работа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Конец февраля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Мини-пробники по географии и истории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Сокращённый экзамен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Середина марта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Полный пробник по испанскому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90 мин, формат PCE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Конец марта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Полный пробник по литературе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90 мин, формат PCE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Начало апреля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Полные пробники по географии и истории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90 мин, формат PCE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Конец апреля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Финальный пробник по испанскому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90 мин, формат PCE</w:t>
            </w:r>
          </w:p>
        </w:tc>
      </w:tr>
    </w:tbl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3F436E">
        <w:rPr>
          <w:rFonts w:ascii="Times New Roman" w:eastAsia="Calibri" w:hAnsi="Times New Roman" w:cs="Times New Roman"/>
          <w:sz w:val="24"/>
          <w:szCs w:val="24"/>
        </w:rPr>
        <w:pict>
          <v:rect id="_x0000_i1068" style="width:0;height:1.5pt" o:hrstd="t" o:hr="t" fillcolor="#a0a0a0" stroked="f"/>
        </w:pict>
      </w:r>
    </w:p>
    <w:p w:rsidR="00D00C8C" w:rsidRPr="003F436E" w:rsidRDefault="00D00C8C" w:rsidP="00D00C8C">
      <w:pPr>
        <w:spacing w:before="100" w:beforeAutospacing="1" w:after="100" w:afterAutospacing="1" w:line="254" w:lineRule="auto"/>
        <w:ind w:left="0" w:firstLine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Calibri" w:hAnsi="Times New Roman" w:cs="Times New Roman"/>
          <w:b/>
          <w:bCs/>
          <w:sz w:val="24"/>
          <w:szCs w:val="24"/>
        </w:rPr>
        <w:t>Режим самостоятельной работы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1933"/>
        <w:gridCol w:w="7292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Часов в неделю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Что делать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Сентябрь–декабрь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3–4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Адаптированные книги, Anki с лексикой, видео на испанском, повтор грамматики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Январь–февраль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3–4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Неадаптированные тексты В1+, предметные статьи, написание </w:t>
            </w:r>
            <w:r w:rsidRPr="003F436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comentario</w:t>
            </w: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, подготовка к пробникам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Март–апрель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4–5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00" w:beforeAutospacing="1" w:after="100" w:afterAutospacing="1" w:line="254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Calibri" w:hAnsi="Times New Roman" w:cs="Times New Roman"/>
                <w:sz w:val="24"/>
                <w:szCs w:val="24"/>
              </w:rPr>
              <w:t>Пробники, работа над ошибками, повтор слабых тем, тренировка тайм-менеджмента</w:t>
            </w:r>
          </w:p>
        </w:tc>
      </w:tr>
    </w:tbl>
    <w:p w:rsidR="002255CB" w:rsidRPr="003F436E" w:rsidRDefault="002255CB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00C8C" w:rsidRPr="003F436E" w:rsidRDefault="00D00C8C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Помодульный план по испанскому языку — 84 часа (42 занятия)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План построен из расчёта: 1 занятие = 1 модуль = 2 астрономических часа. Стартовый уровень — А2, целевой — В1+ к экзамену.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89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1. Языковой фундамент — 48 часов (24 занятия)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1. Диагностика и настройка (занятие 1)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определить реальный уровень и составить карту пробелов.</w:t>
      </w:r>
    </w:p>
    <w:p w:rsidR="00D00C8C" w:rsidRPr="003F436E" w:rsidRDefault="00D00C8C" w:rsidP="000E3988">
      <w:pPr>
        <w:numPr>
          <w:ilvl w:val="0"/>
          <w:numId w:val="2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Диагностический тест: грамматика (30 мин), лексика (15 мин), чтение (20 мин), письмо (25 мин).</w:t>
      </w:r>
    </w:p>
    <w:p w:rsidR="00D00C8C" w:rsidRPr="003F436E" w:rsidRDefault="00D00C8C" w:rsidP="000E3988">
      <w:pPr>
        <w:numPr>
          <w:ilvl w:val="0"/>
          <w:numId w:val="2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результатов, заполнение индивидуального банка ошибок.</w:t>
      </w:r>
    </w:p>
    <w:p w:rsidR="00D00C8C" w:rsidRPr="003F436E" w:rsidRDefault="00D00C8C" w:rsidP="000E3988">
      <w:pPr>
        <w:numPr>
          <w:ilvl w:val="0"/>
          <w:numId w:val="2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 программы, постановка целей.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Presente de Indicativo (спряжение правильных и неправильных глаголов).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0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2. Presente de Indicativo — систематизация (занятие 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безупречное спряжение в настоящем времени, включая отклоняющиеся глаголы.</w:t>
      </w:r>
    </w:p>
    <w:p w:rsidR="00D00C8C" w:rsidRPr="003F436E" w:rsidRDefault="00D00C8C" w:rsidP="000E3988">
      <w:pPr>
        <w:numPr>
          <w:ilvl w:val="0"/>
          <w:numId w:val="2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Правильные глаголы: -ar, -er, -ir.</w:t>
      </w:r>
    </w:p>
    <w:p w:rsidR="00D00C8C" w:rsidRPr="003F436E" w:rsidRDefault="00D00C8C" w:rsidP="000E3988">
      <w:pPr>
        <w:numPr>
          <w:ilvl w:val="0"/>
          <w:numId w:val="2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Отклоняющиеся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 e→ie (pensar, querer), o→ue (poder, dormir), e→i (pedir, servir).</w:t>
      </w:r>
    </w:p>
    <w:p w:rsidR="00D00C8C" w:rsidRPr="003F436E" w:rsidRDefault="00D00C8C" w:rsidP="000E3988">
      <w:pPr>
        <w:numPr>
          <w:ilvl w:val="0"/>
          <w:numId w:val="2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индивидуального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спряжения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 ser, estar, ir, haber, tener, decir.</w:t>
      </w:r>
    </w:p>
    <w:p w:rsidR="00D00C8C" w:rsidRPr="003F436E" w:rsidRDefault="00D00C8C" w:rsidP="000E3988">
      <w:pPr>
        <w:numPr>
          <w:ilvl w:val="0"/>
          <w:numId w:val="2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Различение ser / estar — базовые правила.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спряжение, мини-тексты с пропусками, устные ответы на вопросы в Presente.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ser/estar (30 мин), составить 10 предложений о себе в Presente.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1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3. Pretérito Perfecto — прошедшее завершённое (занятие 3)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уверенное использование Perfeito для связи прошлого с настоящим.</w:t>
      </w:r>
    </w:p>
    <w:p w:rsidR="00D00C8C" w:rsidRPr="003F436E" w:rsidRDefault="00D00C8C" w:rsidP="000E3988">
      <w:pPr>
        <w:numPr>
          <w:ilvl w:val="0"/>
          <w:numId w:val="2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Образование: haber + participio.</w:t>
      </w:r>
    </w:p>
    <w:p w:rsidR="00D00C8C" w:rsidRPr="003F436E" w:rsidRDefault="00D00C8C" w:rsidP="000E3988">
      <w:pPr>
        <w:numPr>
          <w:ilvl w:val="0"/>
          <w:numId w:val="2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Правильные и неправильные причастия: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hecho, visto, escrito, dicho, puesto, roto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2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Маркеры времени: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hoy, esta semana, este mes, ya, todavía, nunca, alguna vez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2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Pretérito Perfecto и Pretérito Indefinido — первое знакомство с правилом.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пересказ событий дня, ответы на вопросы «¿Qué has hecho hoy?», текст с пропусками.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мини-текст (8–10 предложений) «Mi semana» — используя Pretérito Perfecto.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2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4. Pretérito Indefinido — простое прошедшее (занятие 4)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narration past events, преодоление трудностей с неправильными глаголами.</w:t>
      </w:r>
    </w:p>
    <w:p w:rsidR="00D00C8C" w:rsidRPr="003F436E" w:rsidRDefault="00D00C8C" w:rsidP="000E3988">
      <w:pPr>
        <w:numPr>
          <w:ilvl w:val="0"/>
          <w:numId w:val="3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Образование правильных форм.</w:t>
      </w:r>
    </w:p>
    <w:p w:rsidR="00D00C8C" w:rsidRPr="003F436E" w:rsidRDefault="00D00C8C" w:rsidP="000E3988">
      <w:pPr>
        <w:numPr>
          <w:ilvl w:val="0"/>
          <w:numId w:val="3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Неправильные глаголы: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tener→tuve, estar→estuve, poder→pude, poner→puse, hacer→hice, venir→vine, decir→dije, traer→traje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Глаголы с изменением корня: -ar </w:t>
      </w:r>
      <w:proofErr w:type="gramStart"/>
      <w:r w:rsidRPr="003F436E">
        <w:rPr>
          <w:rFonts w:ascii="Times New Roman" w:eastAsia="Times New Roman" w:hAnsi="Times New Roman" w:cs="Times New Roman"/>
          <w:sz w:val="24"/>
          <w:szCs w:val="24"/>
        </w:rPr>
        <w:t>( -</w:t>
      </w:r>
      <w:proofErr w:type="gramEnd"/>
      <w:r w:rsidRPr="003F436E">
        <w:rPr>
          <w:rFonts w:ascii="Times New Roman" w:eastAsia="Times New Roman" w:hAnsi="Times New Roman" w:cs="Times New Roman"/>
          <w:sz w:val="24"/>
          <w:szCs w:val="24"/>
        </w:rPr>
        <w:t>ar verbs don't change), -er/-ir with e→i, o→u: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sentir→sentí, dormir→dormí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Маркеры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ayer, el año pasado, en 1492, hace dos años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пересказ исторического события, чтение короткого адаптированного текста по истории Испании, ответы на вопросы.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неправильные глаголы (40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3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5. Pretérito Imperfecto — описательное прошедшее (занятие 5)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описание фона, привычек и характеристик в прошлом.</w:t>
      </w:r>
    </w:p>
    <w:p w:rsidR="00D00C8C" w:rsidRPr="003F436E" w:rsidRDefault="00D00C8C" w:rsidP="000E3988">
      <w:pPr>
        <w:numPr>
          <w:ilvl w:val="0"/>
          <w:numId w:val="3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Образование: -aba, -ía. Три неправильных: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ser→era, ir→iba, ver→veía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Употребление: описание, привычки, фон для другого действия.</w:t>
      </w:r>
    </w:p>
    <w:p w:rsidR="00D00C8C" w:rsidRPr="003F436E" w:rsidRDefault="00D00C8C" w:rsidP="000E3988">
      <w:pPr>
        <w:numPr>
          <w:ilvl w:val="0"/>
          <w:numId w:val="3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Маркеры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antes, siempre, cuando era niño, todos los días, mientras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описание жизни в прошлом («Cuando era niño...»), чтение адаптированного отрывка, описание исторической эпохи.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с Imperfecto — описание быта и атмосферы.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4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6. Indefinido vs Imperfecto — ключевая трудность (занятие 6)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чёткое различение двух прошедших времён в контексте.</w:t>
      </w:r>
    </w:p>
    <w:p w:rsidR="00D00C8C" w:rsidRPr="003F436E" w:rsidRDefault="00D00C8C" w:rsidP="000E3988">
      <w:pPr>
        <w:numPr>
          <w:ilvl w:val="0"/>
          <w:numId w:val="3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Правило: Indefinido = факт/действие, Imperfecto = описание/фон.</w:t>
      </w:r>
    </w:p>
    <w:p w:rsidR="00D00C8C" w:rsidRPr="003F436E" w:rsidRDefault="00D00C8C" w:rsidP="000E3988">
      <w:pPr>
        <w:numPr>
          <w:ilvl w:val="0"/>
          <w:numId w:val="3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Маркеры времени как подсказка.</w:t>
      </w:r>
    </w:p>
    <w:p w:rsidR="00D00C8C" w:rsidRPr="003F436E" w:rsidRDefault="00D00C8C" w:rsidP="000E3988">
      <w:pPr>
        <w:numPr>
          <w:ilvl w:val="0"/>
          <w:numId w:val="3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Сочетание: Imperfecto (фон) + Indefinido (событие) — «Mientras comía, llamaron».</w:t>
      </w:r>
    </w:p>
    <w:p w:rsidR="00D00C8C" w:rsidRPr="003F436E" w:rsidRDefault="00D00C8C" w:rsidP="000E3988">
      <w:pPr>
        <w:numPr>
          <w:ilvl w:val="0"/>
          <w:numId w:val="3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Типичные ошибки русскоязычных: использование Imperfecto вместо Indefinido и наоборот.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выбор времени, перевод с русского (контраст), рассказ по картинкам.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мини-текст (10–12 предложений) «Un día memorable» — с использованием обоих времён.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5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7. Indefinido vs Imperfecto — закрепление и мини-тест (занятие 7)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автоматизация выбора времени.</w:t>
      </w:r>
    </w:p>
    <w:p w:rsidR="00D00C8C" w:rsidRPr="003F436E" w:rsidRDefault="00D00C8C" w:rsidP="000E3988">
      <w:pPr>
        <w:numPr>
          <w:ilvl w:val="0"/>
          <w:numId w:val="3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Сложные случаи: глаголы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saber, conocer, querer, poder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изменение значения в Indefinido и Imperfecto.</w:t>
      </w:r>
    </w:p>
    <w:p w:rsidR="00D00C8C" w:rsidRPr="003F436E" w:rsidRDefault="00D00C8C" w:rsidP="000E3988">
      <w:pPr>
        <w:numPr>
          <w:ilvl w:val="0"/>
          <w:numId w:val="3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Чтение адаптированного текста по географии Испании — анализ времён.</w:t>
      </w:r>
    </w:p>
    <w:p w:rsidR="00D00C8C" w:rsidRPr="003F436E" w:rsidRDefault="00D00C8C" w:rsidP="000E3988">
      <w:pPr>
        <w:numPr>
          <w:ilvl w:val="0"/>
          <w:numId w:val="3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Мини-тест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20 заданий на Indefinido vs Imperfecto + короткий текст с пропусками.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все три прошедших времени, подготовиться к комплексному тесту.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6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8. Три прошедших времени — комплекс (занятие 8)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согласованное использование Perfecto, Indefinido и Imperfecto в тексте.</w:t>
      </w:r>
    </w:p>
    <w:p w:rsidR="00D00C8C" w:rsidRPr="003F436E" w:rsidRDefault="00D00C8C" w:rsidP="000E3988">
      <w:pPr>
        <w:numPr>
          <w:ilvl w:val="0"/>
          <w:numId w:val="3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Обзорная таблица трёх времён: форма, значение, маркеры.</w:t>
      </w:r>
    </w:p>
    <w:p w:rsidR="00D00C8C" w:rsidRPr="003F436E" w:rsidRDefault="00D00C8C" w:rsidP="000E3988">
      <w:pPr>
        <w:numPr>
          <w:ilvl w:val="0"/>
          <w:numId w:val="3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Чтение адаптированного текста уровня А2/В1 — анализ использования времён.</w:t>
      </w:r>
    </w:p>
    <w:p w:rsidR="00D00C8C" w:rsidRPr="003F436E" w:rsidRDefault="00D00C8C" w:rsidP="000E3988">
      <w:pPr>
        <w:numPr>
          <w:ilvl w:val="0"/>
          <w:numId w:val="3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Пересказ с переключением времён.</w:t>
      </w:r>
    </w:p>
    <w:p w:rsidR="00D00C8C" w:rsidRPr="003F436E" w:rsidRDefault="00D00C8C" w:rsidP="000E3988">
      <w:pPr>
        <w:numPr>
          <w:ilvl w:val="0"/>
          <w:numId w:val="3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Упражнения на смешанный выбор.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пересказ прочитанного текста (12–15 предложений) с тремя прошедшими временами.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7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9. Futuro Simple и Condicional Simple (занятие 9)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выражение будущего и условия.</w:t>
      </w:r>
    </w:p>
    <w:p w:rsidR="00D00C8C" w:rsidRPr="003F436E" w:rsidRDefault="00D00C8C" w:rsidP="000E3988">
      <w:pPr>
        <w:numPr>
          <w:ilvl w:val="0"/>
          <w:numId w:val="3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Futuro Simple: образование (инфинитив + окончания), неправильные формы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tendré, haré, saldré, pondré, vendré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00C8C" w:rsidRPr="003F436E" w:rsidRDefault="00D00C8C" w:rsidP="000E3988">
      <w:pPr>
        <w:numPr>
          <w:ilvl w:val="0"/>
          <w:numId w:val="3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Употребление: прогноз, обещание, предположение.</w:t>
      </w:r>
    </w:p>
    <w:p w:rsidR="00D00C8C" w:rsidRPr="003F436E" w:rsidRDefault="00D00C8C" w:rsidP="000E3988">
      <w:pPr>
        <w:numPr>
          <w:ilvl w:val="0"/>
          <w:numId w:val="3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Condicional Simple: образование, употребление (вежливая просьба, гипотеза, совет).</w:t>
      </w:r>
    </w:p>
    <w:p w:rsidR="00D00C8C" w:rsidRPr="003F436E" w:rsidRDefault="00D00C8C" w:rsidP="000E3988">
      <w:pPr>
        <w:numPr>
          <w:ilvl w:val="0"/>
          <w:numId w:val="3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Связка с Imperfecto: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Si tuviera tiempo, estudiaría más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первое знакомство с условными предложениями.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диалоги с вежливыми просьбами, прогнозы, гипотезы о прошлом.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Futuro и Condicional (40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8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10. Лексика: связки и средства когезии (занятие 10)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освоить базовые связки для связного письма.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Добавление: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además, también, asimismo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Контраст: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pero, sin embargo, no obstante, en cambio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Причина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porque, ya que, debido 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Следствие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por lo tanto, por consiguiente, así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Уступка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 pesar de, aunque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Практика: соединение простых предложений в сложные, перефразирование.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10 сложных предложений с разными связками.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099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11. Presente de Subjuntivo — образование (занятие 11)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уверенное образование форм Subjuntivo в настоящем времени.</w:t>
      </w:r>
    </w:p>
    <w:p w:rsidR="00D00C8C" w:rsidRPr="003F436E" w:rsidRDefault="00D00C8C" w:rsidP="000E3988">
      <w:pPr>
        <w:numPr>
          <w:ilvl w:val="0"/>
          <w:numId w:val="3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Образование от формы yo Presente: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hablo→hable, como→coma, vivo→viva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Отклоняющиеся глаголы: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piense, quiera, pueda, duerma, pida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Неправильные: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ser→sea, ir→vaya, haber→haya, estar→esté, dar→dé, saber→sepa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3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Орфографические изменения: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buscar→busque, tocar→toque, empezar→empiece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спряжение, трансформация предложений.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таблица неправильных форм Subjuntivo, упражнения (40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0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12. Presente de Subjuntivo — базовые случаи (занятие 12)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понимать, когда нужен Subjuntivo.</w:t>
      </w:r>
    </w:p>
    <w:p w:rsidR="00D00C8C" w:rsidRPr="003F436E" w:rsidRDefault="00D00C8C" w:rsidP="000E3988">
      <w:pPr>
        <w:numPr>
          <w:ilvl w:val="0"/>
          <w:numId w:val="3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Желание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просьба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Quiero que vengas, Te pido que me ayudes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Эмоция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Me alegra que estés aquí, Es una lástima que llueva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Сомнение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отрицация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Dudo que tenga razón, No creo que sea cierto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Влияние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Es importante que estudies, Es necesario que...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3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Формула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para que + subjuntivo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(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трансформация из Indicativo в Subjuntivo, анализ текста с поиском Subjuntivo.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10 предложений с Subjuntivo — разные случаи.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1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13. Subjuntivo — закрепление и мини-тест (занятие 13)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автоматизация базового Subjuntivo.</w:t>
      </w:r>
    </w:p>
    <w:p w:rsidR="00D00C8C" w:rsidRPr="003F436E" w:rsidRDefault="00D00C8C" w:rsidP="000E3988">
      <w:pPr>
        <w:numPr>
          <w:ilvl w:val="0"/>
          <w:numId w:val="3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Сложные случаи: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aunque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 Indicativo и Subjuntivo.</w:t>
      </w:r>
    </w:p>
    <w:p w:rsidR="00D00C8C" w:rsidRPr="003F436E" w:rsidRDefault="00D00C8C" w:rsidP="000E3988">
      <w:pPr>
        <w:numPr>
          <w:ilvl w:val="0"/>
          <w:numId w:val="3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Quizás / tal vez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+ subjuntivo.</w:t>
      </w:r>
    </w:p>
    <w:p w:rsidR="00D00C8C" w:rsidRPr="003F436E" w:rsidRDefault="00D00C8C" w:rsidP="000E3988">
      <w:pPr>
        <w:numPr>
          <w:ilvl w:val="0"/>
          <w:numId w:val="3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Чтение текста с анализом Subjuntivo.</w:t>
      </w:r>
    </w:p>
    <w:p w:rsidR="00D00C8C" w:rsidRPr="003F436E" w:rsidRDefault="00D00C8C" w:rsidP="000E3988">
      <w:pPr>
        <w:numPr>
          <w:ilvl w:val="0"/>
          <w:numId w:val="3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Мини-тест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выбор Indicativo/Subjuntivo, образование форм.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Subjuntivo, подготовиться к контрольной по грамматике.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2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14. Пассивный залог и безличные конструкции с se (занятие 14)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и использовать пассивные конструкции.</w:t>
      </w:r>
    </w:p>
    <w:p w:rsidR="00D00C8C" w:rsidRPr="003F436E" w:rsidRDefault="00D00C8C" w:rsidP="000E3988">
      <w:pPr>
        <w:numPr>
          <w:ilvl w:val="0"/>
          <w:numId w:val="4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Пассивный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залог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ser + participio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La casa fue construida en 1750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Безличный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Se habla español, Se venden casas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Пассивный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рефлексивный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Se construyó el edificio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Различение пассива с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 конструкции с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трансформация актив → пассив, анализ исторических текстов (где пассив частотен).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пассив (30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3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15. Косвенная речь (занятие 15)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передавать чужую речь в письменных ответах.</w:t>
      </w:r>
    </w:p>
    <w:p w:rsidR="00D00C8C" w:rsidRPr="003F436E" w:rsidRDefault="00D00C8C" w:rsidP="000E3988">
      <w:pPr>
        <w:numPr>
          <w:ilvl w:val="0"/>
          <w:numId w:val="4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Прямая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→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косвенная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Presente: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Dice que viene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Перевод в прошедшее: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Dijo que venía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4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Согласование времён: Indefinido → Pluscuamperfecto, Imperfecto → Imperfecto, Futuro → Condicional.</w:t>
      </w:r>
    </w:p>
    <w:p w:rsidR="00D00C8C" w:rsidRPr="003F436E" w:rsidRDefault="00D00C8C" w:rsidP="000E3988">
      <w:pPr>
        <w:numPr>
          <w:ilvl w:val="0"/>
          <w:numId w:val="4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Косвенная речь с Imperativo → Subjuntivo: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Me dijo que fuera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4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Вопросы в косвенной речи: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Preguntó si / qué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трансформация прямой речи в косвенную, анализ текста.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10 предложений на косвенную речь.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4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16. Чтение: стратегии работы с академическим текстом (занятие 16)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структуру и содержание неадаптированных текстов уровня В1.</w:t>
      </w:r>
    </w:p>
    <w:p w:rsidR="00D00C8C" w:rsidRPr="003F436E" w:rsidRDefault="00D00C8C" w:rsidP="000E3988">
      <w:pPr>
        <w:numPr>
          <w:ilvl w:val="0"/>
          <w:numId w:val="4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текстов: описательный, аргументативный, нарративный.</w:t>
      </w:r>
    </w:p>
    <w:p w:rsidR="00D00C8C" w:rsidRPr="003F436E" w:rsidRDefault="00D00C8C" w:rsidP="000E3988">
      <w:pPr>
        <w:numPr>
          <w:ilvl w:val="0"/>
          <w:numId w:val="4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Стратегии: skimming (общее понимание), scanning (поиск информации), детальное чтение.</w:t>
      </w:r>
    </w:p>
    <w:p w:rsidR="00D00C8C" w:rsidRPr="003F436E" w:rsidRDefault="00D00C8C" w:rsidP="000E3988">
      <w:pPr>
        <w:numPr>
          <w:ilvl w:val="0"/>
          <w:numId w:val="4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Выделение главной мысли, аргументов, выводов.</w:t>
      </w:r>
    </w:p>
    <w:p w:rsidR="00D00C8C" w:rsidRPr="003F436E" w:rsidRDefault="00D00C8C" w:rsidP="000E3988">
      <w:pPr>
        <w:numPr>
          <w:ilvl w:val="0"/>
          <w:numId w:val="4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Работа с незнакомыми словами из контекста.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чтение 2 текстов (географический и исторический), ответы на вопросы, составление плана текста.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прочитать текст (1 страница), составить план из 5 пунктов.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5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17. Письмо: структура абзаца (занятие 17)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писать связные абзацы по схеме тезис — аргумент — пример — вывод.</w:t>
      </w:r>
    </w:p>
    <w:p w:rsidR="00D00C8C" w:rsidRPr="003F436E" w:rsidRDefault="00D00C8C" w:rsidP="000E3988">
      <w:pPr>
        <w:numPr>
          <w:ilvl w:val="0"/>
          <w:numId w:val="4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Структура: тема (1 предложение) → развитие (2–3 предложения) → пример (1–2) → вывод (1).</w:t>
      </w:r>
    </w:p>
    <w:p w:rsidR="00D00C8C" w:rsidRPr="003F436E" w:rsidRDefault="00D00C8C" w:rsidP="000E3988">
      <w:pPr>
        <w:numPr>
          <w:ilvl w:val="0"/>
          <w:numId w:val="4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Использование связок внутри абзаца.</w:t>
      </w:r>
    </w:p>
    <w:p w:rsidR="00D00C8C" w:rsidRPr="003F436E" w:rsidRDefault="00D00C8C" w:rsidP="000E3988">
      <w:pPr>
        <w:numPr>
          <w:ilvl w:val="0"/>
          <w:numId w:val="4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Практика написания абзаца на заданную тему (географическую, историческую).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написание 2 абзацев, взаимная проверка, разбор ошибок.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2 абзаца на темы из истории и географии Испании.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6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18. Лексика: предметная терминология (занятие 18)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активное владение базовой терминологией предметов PCE.</w:t>
      </w:r>
    </w:p>
    <w:p w:rsidR="00D00C8C" w:rsidRPr="003F436E" w:rsidRDefault="00D00C8C" w:rsidP="000E3988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География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relieve, clima, cuenca, demografía, urbanización, sector terciario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00C8C" w:rsidRPr="003F436E" w:rsidRDefault="00D00C8C" w:rsidP="000E3988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reinado, conquista, imperio, revolución, crisis, transición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00C8C" w:rsidRPr="003F436E" w:rsidRDefault="00D00C8C" w:rsidP="000E3988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Литература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género, verso, prosa, autor, obra, movimiento literario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00C8C" w:rsidRPr="003F436E" w:rsidRDefault="00D00C8C" w:rsidP="000E3988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Упражнения на соотнесение термин — определение, использование терминов в контексте.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мини-словарь из 30 терминов (10 на каждый предмет).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7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19. Аудирование: понимание академической речи (занятие 19)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аудиоматериалы уровня В1.</w:t>
      </w:r>
    </w:p>
    <w:p w:rsidR="00D00C8C" w:rsidRPr="003F436E" w:rsidRDefault="00D00C8C" w:rsidP="000E3988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Аудио: короткая лекция / новость на испанском.</w:t>
      </w:r>
    </w:p>
    <w:p w:rsidR="00D00C8C" w:rsidRPr="003F436E" w:rsidRDefault="00D00C8C" w:rsidP="000E3988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Стратегии: выделение ключевых слов, понимание общего смысла, детализация.</w:t>
      </w:r>
    </w:p>
    <w:p w:rsidR="00D00C8C" w:rsidRPr="003F436E" w:rsidRDefault="00D00C8C" w:rsidP="000E3988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Заметки во время прослушивания.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аудио (по 3–5 мин), ответы на вопросы, пересказ услышанного.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посмотреть короткое видео (5 мин) по истории или географии Испании, составить резюме.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8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20. Говорение: пересказ и аргументация (занятие 20)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устно излагать содержание и выражать мнение.</w:t>
      </w:r>
    </w:p>
    <w:p w:rsidR="00D00C8C" w:rsidRPr="003F436E" w:rsidRDefault="00D00C8C" w:rsidP="000E3988">
      <w:pPr>
        <w:numPr>
          <w:ilvl w:val="0"/>
          <w:numId w:val="4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Пересказ прочитанного текста (3–5 предложений).</w:t>
      </w:r>
    </w:p>
    <w:p w:rsidR="00D00C8C" w:rsidRPr="003F436E" w:rsidRDefault="00D00C8C" w:rsidP="000E3988">
      <w:pPr>
        <w:numPr>
          <w:ilvl w:val="0"/>
          <w:numId w:val="4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Выражение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мнения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En mi opinión, desde mi punto de vista, me parece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/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несогласие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estoy de acuerdo, no estoy de acuerdo, es cierto que, pero...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устные монологи (2–3 мин), ответы на вопросы, дискуссия.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подготовить устный пересказ одной темы из истории (3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09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21. Повторение грамматики Фазы 1 (занятие 21)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систематизация всего пройденного.</w:t>
      </w:r>
    </w:p>
    <w:p w:rsidR="00D00C8C" w:rsidRPr="003F436E" w:rsidRDefault="00D00C8C" w:rsidP="000E3988">
      <w:pPr>
        <w:numPr>
          <w:ilvl w:val="0"/>
          <w:numId w:val="4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Обзорная таблица: Presente, три прошедших, Futuro, Condicional, Presente de Subjuntivo, пассив, косвенная речь.</w:t>
      </w:r>
    </w:p>
    <w:p w:rsidR="00D00C8C" w:rsidRPr="003F436E" w:rsidRDefault="00D00C8C" w:rsidP="000E3988">
      <w:pPr>
        <w:numPr>
          <w:ilvl w:val="0"/>
          <w:numId w:val="4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Типичные ошибки: анализ банка ошибок студента.</w:t>
      </w:r>
    </w:p>
    <w:p w:rsidR="00D00C8C" w:rsidRPr="003F436E" w:rsidRDefault="00D00C8C" w:rsidP="000E3988">
      <w:pPr>
        <w:numPr>
          <w:ilvl w:val="0"/>
          <w:numId w:val="4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Слабые места: целевая отработка.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комплексный грамматический тест (60 мин) + разбор.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слабые темы по результатам теста.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0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22. Чтение: переход к текстам В1 (занятие 22)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уверенное чтение неадаптированных текстов уровня В1.</w:t>
      </w:r>
    </w:p>
    <w:p w:rsidR="00D00C8C" w:rsidRPr="003F436E" w:rsidRDefault="00D00C8C" w:rsidP="000E3988">
      <w:pPr>
        <w:numPr>
          <w:ilvl w:val="0"/>
          <w:numId w:val="4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Чтение текста без адаптации (1–1,5 страницы) — статья по географии или истории.</w:t>
      </w:r>
    </w:p>
    <w:p w:rsidR="00D00C8C" w:rsidRPr="003F436E" w:rsidRDefault="00D00C8C" w:rsidP="000E3988">
      <w:pPr>
        <w:numPr>
          <w:ilvl w:val="0"/>
          <w:numId w:val="4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структуры: абзацы, связки, аргументация.</w:t>
      </w:r>
    </w:p>
    <w:p w:rsidR="00D00C8C" w:rsidRPr="003F436E" w:rsidRDefault="00D00C8C" w:rsidP="000E3988">
      <w:pPr>
        <w:numPr>
          <w:ilvl w:val="0"/>
          <w:numId w:val="4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Ответы на вопросы: фактические, аналитические, оценочные.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чтение + ответы (60 мин), обсуждение (20 мин).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прочитать текст, написать краткий пересказ (10 предложений).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1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23. Письмо: короткие ответы на вопросы (занятие 23)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писать развёрнутые ответы (5–8 предложений) на вопросы по тексту.</w:t>
      </w:r>
    </w:p>
    <w:p w:rsidR="00D00C8C" w:rsidRPr="003F436E" w:rsidRDefault="00D00C8C" w:rsidP="000E3988">
      <w:pPr>
        <w:numPr>
          <w:ilvl w:val="0"/>
          <w:numId w:val="4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Шаблоны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En primer lugar..., Por un lado..., Por otro lado..., En conclusión...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4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 ответа: тема → обоснование → пример → вывод.</w:t>
      </w:r>
    </w:p>
    <w:p w:rsidR="00D00C8C" w:rsidRPr="003F436E" w:rsidRDefault="00D00C8C" w:rsidP="000E3988">
      <w:pPr>
        <w:numPr>
          <w:ilvl w:val="0"/>
          <w:numId w:val="4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Связки внутри ответа.</w:t>
      </w:r>
    </w:p>
    <w:p w:rsidR="00D00C8C" w:rsidRPr="003F436E" w:rsidRDefault="00D00C8C" w:rsidP="000E3988">
      <w:pPr>
        <w:numPr>
          <w:ilvl w:val="0"/>
          <w:numId w:val="4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Практика: 3 письменных ответа на вопросы по прочитанным текстам.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3 ответа на вопросы по географии и истории.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2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24. Итоговый контроль Фазы 1 (занятие 24)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оценить готовность к переходу к Фазе 2.</w:t>
      </w:r>
    </w:p>
    <w:p w:rsidR="00D00C8C" w:rsidRPr="003F436E" w:rsidRDefault="00D00C8C" w:rsidP="000E3988">
      <w:pPr>
        <w:numPr>
          <w:ilvl w:val="0"/>
          <w:numId w:val="5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Грамматика (40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комплексный тест — все времена, Subjuntivo, пассив, косвенная речь.</w:t>
      </w:r>
    </w:p>
    <w:p w:rsidR="00D00C8C" w:rsidRPr="003F436E" w:rsidRDefault="00D00C8C" w:rsidP="000E3988">
      <w:pPr>
        <w:numPr>
          <w:ilvl w:val="0"/>
          <w:numId w:val="5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Чтение (25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текст В1 + ответы.</w:t>
      </w:r>
    </w:p>
    <w:p w:rsidR="00D00C8C" w:rsidRPr="003F436E" w:rsidRDefault="00D00C8C" w:rsidP="000E3988">
      <w:pPr>
        <w:numPr>
          <w:ilvl w:val="0"/>
          <w:numId w:val="5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Письмо (25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короткий ответ на вопрос по предметной теме.</w:t>
      </w:r>
    </w:p>
    <w:p w:rsidR="00D00C8C" w:rsidRPr="003F436E" w:rsidRDefault="00D00C8C" w:rsidP="000E3988">
      <w:pPr>
        <w:numPr>
          <w:ilvl w:val="0"/>
          <w:numId w:val="5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результатов, корректировка плана Фазы 2.</w:t>
      </w:r>
    </w:p>
    <w:p w:rsidR="00D00C8C" w:rsidRPr="003F436E" w:rsidRDefault="00D00C8C" w:rsidP="000E3988">
      <w:pPr>
        <w:numPr>
          <w:ilvl w:val="0"/>
          <w:numId w:val="5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Заполнение банка ошибок.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если уровень ≥ В1 → переход к Фазе 2. Если ≤ А2+ → добавить часы на грамматику.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3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2. Сбалансированная — 24 часа (12 занятий)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Предметы теперь полностью на испанском. Испанский язык фокусируется на академических навыках и сложной грамматике.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25. Imperfecto и Pluscuamperfecto de Subjuntivo (занятие 25)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образование и употребление прошедших форм Subjuntivo.</w:t>
      </w:r>
    </w:p>
    <w:p w:rsidR="00D00C8C" w:rsidRPr="003F436E" w:rsidRDefault="00D00C8C" w:rsidP="000E3988">
      <w:pPr>
        <w:numPr>
          <w:ilvl w:val="0"/>
          <w:numId w:val="5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Imperfecto: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-ra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hablara, comiera, viviera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неправильные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fuera, tuviera, pudiera, supiera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).</w:t>
      </w:r>
    </w:p>
    <w:p w:rsidR="00D00C8C" w:rsidRPr="003F436E" w:rsidRDefault="00D00C8C" w:rsidP="000E3988">
      <w:pPr>
        <w:numPr>
          <w:ilvl w:val="0"/>
          <w:numId w:val="5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Pluscuamperfecto: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hubiera + participio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hubiera hablado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).</w:t>
      </w:r>
    </w:p>
    <w:p w:rsidR="00D00C8C" w:rsidRPr="003F436E" w:rsidRDefault="00D00C8C" w:rsidP="000E3988">
      <w:pPr>
        <w:numPr>
          <w:ilvl w:val="0"/>
          <w:numId w:val="5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Употребление: после глаголов в прошедшем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Quería que vinieras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5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Условные предложения 2-го типа: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Si tuviera dinero, viajaría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5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Условные предложения 3-го типа: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Si hubiera estudiado, habría aprobado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трансформация из настоящего в прошедшее (согласование), завершение условных предложений.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Imperfecto и Pluscuamperfecto de Subjuntivo (40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4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26. Subjuntivo в придаточных предложениях (занятие 26)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уверенное использование Subjuntivo в сложных конструкциях.</w:t>
      </w:r>
    </w:p>
    <w:p w:rsidR="00D00C8C" w:rsidRPr="003F436E" w:rsidRDefault="00D00C8C" w:rsidP="000E3988">
      <w:pPr>
        <w:numPr>
          <w:ilvl w:val="0"/>
          <w:numId w:val="5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Придаточные времени: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cuando, en cuanto, hasta 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+ subjuntivo (будущее значение).</w:t>
      </w:r>
    </w:p>
    <w:p w:rsidR="00D00C8C" w:rsidRPr="003F436E" w:rsidRDefault="00D00C8C" w:rsidP="000E3988">
      <w:pPr>
        <w:numPr>
          <w:ilvl w:val="0"/>
          <w:numId w:val="5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Придаточные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уступительные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aunque, a pesar de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+ subjuntivo/indicativo.</w:t>
      </w:r>
    </w:p>
    <w:p w:rsidR="00D00C8C" w:rsidRPr="003F436E" w:rsidRDefault="00D00C8C" w:rsidP="000E3988">
      <w:pPr>
        <w:numPr>
          <w:ilvl w:val="0"/>
          <w:numId w:val="5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Придаточные относительные: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Busco a alguien que sepa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(нереальное).</w:t>
      </w:r>
    </w:p>
    <w:p w:rsidR="00D00C8C" w:rsidRPr="003F436E" w:rsidRDefault="00D00C8C" w:rsidP="000E3988">
      <w:pPr>
        <w:numPr>
          <w:ilvl w:val="0"/>
          <w:numId w:val="5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Конструкция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para que / antes de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+ subjuntivo.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текста с придаточными, упражнения на выбор Indicativo/Subjuntivo.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 xml:space="preserve"> 15 предложений </w:t>
      </w:r>
      <w:proofErr w:type="gramStart"/>
      <w:r w:rsidRPr="003F436E">
        <w:rPr>
          <w:rFonts w:ascii="Times New Roman" w:eastAsia="Times New Roman" w:hAnsi="Times New Roman" w:cs="Times New Roman"/>
          <w:sz w:val="24"/>
          <w:szCs w:val="24"/>
        </w:rPr>
        <w:t>с придаточным</w:t>
      </w:r>
      <w:bookmarkStart w:id="0" w:name="_GoBack"/>
      <w:bookmarkEnd w:id="0"/>
      <w:r w:rsidRPr="003F436E">
        <w:rPr>
          <w:rFonts w:ascii="Times New Roman" w:eastAsia="Times New Roman" w:hAnsi="Times New Roman" w:cs="Times New Roman"/>
          <w:sz w:val="24"/>
          <w:szCs w:val="24"/>
        </w:rPr>
        <w:t>и разных типов</w:t>
      </w:r>
      <w:proofErr w:type="gramEnd"/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5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27. Сложный синтаксис: типы придаточных (занятие 27)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и строить сложноподчинённые предложения.</w:t>
      </w:r>
    </w:p>
    <w:p w:rsidR="00D00C8C" w:rsidRPr="003F436E" w:rsidRDefault="00D00C8C" w:rsidP="000E3988">
      <w:pPr>
        <w:numPr>
          <w:ilvl w:val="0"/>
          <w:numId w:val="5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Определительные: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que, donde, como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5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Уступительные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aunque, a pesar de que, si bien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Условные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si, en caso de que, con tal de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Причинные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porque, como, puesto que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Результативные: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tan... que, tanto... 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объединение простых предложений в сложные, анализ структуры в предметных текстах.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проанализировать структуру 5 сложных предложений из предметного текста.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116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28. Инфинитив, герундий и причастие (занятие 28)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уверенное использование неличных форм глагола.</w:t>
      </w:r>
    </w:p>
    <w:p w:rsidR="00D00C8C" w:rsidRPr="003F436E" w:rsidRDefault="00D00C8C" w:rsidP="000E3988">
      <w:pPr>
        <w:numPr>
          <w:ilvl w:val="0"/>
          <w:numId w:val="5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Инфинитив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al + infinitivo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al llegar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para + infinitivo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sin + infinitivo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Герундий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gerundio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 —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одновременность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leyendo el libro, saliendo de casa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Сложные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герундия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habiendo llegado, habiendo dicho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Причастие: как прилагательное и в пассиве.</w:t>
      </w:r>
    </w:p>
    <w:p w:rsidR="00D00C8C" w:rsidRPr="003F436E" w:rsidRDefault="00D00C8C" w:rsidP="000E3988">
      <w:pPr>
        <w:numPr>
          <w:ilvl w:val="0"/>
          <w:numId w:val="5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Типичные ошибки: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gerundio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вместо относительного придаточного.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трансформация придаточных в конструкции с неличными формами и наоборот.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упражнения на неличные формы (40 мин).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7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29. Лексика: академическая и предметная (занятие 29)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активное владение лексикой для письменных ответов PCE.</w:t>
      </w:r>
    </w:p>
    <w:p w:rsidR="00D00C8C" w:rsidRPr="003F436E" w:rsidRDefault="00D00C8C" w:rsidP="000E3988">
      <w:pPr>
        <w:numPr>
          <w:ilvl w:val="0"/>
          <w:numId w:val="5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Глаголы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комментария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analizar, comparar, contrastar, señalar, destacar, argumentar, justificar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структурирования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por una parte, por otra parte, en primer lugar, a continuación, finalmente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Предметная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1+: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crecimiento económico, densidad de población, reconquista, absolutismo, generación literaria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Синонимы и антонимы — расширение диапазона.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написание мини-ответов с обязательным использованием 10 академических выражений.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мини-глоссарий из 40 академических выражений с примерами.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8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30. Comentario de texto — структура (занятие 30)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понять структуру и критерии оценки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PCE.</w:t>
      </w:r>
    </w:p>
    <w:p w:rsidR="00D00C8C" w:rsidRPr="003F436E" w:rsidRDefault="00D00C8C" w:rsidP="000E3988">
      <w:pPr>
        <w:numPr>
          <w:ilvl w:val="0"/>
          <w:numId w:val="5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Что такое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анализ содержания, структуры и языка текста.</w:t>
      </w:r>
    </w:p>
    <w:p w:rsidR="00D00C8C" w:rsidRPr="003F436E" w:rsidRDefault="00D00C8C" w:rsidP="000E3988">
      <w:pPr>
        <w:numPr>
          <w:ilvl w:val="0"/>
          <w:numId w:val="5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Трёхчастная структура: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resumen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(краткое содержание)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(анлиз)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conclusión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(вывод).</w:t>
      </w:r>
    </w:p>
    <w:p w:rsidR="00D00C8C" w:rsidRPr="003F436E" w:rsidRDefault="00D00C8C" w:rsidP="000E3988">
      <w:pPr>
        <w:numPr>
          <w:ilvl w:val="0"/>
          <w:numId w:val="5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Критерии оценки PCE: понимание, аналитичность, связность, корректность языка.</w:t>
      </w:r>
    </w:p>
    <w:p w:rsidR="00D00C8C" w:rsidRPr="003F436E" w:rsidRDefault="00D00C8C" w:rsidP="000E3988">
      <w:pPr>
        <w:numPr>
          <w:ilvl w:val="0"/>
          <w:numId w:val="5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примера: хороший и слабый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чтение текста, совместное составление плана комментария, устный разбор.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прочитать текст, написать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resumen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(5–7 предложений).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19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31. Comentario de texto — практикум 1 (занятие 31)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первый полный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5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Текст: статья по географии Испании (1 страница).</w:t>
      </w:r>
    </w:p>
    <w:p w:rsidR="00D00C8C" w:rsidRPr="003F436E" w:rsidRDefault="00D00C8C" w:rsidP="000E3988">
      <w:pPr>
        <w:numPr>
          <w:ilvl w:val="0"/>
          <w:numId w:val="5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Resumen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(10 мин) — краткое содержание.</w:t>
      </w:r>
    </w:p>
    <w:p w:rsidR="00D00C8C" w:rsidRPr="003F436E" w:rsidRDefault="00D00C8C" w:rsidP="000E3988">
      <w:pPr>
        <w:numPr>
          <w:ilvl w:val="0"/>
          <w:numId w:val="5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(40 мин) — структура, аргументы, язык.</w:t>
      </w:r>
    </w:p>
    <w:p w:rsidR="00D00C8C" w:rsidRPr="003F436E" w:rsidRDefault="00D00C8C" w:rsidP="000E3988">
      <w:pPr>
        <w:numPr>
          <w:ilvl w:val="0"/>
          <w:numId w:val="5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Conclusión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(10 мин) — оценка и мнение.</w:t>
      </w:r>
    </w:p>
    <w:p w:rsidR="00D00C8C" w:rsidRPr="003F436E" w:rsidRDefault="00D00C8C" w:rsidP="000E3988">
      <w:pPr>
        <w:numPr>
          <w:ilvl w:val="0"/>
          <w:numId w:val="5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Разбор по критериям, заполнение банка ошибок.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доработать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замечаниям.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0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32. Comentario de texto — практикум 2 (занятие 32)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второй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текст по истории Испании.</w:t>
      </w:r>
    </w:p>
    <w:p w:rsidR="00D00C8C" w:rsidRPr="003F436E" w:rsidRDefault="00D00C8C" w:rsidP="000E3988">
      <w:pPr>
        <w:numPr>
          <w:ilvl w:val="0"/>
          <w:numId w:val="5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Самостоятельное написание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(60 мин).</w:t>
      </w:r>
    </w:p>
    <w:p w:rsidR="00D00C8C" w:rsidRPr="003F436E" w:rsidRDefault="00D00C8C" w:rsidP="000E3988">
      <w:pPr>
        <w:numPr>
          <w:ilvl w:val="0"/>
          <w:numId w:val="5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Взаимная проверка по чек-листу.</w:t>
      </w:r>
    </w:p>
    <w:p w:rsidR="00D00C8C" w:rsidRPr="003F436E" w:rsidRDefault="00D00C8C" w:rsidP="000E3988">
      <w:pPr>
        <w:numPr>
          <w:ilvl w:val="0"/>
          <w:numId w:val="5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первым: прогресс, повторяющиеся ошибки.</w:t>
      </w:r>
    </w:p>
    <w:p w:rsidR="00D00C8C" w:rsidRPr="003F436E" w:rsidRDefault="00D00C8C" w:rsidP="000E3988">
      <w:pPr>
        <w:numPr>
          <w:ilvl w:val="0"/>
          <w:numId w:val="5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Акцент: связность, академический стиль, точность терминологии.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 учётом замечаний.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1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33. Орфография: акценты и пунктуация (занятие 33)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устранить типичные орфографические ошибки.</w:t>
      </w:r>
    </w:p>
    <w:p w:rsidR="00D00C8C" w:rsidRPr="003F436E" w:rsidRDefault="00D00C8C" w:rsidP="000E3988">
      <w:pPr>
        <w:numPr>
          <w:ilvl w:val="0"/>
          <w:numId w:val="5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Правила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tilde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ударение, дифтонги, triptongos, hiatus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día, María, búho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00C8C" w:rsidRPr="003F436E" w:rsidRDefault="00D00C8C" w:rsidP="000E3988">
      <w:pPr>
        <w:numPr>
          <w:ilvl w:val="0"/>
          <w:numId w:val="5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Tilde diacrítica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sí/si, té/te, sé/se, más/mas, sólo/solo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00C8C" w:rsidRPr="003F436E" w:rsidRDefault="00D00C8C" w:rsidP="000E3988">
      <w:pPr>
        <w:numPr>
          <w:ilvl w:val="0"/>
          <w:numId w:val="5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Пунктуация: запятая (перечисление, приложения, связь придаточных), точка с запятой, двоеточие.</w:t>
      </w:r>
    </w:p>
    <w:p w:rsidR="00D00C8C" w:rsidRPr="003F436E" w:rsidRDefault="00D00C8C" w:rsidP="000E3988">
      <w:pPr>
        <w:numPr>
          <w:ilvl w:val="0"/>
          <w:numId w:val="5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Типичные ошибки носителей русского: замена запятой точкой, отсутствие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tilde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расстановка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tilde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 знаков препинания в тексте, диктант (15 мин).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найти и исправить ошибки в тексте (30 предложений).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2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34. Чтение: сложные академические тексты (занятие 34)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тексты уровня В1+ с ограничением по времени.</w:t>
      </w:r>
    </w:p>
    <w:p w:rsidR="00D00C8C" w:rsidRPr="003F436E" w:rsidRDefault="00D00C8C" w:rsidP="000E3988">
      <w:pPr>
        <w:numPr>
          <w:ilvl w:val="0"/>
          <w:numId w:val="6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Чтение текста (1,5 страницы) за 15 минут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skimming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6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Ответы на вопросы (10 мин).</w:t>
      </w:r>
    </w:p>
    <w:p w:rsidR="00D00C8C" w:rsidRPr="003F436E" w:rsidRDefault="00D00C8C" w:rsidP="000E3988">
      <w:pPr>
        <w:numPr>
          <w:ilvl w:val="0"/>
          <w:numId w:val="6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аргументации автора, выявление скрытых смыслов.</w:t>
      </w:r>
    </w:p>
    <w:p w:rsidR="00D00C8C" w:rsidRPr="003F436E" w:rsidRDefault="00D00C8C" w:rsidP="000E3988">
      <w:pPr>
        <w:numPr>
          <w:ilvl w:val="0"/>
          <w:numId w:val="6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 из текста — новые слова в банк.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текста (географический и литературный), ответы, обсуждение.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прочитать текст, составить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(только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resumen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+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3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35. Письмо: развёрнутые ответы (занятие 35)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переход от 8 предложений к развёрнутому ответу (15–20 предложений).</w:t>
      </w:r>
    </w:p>
    <w:p w:rsidR="00D00C8C" w:rsidRPr="003F436E" w:rsidRDefault="00D00C8C" w:rsidP="000E3988">
      <w:pPr>
        <w:numPr>
          <w:ilvl w:val="0"/>
          <w:numId w:val="6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 развёрнутого ответа: введение (2–3) → основная часть (8–10) → заключение (2–3).</w:t>
      </w:r>
    </w:p>
    <w:p w:rsidR="00D00C8C" w:rsidRPr="003F436E" w:rsidRDefault="00D00C8C" w:rsidP="000E3988">
      <w:pPr>
        <w:numPr>
          <w:ilvl w:val="0"/>
          <w:numId w:val="6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Внутренняя связность: связки между абзацами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como hemos visto, por otro lado, en relación con esto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00C8C" w:rsidRPr="003F436E" w:rsidRDefault="00D00C8C" w:rsidP="000E3988">
      <w:pPr>
        <w:numPr>
          <w:ilvl w:val="0"/>
          <w:numId w:val="6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Аргументация: тезис → доказательство → пример → микровывод.</w:t>
      </w:r>
    </w:p>
    <w:p w:rsidR="00D00C8C" w:rsidRPr="003F436E" w:rsidRDefault="00D00C8C" w:rsidP="000E3988">
      <w:pPr>
        <w:numPr>
          <w:ilvl w:val="0"/>
          <w:numId w:val="6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Практика: написание развёрнутого ответа на вопрос по истории (45 мин).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развёрнутый ответ на вопрос по литературе (15–20 предложений).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4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36. Комплексный контроль Фазы 2 (занятие 36)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оценка прогресса по грамматике и письму.</w:t>
      </w:r>
    </w:p>
    <w:p w:rsidR="00D00C8C" w:rsidRPr="003F436E" w:rsidRDefault="00D00C8C" w:rsidP="000E3988">
      <w:pPr>
        <w:numPr>
          <w:ilvl w:val="0"/>
          <w:numId w:val="6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Грамматика (40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Subjuntivo (все формы), придаточные, неличные формы.</w:t>
      </w:r>
    </w:p>
    <w:p w:rsidR="00D00C8C" w:rsidRPr="003F436E" w:rsidRDefault="00D00C8C" w:rsidP="000E3988">
      <w:pPr>
        <w:numPr>
          <w:ilvl w:val="0"/>
          <w:numId w:val="6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Письмо (50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незнакомом тексте.</w:t>
      </w:r>
    </w:p>
    <w:p w:rsidR="00D00C8C" w:rsidRPr="003F436E" w:rsidRDefault="00D00C8C" w:rsidP="000E3988">
      <w:pPr>
        <w:numPr>
          <w:ilvl w:val="0"/>
          <w:numId w:val="6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Разбор, анализ повторяющихся ошибок, корректировка плана Фазы 3.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слабые темы, перечитать банк ошибок.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5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3. Экзаменационная — 12 часов (6 занятий)</w: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37. Пробный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comentario de texto №1 (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занятие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37)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полный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 условиях экзамена.</w:t>
      </w:r>
    </w:p>
    <w:p w:rsidR="00D00C8C" w:rsidRPr="003F436E" w:rsidRDefault="00D00C8C" w:rsidP="000E3988">
      <w:pPr>
        <w:numPr>
          <w:ilvl w:val="0"/>
          <w:numId w:val="6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Текст уровня В1+ (1–1,5 страницы).</w:t>
      </w:r>
    </w:p>
    <w:p w:rsidR="00D00C8C" w:rsidRPr="003F436E" w:rsidRDefault="00D00C8C" w:rsidP="000E3988">
      <w:pPr>
        <w:numPr>
          <w:ilvl w:val="0"/>
          <w:numId w:val="6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Время: 90 минут — план (15) + написание (60) + проверка (15).</w:t>
      </w:r>
    </w:p>
    <w:p w:rsidR="00D00C8C" w:rsidRPr="003F436E" w:rsidRDefault="00D00C8C" w:rsidP="000E3988">
      <w:pPr>
        <w:numPr>
          <w:ilvl w:val="0"/>
          <w:numId w:val="6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по критериям PCE, детальный анализ ошибок.</w:t>
      </w:r>
    </w:p>
    <w:p w:rsidR="00D00C8C" w:rsidRPr="003F436E" w:rsidRDefault="00D00C8C" w:rsidP="000E3988">
      <w:pPr>
        <w:numPr>
          <w:ilvl w:val="0"/>
          <w:numId w:val="6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результатами Фазы 2.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повторить слабые грамматические темы.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6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38. Работа над ошибками (занятие 38)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целевая отработка типичных ошибок.</w:t>
      </w:r>
    </w:p>
    <w:p w:rsidR="00D00C8C" w:rsidRPr="003F436E" w:rsidRDefault="00D00C8C" w:rsidP="000E3988">
      <w:pPr>
        <w:numPr>
          <w:ilvl w:val="0"/>
          <w:numId w:val="6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банка ошибок: топ-5 повторяющихся проблем.</w:t>
      </w:r>
    </w:p>
    <w:p w:rsidR="00D00C8C" w:rsidRPr="003F436E" w:rsidRDefault="00D00C8C" w:rsidP="000E3988">
      <w:pPr>
        <w:numPr>
          <w:ilvl w:val="0"/>
          <w:numId w:val="6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Грамматика: упражнения на слабые места (30 мин).</w:t>
      </w:r>
    </w:p>
    <w:p w:rsidR="00D00C8C" w:rsidRPr="003F436E" w:rsidRDefault="00D00C8C" w:rsidP="000E3988">
      <w:pPr>
        <w:numPr>
          <w:ilvl w:val="0"/>
          <w:numId w:val="6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Лексика: замена бытовых выражений на академические (20 мин).</w:t>
      </w:r>
    </w:p>
    <w:p w:rsidR="00D00C8C" w:rsidRPr="003F436E" w:rsidRDefault="00D00C8C" w:rsidP="000E3988">
      <w:pPr>
        <w:numPr>
          <w:ilvl w:val="0"/>
          <w:numId w:val="6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Письмо: переписывание фрагментов с ошибками (30 мин).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подготовиться к финальному пробнику — повторить структуру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шаблоны, связки.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7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39. Пробный comentario de texto №2 (занятие 39)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второй полный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контроль прогресса.</w:t>
      </w:r>
    </w:p>
    <w:p w:rsidR="00D00C8C" w:rsidRPr="003F436E" w:rsidRDefault="00D00C8C" w:rsidP="000E3988">
      <w:pPr>
        <w:numPr>
          <w:ilvl w:val="0"/>
          <w:numId w:val="6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Новый текст уровня В1+.</w:t>
      </w:r>
    </w:p>
    <w:p w:rsidR="00D00C8C" w:rsidRPr="003F436E" w:rsidRDefault="00D00C8C" w:rsidP="000E3988">
      <w:pPr>
        <w:numPr>
          <w:ilvl w:val="0"/>
          <w:numId w:val="6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90 минут в формате экзамена.</w:t>
      </w:r>
    </w:p>
    <w:p w:rsidR="00D00C8C" w:rsidRPr="003F436E" w:rsidRDefault="00D00C8C" w:rsidP="000E3988">
      <w:pPr>
        <w:numPr>
          <w:ilvl w:val="0"/>
          <w:numId w:val="6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Самооценка по чек-листу перед разбором.</w:t>
      </w:r>
    </w:p>
    <w:p w:rsidR="00D00C8C" w:rsidRPr="003F436E" w:rsidRDefault="00D00C8C" w:rsidP="000E3988">
      <w:pPr>
        <w:numPr>
          <w:ilvl w:val="0"/>
          <w:numId w:val="6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пробником №1: что улучшилось, что осталось.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финальное повторение грамматики и лексики.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128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40. Чтение и понимание под давлением времени (занятие 40)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быстрое понимание текста в экзаменационных условиях.</w:t>
      </w:r>
    </w:p>
    <w:p w:rsidR="00D00C8C" w:rsidRPr="003F436E" w:rsidRDefault="00D00C8C" w:rsidP="000E3988">
      <w:pPr>
        <w:numPr>
          <w:ilvl w:val="0"/>
          <w:numId w:val="6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2 текста (по 1 странице) — на чтение и ответы по 15 минут каждый.</w:t>
      </w:r>
    </w:p>
    <w:p w:rsidR="00D00C8C" w:rsidRPr="003F436E" w:rsidRDefault="00D00C8C" w:rsidP="000E3988">
      <w:pPr>
        <w:numPr>
          <w:ilvl w:val="0"/>
          <w:numId w:val="6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Стратегии: быстрая ориентация, ключевые слова, структура.</w:t>
      </w:r>
    </w:p>
    <w:p w:rsidR="00D00C8C" w:rsidRPr="003F436E" w:rsidRDefault="00D00C8C" w:rsidP="000E3988">
      <w:pPr>
        <w:numPr>
          <w:ilvl w:val="0"/>
          <w:numId w:val="6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Работа с вопросами: что спрашивают — факт, анализ, оценка?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текста + ответы (40 мин), разбор (20 мин).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предметную лексику, банков связок.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29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41. Тайм-менеджмент и стратегия экзамена (занятие 41)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отработать распределение времени и стратегию.</w:t>
      </w:r>
    </w:p>
    <w:p w:rsidR="00D00C8C" w:rsidRPr="003F436E" w:rsidRDefault="00D00C8C" w:rsidP="000E3988">
      <w:pPr>
        <w:numPr>
          <w:ilvl w:val="0"/>
          <w:numId w:val="6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План на экзамен: 15 мин чтение и план → 60 мин написание → 15 мин проверка.</w:t>
      </w:r>
    </w:p>
    <w:p w:rsidR="00D00C8C" w:rsidRPr="003F436E" w:rsidRDefault="00D00C8C" w:rsidP="000E3988">
      <w:pPr>
        <w:numPr>
          <w:ilvl w:val="0"/>
          <w:numId w:val="6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Что проверять: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tilde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согласование, связки, структура.</w:t>
      </w:r>
    </w:p>
    <w:p w:rsidR="00D00C8C" w:rsidRPr="003F436E" w:rsidRDefault="00D00C8C" w:rsidP="000E3988">
      <w:pPr>
        <w:numPr>
          <w:ilvl w:val="0"/>
          <w:numId w:val="6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Стратегии для сложных текстов: если не понял слово → контекст, если не уверен в грамматике → простая правильная форма лучше сложной неправильной.</w:t>
      </w:r>
    </w:p>
    <w:p w:rsidR="00D00C8C" w:rsidRPr="003F436E" w:rsidRDefault="00D00C8C" w:rsidP="000E3988">
      <w:pPr>
        <w:numPr>
          <w:ilvl w:val="0"/>
          <w:numId w:val="6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Практика: 30 мин написания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 контролем времени по этапам.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подготовить шпаргалку-план (структура, связки, шаблоны) — для финального повторения.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30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42. Финальный пробник (занятие 42)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последний полный пробный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перед экзаменом.</w:t>
      </w:r>
    </w:p>
    <w:p w:rsidR="00D00C8C" w:rsidRPr="003F436E" w:rsidRDefault="00D00C8C" w:rsidP="000E3988">
      <w:pPr>
        <w:numPr>
          <w:ilvl w:val="0"/>
          <w:numId w:val="6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Текст уровня В1+, формат PCE.</w:t>
      </w:r>
    </w:p>
    <w:p w:rsidR="00D00C8C" w:rsidRPr="003F436E" w:rsidRDefault="00D00C8C" w:rsidP="000E3988">
      <w:pPr>
        <w:numPr>
          <w:ilvl w:val="0"/>
          <w:numId w:val="6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90 минут, полная симуляция.</w:t>
      </w:r>
    </w:p>
    <w:p w:rsidR="00D00C8C" w:rsidRPr="003F436E" w:rsidRDefault="00D00C8C" w:rsidP="000E3988">
      <w:pPr>
        <w:numPr>
          <w:ilvl w:val="0"/>
          <w:numId w:val="6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Разбор, финальные рекомендации.</w:t>
      </w:r>
    </w:p>
    <w:p w:rsidR="00D00C8C" w:rsidRPr="003F436E" w:rsidRDefault="00D00C8C" w:rsidP="000E3988">
      <w:pPr>
        <w:numPr>
          <w:ilvl w:val="0"/>
          <w:numId w:val="6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Заполнение итогового банка ошибок.</w:t>
      </w:r>
    </w:p>
    <w:p w:rsidR="00D00C8C" w:rsidRPr="003F436E" w:rsidRDefault="00D00C8C" w:rsidP="000E3988">
      <w:pPr>
        <w:numPr>
          <w:ilvl w:val="0"/>
          <w:numId w:val="6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 прогресса: от А2 к В1+.</w:t>
      </w:r>
    </w:p>
    <w:p w:rsidR="00D00C8C" w:rsidRPr="003F436E" w:rsidRDefault="00D00C8C" w:rsidP="00D00C8C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лёгкое повторение, отдых перед экзаменом. Не учить ничего нового.</w:t>
      </w:r>
    </w:p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31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Сводная таблица модулей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6"/>
        <w:gridCol w:w="1544"/>
        <w:gridCol w:w="1251"/>
        <w:gridCol w:w="5819"/>
      </w:tblGrid>
      <w:tr w:rsidR="00D00C8C" w:rsidRPr="003F436E" w:rsidTr="00D00C8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1–24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 (А2→В1), базовая лексика, чтение адаптированных текстов, структура абзаца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25–36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Subjuntivo (все формы), сложный синтаксис, </w:t>
            </w: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comentario de texto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, орфография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37–42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Пробные </w:t>
            </w: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comentarios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, работа над ошибками, тайм-менеджмент</w:t>
            </w:r>
          </w:p>
        </w:tc>
      </w:tr>
      <w:tr w:rsidR="00D00C8C" w:rsidRPr="003F436E" w:rsidTr="00D00C8C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00C8C" w:rsidRPr="003F436E" w:rsidRDefault="00D00C8C" w:rsidP="00D00C8C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0C8C" w:rsidRPr="003F436E" w:rsidRDefault="00D00C8C" w:rsidP="00D00C8C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32" style="width:0;height:1.5pt" o:hralign="center" o:hrstd="t" o:hr="t" fillcolor="#a0a0a0" stroked="f"/>
        </w:pict>
      </w:r>
    </w:p>
    <w:p w:rsidR="00D00C8C" w:rsidRPr="003F436E" w:rsidRDefault="00D00C8C" w:rsidP="00D00C8C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материалам</w:t>
      </w:r>
    </w:p>
    <w:p w:rsidR="00D00C8C" w:rsidRPr="003F436E" w:rsidRDefault="00D00C8C" w:rsidP="000E3988">
      <w:pPr>
        <w:numPr>
          <w:ilvl w:val="0"/>
          <w:numId w:val="6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Грамматика: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Gramática de uso del español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(B1–B2),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Uso de la gramática española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(nivel intermedio).</w:t>
      </w:r>
    </w:p>
    <w:p w:rsidR="00D00C8C" w:rsidRPr="003F436E" w:rsidRDefault="00D00C8C" w:rsidP="000E3988">
      <w:pPr>
        <w:numPr>
          <w:ilvl w:val="0"/>
          <w:numId w:val="6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адаптированные книги серии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Lecturas clásicas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(B1), затем неадаптированные статьи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País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BBC Mundo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0C8C" w:rsidRPr="003F436E" w:rsidRDefault="00D00C8C" w:rsidP="000E3988">
      <w:pPr>
        <w:numPr>
          <w:ilvl w:val="0"/>
          <w:numId w:val="6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Лексика: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Anki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колоды по академической испанской лексике (B1–B2).</w:t>
      </w:r>
    </w:p>
    <w:p w:rsidR="00D00C8C" w:rsidRPr="003F436E" w:rsidRDefault="00D00C8C" w:rsidP="000E3988">
      <w:pPr>
        <w:numPr>
          <w:ilvl w:val="0"/>
          <w:numId w:val="6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Comentario de texto: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материалы UNEDasiss, примеры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 разбором.</w:t>
      </w:r>
    </w:p>
    <w:p w:rsidR="00D00C8C" w:rsidRPr="003F436E" w:rsidRDefault="00D00C8C" w:rsidP="000E3988">
      <w:pPr>
        <w:numPr>
          <w:ilvl w:val="0"/>
          <w:numId w:val="6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подкасты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Notes in Spanish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(Intermediate),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SpanishPod101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видео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RTVE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(Telediario).</w:t>
      </w:r>
    </w:p>
    <w:p w:rsidR="00D00C8C" w:rsidRPr="003F436E" w:rsidRDefault="00D00C8C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00C8C" w:rsidRPr="003F436E" w:rsidRDefault="00D00C8C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00C8C" w:rsidRPr="003F436E" w:rsidRDefault="00D00C8C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00C8C" w:rsidRPr="003F436E" w:rsidRDefault="00D00C8C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Помодульный план по географии Испании — 32 часа (16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 занятие = 1 модуль = 2 астрономических часа. На Фазе 1 материал подаётся на смеси русского и испанского с упором на терминологию, на Фазе 2 — полностью на испанском.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7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1. Языковой фундамент — 8 часов (4 занятия)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Предметные тексты упрощённые, адаптированные. Главная задача — выстроить базовое понимание тем и освоить ключевую терминологию на испанском.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G1. Физическая география: рельеф (занятие 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устройство рельефа Пиренейского полуострова.</w:t>
      </w:r>
    </w:p>
    <w:p w:rsidR="003F436E" w:rsidRPr="003F436E" w:rsidRDefault="003F436E" w:rsidP="000E3988">
      <w:pPr>
        <w:numPr>
          <w:ilvl w:val="0"/>
          <w:numId w:val="7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Местоположение Испании: полуостров, острова, анклавы.</w:t>
      </w:r>
    </w:p>
    <w:p w:rsidR="003F436E" w:rsidRPr="003F436E" w:rsidRDefault="003F436E" w:rsidP="000E3988">
      <w:pPr>
        <w:numPr>
          <w:ilvl w:val="0"/>
          <w:numId w:val="7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Единицы рельефа: Месета (Субмесета Norte и Sur), горные системы вокруг (Cordillera Cantábrica, Sistema Central, Montes de Toledo, Sierra Morena), внешние хребты (Pirineos, Cordillera Costero-Catalana, Cordilleras Béticas).</w:t>
      </w:r>
    </w:p>
    <w:p w:rsidR="003F436E" w:rsidRPr="003F436E" w:rsidRDefault="003F436E" w:rsidP="000E3988">
      <w:pPr>
        <w:numPr>
          <w:ilvl w:val="0"/>
          <w:numId w:val="7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Высотные пояса: депрессии (Ebro, Guadalquivir), прибрежные равнины.</w:t>
      </w:r>
    </w:p>
    <w:p w:rsidR="003F436E" w:rsidRPr="003F436E" w:rsidRDefault="003F436E" w:rsidP="000E3988">
      <w:pPr>
        <w:numPr>
          <w:ilvl w:val="0"/>
          <w:numId w:val="7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relieve, meseta, cordillera, depresión, llanura, altitud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работа с физической картой — подписать 15 объектов, короткий текст с описанием рельефа (адаптированный), ответы на вопросы.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выучить 15 географических названий, нарисовать схему рельефа.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17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G2. Климат и гидрография (занятие 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различать климатические зоны и понимать гидрографическую сеть.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Климатообразующие факторы: широта, рельеф, влияние Атлантики и Средиземноморья.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климата: океанический (север), средиземноморский (восток и юг), континентальный (центр, Месета), горный, субтропический (Канары).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Осадки и температуры: распределение по регионам.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Гидрография: реки атлантического бассейна (Duero, Tajo, Guadiana, Guadalquivir) и средиземноморского (Ebro, Júcar, Segura).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Водохранилища (embalses), проблема засухи.</w:t>
      </w:r>
    </w:p>
    <w:p w:rsidR="003F436E" w:rsidRPr="003F436E" w:rsidRDefault="003F436E" w:rsidP="000E3988">
      <w:pPr>
        <w:numPr>
          <w:ilvl w:val="0"/>
          <w:numId w:val="7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clima, precipitación, temperatura, cuenca, río, afluente, embalse, sequía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климатограмм (3 региона), подписать реки на карте, текст с пропусками.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таблицу «река — бассейн — автономное сообщество» для 7 главных рек.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7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G3. Территориальное деление и природные регионы (занятие 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знать автономные сообщества, провинции и их географические характеристики.</w:t>
      </w:r>
    </w:p>
    <w:p w:rsidR="003F436E" w:rsidRPr="003F436E" w:rsidRDefault="003F436E" w:rsidP="000E3988">
      <w:pPr>
        <w:numPr>
          <w:ilvl w:val="0"/>
          <w:numId w:val="7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17 автономных сообществ и 2 автономных города (Ceuta, Melilla).</w:t>
      </w:r>
    </w:p>
    <w:p w:rsidR="003F436E" w:rsidRPr="003F436E" w:rsidRDefault="003F436E" w:rsidP="000E3988">
      <w:pPr>
        <w:numPr>
          <w:ilvl w:val="0"/>
          <w:numId w:val="7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Географическое деление: Центральная Месета, северное побережье, восточное побережье, Андалусия, острова (Балеарские, Канарские).</w:t>
      </w:r>
    </w:p>
    <w:p w:rsidR="003F436E" w:rsidRPr="003F436E" w:rsidRDefault="003F436E" w:rsidP="000E3988">
      <w:pPr>
        <w:numPr>
          <w:ilvl w:val="0"/>
          <w:numId w:val="7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Столицы автономных сообществ.</w:t>
      </w:r>
    </w:p>
    <w:p w:rsidR="003F436E" w:rsidRPr="003F436E" w:rsidRDefault="003F436E" w:rsidP="000E3988">
      <w:pPr>
        <w:numPr>
          <w:ilvl w:val="0"/>
          <w:numId w:val="7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Природные регионы: характеристика каждого (рельеф + климат в двух словах).</w:t>
      </w:r>
    </w:p>
    <w:p w:rsidR="003F436E" w:rsidRPr="003F436E" w:rsidRDefault="003F436E" w:rsidP="000E3988">
      <w:pPr>
        <w:numPr>
          <w:ilvl w:val="0"/>
          <w:numId w:val="7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comunidad autónoma, provincia, capital, región natural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подписать 17 сообществ на карте, соотнести сообщество — столица — природный регион.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выучить 17 сообществ и их столицы, составить карточки.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0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G4. Население: демография и урбанизация (занятие 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демографические процессы Испании.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Население: численность, распределение, плотность (контрасты между побережьем и внутренней Месетой).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Демографическая динамика: рождаемость, смертность, естественный прирост (отрицательный).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Старение населения.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Миграции: иммиграция в Испанию (Латинская Америка, Марокко, Румыния), внутренние миграции (из деревни в город, из центра на побережье).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Урбанизация: крупные города (Мадрид, Барселона, Валенсия, Севилья), сельское обезлюдение (* España vaciada*).</w:t>
      </w:r>
    </w:p>
    <w:p w:rsidR="003F436E" w:rsidRPr="003F436E" w:rsidRDefault="003F436E" w:rsidP="000E3988">
      <w:pPr>
        <w:numPr>
          <w:ilvl w:val="0"/>
          <w:numId w:val="7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densidad de población, natalidad, mortalidad, crecimiento natural, envejecimiento, inmigración, éxodo rural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графика демографической пирамиды, чтение адаптированного текста 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España vaciada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ответы на вопросы.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8 предложений о демографии Испании, используя 5 новых терминов.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2. Сбалансированная — 16 часов (8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Полностью на испанском. Работа с неадаптированными текстами уровня bachillerato, разбор экзаменационных формулировок PCE.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G5. Сельское хозяйство (занятие 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аграрный сектор Испании и его региональные различия.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 сельского хозяйства: полеводство, садоводство, животноводство.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Северное побережье: молочное животноводство, мелкие хозяйства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minifundio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Месета: зерновые, подсолнечник, крупная земельная собственность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latifundio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Средиземноморское побережье: цитрусовые, овощи, рис — экспортная ориентация.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Андалусия: оливки, виноград, тепличное хозяйство (Альмерия).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Виноделие: регионы (Rioja, Ribera del Duero, Penedés).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Рыболовство: рыболовный флот, квоты ЕС, значение для Галисии.</w:t>
      </w:r>
    </w:p>
    <w:p w:rsidR="003F436E" w:rsidRPr="003F436E" w:rsidRDefault="003F436E" w:rsidP="000E3988">
      <w:pPr>
        <w:numPr>
          <w:ilvl w:val="0"/>
          <w:numId w:val="7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agricultura, ganadería, pesca, latifundio, minifundio, regadío, secano, exportación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карты сельскохозяйственных регионов, развёрнутый ответ (8 предложений):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«Describe las características de la agricultura mediterránea»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таблицу «регион — продукция — тип хозяйства» (8 строк).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2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G6. Промышленность (занятие 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структуру и географию промышленности Испании.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Историческая база: горнодобывающая промышленность (Астурия, Страна Басков — уголь, железо).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Современная структура: машиностроение, химия, пищевая промышленность, текстиль.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Промышленные регионы: Мадрид, Каталония (Барселона), Страна Басков, Валенсия.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Деиндустриализация старых районов (Астурия, Галисия).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Энергетика: источники (нефть, газ, ядерная, возобновляемые), зависимость от импорта.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 xml:space="preserve">Возобновляемая энергетика: ветряные электростанции </w:t>
      </w:r>
      <w:proofErr w:type="gramStart"/>
      <w:r w:rsidRPr="003F436E">
        <w:rPr>
          <w:rFonts w:ascii="Times New Roman" w:eastAsia="Times New Roman" w:hAnsi="Times New Roman" w:cs="Times New Roman"/>
          <w:sz w:val="24"/>
          <w:szCs w:val="24"/>
        </w:rPr>
        <w:t>( wind</w:t>
      </w:r>
      <w:proofErr w:type="gramEnd"/>
      <w:r w:rsidRPr="003F436E">
        <w:rPr>
          <w:rFonts w:ascii="Times New Roman" w:eastAsia="Times New Roman" w:hAnsi="Times New Roman" w:cs="Times New Roman"/>
          <w:sz w:val="24"/>
          <w:szCs w:val="24"/>
        </w:rPr>
        <w:t>), солнечные (Андалусия, Кастилия-Ла-Манча).</w:t>
      </w:r>
    </w:p>
    <w:p w:rsidR="003F436E" w:rsidRPr="003F436E" w:rsidRDefault="003F436E" w:rsidP="000E3988">
      <w:pPr>
        <w:numPr>
          <w:ilvl w:val="0"/>
          <w:numId w:val="7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industria, sector secundario, energía renovable, energía no renovable, desindustrialización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графика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энергобаланса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Испании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развёрнутый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«Explica la evolución de las fuentes de energía en España»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о промышленности одного из регионов.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G7. Сфера услуг и туризм (занятие 7)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третичный сектор и роль туризма.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 сферы услуг: торговля, транспорт, финансы, туризм, госуправление.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Транспорт: дорожная сеть (автострады), железные дороги (AVE — высокоскоростные), порты, аэропорты.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Туризм: ключевой сектор экономики (2-е место в мире по числу туристов).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туризма: пляжный (Средиземноморье, Балеарские острова, Канары), культурный (Мадрид, Толедо, Гранада, Севилья), сельский, деловой.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Влияние туризма: экономическое значение, сезонность, экологические нагрузки.</w:t>
      </w:r>
    </w:p>
    <w:p w:rsidR="003F436E" w:rsidRPr="003F436E" w:rsidRDefault="003F436E" w:rsidP="000E3988">
      <w:pPr>
        <w:numPr>
          <w:ilvl w:val="0"/>
          <w:numId w:val="7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sector terciario, turismo, estacionalidad, infraestructura, transporte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статистики туристических потоков,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«Analiza la importancia del turismo en la economía española»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«пляжный vs культурный туризм» (по 5 критериям).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18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G8. Экологические проблемы (занятие 8)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основные экологические проблемы и их географические аспекты.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Опустынивание (* desertificación*): юг и юго-восток, причины (засухи, перевыпас, орошение).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Водные ресурсы: дефицит, переброска воды, водохранилища, конфликт интересов (Месета vs побережье).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Загрязнение: промышленное, транспортное, сельскохозяйственное.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Лесные пожары: Средиземноморье, Галисия, причины и последствия.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Изменение климата: рост температур, сокращение осадков, подъём уровня моря.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Защита: национальные парки (Doñana, Teide, Picos de Europa), природоохранные законы ЕС (Natura 2000).</w:t>
      </w:r>
    </w:p>
    <w:p w:rsidR="003F436E" w:rsidRPr="003F436E" w:rsidRDefault="003F436E" w:rsidP="000E3988">
      <w:pPr>
        <w:numPr>
          <w:ilvl w:val="0"/>
          <w:numId w:val="7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desertificación, contaminación, recursos hídricos, incendio forestal, cambio climático, parque nacional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карты опустынивания,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«Explica las causas de la desertificación en el sureste peninsular»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мини-эссе (10 предложений) о водных проблемах Испании.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5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G9. Типовые формулировки PCE: тестовая часть (занятие 9)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уверенно работать с тестовой частью экзамена PCE по географии.</w:t>
      </w:r>
    </w:p>
    <w:p w:rsidR="003F436E" w:rsidRPr="003F436E" w:rsidRDefault="003F436E" w:rsidP="000E3988">
      <w:pPr>
        <w:numPr>
          <w:ilvl w:val="0"/>
          <w:numId w:val="7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 xml:space="preserve">Структура экзамена PCE по географии: тест </w:t>
      </w:r>
      <w:proofErr w:type="gramStart"/>
      <w:r w:rsidRPr="003F436E">
        <w:rPr>
          <w:rFonts w:ascii="Times New Roman" w:eastAsia="Times New Roman" w:hAnsi="Times New Roman" w:cs="Times New Roman"/>
          <w:sz w:val="24"/>
          <w:szCs w:val="24"/>
        </w:rPr>
        <w:t>( objective</w:t>
      </w:r>
      <w:proofErr w:type="gramEnd"/>
      <w:r w:rsidRPr="003F436E">
        <w:rPr>
          <w:rFonts w:ascii="Times New Roman" w:eastAsia="Times New Roman" w:hAnsi="Times New Roman" w:cs="Times New Roman"/>
          <w:sz w:val="24"/>
          <w:szCs w:val="24"/>
        </w:rPr>
        <w:t xml:space="preserve"> questions) + развёрнутые ответы.</w:t>
      </w:r>
    </w:p>
    <w:p w:rsidR="003F436E" w:rsidRPr="003F436E" w:rsidRDefault="003F436E" w:rsidP="000E3988">
      <w:pPr>
        <w:numPr>
          <w:ilvl w:val="0"/>
          <w:numId w:val="7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тестовых вопросов: выбор одного ответа, множественный выбор, соотнесение, карта/график.</w:t>
      </w:r>
    </w:p>
    <w:p w:rsidR="003F436E" w:rsidRPr="003F436E" w:rsidRDefault="003F436E" w:rsidP="000E3988">
      <w:pPr>
        <w:numPr>
          <w:ilvl w:val="0"/>
          <w:numId w:val="7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2 полных тестов прошлых лет (только тестовая часть).</w:t>
      </w:r>
    </w:p>
    <w:p w:rsidR="003F436E" w:rsidRPr="003F436E" w:rsidRDefault="003F436E" w:rsidP="000E3988">
      <w:pPr>
        <w:numPr>
          <w:ilvl w:val="0"/>
          <w:numId w:val="7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ловушек: варианты с частично правильной информацией.</w:t>
      </w:r>
    </w:p>
    <w:p w:rsidR="003F436E" w:rsidRPr="003F436E" w:rsidRDefault="003F436E" w:rsidP="000E3988">
      <w:pPr>
        <w:numPr>
          <w:ilvl w:val="0"/>
          <w:numId w:val="7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Стратегия: если не уверен — метод исключения.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тестовых блока (по 10 вопросов каждый) с ограничением по 15 минут, детальный разбор.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прорешать 1 тестовый блок самостоятельно (15 вопросов).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6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G10. Типовые формулировки PCE: развёрнутые ответы (занятие 10)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писать развёрнутые ответы по критериям PCE.</w:t>
      </w:r>
    </w:p>
    <w:p w:rsidR="003F436E" w:rsidRPr="003F436E" w:rsidRDefault="003F436E" w:rsidP="000E3988">
      <w:pPr>
        <w:numPr>
          <w:ilvl w:val="0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Формулировки и что от них требуется:</w:t>
      </w:r>
    </w:p>
    <w:p w:rsidR="003F436E" w:rsidRPr="003F436E" w:rsidRDefault="003F436E" w:rsidP="000E3988">
      <w:pPr>
        <w:numPr>
          <w:ilvl w:val="1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характеристика без оценки (что, где, сколько).</w:t>
      </w:r>
    </w:p>
    <w:p w:rsidR="003F436E" w:rsidRPr="003F436E" w:rsidRDefault="003F436E" w:rsidP="000E3988">
      <w:pPr>
        <w:numPr>
          <w:ilvl w:val="1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Analiza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разбор причин и следствий.</w:t>
      </w:r>
    </w:p>
    <w:p w:rsidR="003F436E" w:rsidRPr="003F436E" w:rsidRDefault="003F436E" w:rsidP="000E3988">
      <w:pPr>
        <w:numPr>
          <w:ilvl w:val="1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Explica las causas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причинно-следственный анализ.</w:t>
      </w:r>
    </w:p>
    <w:p w:rsidR="003F436E" w:rsidRPr="003F436E" w:rsidRDefault="003F436E" w:rsidP="000E3988">
      <w:pPr>
        <w:numPr>
          <w:ilvl w:val="1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Compara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сходства и различия (минимум 2 критерия в каждую сторону).</w:t>
      </w:r>
    </w:p>
    <w:p w:rsidR="003F436E" w:rsidRPr="003F436E" w:rsidRDefault="003F436E" w:rsidP="000E3988">
      <w:pPr>
        <w:numPr>
          <w:ilvl w:val="1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комментарий с аргументацией.</w:t>
      </w:r>
    </w:p>
    <w:p w:rsidR="003F436E" w:rsidRPr="003F436E" w:rsidRDefault="003F436E" w:rsidP="000E3988">
      <w:pPr>
        <w:numPr>
          <w:ilvl w:val="0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Шаблон ответа: введение (2 предложения) → основная часть (8–10) → вывод (2).</w:t>
      </w:r>
    </w:p>
    <w:p w:rsidR="003F436E" w:rsidRPr="003F436E" w:rsidRDefault="003F436E" w:rsidP="000E3988">
      <w:pPr>
        <w:numPr>
          <w:ilvl w:val="0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Использование связок, терминов, данных (цифры, названия).</w:t>
      </w:r>
    </w:p>
    <w:p w:rsidR="003F436E" w:rsidRPr="003F436E" w:rsidRDefault="003F436E" w:rsidP="000E3988">
      <w:pPr>
        <w:numPr>
          <w:ilvl w:val="0"/>
          <w:numId w:val="7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2 примеров ответов (хороший и слабый).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2 развёрнутых ответа на разные формулировки (по 15 минут каждый), взаимная проверка по чек-листу.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2 развёрнутых ответа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 el relieve de la Meseta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Analiza las causas del éxodo rural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G11. Работа с картами и графиками (занятие 11)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быстро анализировать визуальные материалы на экзамене.</w:t>
      </w:r>
    </w:p>
    <w:p w:rsidR="003F436E" w:rsidRPr="003F436E" w:rsidRDefault="003F436E" w:rsidP="000E3988">
      <w:pPr>
        <w:numPr>
          <w:ilvl w:val="0"/>
          <w:numId w:val="8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визуальных материалов PCE: тематические карты (климат, рельеф, население), климатограммы, демографические пирамиды, графики секторов экономики, статистические таблицы.</w:t>
      </w:r>
    </w:p>
    <w:p w:rsidR="003F436E" w:rsidRPr="003F436E" w:rsidRDefault="003F436E" w:rsidP="000E3988">
      <w:pPr>
        <w:numPr>
          <w:ilvl w:val="0"/>
          <w:numId w:val="8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Алгоритм анализа: заголовок → легенда → данные → вывод.</w:t>
      </w:r>
    </w:p>
    <w:p w:rsidR="003F436E" w:rsidRPr="003F436E" w:rsidRDefault="003F436E" w:rsidP="000E3988">
      <w:pPr>
        <w:numPr>
          <w:ilvl w:val="0"/>
          <w:numId w:val="8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Извлечение данных для развёрнутого ответа (как встроить цифры в текст).</w:t>
      </w:r>
    </w:p>
    <w:p w:rsidR="003F436E" w:rsidRPr="003F436E" w:rsidRDefault="003F436E" w:rsidP="000E3988">
      <w:pPr>
        <w:numPr>
          <w:ilvl w:val="0"/>
          <w:numId w:val="8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Практика: 3 визуальных материала (карта осадков, график туризма, демографическая пирамида).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3 материалов (по 10 минут), написание одного развёрнутого ответа с использованием данных из графика (15 минут).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проанализировать климатограмму и написать ответ (8 предложений).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G12. Мини-пробник (занятие 12)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первая проверка в сокращённом формате экзамена.</w:t>
      </w:r>
    </w:p>
    <w:p w:rsidR="003F436E" w:rsidRPr="003F436E" w:rsidRDefault="003F436E" w:rsidP="000E3988">
      <w:pPr>
        <w:numPr>
          <w:ilvl w:val="0"/>
          <w:numId w:val="8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(20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10 вопросов.</w:t>
      </w:r>
    </w:p>
    <w:p w:rsidR="003F436E" w:rsidRPr="003F436E" w:rsidRDefault="003F436E" w:rsidP="000E3988">
      <w:pPr>
        <w:numPr>
          <w:ilvl w:val="0"/>
          <w:numId w:val="8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(50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на разные формулировки.</w:t>
      </w:r>
    </w:p>
    <w:p w:rsidR="003F436E" w:rsidRPr="003F436E" w:rsidRDefault="003F436E" w:rsidP="000E3988">
      <w:pPr>
        <w:numPr>
          <w:ilvl w:val="0"/>
          <w:numId w:val="8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по критериям, заполнение банка ошибок.</w:t>
      </w:r>
    </w:p>
    <w:p w:rsidR="003F436E" w:rsidRPr="003F436E" w:rsidRDefault="003F436E" w:rsidP="000E3988">
      <w:pPr>
        <w:numPr>
          <w:ilvl w:val="0"/>
          <w:numId w:val="8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Определение слабых мест для Фазы 3.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 слабые ответы, повторить темы с наибольшим числом ошибок.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8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Фаза 3. Экзаменационная — 8 часов (4 занятия)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G13. Полный пробник №1 + разбор (занятие 13)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первый полный пробный экзамен в формате PCE.</w:t>
      </w:r>
    </w:p>
    <w:p w:rsidR="003F436E" w:rsidRPr="003F436E" w:rsidRDefault="003F436E" w:rsidP="000E3988">
      <w:pPr>
        <w:numPr>
          <w:ilvl w:val="0"/>
          <w:numId w:val="8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8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3 вопроса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Describe, Analiza, Compara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8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по критериям: точность, полнота, связность, язык.</w:t>
      </w:r>
    </w:p>
    <w:p w:rsidR="003F436E" w:rsidRPr="003F436E" w:rsidRDefault="003F436E" w:rsidP="000E3988">
      <w:pPr>
        <w:numPr>
          <w:ilvl w:val="0"/>
          <w:numId w:val="8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Заполнение банка ошибок, определение топ-3 проблем.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 2 развёрнутых ответа по замечаниям.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90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G14. Целевая отработка слабых мест (занятие 14)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закрыть пробелы, выявленные на пробнике №1.</w:t>
      </w:r>
    </w:p>
    <w:p w:rsidR="003F436E" w:rsidRPr="003F436E" w:rsidRDefault="003F436E" w:rsidP="000E3988">
      <w:pPr>
        <w:numPr>
          <w:ilvl w:val="0"/>
          <w:numId w:val="8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банка ошибок: какие темы и формулировки вызывают наибольшие трудности.</w:t>
      </w:r>
    </w:p>
    <w:p w:rsidR="003F436E" w:rsidRPr="003F436E" w:rsidRDefault="003F436E" w:rsidP="000E3988">
      <w:pPr>
        <w:numPr>
          <w:ilvl w:val="0"/>
          <w:numId w:val="8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слабых тем: упражнения, дополнительные тексты, повтор.</w:t>
      </w:r>
    </w:p>
    <w:p w:rsidR="003F436E" w:rsidRPr="003F436E" w:rsidRDefault="003F436E" w:rsidP="000E3988">
      <w:pPr>
        <w:numPr>
          <w:ilvl w:val="0"/>
          <w:numId w:val="8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Грамматика в контексте географии: согласование времён в развёрнутых ответах, использование subjuntivo в причинно-следственных конструкциях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para que, a causa de 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8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Лексика: замена бытовых формулировок на академические.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развёрнутых ответа на слабые темы (по 15 минут), фокус на связность и терминологию.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слабые темы, подготовиться к пробнику №2.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19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G15. Полный пробник №2 + разбор (занятие 15)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контроль прогресса перед финальным пробником.</w:t>
      </w:r>
    </w:p>
    <w:p w:rsidR="003F436E" w:rsidRPr="003F436E" w:rsidRDefault="003F436E" w:rsidP="000E3988">
      <w:pPr>
        <w:numPr>
          <w:ilvl w:val="0"/>
          <w:numId w:val="8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8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3 вопроса, включая работу с визуальным материалом.</w:t>
      </w:r>
    </w:p>
    <w:p w:rsidR="003F436E" w:rsidRPr="003F436E" w:rsidRDefault="003F436E" w:rsidP="000E3988">
      <w:pPr>
        <w:numPr>
          <w:ilvl w:val="0"/>
          <w:numId w:val="8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Самооценка по чек-листу до разбора.</w:t>
      </w:r>
    </w:p>
    <w:p w:rsidR="003F436E" w:rsidRPr="003F436E" w:rsidRDefault="003F436E" w:rsidP="000E3988">
      <w:pPr>
        <w:numPr>
          <w:ilvl w:val="0"/>
          <w:numId w:val="8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пробником №1: прогресс, повторяющиеся ошибки.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финальное повторение тем с наибольшей вероятностью на экзамене.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92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G16. Финальный пробник + рекомендации (занятие 16)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последний полный пробный экзамен + итоговые рекомендации.</w:t>
      </w:r>
    </w:p>
    <w:p w:rsidR="003F436E" w:rsidRPr="003F436E" w:rsidRDefault="003F436E" w:rsidP="000E3988">
      <w:pPr>
        <w:numPr>
          <w:ilvl w:val="0"/>
          <w:numId w:val="8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8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3 вопроса.</w:t>
      </w:r>
    </w:p>
    <w:p w:rsidR="003F436E" w:rsidRPr="003F436E" w:rsidRDefault="003F436E" w:rsidP="000E3988">
      <w:pPr>
        <w:numPr>
          <w:ilvl w:val="0"/>
          <w:numId w:val="8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Итоговый разбор: сильные стороны, что исправить за оставшееся время.</w:t>
      </w:r>
    </w:p>
    <w:p w:rsidR="003F436E" w:rsidRPr="003F436E" w:rsidRDefault="003F436E" w:rsidP="000E3988">
      <w:pPr>
        <w:numPr>
          <w:ilvl w:val="0"/>
          <w:numId w:val="8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Финальная стратегия: порядок ответов (сначала тест, потом развёрнутые — или наоборот), распределение времени.</w:t>
      </w:r>
    </w:p>
    <w:p w:rsidR="003F436E" w:rsidRPr="003F436E" w:rsidRDefault="003F436E" w:rsidP="000E3988">
      <w:pPr>
        <w:numPr>
          <w:ilvl w:val="0"/>
          <w:numId w:val="8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 прогресса: от базового знакомства с терминологией к полноценному экзаменационному ответу.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лёгкое повторение карты и ключевых тем, отдых перед экзаменом.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9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Сводная таблица модулей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0"/>
        <w:gridCol w:w="1590"/>
        <w:gridCol w:w="1251"/>
        <w:gridCol w:w="5789"/>
      </w:tblGrid>
      <w:tr w:rsidR="003F436E" w:rsidRPr="003F436E" w:rsidTr="003F436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G1–G4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Рельеф, климат, реки, автономии, демография — базовые термины, упрощённые тексты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G5–G12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Экономика, экология, экзаменационные формулировки, работа с картами и графиками, мини-пробник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G13–G16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Полные пробники, отработка слабых мест, финальная стратегия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19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материалам</w:t>
      </w:r>
    </w:p>
    <w:p w:rsidR="003F436E" w:rsidRPr="003F436E" w:rsidRDefault="003F436E" w:rsidP="000E3988">
      <w:pPr>
        <w:numPr>
          <w:ilvl w:val="0"/>
          <w:numId w:val="8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Учебник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Geografía de España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— Editorial Santillana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SM (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2º bachillerato).</w:t>
      </w:r>
    </w:p>
    <w:p w:rsidR="003F436E" w:rsidRPr="003F436E" w:rsidRDefault="003F436E" w:rsidP="000E3988">
      <w:pPr>
        <w:numPr>
          <w:ilvl w:val="0"/>
          <w:numId w:val="8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Карты: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физические, политические, климатические, экономические — распечатать или использовать интерактивные с сайта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Instituto Geográfico Nacional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(IGN).</w:t>
      </w:r>
    </w:p>
    <w:p w:rsidR="003F436E" w:rsidRPr="003F436E" w:rsidRDefault="003F436E" w:rsidP="000E3988">
      <w:pPr>
        <w:numPr>
          <w:ilvl w:val="0"/>
          <w:numId w:val="8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Пробники: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материалы UNEDasiss — примеры экзаменов прошлых лет, критерии оценки.</w:t>
      </w:r>
    </w:p>
    <w:p w:rsidR="003F436E" w:rsidRPr="003F436E" w:rsidRDefault="003F436E" w:rsidP="000E3988">
      <w:pPr>
        <w:numPr>
          <w:ilvl w:val="0"/>
          <w:numId w:val="8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Статистика: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данные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INE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(Instituto Nacional de Estadística) — для работы с графиками и актуальными цифрами.</w:t>
      </w:r>
    </w:p>
    <w:p w:rsidR="003F436E" w:rsidRPr="003F436E" w:rsidRDefault="003F436E" w:rsidP="000E3988">
      <w:pPr>
        <w:numPr>
          <w:ilvl w:val="0"/>
          <w:numId w:val="8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канал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Geografía Uno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YouTube — видеоразборы тем PCE по географии.</w:t>
      </w: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Помодульный план по истории Испании — 32 часа (16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 занятие = 1 модуль = 2 астрономических часа. На Фазе 1 — упрощённые тексты, смешанный русско-испанский формат с упором на терминологию. На Фазе 2 — полностью на испанском, неадаптированные материалы уровня bachillerato.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1. Языковой фундамент — 8 часов (4 занятия)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Цель — выстроить хронологический каркас и освоить базовую историографическую терминологию на испанском.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H1. Периодизация и римская Испания (занятие 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общую канву истории Испании и римский период.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Периодизация истории Испании: обзорная timeline от античности до демократии.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Население до римлян: иберы, кельты, кельтиберы, тартессийцы, финикийцы, греки.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Римское завоевание: Пунические войны, падение Нумансии, Кантабрийские войны.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Романизация: административное деление (Hispania Citerior / Ulterior, позднее — Tarraconensis, Baetica, Lusitania), право, язык, инфраструктура (акведуки, дороги, амфитеатры).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Вестготское королевство: Толедо как столица, вестготское право, церковь и государство.</w:t>
      </w:r>
    </w:p>
    <w:p w:rsidR="003F436E" w:rsidRPr="003F436E" w:rsidRDefault="003F436E" w:rsidP="000E3988">
      <w:pPr>
        <w:numPr>
          <w:ilvl w:val="0"/>
          <w:numId w:val="8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romanización, conquista, reino visigodo, concilios de Toledo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хронологическая лента (10 ключевых дат), чтение адаптированного текста о римской Испании, ответы на вопросы.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выучить 10 ключевых дат, составить карточки с терминами.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H2. Аль-Андалус (занятие 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политическое, экономическое и культурное значение мусульманской Испании.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Завоевание Испании мусульманами (711 г.) — битва при Гвадалете.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Эмират Кордовы (756–929) и Халифат Кордовы (929–1031): Абд ар-Рахман I, Абд ар-Рахман III.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Распад на тайфы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reinos de taifas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), берберские династии (альморавиды, альмохады).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Экономика: земледелие (орошение, цитрусовые, рис), торговля, ремёсла.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Культура: Кордовская библиотека, медицина, философия (Аверроэс), архитектура (Мескита, Альгамбра).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Сосуществование трёх культур: мусульмане, христиане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mozárabes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), евреи.</w:t>
      </w:r>
    </w:p>
    <w:p w:rsidR="003F436E" w:rsidRPr="003F436E" w:rsidRDefault="003F436E" w:rsidP="000E3988">
      <w:pPr>
        <w:numPr>
          <w:ilvl w:val="0"/>
          <w:numId w:val="8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emirato, califato, taifas, mozárabes, al-Ándalus, mezquita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карты Аль-Андалуса, чтение адаптированного текста, развёрнутый ответ (6 предложений):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«Explica la importancia cultural de al-Ándalus»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таблицу «период — правители — достижения» (5 строк).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5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H3. Реконкиста и Католические короли (занятие 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процесс Реконкисты и объединение Испании.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Реконкиста: происхождение (Ковадонга, 722 г.), северные королевства (Астурия, Леон, Кастилия, Наварра, Арагон).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Кастилия и Арагон: объединение через брак Изабеллы и Фердинанда (1469 г.).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Взятие Гранады (1492 г.) — завершение Реконкисты.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Католические короли: институциональные реформы — Санта-Эрмандада, инквизиция, Совет Кастилии, коррехидоры.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Внешняя политика: союз с Габсбургами (брак Хуаны с Филиппом Красивым), экспансия — Колумб и Америка (1492 г.), Наварра (1512 г.).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Религиозная политика: изгнание евреев (1492 г.), мориски, обращение.</w:t>
      </w:r>
    </w:p>
    <w:p w:rsidR="003F436E" w:rsidRPr="003F436E" w:rsidRDefault="003F436E" w:rsidP="000E3988">
      <w:pPr>
        <w:numPr>
          <w:ilvl w:val="0"/>
          <w:numId w:val="8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Reconquista, Reyes Católicos, Inquisición, Santa Hermandad, expulsión de los judíos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карта Реконкисты (проследить продвижение христианских королевств), анализ адаптированного документа,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«Describe las reformas políticas de los Reyes Católicos»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о реформах Католических королей с использованием 5 терминов.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6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H4. Империя Габсбургов: Карл V и Филипп II (занятие 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политическую и военную мощь Испании XVI века.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Карл V (1516–1556): наследство (Испания + Австрия + Нидерланды + итальянские территории), император Священной Римской империи.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Внутренние конфликты: восстание comuneros (1520–1521), германьяс.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Внешняя политика: войны с Францией (Павия, 1525), Турция, протестантизм.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Отречение Карла V (1556) — раздел наследства: Испания — Филиппу II, Австрия — Фердинанду.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Филипп II (1556–1598): централизация, Мадрид как столица (1561 г.).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Внешняя политика: Лепанто (1571 г.), аннексия Португалии (1580 г.), Нидерландская революция, Непобедимая армада (1588 г. — поражение).</w:t>
      </w:r>
    </w:p>
    <w:p w:rsidR="003F436E" w:rsidRPr="003F436E" w:rsidRDefault="003F436E" w:rsidP="000E3988">
      <w:pPr>
        <w:numPr>
          <w:ilvl w:val="0"/>
          <w:numId w:val="9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imperio, monarquía universal, comuneros, batalla de Lepanto, Armada Invencible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карта империи Карла V и Филиппа II, анализ хронологии правления Филиппа II, чтение адаптированного отрывка о восстании comuneros.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хронологическую таблицу правления Филиппа II (8 ключевых событий).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2. Сбалансированная — 16 часов (8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Полностью на испанском. Работа с неадаптированными историческими текстами, документами, разбор форматов PCE.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H5. Кризис XVII века и упадок Габсбургов (занятие 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причины упадка испанской империи в XVII веке.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Филипп III, Филипп IV, Карл II — «Австрийские младшие»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Austrias menores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Валидо (фавориты): Лерма, Оливарес — централизация и реформы.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Война в Нидерландах, война с Францией (Тридцатилетняя война, Вестфальский мир 1648 г.).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Восстания: Каталония (1640–1652), Португалия (1640 — независимость).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Экономический кризис: депопуляция, упадок сельского хозяйства и промышленности, инфляция, налоги.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Карл II: бездетность, вопрос о наследовании — завещание в пользу Филиппа Анжуйского (Бурбоны).</w:t>
      </w:r>
    </w:p>
    <w:p w:rsidR="003F436E" w:rsidRPr="003F436E" w:rsidRDefault="003F436E" w:rsidP="000E3988">
      <w:pPr>
        <w:numPr>
          <w:ilvl w:val="0"/>
          <w:numId w:val="9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valido, crisis demográfica, decadencia, Paz de Westfalia, testamento de Carlos II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исторического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документа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указ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Оливареса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развёрнутый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«Explica las causas de la decadencia española en el siglo XVII»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12 предложений о кризисе XVII века, используя 6 терминов.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H6. Бурбоны: реформы XVIII века (занятие 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смену династии и реформы просвещённого абсолютизма.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Война за испанское наследство (1701–1713): Филипп V (Бурбоны) vs эрцгерцог Карл (Габсбург).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Утрехтский мир (1713): потеря европейских владений, Гибралтар переходит Англии.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Nueva Planta: упразднение фуэросов Каталонии, Арагона, Валенсии — централизация.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Реформы: Фердинанд VI, Карл III (просвещённый абсолютизм).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Карл III: министры (Энсенада, Флоридабланка), экономические реформы, колониальная политика, изгнание иезуитов (1767).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Культура и просвещение: Real Academia, Sociedades Económicas de Amigos del País.</w:t>
      </w:r>
    </w:p>
    <w:p w:rsidR="003F436E" w:rsidRPr="003F436E" w:rsidRDefault="003F436E" w:rsidP="000E3988">
      <w:pPr>
        <w:numPr>
          <w:ilvl w:val="0"/>
          <w:numId w:val="9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Guerra de Sucesión, Decretos de Nueva Planta, absolutismo ilustrado, desamortización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карты до и после Утрехтского мира,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«Analiza las reformas de Carlos III»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«Габсбурги vs Бурбоны» (по 5 критериям).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1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H7. XIX век: война за независимость и либеральная революция (занятие 7)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переход от абсолютизма к либеральному государству.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Кризис 1808 г.: Abdications of Bayonne — отречение Карла IV и Фердинанда VII, Napoleon — José Bonaparte.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Война за независимость (1808–1814): народное восстание (2 мая 1808), guerrillas.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Кортесы Кадиса (1810–1813): Конституция 1812 года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Pepa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— первый либеральный документ.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Фердинанд VII: восстановление абсолютизма (1814), подавление либералов.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Триумф либеральной революции (1820–1823): Риего, Конституция 1812 г.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Вмешательство Священного союза (французские войска «ста тысяч сыновей Людовика»).</w:t>
      </w:r>
    </w:p>
    <w:p w:rsidR="003F436E" w:rsidRPr="003F436E" w:rsidRDefault="003F436E" w:rsidP="000E3988">
      <w:pPr>
        <w:numPr>
          <w:ilvl w:val="0"/>
          <w:numId w:val="9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Guerra de la Independencia, Constitución de Cádiz, absolutismo, liberalismo, guerrillas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фрагмента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Конституции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1812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развёрнутый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«Explica el significado de la Constitución de Cádiz»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хронологическая таблица правления Фердинанда VII (6 ключевых событий).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0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H8. Карлизм, Реставрация и потеря колоний (занятие 8)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политическую нестабильность и конец империи.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Карлистские войны (1833–1876): инфант Карл vs Изабелла II, фуэросы против централизации.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Регентство Марии Кристины, правление Изабеллы II: умеренные vs прогрессисты.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Революция 1868 г.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Gloriosa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): свержение Изабеллы II.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Секстениум демократический (1868–1874): Амадей I, Первая республика.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Реставрация Бурбонов (1874): Альфонс XII, кановас и система партий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turno de partidos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Потеря последних колоний (1898): Куба, Пуэрто-Рико, Филиппины — испано-американская война.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Кризис 1898: регенерационизм, поколение 98-го.</w:t>
      </w:r>
    </w:p>
    <w:p w:rsidR="003F436E" w:rsidRPr="003F436E" w:rsidRDefault="003F436E" w:rsidP="000E3988">
      <w:pPr>
        <w:numPr>
          <w:ilvl w:val="0"/>
          <w:numId w:val="9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guerras carlistas, turno de partidos, Restauración, Desastre del 98, regeneracionismo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карты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потери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колоний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развёрнутый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«Analiza las consecuencias del Desastre del 98»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мини-эссе (10 предложений) о Реставрации Бурбонов.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H9. Документальный комментарий: структура (занятие 9)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освоить формат документального комментария PCE по истории.</w:t>
      </w:r>
    </w:p>
    <w:p w:rsidR="003F436E" w:rsidRPr="003F436E" w:rsidRDefault="003F436E" w:rsidP="000E3988">
      <w:pPr>
        <w:numPr>
          <w:ilvl w:val="0"/>
          <w:numId w:val="9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Что такое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 histórico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анализ исторического документа.</w:t>
      </w:r>
    </w:p>
    <w:p w:rsidR="003F436E" w:rsidRPr="003F436E" w:rsidRDefault="003F436E" w:rsidP="000E3988">
      <w:pPr>
        <w:numPr>
          <w:ilvl w:val="0"/>
          <w:numId w:val="9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clasificación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(тип документа, автор, дата, контекст)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(содержание, идеи, исторический контекст)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conclusión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(значение, последствия).</w:t>
      </w:r>
    </w:p>
    <w:p w:rsidR="003F436E" w:rsidRPr="003F436E" w:rsidRDefault="003F436E" w:rsidP="000E3988">
      <w:pPr>
        <w:numPr>
          <w:ilvl w:val="0"/>
          <w:numId w:val="9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Типы документов: закон, декрет, речь, хроника, конституция, договор.</w:t>
      </w:r>
    </w:p>
    <w:p w:rsidR="003F436E" w:rsidRPr="003F436E" w:rsidRDefault="003F436E" w:rsidP="000E3988">
      <w:pPr>
        <w:numPr>
          <w:ilvl w:val="0"/>
          <w:numId w:val="9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Критерии оценки PCE: точность классификации, понимание контекста, аналитичность, связность.</w:t>
      </w:r>
    </w:p>
    <w:p w:rsidR="003F436E" w:rsidRPr="003F436E" w:rsidRDefault="003F436E" w:rsidP="000E3988">
      <w:pPr>
        <w:numPr>
          <w:ilvl w:val="0"/>
          <w:numId w:val="9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примера: полный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фрагменту Конституции 1812 г.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совместное написание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новому документу (декрет Новой Планты), разбор по чек-листу.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clasificación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предложенному документу (8–10 предложений).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2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H10. XX век: Вторая республика (занятие 10)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причины и реформы Второй республики.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Кризис 1923–1931: диктатура Примо де Риверы, отставка Альфонса XIII.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Муниципальные выборы 1931 г.: победа республиканцев, провозглашение республики.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Реформы: аграрная реформа, военная реформа, образовательная реформа, светское государство, женское избирательное право.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Этапы: реформистский (1931–1933), консервативный bienio (1933–1936), Народный фронт (1936).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Поляризация: анархисты, социалисты vs фаланга, карлисты, военные.</w:t>
      </w:r>
    </w:p>
    <w:p w:rsidR="003F436E" w:rsidRPr="003F436E" w:rsidRDefault="003F436E" w:rsidP="000E3988">
      <w:pPr>
        <w:numPr>
          <w:ilvl w:val="0"/>
          <w:numId w:val="9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Segunda República, reforma agraria, Frente Popular, sufragio femenino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конституции 1931 г. (фрагмент),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«Describe las reformas de la Segunda República»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«республика 1931–1933 vs 1933–1936» (5 критериев).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H11. Гражданская война (занятие 11)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причины, ход и последствия Гражданской войны.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Военный мятеж 17–18 июля 1936 г.: Франко, Молá, Санхурхо.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Две Испании: республиканцы (левые, анархисты, коммунисты, Баскония, Каталония) vs националисты (армия, церковь, фаланга, карлисты).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Ход войны: этапы — Север (1936–1937), Брунете, Теруэль, Эбро (1938), взятие Мадрида (1939).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Международный контекст: Германия и Италия (Легион Кондор, Герника), СССР, интербригады, политика невмешательства.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Последствия: ~500 000 погибших, ~400 000 изгнанных, разрушение экономики, репрессии с обеих сторон.</w:t>
      </w:r>
    </w:p>
    <w:p w:rsidR="003F436E" w:rsidRPr="003F436E" w:rsidRDefault="003F436E" w:rsidP="000E3988">
      <w:pPr>
        <w:numPr>
          <w:ilvl w:val="0"/>
          <w:numId w:val="9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Guerra Civil, sublevación, bando republicano, bando sublevado, Brigadas Internacionales, bombardeo de Gernika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карты хода войны, документальный комментарий по речи Ф. Ларго Кабальеро или декрету о революционном порядке.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хронологическая таблица Гражданской войны (8 ключевых событий).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H12. Франкизм, переход и мини-пробник (занятие 12)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диктатуру Франко и переход к демократии + проверить знания.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Франкизм (1939–1975): тоталитарная фаза (1939–1959), национальный католицизм, репрессии, изоляция.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Экономика: автаркия → план стабилизации 1959 г. → экономический рост 1960-х.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Конец франкизма: смерть Франко (1975), наследование — Хуан Карлос I.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Переход к демократии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Transición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1975–1978): Адольфо Суарес, закон о политической реформе, легализация партий.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Конституция 1978 г.: парламентская монархия, автономия, права человека.</w:t>
      </w:r>
    </w:p>
    <w:p w:rsidR="003F436E" w:rsidRPr="003F436E" w:rsidRDefault="003F436E" w:rsidP="000E3988">
      <w:pPr>
        <w:numPr>
          <w:ilvl w:val="0"/>
          <w:numId w:val="9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franquismo, autarquía, Transición, Constitución de 1978, monarquía parlamentaria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Первая часть занятия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разбор франкизма и перехода, анализ Конституции 1978 г.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Вторая часть (40 мин) — мини-пробник:</w:t>
      </w:r>
    </w:p>
    <w:p w:rsidR="003F436E" w:rsidRPr="003F436E" w:rsidRDefault="003F436E" w:rsidP="000E3988">
      <w:pPr>
        <w:numPr>
          <w:ilvl w:val="0"/>
          <w:numId w:val="9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8 тестовых вопросов.</w:t>
      </w:r>
    </w:p>
    <w:p w:rsidR="003F436E" w:rsidRPr="003F436E" w:rsidRDefault="003F436E" w:rsidP="000E3988">
      <w:pPr>
        <w:numPr>
          <w:ilvl w:val="0"/>
          <w:numId w:val="9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 документальный комментарий (сокращённый: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clasificación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+ краткий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9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Разбор, заполнение банка ошибок.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слабые темы, подготовиться к полному пробнику.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5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3. Экзаменационная — 8 часов (4 занятия)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H13. Полный пробник №1 + разбор (занятие 13)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первый полный пробный экзамен в формате PCE по истории.</w:t>
      </w:r>
    </w:p>
    <w:p w:rsidR="003F436E" w:rsidRPr="003F436E" w:rsidRDefault="003F436E" w:rsidP="000E3988">
      <w:pPr>
        <w:numPr>
          <w:ilvl w:val="0"/>
          <w:numId w:val="10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 по всем периодам.</w:t>
      </w:r>
    </w:p>
    <w:p w:rsidR="003F436E" w:rsidRPr="003F436E" w:rsidRDefault="003F436E" w:rsidP="000E3988">
      <w:pPr>
        <w:numPr>
          <w:ilvl w:val="0"/>
          <w:numId w:val="10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 el reinado de Carlos III, Analiza las causas de la Guerra Civil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+ 1 документальный комментарий.</w:t>
      </w:r>
    </w:p>
    <w:p w:rsidR="003F436E" w:rsidRPr="003F436E" w:rsidRDefault="003F436E" w:rsidP="000E3988">
      <w:pPr>
        <w:numPr>
          <w:ilvl w:val="0"/>
          <w:numId w:val="10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по критериям PCE: точность фактов, хронология, аналитичность, связность, язык.</w:t>
      </w:r>
    </w:p>
    <w:p w:rsidR="003F436E" w:rsidRPr="003F436E" w:rsidRDefault="003F436E" w:rsidP="000E3988">
      <w:pPr>
        <w:numPr>
          <w:ilvl w:val="0"/>
          <w:numId w:val="10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Заполнение банка ошибок, определение топ-3 проблем.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 документальный комментарий и один развёрнутый ответ.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6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H14. Целевая отработка слабых мест (занятие 14)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закрыть пробелы, выявленные на пробнике №1.</w:t>
      </w:r>
    </w:p>
    <w:p w:rsidR="003F436E" w:rsidRPr="003F436E" w:rsidRDefault="003F436E" w:rsidP="000E3988">
      <w:pPr>
        <w:numPr>
          <w:ilvl w:val="0"/>
          <w:numId w:val="10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банка ошибок: какие периоды и формулировки вызывают трудности.</w:t>
      </w:r>
    </w:p>
    <w:p w:rsidR="003F436E" w:rsidRPr="003F436E" w:rsidRDefault="003F436E" w:rsidP="000E3988">
      <w:pPr>
        <w:numPr>
          <w:ilvl w:val="0"/>
          <w:numId w:val="10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слабых тем: повтор хронологии, дополнительное чтение, упражнения.</w:t>
      </w:r>
    </w:p>
    <w:p w:rsidR="003F436E" w:rsidRPr="003F436E" w:rsidRDefault="003F436E" w:rsidP="000E3988">
      <w:pPr>
        <w:numPr>
          <w:ilvl w:val="0"/>
          <w:numId w:val="10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Документальный комментарий: целевая тренировка классификации документов (закон, речь, хроника).</w:t>
      </w:r>
    </w:p>
    <w:p w:rsidR="003F436E" w:rsidRPr="003F436E" w:rsidRDefault="003F436E" w:rsidP="000E3988">
      <w:pPr>
        <w:numPr>
          <w:ilvl w:val="0"/>
          <w:numId w:val="10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Стратегия эссе: план за 5 минут (тезис — 3 аргумента — пример — вывод), хронологическая точность.</w:t>
      </w:r>
    </w:p>
    <w:p w:rsidR="003F436E" w:rsidRPr="003F436E" w:rsidRDefault="003F436E" w:rsidP="000E3988">
      <w:pPr>
        <w:numPr>
          <w:ilvl w:val="0"/>
          <w:numId w:val="10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Лексика: замена бытовых формулировок на академические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causó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вместо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hizo 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conllevó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вместо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provocó que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развёрнутых ответа на слабые темы (по 15 минут), 1 документальный комментарий (30 минут).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слабые периоды, подготовиться к пробнику №2.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H15. Полный пробник №2 + разбор (занятие 15)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контроль прогресса перед финальным пробником.</w:t>
      </w:r>
    </w:p>
    <w:p w:rsidR="003F436E" w:rsidRPr="003F436E" w:rsidRDefault="003F436E" w:rsidP="000E3988">
      <w:pPr>
        <w:numPr>
          <w:ilvl w:val="0"/>
          <w:numId w:val="10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10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Explica las causas de la decadencia del siglo XVII, Compara la Primera y la Segunda República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+ 1 документальный комментарий.</w:t>
      </w:r>
    </w:p>
    <w:p w:rsidR="003F436E" w:rsidRPr="003F436E" w:rsidRDefault="003F436E" w:rsidP="000E3988">
      <w:pPr>
        <w:numPr>
          <w:ilvl w:val="0"/>
          <w:numId w:val="10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Самооценка по чек-листу до разбора.</w:t>
      </w:r>
    </w:p>
    <w:p w:rsidR="003F436E" w:rsidRPr="003F436E" w:rsidRDefault="003F436E" w:rsidP="000E3988">
      <w:pPr>
        <w:numPr>
          <w:ilvl w:val="0"/>
          <w:numId w:val="10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пробником №1: что улучшилось, какие ошибки повторяются.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финальное повторение тем с наибольшей вероятностью на экзамене.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H16. Финальный пробник + рекомендации (занятие 16)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последний полный пробный экзамен + итоговые рекомендации.</w:t>
      </w:r>
    </w:p>
    <w:p w:rsidR="003F436E" w:rsidRPr="003F436E" w:rsidRDefault="003F436E" w:rsidP="000E3988">
      <w:pPr>
        <w:numPr>
          <w:ilvl w:val="0"/>
          <w:numId w:val="10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10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+ 1 документальный комментарий.</w:t>
      </w:r>
    </w:p>
    <w:p w:rsidR="003F436E" w:rsidRPr="003F436E" w:rsidRDefault="003F436E" w:rsidP="000E3988">
      <w:pPr>
        <w:numPr>
          <w:ilvl w:val="0"/>
          <w:numId w:val="10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Итоговый разбор: сильные стороны, что исправить за оставшееся время.</w:t>
      </w:r>
    </w:p>
    <w:p w:rsidR="003F436E" w:rsidRPr="003F436E" w:rsidRDefault="003F436E" w:rsidP="000E3988">
      <w:pPr>
        <w:numPr>
          <w:ilvl w:val="0"/>
          <w:numId w:val="10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Финальная стратегия: порядок ответов (тест → развёрнутые → документ), распределение времени, как действовать, если забыл дату или термин.</w:t>
      </w:r>
    </w:p>
    <w:p w:rsidR="003F436E" w:rsidRPr="003F436E" w:rsidRDefault="003F436E" w:rsidP="000E3988">
      <w:pPr>
        <w:numPr>
          <w:ilvl w:val="0"/>
          <w:numId w:val="10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 прогресса: от базовой хронологии к полноценному экзаменационному ответу.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лёгкое повторение хронологии и ключевых терминов, отдых перед экзаменом.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2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Сводная таблица модулей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0"/>
        <w:gridCol w:w="1583"/>
        <w:gridCol w:w="1251"/>
        <w:gridCol w:w="5826"/>
      </w:tblGrid>
      <w:tr w:rsidR="003F436E" w:rsidRPr="003F436E" w:rsidTr="003F436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H1–H4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Периодизация, Рим, Аль-Андалус, Реконкиста, Габсбурги (XVI в.) — базовые термины, упрощённые тексты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H5–H12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Кризис XVII в., Бурбоны, XIX в., Гражданская война, франкизм, переход, документальный комментарий, мини-пробник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H13–H16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Полные пробники, отработка слабых мест, финальная стратегия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30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ключевых дат для заучивания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8703"/>
      </w:tblGrid>
      <w:tr w:rsidR="003F436E" w:rsidRPr="003F436E" w:rsidTr="003F436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Событие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Завоевание мусульманами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722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Битва при Ковадонге — начало Реконкисты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1492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Взятие Гранады, Колумб, изгнание евреев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правления Карла V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1520–1521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Восстание comuneros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1588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Непобедимая армада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1701–1713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Война за испанское наследство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1713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Утрехтский мир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1808–1814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Война за независимость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1812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 Кадиса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1833–1876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Карлистские войны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1868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 Gloriosa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 — свержение Изабеллы II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Реставрация Бурбонов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1898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Потеря колоний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1931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республика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1936–1939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Гражданская война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Смерть Франко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Конституция</w:t>
            </w:r>
          </w:p>
        </w:tc>
      </w:tr>
    </w:tbl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3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материалам</w:t>
      </w:r>
    </w:p>
    <w:p w:rsidR="003F436E" w:rsidRPr="003F436E" w:rsidRDefault="003F436E" w:rsidP="000E3988">
      <w:pPr>
        <w:numPr>
          <w:ilvl w:val="0"/>
          <w:numId w:val="10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Учебник: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Historia de España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Editorial Santillana или SM (2º bachillerato).</w:t>
      </w:r>
    </w:p>
    <w:p w:rsidR="003F436E" w:rsidRPr="003F436E" w:rsidRDefault="003F436E" w:rsidP="000E3988">
      <w:pPr>
        <w:numPr>
          <w:ilvl w:val="0"/>
          <w:numId w:val="10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Документы: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Constitución de Cádiz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(1812),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Constitución de la Segunda República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(1931),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Constitución de 1978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фрагменты для документального комментария.</w:t>
      </w:r>
    </w:p>
    <w:p w:rsidR="003F436E" w:rsidRPr="003F436E" w:rsidRDefault="003F436E" w:rsidP="000E3988">
      <w:pPr>
        <w:numPr>
          <w:ilvl w:val="0"/>
          <w:numId w:val="10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Пробники: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материалы UNEDasiss — экзамены прошлых лет, критерии оценки.</w:t>
      </w:r>
    </w:p>
    <w:p w:rsidR="003F436E" w:rsidRPr="003F436E" w:rsidRDefault="003F436E" w:rsidP="000E3988">
      <w:pPr>
        <w:numPr>
          <w:ilvl w:val="0"/>
          <w:numId w:val="10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Видео: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канал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Smartick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Unedad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YouTube — разборы тем PCE по истории.</w:t>
      </w:r>
    </w:p>
    <w:p w:rsidR="003F436E" w:rsidRPr="003F436E" w:rsidRDefault="003F436E" w:rsidP="000E3988">
      <w:pPr>
        <w:numPr>
          <w:ilvl w:val="0"/>
          <w:numId w:val="10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Хронология: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распечатать timeline и держать перед глазами на каждом занятии.</w:t>
      </w: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Помодульный план по литературе Испании — 32 часа (16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 занятие = 1 модуль = 2 астрономических часа. На Фазе 1 — упрощённые тексты, смешанный русско-испанский формат с упором на терминологию. На Фазе 2 — полностью на испанском, неадаптированные фрагменты, разбор форматов PCE.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Фаза 1. Языковой фундамент — 8 часов (4 занятия)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Цель — выстроить хронологию литературных направлений и освоить базовую литературоведческую терминологию на испанском.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L1. Периодизация и литературоведческие термины (занятие 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владеть базовым инструментарием литературного анализа на испанском.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Периодизация испанской литературы: от средневековья до XXI века — обзорная схема.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Жанры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narrativa, poesía, teatro, ensayo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Метрика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verso, prosa, estrofa, rima, sílaba, acento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Базовые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размеры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octosílabo, endecasílabo, alejandrino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Тропы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стилистические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приёмы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metáfora, símil, personificación, hipérbole, aliteración, epíteto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Литературные движения: понятие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movimiento literario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generación literaria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чем отличаются.</w:t>
      </w:r>
    </w:p>
    <w:p w:rsidR="003F436E" w:rsidRPr="003F436E" w:rsidRDefault="003F436E" w:rsidP="000E3988">
      <w:pPr>
        <w:numPr>
          <w:ilvl w:val="0"/>
          <w:numId w:val="10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género, verso, estrofa, rima, tropo, movimiento, generación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соотнесение терминов и определений (10 пар), анализ простого стихотворения (Garcilaso — 1 сонет): счёт слог, поиск тропов.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составить карточки с 20 литературоведческими терминами, выучить периодизацию.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2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L2. Средневековая литература (занятие 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знать ключевые произведения и жанры средневековой испанской литереской литературы.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Лирика: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jarchas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(мозарабские),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cantigas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(галисийско-португальские),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villancicos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(кастильские).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Эпос: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Cantar de Mio Cid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(~1140) — структура, темы (честь, верность, изгнание), характеристики героя (Родриго Диас де Вивар).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Романсы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romancero viejo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): происхождение, тематика (исторические, лирические, пограничные), анонимность, устная передача.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Проза: Альфонсо X Мудрый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Primera Crónica General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Дон Хуан Мануэль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Conde Lucanor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(exemplum как структура).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XIV век: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Libro de Buen Amor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(Хуан Руис, архиепископ Итальский) — сатира, heterogeneidad.</w:t>
      </w:r>
    </w:p>
    <w:p w:rsidR="003F436E" w:rsidRPr="003F436E" w:rsidRDefault="003F436E" w:rsidP="000E3988">
      <w:pPr>
        <w:numPr>
          <w:ilvl w:val="0"/>
          <w:numId w:val="10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mester de juglaría, mester de clerecía, cantar de gesta, romance, exemplum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чтение адаптированного фрагмента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Cantar de Mio Cid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(эпизод сёмьи Сида), анализ метрики (ассонансная рима), краткий комментарий (6 предложений).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прочитать адаптированный отрывок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Conde Lucanor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(exemplo XXXI), написать 6 предложений о теме.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L3. XV век и предвозрождение (занятие 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литературу рубежа средневековья и Возрождения.</w:t>
      </w:r>
    </w:p>
    <w:p w:rsidR="003F436E" w:rsidRPr="003F436E" w:rsidRDefault="003F436E" w:rsidP="000E3988">
      <w:pPr>
        <w:numPr>
          <w:ilvl w:val="0"/>
          <w:numId w:val="10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XV век — переходная эпоха: сочетание средневековых и ренессансных черт.</w:t>
      </w:r>
    </w:p>
    <w:p w:rsidR="003F436E" w:rsidRPr="003F436E" w:rsidRDefault="003F436E" w:rsidP="000E3988">
      <w:pPr>
        <w:numPr>
          <w:ilvl w:val="0"/>
          <w:numId w:val="10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Celestina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(Фернандо де Рохас, 1499): структура (диалоги, драматическая форма), темы (любовь, обман, смерть), персонажи (Калисто, Мелибеа, Селестина), социальный реализм.</w:t>
      </w:r>
    </w:p>
    <w:p w:rsidR="003F436E" w:rsidRPr="003F436E" w:rsidRDefault="003F436E" w:rsidP="000E3988">
      <w:pPr>
        <w:numPr>
          <w:ilvl w:val="0"/>
          <w:numId w:val="10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Романсы: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romancero nuevo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авторские, индивидуализация.</w:t>
      </w:r>
    </w:p>
    <w:p w:rsidR="003F436E" w:rsidRPr="003F436E" w:rsidRDefault="003F436E" w:rsidP="000E3988">
      <w:pPr>
        <w:numPr>
          <w:ilvl w:val="0"/>
          <w:numId w:val="10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Поэзия: маркиз де Сантильяна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serranillas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Хорхе Манрике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Coplas a la muerte de su padre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(строфы, темы: жизнь как река, слава, смерть).</w:t>
      </w:r>
    </w:p>
    <w:p w:rsidR="003F436E" w:rsidRPr="003F436E" w:rsidRDefault="003F436E" w:rsidP="000E3988">
      <w:pPr>
        <w:numPr>
          <w:ilvl w:val="0"/>
          <w:numId w:val="10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Renacimiento, novela dialogada, serranilla, copla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фрагмента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Coplas a la muerte de su padre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 (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строфа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«Nuestras vidas son los ríos...»):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метрический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тропы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тема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8 предложений 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Celestina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сюжет, форма, темы.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L4. Золотой век: Garcilaso и мистическая поэзия (занятие 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новаторство ренессансной поэзии и специфику мистицизма.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Garcilaso de la Vega (1501–1536): ренессансная поэзия, итальянское влияние.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soneto, égloga, canción, elegía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Эглога I — структура, темы (природа, любовь, пасторальная жизнь).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Мистическая поэзия: Сан-Хуан де ла Крус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Noche oscura del alma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Cántico espiritual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 Метафора мистического союза души с Богом.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Святая Тереза — проза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Camino de Perfección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Moradas del castillo interior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Аскетическая поэзия: Фрай Луис де Леон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Vida retirada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Noche serena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 Ода как жанр.</w:t>
      </w:r>
    </w:p>
    <w:p w:rsidR="003F436E" w:rsidRPr="003F436E" w:rsidRDefault="003F436E" w:rsidP="000E3988">
      <w:pPr>
        <w:numPr>
          <w:ilvl w:val="0"/>
          <w:numId w:val="10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Renacimiento, soneto, égloga, misticismo, ascetismo, endecasílabo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 xml:space="preserve"> анализ сонета Garcilaso (Soneto XXIII «En cuanto el </w:t>
      </w:r>
      <w:proofErr w:type="gramStart"/>
      <w:r w:rsidRPr="003F436E">
        <w:rPr>
          <w:rFonts w:ascii="Times New Roman" w:eastAsia="Times New Roman" w:hAnsi="Times New Roman" w:cs="Times New Roman"/>
          <w:sz w:val="24"/>
          <w:szCs w:val="24"/>
        </w:rPr>
        <w:t>sol...</w:t>
      </w:r>
      <w:proofErr w:type="gramEnd"/>
      <w:r w:rsidRPr="003F436E">
        <w:rPr>
          <w:rFonts w:ascii="Times New Roman" w:eastAsia="Times New Roman" w:hAnsi="Times New Roman" w:cs="Times New Roman"/>
          <w:sz w:val="24"/>
          <w:szCs w:val="24"/>
        </w:rPr>
        <w:t>»): счёт слог, рифма (ABBA ABBA CDC DCD), метафоры, тема красоты и времени.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выучить Soneto XXIII наизусть (или прочитать вслух 3 раза), сделать метрический разбор.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5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2. Сбалансированная — 16 часов (8 занятий)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Полностью на испанском. Неадаптированные фрагменты, разбор экзаменационных форматов PCE.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L5. Сервантес и «Дон Кихот» (занятие 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структуру, темы и значение «Дон Кихота».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Мигель де Сервантес (1547–1616): биография в двух словах (Лепанто, плен, Алжир, нищета).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Don Quijote de la Mancha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 (1605),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Часть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II (1615).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Структура: выходы (3 выхода).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Персонажи: Дон Кихот (идеализм, безумие, рыцарная литература), Санчо Панса (реализм, здравый смысл), их трансформация в ходе романа («кихотизация» Санчо, «санчизация» Кихота).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Жанр: пародия на рыцарские романы → первый современный роман. Интертекстуальность, метаfiction (Часть II — персонажи знают о Части I).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Темы: идеал vs реальность, безумие и здравомыслие, литература и жизнь.</w:t>
      </w:r>
    </w:p>
    <w:p w:rsidR="003F436E" w:rsidRPr="003F436E" w:rsidRDefault="003F436E" w:rsidP="000E3988">
      <w:pPr>
        <w:numPr>
          <w:ilvl w:val="0"/>
          <w:numId w:val="10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novela moderna, parodia, intertextualidad, quijotización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фрагмента (сцена ветряных мельниц или эпизод с Марсело/Доротеей), развёрнутый ответ (8 предложений):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«Analiza la relación entre Don Quijote y Sancho Panza»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о жанровом новаторстве «Дон Кихота».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6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L6. Золотой век: театр (занятие 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испанский театр XVII века и ключевых драматургов.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Лопе де Вега (1562–1635):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Arte nuevo de hacer comedias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(1609) — реформа театра. Единство действия (не времени и места), смешение комического и трагического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tragicomedia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Fuenteovejuna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коллективный герой, тема чести и справедливости, власть vs народ.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Тирсо де Молина: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burlador de Sevilla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происхождение Дон Хуана, двойственность персонажа.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Кальдерон де ла Барка (1600–1681):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vida es sueño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философская драма, темы свободы воли, судьбы, сна и реальности.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Структура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comedia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jornadas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(3 акта),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gracioso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(комический персонаж),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figura del donaire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0E3988">
      <w:pPr>
        <w:numPr>
          <w:ilvl w:val="0"/>
          <w:numId w:val="11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comedia nueva, tragicomedia, gracioso, honor, honra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монолога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Сехизмундо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La vida es sueño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(«Sueña el rey que es rey...»):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тема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тропы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философский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смысл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развёрнутый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ответ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«Лопе де Вега vs Кальдерон» (5 критериев).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L7. XVIII век: просвещение и неоклассицизм (занятие 7)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литературу Просвещения в Испании.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XVIII век: Просвещение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Ilustración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— разум, образование, полезность, реформа.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Неоклассицизм: соблюдение правил (три единства), разделение жанров, дидактическая функция.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Театр: Лейте де Моратин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sí de las niñas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(1806): тема брака по принуждению, критика родительского авторитета.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Эссе: Ховельянос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Informe sobre la ley agraria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Гаспар Мельчор де Ховельянос — просветительская проза.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Фабулисты: Самиенто, Ириарте — басня как дидактический жанр.</w:t>
      </w:r>
    </w:p>
    <w:p w:rsidR="003F436E" w:rsidRPr="003F436E" w:rsidRDefault="003F436E" w:rsidP="000E3988">
      <w:pPr>
        <w:numPr>
          <w:ilvl w:val="0"/>
          <w:numId w:val="11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Ilustración, neoclasicismo, didactismo, reglas clásicas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фрагмента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sí de las niaves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(диалог доньи Ирены и Паулы),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«Explica las ideas ilustradas en El sí de las niñas»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8 предложений о просветительской литературе и её целях.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L8. Романтизм (занятие 8)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специфику испанского романтизма.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Романтизм в Испании (1830–1850): поздний приход, связь с политической эмиграцией.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Характеристики: субъективность, свобода, эмоция, природа, бунт против правил, экзотизм.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Поэзия: Беккер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Rimas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(короткие лирические стихи, тема любви и разочарования), Эспронседа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Canción del pirata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(бунтарский герой, свобода).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Театр: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Don Álvaro o la fuerza del sino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(Ривас, 1835) — трагическая судьба, нарушение классических единиц. Зоррилья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Don Juan Tenorio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(1844) — романтический Дон Хуан, искупление через любовь.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Роман: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Los bandos de Castilla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(Фернан Кабальеро) — переход к реализму.</w:t>
      </w:r>
    </w:p>
    <w:p w:rsidR="003F436E" w:rsidRPr="003F436E" w:rsidRDefault="003F436E" w:rsidP="000E3988">
      <w:pPr>
        <w:numPr>
          <w:ilvl w:val="0"/>
          <w:numId w:val="11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romanticismo, subjetivismo, yo lírico, libertad, fuerza del sino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Rima LIII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Беккера («Volverán las oscuras golondrinas...»): метрический разбор, тропы, тема, развёрнутый ответ (6 предложений).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«неоклассицизм vs романтизм» (5 критериев).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5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L9. Реализм и Хуан Валера, Бенито Перес Гальдос (занятие 9)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испанский реализм XIX века.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Реализм (середина–конец XIX в.): наблюдение, описание общества, объективность.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Хуан Валера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Pepita Jiménez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(1874): эстетизм, идеализация.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Бенито Перес Гальдос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Episodios nacionales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(46 романов),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Fortunata y Jacinta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(1886–1887): социальный роман, Мадрид, классовые конфликты.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Кларин (Леопольдо Алас)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Regenta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(1884–1885): провинциальный город (Ветуста), женская судьба (Ана Озорес), лицемерие общества, натурализм.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Эмилия Пардо Басан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Los pazos de Ulloa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(1886): натурализм, галисийская сельская реальность, женщина-писательница.</w:t>
      </w:r>
    </w:p>
    <w:p w:rsidR="003F436E" w:rsidRPr="003F436E" w:rsidRDefault="003F436E" w:rsidP="000E3988">
      <w:pPr>
        <w:numPr>
          <w:ilvl w:val="0"/>
          <w:numId w:val="1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realismo, naturalismo, novela social, narrador omnisciente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фрагмента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Regenta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(описание Ветусты), развёрнутый ответ: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«Describe las características del realismo español»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о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Regenta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тема, персонажи, значение.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0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L10. Поколение 98-го года (занятие 10)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понимать идеи и стиль поколения 98-го года.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Контекст: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Desastre del 98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(потеря колоний) — кризис идентичности, регенерационизм.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Характеристики: забота об Испании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problema de España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), философский подход, простота стиля, пейзаж как отражение души.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Унамуно: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Niebla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(1914)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nivola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экзистенциальные темы,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Del sentimiento trágico de la vida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Асорин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La ruta de Don Quijote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fr-FR"/>
        </w:rPr>
        <w:t>Castilla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 —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пейзаж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память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Антонио Мачадо: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Campos de Castilla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(1912) — пейзаж Кастилии как метафора Испании, Соревнование (испанский=человек, Испания=женщина),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Soledades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Пио Бароха: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El árbol de la ciencia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пессимизм, кризис ценностей.</w:t>
      </w:r>
    </w:p>
    <w:p w:rsidR="003F436E" w:rsidRPr="003F436E" w:rsidRDefault="003F436E" w:rsidP="000E3988">
      <w:pPr>
        <w:numPr>
          <w:ilvl w:val="0"/>
          <w:numId w:val="11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 термины: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Generación del 98, regeneracionismo, problema de España, nivola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 стихотворения А. Мачадо из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Campos de Castilla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(например, «Retrato» или «A orillas del Duero»): метрика, тропы, тема Испании, развёрнутый ответ (8 предложений).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сравнительная таблица «Унамуно vs Асорин vs Мачадо» (по 4 критериям).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1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Модуль L11. Поколение 27-го года (занятие 11)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характеризовать поэзию поколения 27-го года и ключевых авторов.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Контекст: 1922 — трибун Гонгоры в Атенсо Севилья, объединение поэтов.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Характеристики: баланс между традицией и авангардом,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poesía pura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метафорическая плотность, влияние Гонгоры, Лопе, Кеведо.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Педро Салинас: любовная поэзия,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voz a ti debida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Хорхе Гильен: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Cántico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радость существования, упорядоченный мир.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Дамасо Алонсо: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Hijos de la ira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экзистенциальная тревога, послевоенная переориентация.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Федерико Гарсия Лорка: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Romancero gitano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(1928),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Poeta en Nueva York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(1940),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Llanto por Ignacio Sánchez Mejías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 Темы: фатализм, маргинальность, природа, смерть. Драматургия: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Bodas de sangre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Yerma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casa de Bernarda Alba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тема репрессии, свободы, женщины.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Висенте Алейсандре: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Espadas como labios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сюрреализм.</w:t>
      </w:r>
    </w:p>
    <w:p w:rsidR="003F436E" w:rsidRPr="003F436E" w:rsidRDefault="003F436E" w:rsidP="000E3988">
      <w:pPr>
        <w:numPr>
          <w:ilvl w:val="0"/>
          <w:numId w:val="11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Ключевые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термины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Generación del 27, poesía pura, vanguardia, surrealismo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анализ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Romance sonámbulo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Лорки («Verde que te quiero verde...»): метрика (романсовый стих), цветовая символика, тема фатализма, развёрнутый ответ (10 предложений).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10 предложений о Лорке как драматурге (на примере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casa de Bernarda Alba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2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L12. Литературный комментарий: структура и мини-пробник (занятие 12)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освоить формат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 literario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PCE + проверка знаний.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Первая часть занятия (60 мин):</w:t>
      </w:r>
    </w:p>
    <w:p w:rsidR="003F436E" w:rsidRPr="003F436E" w:rsidRDefault="003F436E" w:rsidP="000E3988">
      <w:pPr>
        <w:numPr>
          <w:ilvl w:val="0"/>
          <w:numId w:val="1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Что такое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 de texto literario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: анализ фрагмента художественного текста.</w:t>
      </w:r>
    </w:p>
    <w:p w:rsidR="003F436E" w:rsidRPr="003F436E" w:rsidRDefault="003F436E" w:rsidP="000E3988">
      <w:pPr>
        <w:numPr>
          <w:ilvl w:val="0"/>
          <w:numId w:val="1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lastRenderedPageBreak/>
        <w:t>Структура: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localización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(автор, эпоха, жанр, произведение)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 del contenido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(тема, структура)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 de la forma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(метрика, тропы, синтаксис, лексика) →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conclusión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(значение, связь с эпохой).</w:t>
      </w:r>
    </w:p>
    <w:p w:rsidR="003F436E" w:rsidRPr="003F436E" w:rsidRDefault="003F436E" w:rsidP="000E3988">
      <w:pPr>
        <w:numPr>
          <w:ilvl w:val="0"/>
          <w:numId w:val="1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примера: комментарий к сонету Кеведо («Amor constante más allá de la muerte»).</w:t>
      </w:r>
    </w:p>
    <w:p w:rsidR="003F436E" w:rsidRPr="003F436E" w:rsidRDefault="003F436E" w:rsidP="000E3988">
      <w:pPr>
        <w:numPr>
          <w:ilvl w:val="0"/>
          <w:numId w:val="11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Связь формы и содержания: как метрика и тропы усиливают тему.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Вторая часть занятия (40 мин) — мини-пробник:</w:t>
      </w:r>
    </w:p>
    <w:p w:rsidR="003F436E" w:rsidRPr="003F436E" w:rsidRDefault="003F436E" w:rsidP="000E3988">
      <w:pPr>
        <w:numPr>
          <w:ilvl w:val="0"/>
          <w:numId w:val="1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8 тестовых вопросов (авторы, произведения, движения, термины).</w:t>
      </w:r>
    </w:p>
    <w:p w:rsidR="003F436E" w:rsidRPr="003F436E" w:rsidRDefault="003F436E" w:rsidP="000E3988">
      <w:pPr>
        <w:numPr>
          <w:ilvl w:val="0"/>
          <w:numId w:val="1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1 литературный комментарий (сокращённый: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localización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+ краткий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0E3988">
      <w:pPr>
        <w:numPr>
          <w:ilvl w:val="0"/>
          <w:numId w:val="117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Разбор, заполнение банка ошибок.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написать полный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comentario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 предложенному фрагменту (12–15 предложений).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3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Фаза 3. Экзаменационная — 8 часов (4 занятия)</w: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L13. Полный пробник №1 + разбор (занятие 13)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первый полный пробный экзамен в формате PCE по литературе.</w:t>
      </w:r>
    </w:p>
    <w:p w:rsidR="003F436E" w:rsidRPr="003F436E" w:rsidRDefault="003F436E" w:rsidP="000E3988">
      <w:pPr>
        <w:numPr>
          <w:ilvl w:val="0"/>
          <w:numId w:val="11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 по всем периодам (авторы, произведения, движения, метрика, тропы).</w:t>
      </w:r>
    </w:p>
    <w:p w:rsidR="003F436E" w:rsidRPr="003F436E" w:rsidRDefault="003F436E" w:rsidP="000E3988">
      <w:pPr>
        <w:numPr>
          <w:ilvl w:val="0"/>
          <w:numId w:val="11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Analiza las características del Romanticismo español, Compara la Generación del 98 y la del 27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+ 1 литературный комментарий.</w:t>
      </w:r>
    </w:p>
    <w:p w:rsidR="003F436E" w:rsidRPr="003F436E" w:rsidRDefault="003F436E" w:rsidP="000E3988">
      <w:pPr>
        <w:numPr>
          <w:ilvl w:val="0"/>
          <w:numId w:val="11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Разбор по критериям PCE: точность терминов, глубина анализа, связь формы и содержания, связность, язык.</w:t>
      </w:r>
    </w:p>
    <w:p w:rsidR="003F436E" w:rsidRPr="003F436E" w:rsidRDefault="003F436E" w:rsidP="000E3988">
      <w:pPr>
        <w:numPr>
          <w:ilvl w:val="0"/>
          <w:numId w:val="118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Заполнение банка ошибок, определение топ-3 проблем.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переработать литературный комментарий и один развёрнутый ответ.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264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L14. Целевая отработка слабых мест (занятие 14)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закрыть пробелы, выявленные на пробнике №1.</w:t>
      </w:r>
    </w:p>
    <w:p w:rsidR="003F436E" w:rsidRPr="003F436E" w:rsidRDefault="003F436E" w:rsidP="000E3988">
      <w:pPr>
        <w:numPr>
          <w:ilvl w:val="0"/>
          <w:numId w:val="11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 банка ошибок: какие периоды, авторы и формулировки вызывают трудности.</w:t>
      </w:r>
    </w:p>
    <w:p w:rsidR="003F436E" w:rsidRPr="003F436E" w:rsidRDefault="003F436E" w:rsidP="000E3988">
      <w:pPr>
        <w:numPr>
          <w:ilvl w:val="0"/>
          <w:numId w:val="11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Отработка слабых тем: повтор хронологии движений, метрического анализа, тропов.</w:t>
      </w:r>
    </w:p>
    <w:p w:rsidR="003F436E" w:rsidRPr="003F436E" w:rsidRDefault="003F436E" w:rsidP="000E3988">
      <w:pPr>
        <w:numPr>
          <w:ilvl w:val="0"/>
          <w:numId w:val="11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Литературный комментарий: целевая тренировка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análisis de la forma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(метрика, тропы, синтаксис) — самая сложная часть.</w:t>
      </w:r>
    </w:p>
    <w:p w:rsidR="003F436E" w:rsidRPr="003F436E" w:rsidRDefault="003F436E" w:rsidP="000E3988">
      <w:pPr>
        <w:numPr>
          <w:ilvl w:val="0"/>
          <w:numId w:val="11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Связь формы и содержания: как обосновать выбор тропов (почему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metáfora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 а не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símil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; как метрика усиливает тему).</w:t>
      </w:r>
    </w:p>
    <w:p w:rsidR="003F436E" w:rsidRPr="003F436E" w:rsidRDefault="003F436E" w:rsidP="000E3988">
      <w:pPr>
        <w:numPr>
          <w:ilvl w:val="0"/>
          <w:numId w:val="119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Лексика: академические формулировки для литературного анализа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recursos literarios, intención del autor, función poética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литературных комментария (по 25 минут), фокус на формальный анализ и связь с эпохой.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повторить слабых авторов и движения, подготовиться к пробнику №2.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5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L15. Полный пробник №2 + разбор (занятие 15)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контроль прогресса перед финальным пробником.</w:t>
      </w:r>
    </w:p>
    <w:p w:rsidR="003F436E" w:rsidRPr="003F436E" w:rsidRDefault="003F436E" w:rsidP="000E3988">
      <w:pPr>
        <w:numPr>
          <w:ilvl w:val="0"/>
          <w:numId w:val="12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12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(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Describe la evolución del teatro del Siglo de Oro, Explica la importancia de Cervantes en la literatura española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) + 1 литературный комментарий.</w:t>
      </w:r>
    </w:p>
    <w:p w:rsidR="003F436E" w:rsidRPr="003F436E" w:rsidRDefault="003F436E" w:rsidP="000E3988">
      <w:pPr>
        <w:numPr>
          <w:ilvl w:val="0"/>
          <w:numId w:val="12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Самооценка по чек-листу до разбора.</w:t>
      </w:r>
    </w:p>
    <w:p w:rsidR="003F436E" w:rsidRPr="003F436E" w:rsidRDefault="003F436E" w:rsidP="000E3988">
      <w:pPr>
        <w:numPr>
          <w:ilvl w:val="0"/>
          <w:numId w:val="120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Сравнение с пробником №1: прогресс, повторяющиеся ошибки.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финальное повторение авторов и произведений с наибольшей вероятностью на экзамене.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6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00" w:after="120" w:line="420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Модуль L16. Финальный пробник + рекомендации (занятие 16)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последний полный пробный экзамен + итоговые рекомендации.</w:t>
      </w:r>
    </w:p>
    <w:p w:rsidR="003F436E" w:rsidRPr="003F436E" w:rsidRDefault="003F436E" w:rsidP="000E3988">
      <w:pPr>
        <w:numPr>
          <w:ilvl w:val="0"/>
          <w:numId w:val="12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Тестовая часть (30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15 вопросов.</w:t>
      </w:r>
    </w:p>
    <w:p w:rsidR="003F436E" w:rsidRPr="003F436E" w:rsidRDefault="003F436E" w:rsidP="000E3988">
      <w:pPr>
        <w:numPr>
          <w:ilvl w:val="0"/>
          <w:numId w:val="12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Развёрнутые ответы (60 мин):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2 вопроса + 1 литературный комментарий.</w:t>
      </w:r>
    </w:p>
    <w:p w:rsidR="003F436E" w:rsidRPr="003F436E" w:rsidRDefault="003F436E" w:rsidP="000E3988">
      <w:pPr>
        <w:numPr>
          <w:ilvl w:val="0"/>
          <w:numId w:val="12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Итоговый разбор: сильные стороны, что исправить за оставшееся время.</w:t>
      </w:r>
    </w:p>
    <w:p w:rsidR="003F436E" w:rsidRPr="003F436E" w:rsidRDefault="003F436E" w:rsidP="000E3988">
      <w:pPr>
        <w:numPr>
          <w:ilvl w:val="0"/>
          <w:numId w:val="12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Финальная стратегия: порядок ответов (тест → развёрнутые → комментарий), распределение времени, как действовать, если забыл автора или термин.</w:t>
      </w:r>
    </w:p>
    <w:p w:rsidR="003F436E" w:rsidRPr="003F436E" w:rsidRDefault="003F436E" w:rsidP="000E3988">
      <w:pPr>
        <w:numPr>
          <w:ilvl w:val="0"/>
          <w:numId w:val="12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sz w:val="24"/>
          <w:szCs w:val="24"/>
        </w:rPr>
        <w:t>Обзор прогресса: от базового узнавания жанров к полноценному литературному комментарию.</w:t>
      </w:r>
    </w:p>
    <w:p w:rsidR="003F436E" w:rsidRPr="003F436E" w:rsidRDefault="003F436E" w:rsidP="003F436E">
      <w:pPr>
        <w:shd w:val="clear" w:color="auto" w:fill="FFFFFF"/>
        <w:spacing w:before="120" w:after="120" w:line="42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лёгкое повторение хронологии и ключевых произведений, отдых перед экзаменом.</w:t>
      </w:r>
    </w:p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7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Сводная таблица модулей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4"/>
        <w:gridCol w:w="1567"/>
        <w:gridCol w:w="1251"/>
        <w:gridCol w:w="5838"/>
      </w:tblGrid>
      <w:tr w:rsidR="003F436E" w:rsidRPr="003F436E" w:rsidTr="003F436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Фаза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1. Языковой фундамент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L1–L4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Периодизация, термины, средневековье, XV век, ренессансная поэзия — базовые понятия, адаптированные фрагменты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2. Сбалансированная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L5–L12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Сервантес, театр Золотого века, XVIII век, романтизм, реализм, 98-е, 27-е, литературный комментарий, мини-пробник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3. Экзаменационная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L13–L16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Полные пробники, отработка слабых мест, финальная стратегия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pict>
          <v:rect id="_x0000_i1268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ключевых авторов и произведений для заучивания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3748"/>
        <w:gridCol w:w="5379"/>
      </w:tblGrid>
      <w:tr w:rsidR="003F436E" w:rsidRPr="003F436E" w:rsidTr="003F436E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Средневековье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Аноним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Cantar de Mio Cid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Средневековье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Дон Хуан Мануэль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 Conde Lucanor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XV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Фернандо де Рохас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 Celestina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XV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Хорхе Манрике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Coplas a la muerte de su padre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Ренессанс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Garcilaso de la Vega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Égloga I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, сонеты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Ренессанс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Сан-Хуан де ла Крус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Noche oscura del alma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Золотой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Сервантес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Don Quijote de la Mancha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Золотой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Лопе де Вега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Arte nuevo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Fuenteovejuna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Золотой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Кальдерон де ла Барка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 vida es sueño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XVIII век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Леон Фернандо де Моратин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El sí de las niñas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Романтизм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Беккер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Rimas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Романтизм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Зоррилья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Don Juan Tenorio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Кларин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 Regenta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 Гальдос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Fortunata y Jacinta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Поколение 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Антонио Мачадо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Campos de Castilla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Поколение 98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Унамуно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Niebla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Поколение 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Гарсия Лорка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Romancero gitano</w:t>
            </w: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, </w:t>
            </w: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fr-FR"/>
              </w:rPr>
              <w:t>La casa de Bernarda Alba</w:t>
            </w:r>
          </w:p>
        </w:tc>
      </w:tr>
      <w:tr w:rsidR="003F436E" w:rsidRPr="003F436E" w:rsidTr="003F436E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Поколение 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sz w:val="24"/>
                <w:szCs w:val="24"/>
              </w:rPr>
              <w:t>Дамасо Алонсо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F436E" w:rsidRPr="003F436E" w:rsidRDefault="003F436E" w:rsidP="003F436E">
            <w:pPr>
              <w:spacing w:before="120" w:after="120" w:line="420" w:lineRule="atLeas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43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Hijos de la ira</w:t>
            </w:r>
          </w:p>
        </w:tc>
      </w:tr>
    </w:tbl>
    <w:p w:rsidR="003F436E" w:rsidRPr="003F436E" w:rsidRDefault="003F436E" w:rsidP="003F436E">
      <w:pPr>
        <w:spacing w:before="480" w:after="48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pict>
          <v:rect id="_x0000_i1269" style="width:0;height:1.5pt" o:hralign="center" o:hrstd="t" o:hr="t" fillcolor="#a0a0a0" stroked="f"/>
        </w:pict>
      </w:r>
    </w:p>
    <w:p w:rsidR="003F436E" w:rsidRPr="003F436E" w:rsidRDefault="003F436E" w:rsidP="003F436E">
      <w:pPr>
        <w:shd w:val="clear" w:color="auto" w:fill="FFFFFF"/>
        <w:spacing w:before="360" w:after="180" w:line="420" w:lineRule="atLeast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Рекомендации по материалам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Учебник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Lengua castellana y Literatura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— Editorial Santillana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SM (2º bachillerato),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раздел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литературы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Антологии</w:t>
      </w: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Antología de la literatura española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 —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сборники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фрагментами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анализа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издания</w:t>
      </w:r>
      <w:r w:rsidRPr="003F43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Cátedra, Castalia).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Пробники: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материалы UNEDasiss — экзамены прошлых лет, критерии оценки литературного комментария.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Метрика: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таблица стихотворных размеров и строф — распечатать, держать перед глазами на каждом занятии.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Видео: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канал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Literatura Uno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Rubén H. Conde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на YouTube — разборы авторов и произведений PCE.</w:t>
      </w:r>
    </w:p>
    <w:p w:rsidR="003F436E" w:rsidRPr="003F436E" w:rsidRDefault="003F436E" w:rsidP="000E3988">
      <w:pPr>
        <w:numPr>
          <w:ilvl w:val="0"/>
          <w:numId w:val="12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F436E">
        <w:rPr>
          <w:rFonts w:ascii="Times New Roman" w:eastAsia="Times New Roman" w:hAnsi="Times New Roman" w:cs="Times New Roman"/>
          <w:b/>
          <w:bCs/>
          <w:sz w:val="24"/>
          <w:szCs w:val="24"/>
        </w:rPr>
        <w:t>Чтение: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адаптированные издания ключевых произведений (B1–B2) —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Don Quijote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Celestina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La casa de Bernarda Alba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 — серия </w:t>
      </w:r>
      <w:r w:rsidRPr="003F436E">
        <w:rPr>
          <w:rFonts w:ascii="Times New Roman" w:eastAsia="Times New Roman" w:hAnsi="Times New Roman" w:cs="Times New Roman"/>
          <w:i/>
          <w:iCs/>
          <w:sz w:val="24"/>
          <w:szCs w:val="24"/>
        </w:rPr>
        <w:t>Lecturas clásicas para estudiantes de español</w:t>
      </w:r>
      <w:r w:rsidRPr="003F4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36E" w:rsidRPr="003F436E" w:rsidRDefault="003F436E" w:rsidP="002255CB">
      <w:pPr>
        <w:spacing w:before="100" w:beforeAutospacing="1" w:after="100" w:afterAutospacing="1" w:line="254" w:lineRule="auto"/>
        <w:ind w:lef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3F436E" w:rsidRPr="003F436E" w:rsidSect="002255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A56"/>
    <w:multiLevelType w:val="multilevel"/>
    <w:tmpl w:val="060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D4A91"/>
    <w:multiLevelType w:val="multilevel"/>
    <w:tmpl w:val="DB06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A35B5"/>
    <w:multiLevelType w:val="multilevel"/>
    <w:tmpl w:val="2B64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F52B4"/>
    <w:multiLevelType w:val="multilevel"/>
    <w:tmpl w:val="37E2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93848"/>
    <w:multiLevelType w:val="multilevel"/>
    <w:tmpl w:val="C90C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921A2"/>
    <w:multiLevelType w:val="multilevel"/>
    <w:tmpl w:val="1132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450A7D"/>
    <w:multiLevelType w:val="multilevel"/>
    <w:tmpl w:val="FC04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C3633C"/>
    <w:multiLevelType w:val="multilevel"/>
    <w:tmpl w:val="7B1C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247A6C"/>
    <w:multiLevelType w:val="multilevel"/>
    <w:tmpl w:val="866C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6D5252"/>
    <w:multiLevelType w:val="multilevel"/>
    <w:tmpl w:val="BDE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13319F"/>
    <w:multiLevelType w:val="multilevel"/>
    <w:tmpl w:val="D048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701861"/>
    <w:multiLevelType w:val="multilevel"/>
    <w:tmpl w:val="03A8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7B124E"/>
    <w:multiLevelType w:val="multilevel"/>
    <w:tmpl w:val="C96E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4E446D"/>
    <w:multiLevelType w:val="multilevel"/>
    <w:tmpl w:val="B220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F02FC7"/>
    <w:multiLevelType w:val="multilevel"/>
    <w:tmpl w:val="65C6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F32E12"/>
    <w:multiLevelType w:val="multilevel"/>
    <w:tmpl w:val="2E96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3A48E0"/>
    <w:multiLevelType w:val="multilevel"/>
    <w:tmpl w:val="F378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0F0457"/>
    <w:multiLevelType w:val="multilevel"/>
    <w:tmpl w:val="7456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5B631E"/>
    <w:multiLevelType w:val="multilevel"/>
    <w:tmpl w:val="6A04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CD6BAF"/>
    <w:multiLevelType w:val="multilevel"/>
    <w:tmpl w:val="CB54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DB747F"/>
    <w:multiLevelType w:val="multilevel"/>
    <w:tmpl w:val="0828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427B0F"/>
    <w:multiLevelType w:val="multilevel"/>
    <w:tmpl w:val="A084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7543873"/>
    <w:multiLevelType w:val="multilevel"/>
    <w:tmpl w:val="B50E8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444CDF"/>
    <w:multiLevelType w:val="multilevel"/>
    <w:tmpl w:val="BBFA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68509F"/>
    <w:multiLevelType w:val="multilevel"/>
    <w:tmpl w:val="77AE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C0C2264"/>
    <w:multiLevelType w:val="multilevel"/>
    <w:tmpl w:val="F822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C6A39DC"/>
    <w:multiLevelType w:val="multilevel"/>
    <w:tmpl w:val="BA52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C743A81"/>
    <w:multiLevelType w:val="multilevel"/>
    <w:tmpl w:val="6D74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D736C64"/>
    <w:multiLevelType w:val="multilevel"/>
    <w:tmpl w:val="1E56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012860"/>
    <w:multiLevelType w:val="multilevel"/>
    <w:tmpl w:val="32AA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30525CB"/>
    <w:multiLevelType w:val="multilevel"/>
    <w:tmpl w:val="29F0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E41D3B"/>
    <w:multiLevelType w:val="multilevel"/>
    <w:tmpl w:val="09C0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3F51A00"/>
    <w:multiLevelType w:val="multilevel"/>
    <w:tmpl w:val="55A2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CD56BB"/>
    <w:multiLevelType w:val="multilevel"/>
    <w:tmpl w:val="3D5A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61F3EEA"/>
    <w:multiLevelType w:val="multilevel"/>
    <w:tmpl w:val="CD36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74764D"/>
    <w:multiLevelType w:val="multilevel"/>
    <w:tmpl w:val="77FE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6E5466B"/>
    <w:multiLevelType w:val="multilevel"/>
    <w:tmpl w:val="4EEC0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8BF51EA"/>
    <w:multiLevelType w:val="multilevel"/>
    <w:tmpl w:val="7514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94A2907"/>
    <w:multiLevelType w:val="multilevel"/>
    <w:tmpl w:val="69CC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A9B3D28"/>
    <w:multiLevelType w:val="multilevel"/>
    <w:tmpl w:val="D6C8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3D6B9B"/>
    <w:multiLevelType w:val="multilevel"/>
    <w:tmpl w:val="C666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20687"/>
    <w:multiLevelType w:val="multilevel"/>
    <w:tmpl w:val="4EE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D634F9"/>
    <w:multiLevelType w:val="multilevel"/>
    <w:tmpl w:val="F2AC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E860BCE"/>
    <w:multiLevelType w:val="multilevel"/>
    <w:tmpl w:val="2A7A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8539A8"/>
    <w:multiLevelType w:val="multilevel"/>
    <w:tmpl w:val="5E9C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FA472CE"/>
    <w:multiLevelType w:val="multilevel"/>
    <w:tmpl w:val="589C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FD531B8"/>
    <w:multiLevelType w:val="multilevel"/>
    <w:tmpl w:val="31C25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734AF9"/>
    <w:multiLevelType w:val="multilevel"/>
    <w:tmpl w:val="EFC6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3DE0712"/>
    <w:multiLevelType w:val="multilevel"/>
    <w:tmpl w:val="D928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41F35B3"/>
    <w:multiLevelType w:val="multilevel"/>
    <w:tmpl w:val="A2D0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8263AD9"/>
    <w:multiLevelType w:val="multilevel"/>
    <w:tmpl w:val="8B2A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D582B2B"/>
    <w:multiLevelType w:val="multilevel"/>
    <w:tmpl w:val="93F8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E5925BB"/>
    <w:multiLevelType w:val="multilevel"/>
    <w:tmpl w:val="54D8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F8521C0"/>
    <w:multiLevelType w:val="multilevel"/>
    <w:tmpl w:val="EB2A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9B6E84"/>
    <w:multiLevelType w:val="multilevel"/>
    <w:tmpl w:val="F732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03A39DA"/>
    <w:multiLevelType w:val="multilevel"/>
    <w:tmpl w:val="59C2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04A1CEE"/>
    <w:multiLevelType w:val="multilevel"/>
    <w:tmpl w:val="0096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2614681"/>
    <w:multiLevelType w:val="multilevel"/>
    <w:tmpl w:val="00921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616770A"/>
    <w:multiLevelType w:val="multilevel"/>
    <w:tmpl w:val="3F70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65C7A8A"/>
    <w:multiLevelType w:val="multilevel"/>
    <w:tmpl w:val="9DFE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66844C9"/>
    <w:multiLevelType w:val="multilevel"/>
    <w:tmpl w:val="240A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66B3945"/>
    <w:multiLevelType w:val="multilevel"/>
    <w:tmpl w:val="7C12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80D6FC2"/>
    <w:multiLevelType w:val="multilevel"/>
    <w:tmpl w:val="5D3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9371427"/>
    <w:multiLevelType w:val="multilevel"/>
    <w:tmpl w:val="86BA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C54712"/>
    <w:multiLevelType w:val="multilevel"/>
    <w:tmpl w:val="9C1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9CF5A53"/>
    <w:multiLevelType w:val="multilevel"/>
    <w:tmpl w:val="BD7E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A37752D"/>
    <w:multiLevelType w:val="multilevel"/>
    <w:tmpl w:val="FFA0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BFA7A28"/>
    <w:multiLevelType w:val="multilevel"/>
    <w:tmpl w:val="4192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C9941AC"/>
    <w:multiLevelType w:val="multilevel"/>
    <w:tmpl w:val="658C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CEC3020"/>
    <w:multiLevelType w:val="multilevel"/>
    <w:tmpl w:val="D202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D364FDE"/>
    <w:multiLevelType w:val="multilevel"/>
    <w:tmpl w:val="5B9C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D730444"/>
    <w:multiLevelType w:val="multilevel"/>
    <w:tmpl w:val="B164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DA62735"/>
    <w:multiLevelType w:val="multilevel"/>
    <w:tmpl w:val="C8B4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F0B2D9C"/>
    <w:multiLevelType w:val="multilevel"/>
    <w:tmpl w:val="0F7C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FEA0BDB"/>
    <w:multiLevelType w:val="multilevel"/>
    <w:tmpl w:val="FAA4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FEE1551"/>
    <w:multiLevelType w:val="multilevel"/>
    <w:tmpl w:val="E630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03E324C"/>
    <w:multiLevelType w:val="multilevel"/>
    <w:tmpl w:val="8CD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24F5CAC"/>
    <w:multiLevelType w:val="multilevel"/>
    <w:tmpl w:val="0732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3C74819"/>
    <w:multiLevelType w:val="multilevel"/>
    <w:tmpl w:val="52AC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3D970DC"/>
    <w:multiLevelType w:val="multilevel"/>
    <w:tmpl w:val="032C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4810F2A"/>
    <w:multiLevelType w:val="multilevel"/>
    <w:tmpl w:val="CEC2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01408B"/>
    <w:multiLevelType w:val="multilevel"/>
    <w:tmpl w:val="97C6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58507EB"/>
    <w:multiLevelType w:val="multilevel"/>
    <w:tmpl w:val="009E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035202"/>
    <w:multiLevelType w:val="multilevel"/>
    <w:tmpl w:val="E032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C9550E"/>
    <w:multiLevelType w:val="multilevel"/>
    <w:tmpl w:val="A1B0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8B1BE7"/>
    <w:multiLevelType w:val="multilevel"/>
    <w:tmpl w:val="3C20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2F2A52"/>
    <w:multiLevelType w:val="multilevel"/>
    <w:tmpl w:val="6E4E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E287345"/>
    <w:multiLevelType w:val="multilevel"/>
    <w:tmpl w:val="C698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0377412"/>
    <w:multiLevelType w:val="multilevel"/>
    <w:tmpl w:val="65DA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08476F8"/>
    <w:multiLevelType w:val="multilevel"/>
    <w:tmpl w:val="BE46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16D6A87"/>
    <w:multiLevelType w:val="multilevel"/>
    <w:tmpl w:val="1E40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1C05FC1"/>
    <w:multiLevelType w:val="multilevel"/>
    <w:tmpl w:val="84CC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2CA3463"/>
    <w:multiLevelType w:val="multilevel"/>
    <w:tmpl w:val="0772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3632455"/>
    <w:multiLevelType w:val="multilevel"/>
    <w:tmpl w:val="0E14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3783FA5"/>
    <w:multiLevelType w:val="multilevel"/>
    <w:tmpl w:val="B17C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3DE786F"/>
    <w:multiLevelType w:val="multilevel"/>
    <w:tmpl w:val="F76E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77D6F84"/>
    <w:multiLevelType w:val="multilevel"/>
    <w:tmpl w:val="C07E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94F40B5"/>
    <w:multiLevelType w:val="multilevel"/>
    <w:tmpl w:val="4082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C0F3D83"/>
    <w:multiLevelType w:val="multilevel"/>
    <w:tmpl w:val="F612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C5A74E7"/>
    <w:multiLevelType w:val="multilevel"/>
    <w:tmpl w:val="47E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E2F4132"/>
    <w:multiLevelType w:val="multilevel"/>
    <w:tmpl w:val="AE40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E6615E6"/>
    <w:multiLevelType w:val="multilevel"/>
    <w:tmpl w:val="BA74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F196EF9"/>
    <w:multiLevelType w:val="multilevel"/>
    <w:tmpl w:val="3818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03F6052"/>
    <w:multiLevelType w:val="multilevel"/>
    <w:tmpl w:val="0736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10D401E"/>
    <w:multiLevelType w:val="multilevel"/>
    <w:tmpl w:val="0FAE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DC30E9"/>
    <w:multiLevelType w:val="multilevel"/>
    <w:tmpl w:val="1D52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2F27BB6"/>
    <w:multiLevelType w:val="multilevel"/>
    <w:tmpl w:val="9B56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CD0F10"/>
    <w:multiLevelType w:val="multilevel"/>
    <w:tmpl w:val="FFD4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61013D5"/>
    <w:multiLevelType w:val="multilevel"/>
    <w:tmpl w:val="0294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6846B55"/>
    <w:multiLevelType w:val="multilevel"/>
    <w:tmpl w:val="F6BA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6E925BE"/>
    <w:multiLevelType w:val="multilevel"/>
    <w:tmpl w:val="486A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7234A1B"/>
    <w:multiLevelType w:val="multilevel"/>
    <w:tmpl w:val="78B8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72D5761"/>
    <w:multiLevelType w:val="multilevel"/>
    <w:tmpl w:val="DA96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7BC319C"/>
    <w:multiLevelType w:val="multilevel"/>
    <w:tmpl w:val="EBF6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7FC3DE4"/>
    <w:multiLevelType w:val="multilevel"/>
    <w:tmpl w:val="45E2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98076ED"/>
    <w:multiLevelType w:val="multilevel"/>
    <w:tmpl w:val="64A8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A927876"/>
    <w:multiLevelType w:val="multilevel"/>
    <w:tmpl w:val="414A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AB532E4"/>
    <w:multiLevelType w:val="multilevel"/>
    <w:tmpl w:val="0554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BA40676"/>
    <w:multiLevelType w:val="multilevel"/>
    <w:tmpl w:val="3F726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C2610AC"/>
    <w:multiLevelType w:val="multilevel"/>
    <w:tmpl w:val="8CA4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EF55D68"/>
    <w:multiLevelType w:val="multilevel"/>
    <w:tmpl w:val="6AC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FA6469B"/>
    <w:multiLevelType w:val="multilevel"/>
    <w:tmpl w:val="D968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70"/>
  </w:num>
  <w:num w:numId="3">
    <w:abstractNumId w:val="20"/>
  </w:num>
  <w:num w:numId="4">
    <w:abstractNumId w:val="23"/>
  </w:num>
  <w:num w:numId="5">
    <w:abstractNumId w:val="104"/>
  </w:num>
  <w:num w:numId="6">
    <w:abstractNumId w:val="52"/>
  </w:num>
  <w:num w:numId="7">
    <w:abstractNumId w:val="112"/>
  </w:num>
  <w:num w:numId="8">
    <w:abstractNumId w:val="78"/>
  </w:num>
  <w:num w:numId="9">
    <w:abstractNumId w:val="80"/>
  </w:num>
  <w:num w:numId="10">
    <w:abstractNumId w:val="77"/>
  </w:num>
  <w:num w:numId="11">
    <w:abstractNumId w:val="47"/>
  </w:num>
  <w:num w:numId="12">
    <w:abstractNumId w:val="28"/>
  </w:num>
  <w:num w:numId="13">
    <w:abstractNumId w:val="111"/>
  </w:num>
  <w:num w:numId="14">
    <w:abstractNumId w:val="10"/>
  </w:num>
  <w:num w:numId="15">
    <w:abstractNumId w:val="62"/>
  </w:num>
  <w:num w:numId="16">
    <w:abstractNumId w:val="121"/>
  </w:num>
  <w:num w:numId="17">
    <w:abstractNumId w:val="108"/>
  </w:num>
  <w:num w:numId="18">
    <w:abstractNumId w:val="49"/>
  </w:num>
  <w:num w:numId="19">
    <w:abstractNumId w:val="5"/>
  </w:num>
  <w:num w:numId="20">
    <w:abstractNumId w:val="33"/>
  </w:num>
  <w:num w:numId="21">
    <w:abstractNumId w:val="96"/>
  </w:num>
  <w:num w:numId="22">
    <w:abstractNumId w:val="118"/>
  </w:num>
  <w:num w:numId="23">
    <w:abstractNumId w:val="101"/>
  </w:num>
  <w:num w:numId="24">
    <w:abstractNumId w:val="29"/>
  </w:num>
  <w:num w:numId="25">
    <w:abstractNumId w:val="26"/>
  </w:num>
  <w:num w:numId="26">
    <w:abstractNumId w:val="27"/>
  </w:num>
  <w:num w:numId="27">
    <w:abstractNumId w:val="30"/>
  </w:num>
  <w:num w:numId="28">
    <w:abstractNumId w:val="12"/>
  </w:num>
  <w:num w:numId="29">
    <w:abstractNumId w:val="56"/>
  </w:num>
  <w:num w:numId="30">
    <w:abstractNumId w:val="14"/>
  </w:num>
  <w:num w:numId="31">
    <w:abstractNumId w:val="84"/>
  </w:num>
  <w:num w:numId="32">
    <w:abstractNumId w:val="92"/>
  </w:num>
  <w:num w:numId="33">
    <w:abstractNumId w:val="114"/>
  </w:num>
  <w:num w:numId="34">
    <w:abstractNumId w:val="32"/>
  </w:num>
  <w:num w:numId="35">
    <w:abstractNumId w:val="68"/>
  </w:num>
  <w:num w:numId="36">
    <w:abstractNumId w:val="15"/>
  </w:num>
  <w:num w:numId="37">
    <w:abstractNumId w:val="46"/>
  </w:num>
  <w:num w:numId="38">
    <w:abstractNumId w:val="83"/>
  </w:num>
  <w:num w:numId="39">
    <w:abstractNumId w:val="119"/>
  </w:num>
  <w:num w:numId="40">
    <w:abstractNumId w:val="35"/>
  </w:num>
  <w:num w:numId="41">
    <w:abstractNumId w:val="61"/>
  </w:num>
  <w:num w:numId="42">
    <w:abstractNumId w:val="11"/>
  </w:num>
  <w:num w:numId="43">
    <w:abstractNumId w:val="79"/>
  </w:num>
  <w:num w:numId="44">
    <w:abstractNumId w:val="17"/>
  </w:num>
  <w:num w:numId="45">
    <w:abstractNumId w:val="113"/>
  </w:num>
  <w:num w:numId="46">
    <w:abstractNumId w:val="94"/>
  </w:num>
  <w:num w:numId="47">
    <w:abstractNumId w:val="103"/>
  </w:num>
  <w:num w:numId="48">
    <w:abstractNumId w:val="88"/>
  </w:num>
  <w:num w:numId="49">
    <w:abstractNumId w:val="55"/>
  </w:num>
  <w:num w:numId="50">
    <w:abstractNumId w:val="66"/>
  </w:num>
  <w:num w:numId="51">
    <w:abstractNumId w:val="98"/>
  </w:num>
  <w:num w:numId="52">
    <w:abstractNumId w:val="105"/>
  </w:num>
  <w:num w:numId="53">
    <w:abstractNumId w:val="110"/>
  </w:num>
  <w:num w:numId="54">
    <w:abstractNumId w:val="45"/>
  </w:num>
  <w:num w:numId="55">
    <w:abstractNumId w:val="73"/>
  </w:num>
  <w:num w:numId="56">
    <w:abstractNumId w:val="58"/>
  </w:num>
  <w:num w:numId="57">
    <w:abstractNumId w:val="71"/>
  </w:num>
  <w:num w:numId="58">
    <w:abstractNumId w:val="102"/>
  </w:num>
  <w:num w:numId="59">
    <w:abstractNumId w:val="25"/>
  </w:num>
  <w:num w:numId="60">
    <w:abstractNumId w:val="63"/>
  </w:num>
  <w:num w:numId="61">
    <w:abstractNumId w:val="87"/>
  </w:num>
  <w:num w:numId="62">
    <w:abstractNumId w:val="109"/>
  </w:num>
  <w:num w:numId="63">
    <w:abstractNumId w:val="76"/>
  </w:num>
  <w:num w:numId="64">
    <w:abstractNumId w:val="41"/>
  </w:num>
  <w:num w:numId="65">
    <w:abstractNumId w:val="44"/>
  </w:num>
  <w:num w:numId="66">
    <w:abstractNumId w:val="8"/>
  </w:num>
  <w:num w:numId="67">
    <w:abstractNumId w:val="115"/>
  </w:num>
  <w:num w:numId="68">
    <w:abstractNumId w:val="81"/>
  </w:num>
  <w:num w:numId="69">
    <w:abstractNumId w:val="34"/>
  </w:num>
  <w:num w:numId="70">
    <w:abstractNumId w:val="60"/>
  </w:num>
  <w:num w:numId="71">
    <w:abstractNumId w:val="75"/>
  </w:num>
  <w:num w:numId="72">
    <w:abstractNumId w:val="13"/>
  </w:num>
  <w:num w:numId="73">
    <w:abstractNumId w:val="72"/>
  </w:num>
  <w:num w:numId="74">
    <w:abstractNumId w:val="95"/>
  </w:num>
  <w:num w:numId="75">
    <w:abstractNumId w:val="1"/>
  </w:num>
  <w:num w:numId="76">
    <w:abstractNumId w:val="57"/>
  </w:num>
  <w:num w:numId="77">
    <w:abstractNumId w:val="19"/>
  </w:num>
  <w:num w:numId="78">
    <w:abstractNumId w:val="21"/>
  </w:num>
  <w:num w:numId="79">
    <w:abstractNumId w:val="91"/>
  </w:num>
  <w:num w:numId="80">
    <w:abstractNumId w:val="74"/>
  </w:num>
  <w:num w:numId="81">
    <w:abstractNumId w:val="64"/>
  </w:num>
  <w:num w:numId="82">
    <w:abstractNumId w:val="67"/>
  </w:num>
  <w:num w:numId="83">
    <w:abstractNumId w:val="43"/>
  </w:num>
  <w:num w:numId="84">
    <w:abstractNumId w:val="100"/>
  </w:num>
  <w:num w:numId="85">
    <w:abstractNumId w:val="2"/>
  </w:num>
  <w:num w:numId="86">
    <w:abstractNumId w:val="120"/>
  </w:num>
  <w:num w:numId="87">
    <w:abstractNumId w:val="82"/>
  </w:num>
  <w:num w:numId="88">
    <w:abstractNumId w:val="22"/>
  </w:num>
  <w:num w:numId="89">
    <w:abstractNumId w:val="31"/>
  </w:num>
  <w:num w:numId="90">
    <w:abstractNumId w:val="9"/>
  </w:num>
  <w:num w:numId="91">
    <w:abstractNumId w:val="24"/>
  </w:num>
  <w:num w:numId="92">
    <w:abstractNumId w:val="54"/>
  </w:num>
  <w:num w:numId="93">
    <w:abstractNumId w:val="40"/>
  </w:num>
  <w:num w:numId="94">
    <w:abstractNumId w:val="18"/>
  </w:num>
  <w:num w:numId="95">
    <w:abstractNumId w:val="0"/>
  </w:num>
  <w:num w:numId="96">
    <w:abstractNumId w:val="85"/>
  </w:num>
  <w:num w:numId="97">
    <w:abstractNumId w:val="50"/>
  </w:num>
  <w:num w:numId="98">
    <w:abstractNumId w:val="16"/>
  </w:num>
  <w:num w:numId="99">
    <w:abstractNumId w:val="39"/>
  </w:num>
  <w:num w:numId="100">
    <w:abstractNumId w:val="6"/>
  </w:num>
  <w:num w:numId="101">
    <w:abstractNumId w:val="36"/>
  </w:num>
  <w:num w:numId="102">
    <w:abstractNumId w:val="89"/>
  </w:num>
  <w:num w:numId="103">
    <w:abstractNumId w:val="59"/>
  </w:num>
  <w:num w:numId="104">
    <w:abstractNumId w:val="65"/>
  </w:num>
  <w:num w:numId="105">
    <w:abstractNumId w:val="107"/>
  </w:num>
  <w:num w:numId="106">
    <w:abstractNumId w:val="90"/>
  </w:num>
  <w:num w:numId="107">
    <w:abstractNumId w:val="4"/>
  </w:num>
  <w:num w:numId="108">
    <w:abstractNumId w:val="53"/>
  </w:num>
  <w:num w:numId="109">
    <w:abstractNumId w:val="3"/>
  </w:num>
  <w:num w:numId="110">
    <w:abstractNumId w:val="51"/>
  </w:num>
  <w:num w:numId="111">
    <w:abstractNumId w:val="48"/>
  </w:num>
  <w:num w:numId="112">
    <w:abstractNumId w:val="99"/>
  </w:num>
  <w:num w:numId="113">
    <w:abstractNumId w:val="38"/>
  </w:num>
  <w:num w:numId="114">
    <w:abstractNumId w:val="86"/>
  </w:num>
  <w:num w:numId="115">
    <w:abstractNumId w:val="116"/>
  </w:num>
  <w:num w:numId="116">
    <w:abstractNumId w:val="93"/>
  </w:num>
  <w:num w:numId="117">
    <w:abstractNumId w:val="37"/>
  </w:num>
  <w:num w:numId="118">
    <w:abstractNumId w:val="106"/>
  </w:num>
  <w:num w:numId="119">
    <w:abstractNumId w:val="117"/>
  </w:num>
  <w:num w:numId="120">
    <w:abstractNumId w:val="69"/>
  </w:num>
  <w:num w:numId="121">
    <w:abstractNumId w:val="7"/>
  </w:num>
  <w:num w:numId="122">
    <w:abstractNumId w:val="97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C1"/>
    <w:rsid w:val="000E3988"/>
    <w:rsid w:val="002255CB"/>
    <w:rsid w:val="002404DB"/>
    <w:rsid w:val="003F436E"/>
    <w:rsid w:val="005C000C"/>
    <w:rsid w:val="006827B5"/>
    <w:rsid w:val="00C167C1"/>
    <w:rsid w:val="00D0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6A21"/>
  <w15:chartTrackingRefBased/>
  <w15:docId w15:val="{791C882B-C2F5-4884-AA60-6A38884E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5CB"/>
    <w:pPr>
      <w:spacing w:after="165" w:line="271" w:lineRule="auto"/>
      <w:ind w:left="22" w:hanging="1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12756</Words>
  <Characters>72712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BadGoose</dc:creator>
  <cp:keywords/>
  <dc:description/>
  <cp:lastModifiedBy>BadGoose</cp:lastModifiedBy>
  <cp:revision>6</cp:revision>
  <dcterms:created xsi:type="dcterms:W3CDTF">2026-09-03T06:31:00Z</dcterms:created>
  <dcterms:modified xsi:type="dcterms:W3CDTF">2026-09-10T10:31:00Z</dcterms:modified>
</cp:coreProperties>
</file>