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FF07" w14:textId="7195EC62" w:rsidR="00B70DD5" w:rsidRPr="00B70DD5" w:rsidRDefault="00B70DD5" w:rsidP="00B70DD5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Фактическая цена может отличатся </w:t>
      </w:r>
      <w:r w:rsidR="00BE021A">
        <w:rPr>
          <w:rFonts w:ascii="Arial" w:hAnsi="Arial" w:cs="Arial"/>
          <w:color w:val="FF0000"/>
          <w:sz w:val="18"/>
          <w:szCs w:val="18"/>
        </w:rPr>
        <w:t>.Точная цена определяется на месте и по факту выполняемых работ!!!</w:t>
      </w:r>
    </w:p>
    <w:p w14:paraId="2D7990E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розеток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130 руб.</w:t>
      </w:r>
    </w:p>
    <w:p w14:paraId="2BB7B95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наружной розетки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130 руб.</w:t>
      </w:r>
    </w:p>
    <w:p w14:paraId="424E21E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внутренней розетки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4A76CEC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розеток с заземлением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200 руб.</w:t>
      </w:r>
    </w:p>
    <w:p w14:paraId="4AE8069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компьютерной розетки RJ45 (интернет)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42523F6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телевизионной розетки (ТВ)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6856224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телефонной розетки RJ11, RJ12, RJ45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4B6D3CC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розетки для электроплиты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38C09ED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электроточки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скрытой проводки (без высверливания чашечки)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175 руб.</w:t>
      </w:r>
    </w:p>
    <w:p w14:paraId="509A791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электроточки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наружной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51236EA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подрозетников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80 руб.</w:t>
      </w:r>
    </w:p>
    <w:p w14:paraId="5758983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распаечной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коробки наружной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7CD5565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распаечной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коробки внутренней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1F5F37C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Ремонт розетки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22ECA3C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Ремонт выключателя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6B5460E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розетки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130 руб.</w:t>
      </w:r>
    </w:p>
    <w:p w14:paraId="1F17A7E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механизма внутренней розетки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69907B1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механизма внутренней розетки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66CE1F9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двойной розетки в один </w:t>
      </w:r>
      <w:proofErr w:type="spellStart"/>
      <w:r w:rsidRPr="00B70DD5">
        <w:rPr>
          <w:rFonts w:ascii="Arial" w:hAnsi="Arial" w:cs="Arial"/>
          <w:sz w:val="18"/>
          <w:szCs w:val="18"/>
        </w:rPr>
        <w:t>подрозетник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0C9E59E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розетки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80 руб.</w:t>
      </w:r>
    </w:p>
    <w:p w14:paraId="31EB539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Установка выключателей света</w:t>
      </w:r>
    </w:p>
    <w:p w14:paraId="2BF2F14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выключателей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130 руб.</w:t>
      </w:r>
    </w:p>
    <w:p w14:paraId="221EB1F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одноклавишного выключателя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130 руб.</w:t>
      </w:r>
    </w:p>
    <w:p w14:paraId="0E9F338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наружного выключателя одноклавишного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200 руб.</w:t>
      </w:r>
    </w:p>
    <w:p w14:paraId="0C882B6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двухклавишного выключателя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230 руб.</w:t>
      </w:r>
    </w:p>
    <w:p w14:paraId="5EF660E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наружного выключателя двухклавишного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2CEFED6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проходного выключателя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0B7496A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переключателя проходного наружного одноклавишного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12C4BB5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переключателя проходного наружного двухклавишного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2053F2A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внутреннего выключателя одноклавишного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300 руб.</w:t>
      </w:r>
    </w:p>
    <w:p w14:paraId="4F91397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внутреннего выключателя двухклавишного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1156CF5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блока выключателей (для </w:t>
      </w:r>
      <w:proofErr w:type="spellStart"/>
      <w:r w:rsidRPr="00B70DD5">
        <w:rPr>
          <w:rFonts w:ascii="Arial" w:hAnsi="Arial" w:cs="Arial"/>
          <w:sz w:val="18"/>
          <w:szCs w:val="18"/>
        </w:rPr>
        <w:t>санитарно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технических кабин)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840 руб.</w:t>
      </w:r>
    </w:p>
    <w:p w14:paraId="4A5E1F0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переключателя проходного внутреннего одноклавишного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700 руб.</w:t>
      </w:r>
    </w:p>
    <w:p w14:paraId="17D8BC7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переключателя проходного внутреннего двухклавишного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750 руб.</w:t>
      </w:r>
    </w:p>
    <w:p w14:paraId="70C1E25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диммера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70DD5">
        <w:rPr>
          <w:rFonts w:ascii="Arial" w:hAnsi="Arial" w:cs="Arial"/>
          <w:sz w:val="18"/>
          <w:szCs w:val="18"/>
        </w:rPr>
        <w:t>светорегулятора</w:t>
      </w:r>
      <w:proofErr w:type="spellEnd"/>
      <w:r w:rsidRPr="00B70DD5">
        <w:rPr>
          <w:rFonts w:ascii="Arial" w:hAnsi="Arial" w:cs="Arial"/>
          <w:sz w:val="18"/>
          <w:szCs w:val="18"/>
        </w:rPr>
        <w:t>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5913F7C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выключателей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130 руб.</w:t>
      </w:r>
    </w:p>
    <w:p w14:paraId="6E1613C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блока выключателей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60012B0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напольных электрических лючков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300 руб.</w:t>
      </w:r>
    </w:p>
    <w:p w14:paraId="27DDA4C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выключателя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130 руб.</w:t>
      </w:r>
    </w:p>
    <w:p w14:paraId="7D08622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Установка светильников</w:t>
      </w:r>
    </w:p>
    <w:p w14:paraId="45AB556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58F8306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точечного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4465AD0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спота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200 руб.</w:t>
      </w:r>
    </w:p>
    <w:p w14:paraId="0BAC5FB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точечного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6EE14F8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потолочного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54B458D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растрового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500 руб.</w:t>
      </w:r>
    </w:p>
    <w:p w14:paraId="25C0FA8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встроенного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420 руб.</w:t>
      </w:r>
    </w:p>
    <w:p w14:paraId="7757353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светодиодных светильников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67A1D06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светильников Армстронг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45C4F3A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люминесцентных светильников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2FC35D2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трековых светильников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1500 руб.</w:t>
      </w:r>
    </w:p>
    <w:p w14:paraId="74D8753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уличных светильников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700 руб.</w:t>
      </w:r>
    </w:p>
    <w:p w14:paraId="2F15514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светильников в натяжной потолок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5FDB5D7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Установка люстр</w:t>
      </w:r>
    </w:p>
    <w:p w14:paraId="7D9D8E2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потолочной люстры на анкерах (накладной) до 5 кг.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2064161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потолочной люстры на крючке (подвесной) до 5 кг.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3AAF22D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потолочной люстры от 5 кг.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950 руб.</w:t>
      </w:r>
    </w:p>
    <w:p w14:paraId="6BD7EFA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потолочной люстры от 10 кг.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2200 руб.</w:t>
      </w:r>
    </w:p>
    <w:p w14:paraId="56112B2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потолочной люстры от 18 кг.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4200 руб.</w:t>
      </w:r>
    </w:p>
    <w:p w14:paraId="6BB0BF5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крюка простого для подвесной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200 руб.</w:t>
      </w:r>
    </w:p>
    <w:p w14:paraId="76A986C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lastRenderedPageBreak/>
        <w:t>Установка планки для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300 руб.</w:t>
      </w:r>
    </w:p>
    <w:p w14:paraId="60A5862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Сборка простой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4918164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Сборка сложной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3C1B7DA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Сборка напольного торшера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05B0640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светильников для кухни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300 руб.</w:t>
      </w:r>
    </w:p>
    <w:p w14:paraId="5AFA641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настенных светильников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52DFAB3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газовых ламп (ламп дневного света)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69B922E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патрона в светильнике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100 руб.</w:t>
      </w:r>
    </w:p>
    <w:p w14:paraId="7E7D707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Высверливание отверстия под точечный светильник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2D4FFF3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Устройство отверстий в стене для </w:t>
      </w:r>
      <w:proofErr w:type="spellStart"/>
      <w:r w:rsidRPr="00B70DD5">
        <w:rPr>
          <w:rFonts w:ascii="Arial" w:hAnsi="Arial" w:cs="Arial"/>
          <w:sz w:val="18"/>
          <w:szCs w:val="18"/>
        </w:rPr>
        <w:t>подрозетников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в гипсе, ГКЛ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210 руб.</w:t>
      </w:r>
    </w:p>
    <w:p w14:paraId="70FF8C9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Устройство отверстий в стене для </w:t>
      </w:r>
      <w:proofErr w:type="spellStart"/>
      <w:r w:rsidRPr="00B70DD5">
        <w:rPr>
          <w:rFonts w:ascii="Arial" w:hAnsi="Arial" w:cs="Arial"/>
          <w:sz w:val="18"/>
          <w:szCs w:val="18"/>
        </w:rPr>
        <w:t>подрозетников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в кирпиче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16C271D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Устройство отверстий в стене для </w:t>
      </w:r>
      <w:proofErr w:type="spellStart"/>
      <w:r w:rsidRPr="00B70DD5">
        <w:rPr>
          <w:rFonts w:ascii="Arial" w:hAnsi="Arial" w:cs="Arial"/>
          <w:sz w:val="18"/>
          <w:szCs w:val="18"/>
        </w:rPr>
        <w:t>подрозетников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в бетоне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315 руб.</w:t>
      </w:r>
    </w:p>
    <w:p w14:paraId="3C9673C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72E3E93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2C75BF1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подвесной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3C318BE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хрустальной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800 руб.</w:t>
      </w:r>
    </w:p>
    <w:p w14:paraId="53D225D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светодиодной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800 руб.</w:t>
      </w:r>
    </w:p>
    <w:p w14:paraId="4002970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китайской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3E68ACE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большой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850 руб.</w:t>
      </w:r>
    </w:p>
    <w:p w14:paraId="50BEE19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люстры с вентилятором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850 руб.</w:t>
      </w:r>
    </w:p>
    <w:p w14:paraId="45E0D0A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люстры типа “Тарелка”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5CB20B2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люстры на натяжной потолок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750 руб.</w:t>
      </w:r>
    </w:p>
    <w:p w14:paraId="3562F1F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2FE99B4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люстры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2FF6A0A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Разборка люстр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315 руб.</w:t>
      </w:r>
    </w:p>
    <w:p w14:paraId="237DE07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Разборка и сборка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595 руб.</w:t>
      </w:r>
    </w:p>
    <w:p w14:paraId="2F18044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электропроводки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56 руб.</w:t>
      </w:r>
    </w:p>
    <w:p w14:paraId="4767E3B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светильников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126 руб.</w:t>
      </w:r>
    </w:p>
    <w:p w14:paraId="7798B75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Установка и подключение бытовой техники</w:t>
      </w:r>
    </w:p>
    <w:p w14:paraId="38BEF4E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бытовой техники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750 руб.</w:t>
      </w:r>
    </w:p>
    <w:p w14:paraId="10C6097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бытовой техники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750 руб.</w:t>
      </w:r>
    </w:p>
    <w:p w14:paraId="186652B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Выпил в столешницах ДСП под оборудование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700 руб.</w:t>
      </w:r>
    </w:p>
    <w:p w14:paraId="287FA4E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Подключение холодильника с </w:t>
      </w:r>
      <w:proofErr w:type="spellStart"/>
      <w:r w:rsidRPr="00B70DD5">
        <w:rPr>
          <w:rFonts w:ascii="Arial" w:hAnsi="Arial" w:cs="Arial"/>
          <w:sz w:val="18"/>
          <w:szCs w:val="18"/>
        </w:rPr>
        <w:t>льдогенератором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43E4E4E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холодильника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3F2EC00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встраиваемого холодильника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1250 руб.</w:t>
      </w:r>
    </w:p>
    <w:p w14:paraId="7F8A5A6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холодильника с ледогенератором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1400 руб.</w:t>
      </w:r>
    </w:p>
    <w:p w14:paraId="79BC388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встраиваемой микроволновой печи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шт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980 руб.</w:t>
      </w:r>
    </w:p>
    <w:p w14:paraId="44D0812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кронштейна под микроволновку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шт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980 руб.</w:t>
      </w:r>
    </w:p>
    <w:p w14:paraId="0DF7C2B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электропечи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850 руб.</w:t>
      </w:r>
    </w:p>
    <w:p w14:paraId="74F5782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сушильной машины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850 руб.</w:t>
      </w:r>
    </w:p>
    <w:p w14:paraId="080FB80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накладного вентилятора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630 руб.</w:t>
      </w:r>
    </w:p>
    <w:p w14:paraId="5E12C29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канального вентилятора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630 руб.</w:t>
      </w:r>
    </w:p>
    <w:p w14:paraId="10C139D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вентилятора бытового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5FD3913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вентилятора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5275DA3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микроволновой печи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0E4172E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вытяжки</w:t>
      </w:r>
    </w:p>
    <w:p w14:paraId="7FE1081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вытяжки каминного типа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1540 руб.</w:t>
      </w:r>
    </w:p>
    <w:p w14:paraId="770038D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вытяжки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385 руб.</w:t>
      </w:r>
    </w:p>
    <w:p w14:paraId="5E916BE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Установка и подключение варочной панели</w:t>
      </w:r>
    </w:p>
    <w:p w14:paraId="0BE4F74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варочной панели (на готовые коммуникации)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850 руб.</w:t>
      </w:r>
    </w:p>
    <w:p w14:paraId="69F006E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варочной панели (без коммуникаций)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1050 руб.</w:t>
      </w:r>
    </w:p>
    <w:p w14:paraId="3845EC7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Выпиливание отверстия под панель в столешнице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500 руб.</w:t>
      </w:r>
    </w:p>
    <w:p w14:paraId="6D8E5B1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варочной поверхности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094864F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встраиваемого духового шкафа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1150 руб.</w:t>
      </w:r>
    </w:p>
    <w:p w14:paraId="3956C7E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варочной панели и духового шкафа (комплект)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2000 руб.</w:t>
      </w:r>
    </w:p>
    <w:p w14:paraId="513EBC4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духового шкафа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385 руб.</w:t>
      </w:r>
    </w:p>
    <w:p w14:paraId="6ECA032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и подключение электроплит</w:t>
      </w:r>
    </w:p>
    <w:p w14:paraId="56E8BA3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электроплиты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850 руб.</w:t>
      </w:r>
    </w:p>
    <w:p w14:paraId="393C234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электроплиты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5321173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и подключение телевизоров</w:t>
      </w:r>
    </w:p>
    <w:p w14:paraId="3785092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телевизора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05BBF08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lastRenderedPageBreak/>
        <w:t>Установка телевизора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1150 руб.</w:t>
      </w:r>
    </w:p>
    <w:p w14:paraId="16077E6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20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1120 руб.</w:t>
      </w:r>
    </w:p>
    <w:p w14:paraId="388A007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32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1120 руб.</w:t>
      </w:r>
    </w:p>
    <w:p w14:paraId="2140285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37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1260 руб.</w:t>
      </w:r>
    </w:p>
    <w:p w14:paraId="3558BFB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40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1400 руб.</w:t>
      </w:r>
    </w:p>
    <w:p w14:paraId="28C0949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42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1400 руб.</w:t>
      </w:r>
    </w:p>
    <w:p w14:paraId="7F116A6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46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1680 руб.</w:t>
      </w:r>
    </w:p>
    <w:p w14:paraId="5A2AD8F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52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1960 руб.</w:t>
      </w:r>
    </w:p>
    <w:p w14:paraId="38D156F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55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2450 руб.</w:t>
      </w:r>
    </w:p>
    <w:p w14:paraId="52020B2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60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3150 руб.</w:t>
      </w:r>
    </w:p>
    <w:p w14:paraId="3372FE0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ЖК экрана с диагональю до 65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4200 руб.</w:t>
      </w:r>
    </w:p>
    <w:p w14:paraId="5D88667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Установка автоматов, УЗО</w:t>
      </w:r>
    </w:p>
    <w:p w14:paraId="54CF390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УЗО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300 руб.</w:t>
      </w:r>
    </w:p>
    <w:p w14:paraId="2CCC511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УЗО двухполюсного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354F76A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УЗО </w:t>
      </w:r>
      <w:proofErr w:type="spellStart"/>
      <w:r w:rsidRPr="00B70DD5">
        <w:rPr>
          <w:rFonts w:ascii="Arial" w:hAnsi="Arial" w:cs="Arial"/>
          <w:sz w:val="18"/>
          <w:szCs w:val="18"/>
        </w:rPr>
        <w:t>четырехполюсного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4487F7A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УЗО</w:t>
      </w:r>
      <w:r w:rsidRPr="00B70DD5">
        <w:rPr>
          <w:rFonts w:ascii="Arial" w:hAnsi="Arial" w:cs="Arial"/>
          <w:sz w:val="18"/>
          <w:szCs w:val="18"/>
        </w:rPr>
        <w:tab/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2F35903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УЗО (двухполюсное)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840 руб.</w:t>
      </w:r>
    </w:p>
    <w:p w14:paraId="34EAB58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УЗО (</w:t>
      </w:r>
      <w:proofErr w:type="spellStart"/>
      <w:r w:rsidRPr="00B70DD5">
        <w:rPr>
          <w:rFonts w:ascii="Arial" w:hAnsi="Arial" w:cs="Arial"/>
          <w:sz w:val="18"/>
          <w:szCs w:val="18"/>
        </w:rPr>
        <w:t>четырехполюсного</w:t>
      </w:r>
      <w:proofErr w:type="spellEnd"/>
      <w:r w:rsidRPr="00B70DD5">
        <w:rPr>
          <w:rFonts w:ascii="Arial" w:hAnsi="Arial" w:cs="Arial"/>
          <w:sz w:val="18"/>
          <w:szCs w:val="18"/>
        </w:rPr>
        <w:t>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1015 руб.</w:t>
      </w:r>
    </w:p>
    <w:p w14:paraId="2B428ED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устройства защитного отключения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336F0B6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распределительного устройства, щита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966 руб.</w:t>
      </w:r>
    </w:p>
    <w:p w14:paraId="461434F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автомата защиты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490 руб.</w:t>
      </w:r>
    </w:p>
    <w:p w14:paraId="1040F8C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автомата (однополюсного)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455 руб.</w:t>
      </w:r>
    </w:p>
    <w:p w14:paraId="2795506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автомата (трехполюсного)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665 руб.</w:t>
      </w:r>
    </w:p>
    <w:p w14:paraId="263A2BE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color w:val="FF0000"/>
          <w:sz w:val="18"/>
          <w:szCs w:val="18"/>
        </w:rPr>
        <w:t>дифавтоматов</w:t>
      </w:r>
      <w:proofErr w:type="spellEnd"/>
    </w:p>
    <w:p w14:paraId="20B3F8E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дифавтомата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33601BD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двухполюсного </w:t>
      </w:r>
      <w:proofErr w:type="spellStart"/>
      <w:r w:rsidRPr="00B70DD5">
        <w:rPr>
          <w:rFonts w:ascii="Arial" w:hAnsi="Arial" w:cs="Arial"/>
          <w:sz w:val="18"/>
          <w:szCs w:val="18"/>
        </w:rPr>
        <w:t>Диф</w:t>
      </w:r>
      <w:proofErr w:type="spellEnd"/>
      <w:r w:rsidRPr="00B70DD5">
        <w:rPr>
          <w:rFonts w:ascii="Arial" w:hAnsi="Arial" w:cs="Arial"/>
          <w:sz w:val="18"/>
          <w:szCs w:val="18"/>
        </w:rPr>
        <w:t>. автомата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0918FF3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Установка </w:t>
      </w:r>
      <w:proofErr w:type="spellStart"/>
      <w:r w:rsidRPr="00B70DD5">
        <w:rPr>
          <w:rFonts w:ascii="Arial" w:hAnsi="Arial" w:cs="Arial"/>
          <w:sz w:val="18"/>
          <w:szCs w:val="18"/>
        </w:rPr>
        <w:t>четырехполюсного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70DD5">
        <w:rPr>
          <w:rFonts w:ascii="Arial" w:hAnsi="Arial" w:cs="Arial"/>
          <w:sz w:val="18"/>
          <w:szCs w:val="18"/>
        </w:rPr>
        <w:t>Диф</w:t>
      </w:r>
      <w:proofErr w:type="spellEnd"/>
      <w:r w:rsidRPr="00B70DD5">
        <w:rPr>
          <w:rFonts w:ascii="Arial" w:hAnsi="Arial" w:cs="Arial"/>
          <w:sz w:val="18"/>
          <w:szCs w:val="18"/>
        </w:rPr>
        <w:t>. автомата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1F03C15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шины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6E1CF0B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автомата защиты (однополюсного)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200 руб.</w:t>
      </w:r>
    </w:p>
    <w:p w14:paraId="674B423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автомата защиты (двухполюсного)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392 руб.</w:t>
      </w:r>
    </w:p>
    <w:p w14:paraId="4D39335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автомата защиты (трехполюсного) до 32А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686 руб.</w:t>
      </w:r>
    </w:p>
    <w:p w14:paraId="2673833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автомата защиты (однополюсного) свыше 32А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378 руб.</w:t>
      </w:r>
    </w:p>
    <w:p w14:paraId="387EDE4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автомата защиты (трехполюсного) свыше 32А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812 руб.</w:t>
      </w:r>
    </w:p>
    <w:p w14:paraId="7622343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контактора 380в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980 руб.</w:t>
      </w:r>
    </w:p>
    <w:p w14:paraId="193912F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контактора 220в/380в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840 руб.</w:t>
      </w:r>
    </w:p>
    <w:p w14:paraId="3D988AF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вилки на проводе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168 руб.</w:t>
      </w:r>
    </w:p>
    <w:p w14:paraId="20189A7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DIN рейки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6AE9EA6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Сборка электрощитов</w:t>
      </w:r>
    </w:p>
    <w:p w14:paraId="2AD1FC8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Сборка электрощитов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2600 руб.</w:t>
      </w:r>
    </w:p>
    <w:p w14:paraId="54D0DC9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Сборка электрощита (модули УЗО, </w:t>
      </w:r>
      <w:proofErr w:type="spellStart"/>
      <w:r w:rsidRPr="00B70DD5">
        <w:rPr>
          <w:rFonts w:ascii="Arial" w:hAnsi="Arial" w:cs="Arial"/>
          <w:sz w:val="18"/>
          <w:szCs w:val="18"/>
        </w:rPr>
        <w:t>диф</w:t>
      </w:r>
      <w:proofErr w:type="spellEnd"/>
      <w:r w:rsidRPr="00B70DD5">
        <w:rPr>
          <w:rFonts w:ascii="Arial" w:hAnsi="Arial" w:cs="Arial"/>
          <w:sz w:val="18"/>
          <w:szCs w:val="18"/>
        </w:rPr>
        <w:t>. автоматы)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3000 руб.</w:t>
      </w:r>
    </w:p>
    <w:p w14:paraId="6BAAA29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электрощита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500 руб.</w:t>
      </w:r>
    </w:p>
    <w:p w14:paraId="0C2CFEC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распределительного щитка на 6 модулей с </w:t>
      </w:r>
      <w:proofErr w:type="spellStart"/>
      <w:r w:rsidRPr="00B70DD5">
        <w:rPr>
          <w:rFonts w:ascii="Arial" w:hAnsi="Arial" w:cs="Arial"/>
          <w:sz w:val="18"/>
          <w:szCs w:val="18"/>
        </w:rPr>
        <w:t>раскрючением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3150 руб.</w:t>
      </w:r>
    </w:p>
    <w:p w14:paraId="35371CD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распределительного щитка на 12 автоматов с </w:t>
      </w:r>
      <w:proofErr w:type="spellStart"/>
      <w:r w:rsidRPr="00B70DD5">
        <w:rPr>
          <w:rFonts w:ascii="Arial" w:hAnsi="Arial" w:cs="Arial"/>
          <w:sz w:val="18"/>
          <w:szCs w:val="18"/>
        </w:rPr>
        <w:t>раскрючением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4200 руб.</w:t>
      </w:r>
    </w:p>
    <w:p w14:paraId="1E5A4A4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распределительного щитка на 18 автоматов с </w:t>
      </w:r>
      <w:proofErr w:type="spellStart"/>
      <w:r w:rsidRPr="00B70DD5">
        <w:rPr>
          <w:rFonts w:ascii="Arial" w:hAnsi="Arial" w:cs="Arial"/>
          <w:sz w:val="18"/>
          <w:szCs w:val="18"/>
        </w:rPr>
        <w:t>раскрючением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6300 руб.</w:t>
      </w:r>
    </w:p>
    <w:p w14:paraId="08E1894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распределительного щитка на 24 автомата с </w:t>
      </w:r>
      <w:proofErr w:type="spellStart"/>
      <w:r w:rsidRPr="00B70DD5">
        <w:rPr>
          <w:rFonts w:ascii="Arial" w:hAnsi="Arial" w:cs="Arial"/>
          <w:sz w:val="18"/>
          <w:szCs w:val="18"/>
        </w:rPr>
        <w:t>раскрючением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7980 руб.</w:t>
      </w:r>
    </w:p>
    <w:p w14:paraId="4F5B19D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распределительного щитка на 36 автоматов с </w:t>
      </w:r>
      <w:proofErr w:type="spellStart"/>
      <w:r w:rsidRPr="00B70DD5">
        <w:rPr>
          <w:rFonts w:ascii="Arial" w:hAnsi="Arial" w:cs="Arial"/>
          <w:sz w:val="18"/>
          <w:szCs w:val="18"/>
        </w:rPr>
        <w:t>раскрючением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9240 руб.</w:t>
      </w:r>
    </w:p>
    <w:p w14:paraId="74FB32C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распределительного щитка на 54 автоматов с </w:t>
      </w:r>
      <w:proofErr w:type="spellStart"/>
      <w:r w:rsidRPr="00B70DD5">
        <w:rPr>
          <w:rFonts w:ascii="Arial" w:hAnsi="Arial" w:cs="Arial"/>
          <w:sz w:val="18"/>
          <w:szCs w:val="18"/>
        </w:rPr>
        <w:t>раскрючением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11480 руб.</w:t>
      </w:r>
    </w:p>
    <w:p w14:paraId="63D80F2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распределительного щитка на 72 автоматов с </w:t>
      </w:r>
      <w:proofErr w:type="spellStart"/>
      <w:r w:rsidRPr="00B70DD5">
        <w:rPr>
          <w:rFonts w:ascii="Arial" w:hAnsi="Arial" w:cs="Arial"/>
          <w:sz w:val="18"/>
          <w:szCs w:val="18"/>
        </w:rPr>
        <w:t>раскрючением</w:t>
      </w:r>
      <w:proofErr w:type="spellEnd"/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17220 руб.</w:t>
      </w:r>
    </w:p>
    <w:p w14:paraId="72CA259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электросчетчика однофазного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1190 руб.</w:t>
      </w:r>
    </w:p>
    <w:p w14:paraId="50118E5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электросчетчика трехфазного (без трансформатора)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1400 руб.</w:t>
      </w:r>
    </w:p>
    <w:p w14:paraId="4C8F64B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электросчетчика на столбе/опоре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6860 руб.</w:t>
      </w:r>
    </w:p>
    <w:p w14:paraId="3417C60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электросчетчика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490 руб.</w:t>
      </w:r>
    </w:p>
    <w:p w14:paraId="0F13E21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стабилизатора лампового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08D4678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реле приоритета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714 руб.</w:t>
      </w:r>
    </w:p>
    <w:p w14:paraId="5793F56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реле автоматического переключения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714 руб.</w:t>
      </w:r>
    </w:p>
    <w:p w14:paraId="623AC1C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стабилизатора напряжения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1750 руб.</w:t>
      </w:r>
    </w:p>
    <w:p w14:paraId="0328696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трансформатора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400 руб.</w:t>
      </w:r>
    </w:p>
    <w:p w14:paraId="405F544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трансформаторов тока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2380 руб.</w:t>
      </w:r>
    </w:p>
    <w:p w14:paraId="2431F24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перемычек от трансформаторов тока до РП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826 руб.</w:t>
      </w:r>
    </w:p>
    <w:p w14:paraId="2B296D2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шин дополнительных N или РЕ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1610 руб.</w:t>
      </w:r>
    </w:p>
    <w:p w14:paraId="6F4C802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вводного рубильника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4550 руб.</w:t>
      </w:r>
    </w:p>
    <w:p w14:paraId="64DE1B7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lastRenderedPageBreak/>
        <w:t>Переборка распределительного щита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294 руб.</w:t>
      </w:r>
    </w:p>
    <w:p w14:paraId="37D1357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Сборка распределительного устройства по схеме заказчика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10150 руб.</w:t>
      </w:r>
    </w:p>
    <w:p w14:paraId="6FFE0D9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перемычек в РУ РЩ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140 руб.</w:t>
      </w:r>
    </w:p>
    <w:p w14:paraId="005D675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силовой линии в щите (одна фаза)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1A52B26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силовой линии в щите (три фазы)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7192D09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Подключение телевизионной и телефонной сети к щиту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420 руб.</w:t>
      </w:r>
    </w:p>
    <w:p w14:paraId="285826E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щитка накладного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1100 руб.</w:t>
      </w:r>
    </w:p>
    <w:p w14:paraId="58D8F18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gramStart"/>
      <w:r w:rsidRPr="00B70DD5">
        <w:rPr>
          <w:rFonts w:ascii="Arial" w:hAnsi="Arial" w:cs="Arial"/>
          <w:sz w:val="18"/>
          <w:szCs w:val="18"/>
        </w:rPr>
        <w:t>Установка щитка</w:t>
      </w:r>
      <w:proofErr w:type="gramEnd"/>
      <w:r w:rsidRPr="00B70DD5">
        <w:rPr>
          <w:rFonts w:ascii="Arial" w:hAnsi="Arial" w:cs="Arial"/>
          <w:sz w:val="18"/>
          <w:szCs w:val="18"/>
        </w:rPr>
        <w:t xml:space="preserve"> встраиваемого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1650 руб.</w:t>
      </w:r>
    </w:p>
    <w:p w14:paraId="15B7068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дверных звонков</w:t>
      </w:r>
    </w:p>
    <w:p w14:paraId="29819F1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дверного звонка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6CC1047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дверного звонка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43D5B55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дверного звонка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100 руб.</w:t>
      </w:r>
    </w:p>
    <w:p w14:paraId="789A3ED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кнопки звонка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100 руб.</w:t>
      </w:r>
    </w:p>
    <w:p w14:paraId="5069AA7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Монтаж электропроводки</w:t>
      </w:r>
    </w:p>
    <w:p w14:paraId="00BCF0C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электропроводки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6B6E6E9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трехпроводного до 4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80 руб.</w:t>
      </w:r>
    </w:p>
    <w:p w14:paraId="0696793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трехпроводного до 10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100 руб.</w:t>
      </w:r>
    </w:p>
    <w:p w14:paraId="55B4316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пятипроводного до 4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80 руб.</w:t>
      </w:r>
    </w:p>
    <w:p w14:paraId="7CD920A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пятипроводного до 10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120 руб.</w:t>
      </w:r>
    </w:p>
    <w:p w14:paraId="30C587E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пятипроводного до 16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120 руб.</w:t>
      </w:r>
    </w:p>
    <w:p w14:paraId="24FB3A1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пятипроводного до 35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140 руб.</w:t>
      </w:r>
    </w:p>
    <w:p w14:paraId="54EFDB9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пятипроводного до 50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140 руб.</w:t>
      </w:r>
    </w:p>
    <w:p w14:paraId="10C8374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пятипроводного до 95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160 руб.</w:t>
      </w:r>
    </w:p>
    <w:p w14:paraId="6BFC74B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пятипроводного до 120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4F16112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провода до 4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1C9CF77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провода до 10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4CCD373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провода до 25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77CCF7C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провода до 50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0D4B48B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провода до 95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1C326FC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провода до 120 кв.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55F6D51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кабель-канала до 40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7959F59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кабель-канала до 60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0B2EEBE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кабель-канала до 100 мм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60 руб.</w:t>
      </w:r>
    </w:p>
    <w:p w14:paraId="221D058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Протяжка гофры с кабелем в подвесном потолке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133 руб.</w:t>
      </w:r>
    </w:p>
    <w:p w14:paraId="4E69517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Протяжка гофры с кабелем в стяжке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396680F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Протяжка кабеля в трубах (в стяжке)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336 руб.</w:t>
      </w:r>
    </w:p>
    <w:p w14:paraId="2C6E7BE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Протяжка гофры с кабелем в штробе, плинтусе, </w:t>
      </w:r>
      <w:proofErr w:type="gramStart"/>
      <w:r w:rsidRPr="00B70DD5">
        <w:rPr>
          <w:rFonts w:ascii="Arial" w:hAnsi="Arial" w:cs="Arial"/>
          <w:sz w:val="18"/>
          <w:szCs w:val="18"/>
        </w:rPr>
        <w:t>кабель канале</w:t>
      </w:r>
      <w:proofErr w:type="gramEnd"/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84 руб.</w:t>
      </w:r>
    </w:p>
    <w:p w14:paraId="2594A75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телефонного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84 руб.</w:t>
      </w:r>
    </w:p>
    <w:p w14:paraId="52E4543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телевизионного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98 руб.</w:t>
      </w:r>
    </w:p>
    <w:p w14:paraId="1C80019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в гофре на клипсах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126 руб.</w:t>
      </w:r>
    </w:p>
    <w:p w14:paraId="75C9295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в коробе, кабель-канале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168 руб.</w:t>
      </w:r>
    </w:p>
    <w:p w14:paraId="4143A64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на скобах по гипсу/ГКЛ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98 руб.</w:t>
      </w:r>
    </w:p>
    <w:p w14:paraId="5B4ECA2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на скобах по кирпичу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98 руб.</w:t>
      </w:r>
    </w:p>
    <w:p w14:paraId="78AD5A1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на скобах по бетону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154 руб.</w:t>
      </w:r>
    </w:p>
    <w:p w14:paraId="2D66C34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короба под кабель на гипсе и ГКЛ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70 руб.</w:t>
      </w:r>
    </w:p>
    <w:p w14:paraId="5A5D81C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короба под кабель по кирпичу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105 руб.</w:t>
      </w:r>
    </w:p>
    <w:p w14:paraId="5048C87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короба под кабель по бетону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126 руб.</w:t>
      </w:r>
    </w:p>
    <w:p w14:paraId="133EA1B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короба под кабель по потолку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182 руб.</w:t>
      </w:r>
    </w:p>
    <w:p w14:paraId="64CFD82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кабеля бронированного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518 руб.</w:t>
      </w:r>
    </w:p>
    <w:p w14:paraId="14A5349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Затяжка кабеля в гофрированную трубу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20 руб.</w:t>
      </w:r>
    </w:p>
    <w:p w14:paraId="20DFD44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Прокладка электротехнического плинтуса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120 руб.</w:t>
      </w:r>
    </w:p>
    <w:p w14:paraId="45DEB96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проводки в квартире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300 руб.</w:t>
      </w:r>
    </w:p>
    <w:p w14:paraId="0C7C4F1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и подключение теплых полов</w:t>
      </w:r>
    </w:p>
    <w:p w14:paraId="17F2B33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теплого пола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54D235F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Устройство водяного теплого пола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200 руб.</w:t>
      </w:r>
    </w:p>
    <w:p w14:paraId="1F6D680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Укладка теплого пола под плитку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433B99F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пленочного теплого пола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608EB45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электрических теплых полов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5DA9EB2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Укладка пленочного теплого пола под ламинат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5AAF778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Ремонт терморегулятора теплого пола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18889A7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Укладка теплого пола под ламинат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650 руб.</w:t>
      </w:r>
    </w:p>
    <w:p w14:paraId="4B9B3BD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lastRenderedPageBreak/>
        <w:t>Монтаж смесительного узла водяного теплого пола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1600 руб.</w:t>
      </w:r>
    </w:p>
    <w:p w14:paraId="1D54B60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матов теплого пола под линолеум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550 руб.</w:t>
      </w:r>
    </w:p>
    <w:p w14:paraId="55D7E01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инфракрасного теплого пола под ламинат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55BDB3D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датчика теплого пола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69AA24B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датчика движения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700 руб.</w:t>
      </w:r>
    </w:p>
    <w:p w14:paraId="3F503F6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теплого пола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450 руб.</w:t>
      </w:r>
    </w:p>
    <w:p w14:paraId="049C221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терморегулятора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250 руб.</w:t>
      </w:r>
    </w:p>
    <w:p w14:paraId="74D57D0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терморегулятора с датчиком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500 руб.</w:t>
      </w:r>
    </w:p>
    <w:p w14:paraId="3D29CB0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теплого пола</w:t>
      </w:r>
      <w:r w:rsidRPr="00B70DD5">
        <w:rPr>
          <w:rFonts w:ascii="Arial" w:hAnsi="Arial" w:cs="Arial"/>
          <w:sz w:val="18"/>
          <w:szCs w:val="18"/>
        </w:rPr>
        <w:tab/>
        <w:t>м2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075FD8B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и подключение </w:t>
      </w:r>
      <w:proofErr w:type="spellStart"/>
      <w:r w:rsidRPr="00B70DD5">
        <w:rPr>
          <w:rFonts w:ascii="Arial" w:hAnsi="Arial" w:cs="Arial"/>
          <w:sz w:val="18"/>
          <w:szCs w:val="18"/>
        </w:rPr>
        <w:t>распаечных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коробок</w:t>
      </w:r>
    </w:p>
    <w:p w14:paraId="030A9FC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Монтаж проводов в распределительной коробке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25 руб.</w:t>
      </w:r>
    </w:p>
    <w:p w14:paraId="49A07C5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 xml:space="preserve">Монтаж </w:t>
      </w:r>
      <w:proofErr w:type="spellStart"/>
      <w:r w:rsidRPr="00B70DD5">
        <w:rPr>
          <w:rFonts w:ascii="Arial" w:hAnsi="Arial" w:cs="Arial"/>
          <w:sz w:val="18"/>
          <w:szCs w:val="18"/>
        </w:rPr>
        <w:t>распаечных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коробок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2CCE264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 w:rsidRPr="00B70DD5">
        <w:rPr>
          <w:rFonts w:ascii="Arial" w:hAnsi="Arial" w:cs="Arial"/>
          <w:sz w:val="18"/>
          <w:szCs w:val="18"/>
        </w:rPr>
        <w:t>Расключение</w:t>
      </w:r>
      <w:proofErr w:type="spellEnd"/>
      <w:r w:rsidRPr="00B70DD5">
        <w:rPr>
          <w:rFonts w:ascii="Arial" w:hAnsi="Arial" w:cs="Arial"/>
          <w:sz w:val="18"/>
          <w:szCs w:val="18"/>
        </w:rPr>
        <w:t xml:space="preserve"> проводов</w:t>
      </w:r>
      <w:r w:rsidRPr="00B70DD5">
        <w:rPr>
          <w:rFonts w:ascii="Arial" w:hAnsi="Arial" w:cs="Arial"/>
          <w:sz w:val="18"/>
          <w:szCs w:val="18"/>
        </w:rPr>
        <w:tab/>
      </w:r>
      <w:proofErr w:type="spellStart"/>
      <w:r w:rsidRPr="00B70DD5">
        <w:rPr>
          <w:rFonts w:ascii="Arial" w:hAnsi="Arial" w:cs="Arial"/>
          <w:sz w:val="18"/>
          <w:szCs w:val="18"/>
        </w:rPr>
        <w:t>пог</w:t>
      </w:r>
      <w:proofErr w:type="spellEnd"/>
      <w:r w:rsidRPr="00B70DD5">
        <w:rPr>
          <w:rFonts w:ascii="Arial" w:hAnsi="Arial" w:cs="Arial"/>
          <w:sz w:val="18"/>
          <w:szCs w:val="18"/>
        </w:rPr>
        <w:t>. м</w:t>
      </w:r>
      <w:r w:rsidRPr="00B70DD5">
        <w:rPr>
          <w:rFonts w:ascii="Arial" w:hAnsi="Arial" w:cs="Arial"/>
          <w:sz w:val="18"/>
          <w:szCs w:val="18"/>
        </w:rPr>
        <w:tab/>
        <w:t>25 руб.</w:t>
      </w:r>
    </w:p>
    <w:p w14:paraId="7B9ECC5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бра</w:t>
      </w:r>
    </w:p>
    <w:p w14:paraId="1611934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Установка бра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3B4AC4E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бра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350 руб.</w:t>
      </w:r>
    </w:p>
    <w:p w14:paraId="3E70DD2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бра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180 руб.</w:t>
      </w:r>
    </w:p>
    <w:p w14:paraId="0AE04DE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Замена ламп</w:t>
      </w:r>
    </w:p>
    <w:p w14:paraId="5A1A382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люминесцентных ламп на светодиодные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3AE89C0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ламп накаливания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08B5FE4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галогенной лампы накаливания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100 руб.</w:t>
      </w:r>
    </w:p>
    <w:p w14:paraId="48E7AAF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светодиодной лампы накаливания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7A9613F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энергосберегающей лампы накаливания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100 руб.</w:t>
      </w:r>
    </w:p>
    <w:p w14:paraId="6A8946A5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Демонтаж ламп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80 руб.</w:t>
      </w:r>
    </w:p>
    <w:p w14:paraId="2F680647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патрона не стандартного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44C59F9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проводки в люстре, бра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385 руб.</w:t>
      </w:r>
    </w:p>
    <w:p w14:paraId="6C876C5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проводки в торшере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455 руб.</w:t>
      </w:r>
    </w:p>
    <w:p w14:paraId="225450A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ПРА (пускорегулирующий аппарат)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455 руб.</w:t>
      </w:r>
    </w:p>
    <w:p w14:paraId="17A7B51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трансформатора люстры, светильника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490 руб.</w:t>
      </w:r>
    </w:p>
    <w:p w14:paraId="17DC298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трансформатора люстры круглого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896 руб.</w:t>
      </w:r>
    </w:p>
    <w:p w14:paraId="7432BE0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дросселя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490 руб.</w:t>
      </w:r>
    </w:p>
    <w:p w14:paraId="59B19232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стартеров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140 руб.</w:t>
      </w:r>
    </w:p>
    <w:p w14:paraId="0C427F1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гнезда для стартеров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224 руб.</w:t>
      </w:r>
    </w:p>
    <w:p w14:paraId="6E11DFDB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проводки в люминесцентном светильнике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560 руб.</w:t>
      </w:r>
    </w:p>
    <w:p w14:paraId="3EC5BA3D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регулятора света (</w:t>
      </w:r>
      <w:proofErr w:type="spellStart"/>
      <w:r w:rsidRPr="00B70DD5">
        <w:rPr>
          <w:rFonts w:ascii="Arial" w:hAnsi="Arial" w:cs="Arial"/>
          <w:sz w:val="18"/>
          <w:szCs w:val="18"/>
        </w:rPr>
        <w:t>диммер</w:t>
      </w:r>
      <w:proofErr w:type="spellEnd"/>
      <w:r w:rsidRPr="00B70DD5">
        <w:rPr>
          <w:rFonts w:ascii="Arial" w:hAnsi="Arial" w:cs="Arial"/>
          <w:sz w:val="18"/>
          <w:szCs w:val="18"/>
        </w:rPr>
        <w:t>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455 руб.</w:t>
      </w:r>
    </w:p>
    <w:p w14:paraId="42867C5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кнопки, выключателя (бра, торшера)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294 руб.</w:t>
      </w:r>
    </w:p>
    <w:p w14:paraId="3C5E038E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сетевого шнура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210 руб.</w:t>
      </w:r>
    </w:p>
    <w:p w14:paraId="7DBB3D8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Зачистка контактов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1333F67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Пайка контактов</w:t>
      </w:r>
      <w:r w:rsidRPr="00B70DD5">
        <w:rPr>
          <w:rFonts w:ascii="Arial" w:hAnsi="Arial" w:cs="Arial"/>
          <w:sz w:val="18"/>
          <w:szCs w:val="18"/>
        </w:rPr>
        <w:tab/>
        <w:t>объем</w:t>
      </w:r>
      <w:r w:rsidRPr="00B70DD5">
        <w:rPr>
          <w:rFonts w:ascii="Arial" w:hAnsi="Arial" w:cs="Arial"/>
          <w:sz w:val="18"/>
          <w:szCs w:val="18"/>
        </w:rPr>
        <w:tab/>
        <w:t>200 руб.</w:t>
      </w:r>
    </w:p>
    <w:p w14:paraId="4B83742C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Пайка соединения светодиодной ленты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150 руб.</w:t>
      </w:r>
    </w:p>
    <w:p w14:paraId="0D0C8B4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Прочистка рожка от обгоревшей проводки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280 руб.</w:t>
      </w:r>
    </w:p>
    <w:p w14:paraId="3547438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Замена плафонов</w:t>
      </w:r>
      <w:r w:rsidRPr="00B70DD5">
        <w:rPr>
          <w:rFonts w:ascii="Arial" w:hAnsi="Arial" w:cs="Arial"/>
          <w:sz w:val="18"/>
          <w:szCs w:val="18"/>
        </w:rPr>
        <w:tab/>
        <w:t>шт.</w:t>
      </w:r>
      <w:r w:rsidRPr="00B70DD5">
        <w:rPr>
          <w:rFonts w:ascii="Arial" w:hAnsi="Arial" w:cs="Arial"/>
          <w:sz w:val="18"/>
          <w:szCs w:val="18"/>
        </w:rPr>
        <w:tab/>
        <w:t>140 руб.</w:t>
      </w:r>
    </w:p>
    <w:p w14:paraId="09F7A3F6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Другие услуги</w:t>
      </w:r>
    </w:p>
    <w:p w14:paraId="7C59D421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Устранение обрыва электроцепи, КЗ</w:t>
      </w:r>
      <w:r w:rsidRPr="00B70DD5">
        <w:rPr>
          <w:rFonts w:ascii="Arial" w:hAnsi="Arial" w:cs="Arial"/>
          <w:sz w:val="18"/>
          <w:szCs w:val="18"/>
        </w:rPr>
        <w:tab/>
      </w:r>
      <w:r w:rsidRPr="00B70DD5">
        <w:rPr>
          <w:rFonts w:ascii="Arial" w:hAnsi="Arial" w:cs="Arial"/>
          <w:sz w:val="18"/>
          <w:szCs w:val="18"/>
        </w:rPr>
        <w:tab/>
        <w:t>1750 руб.</w:t>
      </w:r>
    </w:p>
    <w:p w14:paraId="1D2BE5E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Работа под напряжением 220В</w:t>
      </w:r>
      <w:r w:rsidRPr="00B70DD5">
        <w:rPr>
          <w:rFonts w:ascii="Arial" w:hAnsi="Arial" w:cs="Arial"/>
          <w:sz w:val="18"/>
          <w:szCs w:val="18"/>
        </w:rPr>
        <w:tab/>
      </w:r>
      <w:r w:rsidRPr="00B70DD5">
        <w:rPr>
          <w:rFonts w:ascii="Arial" w:hAnsi="Arial" w:cs="Arial"/>
          <w:sz w:val="18"/>
          <w:szCs w:val="18"/>
        </w:rPr>
        <w:tab/>
        <w:t>1050 руб.</w:t>
      </w:r>
    </w:p>
    <w:p w14:paraId="3820C3B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Работа под напряжением 380в</w:t>
      </w:r>
      <w:r w:rsidRPr="00B70DD5">
        <w:rPr>
          <w:rFonts w:ascii="Arial" w:hAnsi="Arial" w:cs="Arial"/>
          <w:sz w:val="18"/>
          <w:szCs w:val="18"/>
        </w:rPr>
        <w:tab/>
      </w:r>
      <w:r w:rsidRPr="00B70DD5">
        <w:rPr>
          <w:rFonts w:ascii="Arial" w:hAnsi="Arial" w:cs="Arial"/>
          <w:sz w:val="18"/>
          <w:szCs w:val="18"/>
        </w:rPr>
        <w:tab/>
        <w:t>2100 руб.</w:t>
      </w:r>
    </w:p>
    <w:p w14:paraId="5C0003D0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Поиск КЗ или обрыва электроцепи с применением приборов для обнаружения скрытых дефектов (2500р час + 900р каждый последующий)</w:t>
      </w:r>
      <w:r w:rsidRPr="00B70DD5">
        <w:rPr>
          <w:rFonts w:ascii="Arial" w:hAnsi="Arial" w:cs="Arial"/>
          <w:sz w:val="18"/>
          <w:szCs w:val="18"/>
        </w:rPr>
        <w:tab/>
      </w:r>
      <w:r w:rsidRPr="00B70DD5">
        <w:rPr>
          <w:rFonts w:ascii="Arial" w:hAnsi="Arial" w:cs="Arial"/>
          <w:sz w:val="18"/>
          <w:szCs w:val="18"/>
        </w:rPr>
        <w:tab/>
        <w:t>1750 руб.</w:t>
      </w:r>
    </w:p>
    <w:p w14:paraId="079F2A58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Обеспечение доступа к месту обрыва цепи, КЗ</w:t>
      </w:r>
      <w:r w:rsidRPr="00B70DD5">
        <w:rPr>
          <w:rFonts w:ascii="Arial" w:hAnsi="Arial" w:cs="Arial"/>
          <w:sz w:val="18"/>
          <w:szCs w:val="18"/>
        </w:rPr>
        <w:tab/>
      </w:r>
      <w:r w:rsidRPr="00B70DD5">
        <w:rPr>
          <w:rFonts w:ascii="Arial" w:hAnsi="Arial" w:cs="Arial"/>
          <w:sz w:val="18"/>
          <w:szCs w:val="18"/>
        </w:rPr>
        <w:tab/>
        <w:t>525 руб.</w:t>
      </w:r>
    </w:p>
    <w:p w14:paraId="0028150A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70DD5">
        <w:rPr>
          <w:rFonts w:ascii="Arial" w:hAnsi="Arial" w:cs="Arial"/>
          <w:sz w:val="18"/>
          <w:szCs w:val="18"/>
        </w:rPr>
        <w:t>Вызов электрика на дом</w:t>
      </w:r>
    </w:p>
    <w:p w14:paraId="1CBBD469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  <w:highlight w:val="yellow"/>
        </w:rPr>
      </w:pPr>
      <w:r w:rsidRPr="00B70DD5">
        <w:rPr>
          <w:rFonts w:ascii="Arial" w:hAnsi="Arial" w:cs="Arial"/>
          <w:sz w:val="18"/>
          <w:szCs w:val="18"/>
          <w:highlight w:val="yellow"/>
        </w:rPr>
        <w:t>Вызов электрика</w:t>
      </w:r>
      <w:r w:rsidRPr="00B70DD5">
        <w:rPr>
          <w:rFonts w:ascii="Arial" w:hAnsi="Arial" w:cs="Arial"/>
          <w:sz w:val="18"/>
          <w:szCs w:val="18"/>
          <w:highlight w:val="yellow"/>
        </w:rPr>
        <w:tab/>
      </w:r>
      <w:r w:rsidRPr="00B70DD5">
        <w:rPr>
          <w:rFonts w:ascii="Arial" w:hAnsi="Arial" w:cs="Arial"/>
          <w:sz w:val="18"/>
          <w:szCs w:val="18"/>
          <w:highlight w:val="yellow"/>
        </w:rPr>
        <w:tab/>
        <w:t>Бесплатно</w:t>
      </w:r>
    </w:p>
    <w:p w14:paraId="6CD08753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  <w:highlight w:val="yellow"/>
        </w:rPr>
      </w:pPr>
      <w:r w:rsidRPr="00B70DD5">
        <w:rPr>
          <w:rFonts w:ascii="Arial" w:hAnsi="Arial" w:cs="Arial"/>
          <w:sz w:val="18"/>
          <w:szCs w:val="18"/>
          <w:highlight w:val="yellow"/>
        </w:rPr>
        <w:t>Диагностика (при оказании услуг)</w:t>
      </w:r>
      <w:r w:rsidRPr="00B70DD5">
        <w:rPr>
          <w:rFonts w:ascii="Arial" w:hAnsi="Arial" w:cs="Arial"/>
          <w:sz w:val="18"/>
          <w:szCs w:val="18"/>
          <w:highlight w:val="yellow"/>
        </w:rPr>
        <w:tab/>
      </w:r>
      <w:r w:rsidRPr="00B70DD5">
        <w:rPr>
          <w:rFonts w:ascii="Arial" w:hAnsi="Arial" w:cs="Arial"/>
          <w:sz w:val="18"/>
          <w:szCs w:val="18"/>
          <w:highlight w:val="yellow"/>
        </w:rPr>
        <w:tab/>
        <w:t>Бесплатно</w:t>
      </w:r>
    </w:p>
    <w:p w14:paraId="16E478CF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color w:val="FF0000"/>
          <w:sz w:val="18"/>
          <w:szCs w:val="18"/>
        </w:rPr>
      </w:pPr>
      <w:r w:rsidRPr="00B70DD5">
        <w:rPr>
          <w:rFonts w:ascii="Arial" w:hAnsi="Arial" w:cs="Arial"/>
          <w:color w:val="FF0000"/>
          <w:sz w:val="18"/>
          <w:szCs w:val="18"/>
        </w:rPr>
        <w:t>Диагностика (в случае отказа)</w:t>
      </w:r>
      <w:r w:rsidRPr="00B70DD5">
        <w:rPr>
          <w:rFonts w:ascii="Arial" w:hAnsi="Arial" w:cs="Arial"/>
          <w:color w:val="FF0000"/>
          <w:sz w:val="18"/>
          <w:szCs w:val="18"/>
        </w:rPr>
        <w:tab/>
      </w:r>
      <w:r w:rsidRPr="00B70DD5">
        <w:rPr>
          <w:rFonts w:ascii="Arial" w:hAnsi="Arial" w:cs="Arial"/>
          <w:color w:val="FF0000"/>
          <w:sz w:val="18"/>
          <w:szCs w:val="18"/>
        </w:rPr>
        <w:tab/>
        <w:t>500 руб.</w:t>
      </w:r>
    </w:p>
    <w:p w14:paraId="55FB6834" w14:textId="7777777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  <w:highlight w:val="yellow"/>
        </w:rPr>
      </w:pPr>
      <w:r w:rsidRPr="00B70DD5">
        <w:rPr>
          <w:rFonts w:ascii="Arial" w:hAnsi="Arial" w:cs="Arial"/>
          <w:sz w:val="18"/>
          <w:szCs w:val="18"/>
          <w:highlight w:val="yellow"/>
        </w:rPr>
        <w:t>Выезд мастера</w:t>
      </w:r>
      <w:r w:rsidRPr="00B70DD5">
        <w:rPr>
          <w:rFonts w:ascii="Arial" w:hAnsi="Arial" w:cs="Arial"/>
          <w:sz w:val="18"/>
          <w:szCs w:val="18"/>
          <w:highlight w:val="yellow"/>
        </w:rPr>
        <w:tab/>
      </w:r>
      <w:r w:rsidRPr="00B70DD5">
        <w:rPr>
          <w:rFonts w:ascii="Arial" w:hAnsi="Arial" w:cs="Arial"/>
          <w:sz w:val="18"/>
          <w:szCs w:val="18"/>
          <w:highlight w:val="yellow"/>
        </w:rPr>
        <w:tab/>
        <w:t>Бесплатно</w:t>
      </w:r>
    </w:p>
    <w:p w14:paraId="28D965EA" w14:textId="0D79D3F7" w:rsidR="00B70DD5" w:rsidRPr="00B70DD5" w:rsidRDefault="00B70DD5" w:rsidP="00B70DD5">
      <w:pPr>
        <w:pStyle w:val="a3"/>
        <w:numPr>
          <w:ilvl w:val="0"/>
          <w:numId w:val="1"/>
        </w:numPr>
        <w:rPr>
          <w:rFonts w:ascii="Arial" w:hAnsi="Arial" w:cs="Arial"/>
          <w:sz w:val="18"/>
          <w:szCs w:val="18"/>
          <w:highlight w:val="yellow"/>
        </w:rPr>
      </w:pPr>
      <w:r w:rsidRPr="00B70DD5">
        <w:rPr>
          <w:rFonts w:ascii="Arial" w:hAnsi="Arial" w:cs="Arial"/>
          <w:sz w:val="18"/>
          <w:szCs w:val="18"/>
          <w:highlight w:val="yellow"/>
        </w:rPr>
        <w:t>Минимальный заказ</w:t>
      </w:r>
      <w:r w:rsidRPr="00B70DD5">
        <w:rPr>
          <w:rFonts w:ascii="Arial" w:hAnsi="Arial" w:cs="Arial"/>
          <w:sz w:val="18"/>
          <w:szCs w:val="18"/>
          <w:highlight w:val="yellow"/>
        </w:rPr>
        <w:tab/>
      </w:r>
      <w:r w:rsidRPr="00B70DD5">
        <w:rPr>
          <w:rFonts w:ascii="Arial" w:hAnsi="Arial" w:cs="Arial"/>
          <w:sz w:val="18"/>
          <w:szCs w:val="18"/>
          <w:highlight w:val="yellow"/>
        </w:rPr>
        <w:tab/>
      </w:r>
      <w:r w:rsidRPr="00B70DD5">
        <w:rPr>
          <w:rFonts w:ascii="Arial" w:hAnsi="Arial" w:cs="Arial"/>
          <w:sz w:val="18"/>
          <w:szCs w:val="18"/>
          <w:highlight w:val="yellow"/>
          <w:lang w:val="en-US"/>
        </w:rPr>
        <w:t>500</w:t>
      </w:r>
      <w:r w:rsidRPr="00B70DD5">
        <w:rPr>
          <w:rFonts w:ascii="Arial" w:hAnsi="Arial" w:cs="Arial"/>
          <w:sz w:val="18"/>
          <w:szCs w:val="18"/>
          <w:highlight w:val="yellow"/>
        </w:rPr>
        <w:t xml:space="preserve"> руб.</w:t>
      </w:r>
    </w:p>
    <w:p w14:paraId="5FFD5521" w14:textId="7C353877" w:rsidR="00C8701F" w:rsidRPr="00B70DD5" w:rsidRDefault="00C8701F" w:rsidP="00B70DD5">
      <w:pPr>
        <w:ind w:firstLine="45"/>
        <w:rPr>
          <w:lang w:val="en-US"/>
        </w:rPr>
      </w:pPr>
    </w:p>
    <w:sectPr w:rsidR="00C8701F" w:rsidRPr="00B7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0BF"/>
    <w:multiLevelType w:val="hybridMultilevel"/>
    <w:tmpl w:val="60EE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D5"/>
    <w:rsid w:val="00B70DD5"/>
    <w:rsid w:val="00BE021A"/>
    <w:rsid w:val="00C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3903"/>
  <w15:chartTrackingRefBased/>
  <w15:docId w15:val="{1ACB6E2A-B013-4123-947A-61030B4B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2021-07-23T10:24:00Z</dcterms:created>
  <dcterms:modified xsi:type="dcterms:W3CDTF">2021-07-23T10:55:00Z</dcterms:modified>
</cp:coreProperties>
</file>