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0B" w:rsidRDefault="004650B6" w:rsidP="00E44D83">
      <w:pPr>
        <w:pStyle w:val="1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u92fxwmq25gn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Форма № 4-ОС</w:t>
      </w:r>
    </w:p>
    <w:p w:rsidR="003E0A0B" w:rsidRDefault="004650B6" w:rsidP="00E44D83">
      <w:pPr>
        <w:pStyle w:val="1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cebseajdwlqk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текущих затратах на охрану окружающей среды</w:t>
      </w:r>
    </w:p>
    <w:p w:rsidR="003E0A0B" w:rsidRDefault="003E0A0B"/>
    <w:tbl>
      <w:tblPr>
        <w:tblStyle w:val="a5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3E0A0B">
        <w:trPr>
          <w:trHeight w:val="46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СТАТИСТИЧЕСКОЕ НАБЛЮДЕНИЕ</w:t>
            </w:r>
          </w:p>
        </w:tc>
      </w:tr>
    </w:tbl>
    <w:p w:rsidR="003E0A0B" w:rsidRDefault="003E0A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3E0A0B">
        <w:trPr>
          <w:trHeight w:val="46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3E0A0B" w:rsidRDefault="003E0A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3E0A0B">
        <w:trPr>
          <w:trHeight w:val="154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</w:rPr>
              <w:t>Кодексом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</w:tr>
    </w:tbl>
    <w:p w:rsidR="003E0A0B" w:rsidRDefault="003E0A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3E0A0B">
        <w:trPr>
          <w:trHeight w:val="127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пунктом 9 части 1 статьи 6 Федерального закона от 27 июля 2006 г. N 152-ФЗ "О персональных данных"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3E0A0B" w:rsidRDefault="003E0A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3E0A0B">
        <w:trPr>
          <w:trHeight w:val="97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ТЕКУЩИХ ЗАТРАТАХ НА ОХРАНУ ОКРУЖАЮЩЕЙ СРЕДЫ</w:t>
            </w:r>
          </w:p>
          <w:p w:rsidR="003E0A0B" w:rsidRDefault="004650B6">
            <w:pPr>
              <w:spacing w:befor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20__ г.</w:t>
            </w:r>
          </w:p>
        </w:tc>
      </w:tr>
    </w:tbl>
    <w:p w:rsidR="003E0A0B" w:rsidRDefault="003E0A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4342"/>
        <w:gridCol w:w="1745"/>
        <w:gridCol w:w="343"/>
        <w:gridCol w:w="2595"/>
      </w:tblGrid>
      <w:tr w:rsidR="003E0A0B">
        <w:trPr>
          <w:trHeight w:val="1005"/>
        </w:trPr>
        <w:tc>
          <w:tcPr>
            <w:tcW w:w="4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Предоставляют:</w:t>
            </w:r>
          </w:p>
        </w:tc>
        <w:tc>
          <w:tcPr>
            <w:tcW w:w="1745" w:type="dxa"/>
            <w:tcBorders>
              <w:top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предоставления</w:t>
            </w:r>
          </w:p>
        </w:tc>
        <w:tc>
          <w:tcPr>
            <w:tcW w:w="343" w:type="dxa"/>
            <w:tcBorders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N 4-ОС</w:t>
            </w:r>
          </w:p>
        </w:tc>
      </w:tr>
      <w:tr w:rsidR="003E0A0B">
        <w:trPr>
          <w:trHeight w:val="3135"/>
        </w:trPr>
        <w:tc>
          <w:tcPr>
            <w:tcW w:w="4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природоохранную деятельность (полный перечень респондентов приведен в указаниях по заполнен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 формы федерального статистического наблюдения):</w:t>
            </w:r>
          </w:p>
          <w:p w:rsidR="003E0A0B" w:rsidRDefault="004650B6">
            <w:pPr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территориальному органу Росстата в субъекте Российской Федерации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установленному им адресу</w:t>
            </w:r>
          </w:p>
        </w:tc>
        <w:tc>
          <w:tcPr>
            <w:tcW w:w="17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1 по 25 января</w:t>
            </w:r>
          </w:p>
        </w:tc>
        <w:tc>
          <w:tcPr>
            <w:tcW w:w="343" w:type="dxa"/>
            <w:vMerge w:val="restart"/>
            <w:tcBorders>
              <w:bottom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Росстата:</w:t>
            </w:r>
          </w:p>
          <w:p w:rsidR="003E0A0B" w:rsidRDefault="004650B6">
            <w:pPr>
              <w:spacing w:befor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формы</w:t>
            </w:r>
          </w:p>
          <w:p w:rsidR="003E0A0B" w:rsidRDefault="004650B6">
            <w:pPr>
              <w:spacing w:befor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 N ___</w:t>
            </w:r>
          </w:p>
          <w:p w:rsidR="003E0A0B" w:rsidRDefault="004650B6">
            <w:pPr>
              <w:spacing w:befor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(при наличии)</w:t>
            </w:r>
          </w:p>
          <w:p w:rsidR="003E0A0B" w:rsidRDefault="004650B6">
            <w:pPr>
              <w:spacing w:befor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 N ___</w:t>
            </w:r>
          </w:p>
          <w:p w:rsidR="003E0A0B" w:rsidRDefault="004650B6">
            <w:pPr>
              <w:spacing w:befor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 N ___</w:t>
            </w:r>
          </w:p>
        </w:tc>
      </w:tr>
      <w:tr w:rsidR="003E0A0B">
        <w:trPr>
          <w:trHeight w:val="555"/>
        </w:trPr>
        <w:tc>
          <w:tcPr>
            <w:tcW w:w="434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A0B">
        <w:trPr>
          <w:trHeight w:val="555"/>
        </w:trPr>
        <w:tc>
          <w:tcPr>
            <w:tcW w:w="434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A0B">
        <w:trPr>
          <w:trHeight w:val="465"/>
        </w:trPr>
        <w:tc>
          <w:tcPr>
            <w:tcW w:w="434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</w:t>
            </w:r>
          </w:p>
        </w:tc>
      </w:tr>
    </w:tbl>
    <w:p w:rsidR="003E0A0B" w:rsidRDefault="003E0A0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02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1121"/>
        <w:gridCol w:w="3272"/>
        <w:gridCol w:w="2316"/>
        <w:gridCol w:w="2316"/>
      </w:tblGrid>
      <w:tr w:rsidR="003E0A0B">
        <w:trPr>
          <w:trHeight w:val="465"/>
        </w:trPr>
        <w:tc>
          <w:tcPr>
            <w:tcW w:w="902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отчитывающейся организации __________________________________</w:t>
            </w:r>
          </w:p>
        </w:tc>
      </w:tr>
      <w:tr w:rsidR="003E0A0B">
        <w:trPr>
          <w:trHeight w:val="705"/>
        </w:trPr>
        <w:tc>
          <w:tcPr>
            <w:tcW w:w="9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___________________________________________________________</w:t>
            </w:r>
          </w:p>
        </w:tc>
      </w:tr>
      <w:tr w:rsidR="003E0A0B">
        <w:trPr>
          <w:trHeight w:val="465"/>
        </w:trPr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формы по </w:t>
            </w:r>
            <w:r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</w:rPr>
              <w:t>ОКУД</w:t>
            </w:r>
          </w:p>
        </w:tc>
        <w:tc>
          <w:tcPr>
            <w:tcW w:w="790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3E0A0B">
        <w:trPr>
          <w:trHeight w:val="1815"/>
        </w:trPr>
        <w:tc>
          <w:tcPr>
            <w:tcW w:w="11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A0B">
        <w:trPr>
          <w:trHeight w:val="465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0A0B">
        <w:trPr>
          <w:trHeight w:val="555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465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0609030</w:t>
            </w:r>
          </w:p>
        </w:tc>
        <w:tc>
          <w:tcPr>
            <w:tcW w:w="32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E0A0B" w:rsidRDefault="003E0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0A0B" w:rsidRDefault="003E0A0B"/>
    <w:sectPr w:rsidR="003E0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B6" w:rsidRDefault="004650B6" w:rsidP="00E44D83">
      <w:pPr>
        <w:spacing w:line="240" w:lineRule="auto"/>
      </w:pPr>
      <w:r>
        <w:separator/>
      </w:r>
    </w:p>
  </w:endnote>
  <w:endnote w:type="continuationSeparator" w:id="0">
    <w:p w:rsidR="004650B6" w:rsidRDefault="004650B6" w:rsidP="00E44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CE" w:rsidRDefault="00E248C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CE" w:rsidRDefault="00E248CE" w:rsidP="00E248CE">
    <w:pPr>
      <w:pStyle w:val="ae"/>
      <w:jc w:val="center"/>
    </w:pPr>
    <w:r>
      <w:rPr>
        <w:rFonts w:ascii="Helvetica" w:hAnsi="Helvetica"/>
        <w:color w:val="1A1A1A"/>
        <w:sz w:val="23"/>
        <w:szCs w:val="23"/>
        <w:shd w:val="clear" w:color="auto" w:fill="FFFFFF"/>
      </w:rPr>
      <w:t>ООО «ВАШ ЭКОЛОГ» г. Симферополь, ул. Буденного, 24А, оф. 38 +79785640566 eco@eco182.ru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CE" w:rsidRDefault="00E248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B6" w:rsidRDefault="004650B6" w:rsidP="00E44D83">
      <w:pPr>
        <w:spacing w:line="240" w:lineRule="auto"/>
      </w:pPr>
      <w:r>
        <w:separator/>
      </w:r>
    </w:p>
  </w:footnote>
  <w:footnote w:type="continuationSeparator" w:id="0">
    <w:p w:rsidR="004650B6" w:rsidRDefault="004650B6" w:rsidP="00E44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CE" w:rsidRDefault="00E248C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83" w:rsidRDefault="00E44D83" w:rsidP="00E248CE">
    <w:pPr>
      <w:pStyle w:val="ac"/>
      <w:jc w:val="center"/>
    </w:pPr>
    <w:r>
      <w:rPr>
        <w:rFonts w:ascii="Helvetica" w:hAnsi="Helvetica"/>
        <w:color w:val="1A1A1A"/>
        <w:sz w:val="23"/>
        <w:szCs w:val="23"/>
        <w:shd w:val="clear" w:color="auto" w:fill="FFFFFF"/>
      </w:rPr>
      <w:t>ООО «ВАШ ЭКОЛОГ» г. Симферополь, ул. Буденного, 24А, оф. 38 +79785640566 eco@eco182.ru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CE" w:rsidRDefault="00E248C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0A0B"/>
    <w:rsid w:val="003E0A0B"/>
    <w:rsid w:val="004650B6"/>
    <w:rsid w:val="00E248CE"/>
    <w:rsid w:val="00E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header"/>
    <w:basedOn w:val="a"/>
    <w:link w:val="ad"/>
    <w:uiPriority w:val="99"/>
    <w:unhideWhenUsed/>
    <w:rsid w:val="00E44D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4D83"/>
  </w:style>
  <w:style w:type="paragraph" w:styleId="ae">
    <w:name w:val="footer"/>
    <w:basedOn w:val="a"/>
    <w:link w:val="af"/>
    <w:uiPriority w:val="99"/>
    <w:unhideWhenUsed/>
    <w:rsid w:val="00E44D8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4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header"/>
    <w:basedOn w:val="a"/>
    <w:link w:val="ad"/>
    <w:uiPriority w:val="99"/>
    <w:unhideWhenUsed/>
    <w:rsid w:val="00E44D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4D83"/>
  </w:style>
  <w:style w:type="paragraph" w:styleId="ae">
    <w:name w:val="footer"/>
    <w:basedOn w:val="a"/>
    <w:link w:val="af"/>
    <w:uiPriority w:val="99"/>
    <w:unhideWhenUsed/>
    <w:rsid w:val="00E44D8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</cp:lastModifiedBy>
  <cp:revision>3</cp:revision>
  <dcterms:created xsi:type="dcterms:W3CDTF">2023-08-13T10:18:00Z</dcterms:created>
  <dcterms:modified xsi:type="dcterms:W3CDTF">2023-08-13T10:22:00Z</dcterms:modified>
</cp:coreProperties>
</file>