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963" w14:textId="77777777" w:rsidR="006D52AE" w:rsidRPr="007F0ABB" w:rsidRDefault="006D52AE" w:rsidP="006D52A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1006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  <w:gridCol w:w="2272"/>
      </w:tblGrid>
      <w:tr w:rsidR="00F327B0" w:rsidRPr="00142A9C" w14:paraId="5D1F160F" w14:textId="77777777" w:rsidTr="00F327B0">
        <w:tc>
          <w:tcPr>
            <w:tcW w:w="1560" w:type="dxa"/>
          </w:tcPr>
          <w:p w14:paraId="50AD9E79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F0ABB"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2F36C16D" wp14:editId="62A72C37">
                  <wp:extent cx="800100" cy="806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2FA57B0C" w14:textId="77777777" w:rsidR="00F327B0" w:rsidRPr="00B832B8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7A6E5532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9F37D6B" w14:textId="00D572AF" w:rsidR="00F327B0" w:rsidRPr="00142A9C" w:rsidRDefault="00CB7D24" w:rsidP="007F0A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</w:t>
            </w:r>
          </w:p>
        </w:tc>
      </w:tr>
    </w:tbl>
    <w:p w14:paraId="0C9E3364" w14:textId="77777777" w:rsidR="00F0567C" w:rsidRPr="007F0ABB" w:rsidRDefault="00F0567C" w:rsidP="006D52AE">
      <w:pPr>
        <w:ind w:left="-1134" w:right="-426"/>
        <w:jc w:val="center"/>
        <w:rPr>
          <w:rFonts w:ascii="Times New Roman" w:hAnsi="Times New Roman" w:cs="Times New Roman"/>
        </w:rPr>
      </w:pPr>
    </w:p>
    <w:tbl>
      <w:tblPr>
        <w:tblStyle w:val="a3"/>
        <w:tblW w:w="10186" w:type="dxa"/>
        <w:tblInd w:w="-856" w:type="dxa"/>
        <w:tblLook w:val="04A0" w:firstRow="1" w:lastRow="0" w:firstColumn="1" w:lastColumn="0" w:noHBand="0" w:noVBand="1"/>
      </w:tblPr>
      <w:tblGrid>
        <w:gridCol w:w="438"/>
        <w:gridCol w:w="3957"/>
        <w:gridCol w:w="5780"/>
        <w:gridCol w:w="11"/>
      </w:tblGrid>
      <w:tr w:rsidR="00F327B0" w:rsidRPr="007F0ABB" w14:paraId="3C9F937C" w14:textId="77777777" w:rsidTr="007F0ABB">
        <w:tc>
          <w:tcPr>
            <w:tcW w:w="10186" w:type="dxa"/>
            <w:gridSpan w:val="4"/>
          </w:tcPr>
          <w:p w14:paraId="2C26330F" w14:textId="77777777" w:rsidR="00F327B0" w:rsidRPr="005B606E" w:rsidRDefault="00F327B0" w:rsidP="00F327B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sz w:val="30"/>
                <w:szCs w:val="30"/>
              </w:rPr>
              <w:t>Международный грантовый творческий конкурс</w:t>
            </w:r>
          </w:p>
          <w:p w14:paraId="508194F9" w14:textId="77777777" w:rsidR="005B606E" w:rsidRDefault="00F327B0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b/>
                <w:sz w:val="30"/>
                <w:szCs w:val="30"/>
              </w:rPr>
              <w:t>«ЕСЛИ ЗВЕЗДЫ ЗАЖИГАЮТСЯ»</w:t>
            </w:r>
          </w:p>
          <w:p w14:paraId="163CFC16" w14:textId="77777777" w:rsidR="00D72203" w:rsidRPr="005B606E" w:rsidRDefault="00D72203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D52AE" w:rsidRPr="007F0ABB" w14:paraId="2DCA2A17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0E9DE6D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vAlign w:val="bottom"/>
          </w:tcPr>
          <w:p w14:paraId="3706E865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коллектива/ФИ участника</w:t>
            </w:r>
          </w:p>
          <w:p w14:paraId="1F0E3AA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FEC782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039E638D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FBD7791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</w:tcPr>
          <w:p w14:paraId="62A0CCE4" w14:textId="77777777" w:rsidR="00D72203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Город/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еленный п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E13127" w14:textId="77777777" w:rsidR="006D52AE" w:rsidRDefault="00D72203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организация, если нужно указать в дипломе</w:t>
            </w:r>
          </w:p>
          <w:p w14:paraId="53277557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2BCD721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3905E746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6E5DDC7B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</w:tcPr>
          <w:p w14:paraId="21E046BB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14:paraId="34064B1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07AFB41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21E12ECA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286293E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dxa"/>
          </w:tcPr>
          <w:p w14:paraId="5FE90DEE" w14:textId="77777777" w:rsidR="006D52AE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14:paraId="0AC85E92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3E0CB39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31F7E195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6CCB022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</w:tcPr>
          <w:p w14:paraId="058DDD66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руководителя (диплом/благ письмо)</w:t>
            </w:r>
          </w:p>
          <w:p w14:paraId="2E734BC0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182DD9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1DEEEA2F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0D95D817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</w:tcPr>
          <w:p w14:paraId="488F9E5B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  <w:p w14:paraId="48BAE52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4F59F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006671DC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719AC02C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</w:tcPr>
          <w:p w14:paraId="58CB538A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  <w:p w14:paraId="0B50C33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345D7536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58AB94F7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752AC53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4DC7C9E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="00B8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ектронная </w:t>
            </w: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</w:p>
          <w:p w14:paraId="19A56CBA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7A48DF4D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419CB94E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497EBBA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DF182B5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работу или само видео</w:t>
            </w:r>
          </w:p>
          <w:p w14:paraId="5530247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32F37A04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D773E6" w14:paraId="770BF2E3" w14:textId="77777777" w:rsidTr="00D773E6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DB49C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6A541" w14:textId="77777777" w:rsidR="007F0ABB" w:rsidRPr="00D773E6" w:rsidRDefault="007F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8DA0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1DE69" w14:textId="77777777" w:rsidR="005B606E" w:rsidRDefault="005B606E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14:paraId="4B6E2402" w14:textId="77777777" w:rsidR="006D52AE" w:rsidRDefault="00D773E6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D773E6">
        <w:rPr>
          <w:rFonts w:ascii="Times New Roman" w:hAnsi="Times New Roman" w:cs="Times New Roman"/>
          <w:sz w:val="26"/>
          <w:szCs w:val="26"/>
        </w:rPr>
        <w:t>Стоимость наград:</w:t>
      </w:r>
    </w:p>
    <w:tbl>
      <w:tblPr>
        <w:tblStyle w:val="a3"/>
        <w:tblW w:w="10202" w:type="dxa"/>
        <w:tblInd w:w="-851" w:type="dxa"/>
        <w:tblLook w:val="04A0" w:firstRow="1" w:lastRow="0" w:firstColumn="1" w:lastColumn="0" w:noHBand="0" w:noVBand="1"/>
      </w:tblPr>
      <w:tblGrid>
        <w:gridCol w:w="8359"/>
        <w:gridCol w:w="1843"/>
      </w:tblGrid>
      <w:tr w:rsidR="00D773E6" w14:paraId="0F8106A4" w14:textId="77777777" w:rsidTr="00D773E6">
        <w:tc>
          <w:tcPr>
            <w:tcW w:w="10202" w:type="dxa"/>
            <w:gridSpan w:val="2"/>
          </w:tcPr>
          <w:p w14:paraId="5B682D9A" w14:textId="77777777" w:rsidR="00D773E6" w:rsidRDefault="00D773E6" w:rsidP="00B8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Комплект наградных документов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 xml:space="preserve">(эл.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 xml:space="preserve">иплом и до 2х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лагодарственных писем):</w:t>
            </w:r>
          </w:p>
          <w:p w14:paraId="46AA54B9" w14:textId="77777777" w:rsidR="00B832B8" w:rsidRDefault="00B832B8" w:rsidP="00B83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E6" w14:paraId="3A4F726E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63E8755A" w14:textId="77777777" w:rsidR="00D773E6" w:rsidRDefault="00D773E6" w:rsidP="00D773E6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400 </w:t>
            </w:r>
            <w:proofErr w:type="spellStart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– для категории изобразительное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112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7EAEB3D" w14:textId="3A56C1A3" w:rsidR="00D773E6" w:rsidRDefault="00CB7D24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773E6" w14:paraId="50A3A697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14E5B5B0" w14:textId="77777777" w:rsidR="00D773E6" w:rsidRDefault="00D773E6" w:rsidP="00B832B8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600 </w:t>
            </w:r>
            <w:proofErr w:type="spellStart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– для категорий: вокальное, танцевальное, инструментальное, театральное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творчество, цирковое искусство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4569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4B77DE9A" w14:textId="77777777" w:rsidR="00D773E6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B51C96C" w14:textId="77777777" w:rsidTr="00B832B8">
        <w:tc>
          <w:tcPr>
            <w:tcW w:w="8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D73B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FCD3F" w14:textId="77777777" w:rsidR="00B832B8" w:rsidRDefault="00B832B8" w:rsidP="00D77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2B8" w14:paraId="14A52DB9" w14:textId="77777777" w:rsidTr="00B832B8">
        <w:tc>
          <w:tcPr>
            <w:tcW w:w="8359" w:type="dxa"/>
            <w:tcBorders>
              <w:top w:val="single" w:sz="4" w:space="0" w:color="auto"/>
            </w:tcBorders>
          </w:tcPr>
          <w:p w14:paraId="7BA8FE69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8">
              <w:rPr>
                <w:rFonts w:ascii="Times New Roman" w:hAnsi="Times New Roman" w:cs="Times New Roman"/>
                <w:sz w:val="24"/>
                <w:szCs w:val="24"/>
              </w:rPr>
              <w:t xml:space="preserve">690 </w:t>
            </w:r>
            <w:proofErr w:type="spellStart"/>
            <w:r w:rsidRP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кубок малый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96950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</w:tcBorders>
              </w:tcPr>
              <w:p w14:paraId="1D34FB9B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4AEDA15A" w14:textId="77777777" w:rsidTr="00B832B8">
        <w:tc>
          <w:tcPr>
            <w:tcW w:w="8359" w:type="dxa"/>
          </w:tcPr>
          <w:p w14:paraId="1FD7BF77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кубок стандарт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6175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2D906FB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014CAC9" w14:textId="77777777" w:rsidTr="00B832B8">
        <w:tc>
          <w:tcPr>
            <w:tcW w:w="8359" w:type="dxa"/>
          </w:tcPr>
          <w:p w14:paraId="1953CF31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кубок премиальный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47972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4047F1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8423E44" w14:textId="77777777" w:rsidTr="00B832B8">
        <w:tc>
          <w:tcPr>
            <w:tcW w:w="8359" w:type="dxa"/>
          </w:tcPr>
          <w:p w14:paraId="58B43984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57432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0F5526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32D35576" w14:textId="77777777" w:rsidTr="00B832B8">
        <w:tc>
          <w:tcPr>
            <w:tcW w:w="8359" w:type="dxa"/>
          </w:tcPr>
          <w:p w14:paraId="705B77AA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медаль акриловая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78346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00AA11C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4DC5DDB1" w14:textId="77777777" w:rsidTr="00B832B8">
        <w:tc>
          <w:tcPr>
            <w:tcW w:w="8359" w:type="dxa"/>
          </w:tcPr>
          <w:p w14:paraId="708262BD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7506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12D017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63DDCA3" w14:textId="77777777" w:rsidTr="00B832B8">
        <w:tc>
          <w:tcPr>
            <w:tcW w:w="8359" w:type="dxa"/>
          </w:tcPr>
          <w:p w14:paraId="3AD6B940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– оригинальный диплом</w:t>
            </w:r>
            <w:r w:rsidRPr="00B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благ. письмо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9404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A8D9FF2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0E4604E7" w14:textId="77777777" w:rsidR="006D52AE" w:rsidRPr="007F0ABB" w:rsidRDefault="00B832B8" w:rsidP="005B606E">
      <w:pPr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*при заказе с электронными версиями</w:t>
      </w:r>
    </w:p>
    <w:sectPr w:rsidR="006D52AE" w:rsidRPr="007F0ABB" w:rsidSect="005B606E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85"/>
    <w:rsid w:val="00142A9C"/>
    <w:rsid w:val="005B606E"/>
    <w:rsid w:val="006D52AE"/>
    <w:rsid w:val="007F0ABB"/>
    <w:rsid w:val="00B832B8"/>
    <w:rsid w:val="00CB7D24"/>
    <w:rsid w:val="00D72203"/>
    <w:rsid w:val="00D773E6"/>
    <w:rsid w:val="00F0567C"/>
    <w:rsid w:val="00F327B0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3D3"/>
  <w15:chartTrackingRefBased/>
  <w15:docId w15:val="{1980BFA2-DAFE-4640-A61C-D22C818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0378-D6B9-4BF7-B000-1BC95654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2</cp:revision>
  <dcterms:created xsi:type="dcterms:W3CDTF">2022-05-07T22:39:00Z</dcterms:created>
  <dcterms:modified xsi:type="dcterms:W3CDTF">2022-05-07T22:39:00Z</dcterms:modified>
</cp:coreProperties>
</file>