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B772B" w:rsidRDefault="00CB7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tbl>
      <w:tblPr>
        <w:tblStyle w:val="a5"/>
        <w:tblW w:w="10069" w:type="dxa"/>
        <w:tblInd w:w="-96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6237"/>
        <w:gridCol w:w="2272"/>
      </w:tblGrid>
      <w:tr w:rsidR="00CB772B" w14:paraId="0C2AC1EF" w14:textId="77777777">
        <w:tc>
          <w:tcPr>
            <w:tcW w:w="1560" w:type="dxa"/>
          </w:tcPr>
          <w:p w14:paraId="00000002" w14:textId="77777777" w:rsidR="00CB772B" w:rsidRDefault="00532F13">
            <w:pPr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noProof/>
                <w:sz w:val="56"/>
                <w:szCs w:val="56"/>
              </w:rPr>
              <w:drawing>
                <wp:inline distT="114300" distB="114300" distL="114300" distR="114300">
                  <wp:extent cx="857250" cy="8636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63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00000003" w14:textId="77777777" w:rsidR="00CB772B" w:rsidRDefault="00532F13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  <w:t>Центр искусств</w:t>
            </w:r>
          </w:p>
          <w:p w14:paraId="00000004" w14:textId="77777777" w:rsidR="00CB772B" w:rsidRDefault="00532F13">
            <w:pPr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  <w:t>«Творческое открытие»</w:t>
            </w:r>
          </w:p>
        </w:tc>
        <w:tc>
          <w:tcPr>
            <w:tcW w:w="2272" w:type="dxa"/>
          </w:tcPr>
          <w:p w14:paraId="00000005" w14:textId="77777777" w:rsidR="00CB772B" w:rsidRDefault="00CB77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0000006" w14:textId="77777777" w:rsidR="00CB772B" w:rsidRDefault="00CB772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</w:p>
        </w:tc>
      </w:tr>
    </w:tbl>
    <w:p w14:paraId="00000007" w14:textId="77777777" w:rsidR="00CB772B" w:rsidRDefault="00CB772B">
      <w:pPr>
        <w:ind w:left="-1134" w:right="-426"/>
        <w:jc w:val="center"/>
        <w:rPr>
          <w:rFonts w:ascii="Times New Roman" w:eastAsia="Times New Roman" w:hAnsi="Times New Roman" w:cs="Times New Roman"/>
        </w:rPr>
      </w:pPr>
    </w:p>
    <w:tbl>
      <w:tblPr>
        <w:tblStyle w:val="a6"/>
        <w:tblW w:w="10186" w:type="dxa"/>
        <w:tblInd w:w="-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3957"/>
        <w:gridCol w:w="5780"/>
        <w:gridCol w:w="11"/>
      </w:tblGrid>
      <w:tr w:rsidR="00CB772B" w14:paraId="5F5EB42E" w14:textId="77777777">
        <w:tc>
          <w:tcPr>
            <w:tcW w:w="10186" w:type="dxa"/>
            <w:gridSpan w:val="4"/>
          </w:tcPr>
          <w:p w14:paraId="00000008" w14:textId="41E138DB" w:rsidR="00CB772B" w:rsidRDefault="00532F13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Международный многожанровый онлайн-конкурс талантов 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"</w:t>
            </w:r>
            <w:r w:rsidR="00FE5361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Ты ярче всех - 2025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"</w:t>
            </w:r>
          </w:p>
        </w:tc>
      </w:tr>
      <w:tr w:rsidR="00CB772B" w14:paraId="4F33380E" w14:textId="77777777">
        <w:trPr>
          <w:gridAfter w:val="1"/>
          <w:wAfter w:w="11" w:type="dxa"/>
          <w:trHeight w:val="536"/>
        </w:trPr>
        <w:tc>
          <w:tcPr>
            <w:tcW w:w="438" w:type="dxa"/>
          </w:tcPr>
          <w:p w14:paraId="0000000C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7" w:type="dxa"/>
            <w:vAlign w:val="bottom"/>
          </w:tcPr>
          <w:p w14:paraId="0000000D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коллектива/ФИ участника</w:t>
            </w:r>
          </w:p>
          <w:p w14:paraId="0000000E" w14:textId="77777777" w:rsidR="00CB772B" w:rsidRDefault="00CB77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0F" w14:textId="77777777" w:rsidR="00CB772B" w:rsidRDefault="00CB772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B772B" w14:paraId="7AFA47C6" w14:textId="77777777">
        <w:trPr>
          <w:gridAfter w:val="1"/>
          <w:wAfter w:w="11" w:type="dxa"/>
        </w:trPr>
        <w:tc>
          <w:tcPr>
            <w:tcW w:w="438" w:type="dxa"/>
          </w:tcPr>
          <w:p w14:paraId="00000010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7" w:type="dxa"/>
          </w:tcPr>
          <w:p w14:paraId="00000011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Город/населенный пункт;</w:t>
            </w:r>
          </w:p>
          <w:p w14:paraId="00000012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направляющая организация, если нужно указать в дипломе</w:t>
            </w:r>
          </w:p>
          <w:p w14:paraId="00000013" w14:textId="77777777" w:rsidR="00CB772B" w:rsidRDefault="00CB77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14" w14:textId="77777777" w:rsidR="00CB772B" w:rsidRDefault="00CB772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B772B" w14:paraId="6EA07D33" w14:textId="77777777">
        <w:trPr>
          <w:gridAfter w:val="1"/>
          <w:wAfter w:w="11" w:type="dxa"/>
        </w:trPr>
        <w:tc>
          <w:tcPr>
            <w:tcW w:w="438" w:type="dxa"/>
          </w:tcPr>
          <w:p w14:paraId="00000015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7" w:type="dxa"/>
          </w:tcPr>
          <w:p w14:paraId="00000016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</w:t>
            </w:r>
          </w:p>
          <w:p w14:paraId="00000017" w14:textId="77777777" w:rsidR="00CB772B" w:rsidRDefault="00CB77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18" w14:textId="77777777" w:rsidR="00CB772B" w:rsidRDefault="00CB772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B772B" w14:paraId="1DEFFA8D" w14:textId="77777777">
        <w:trPr>
          <w:gridAfter w:val="1"/>
          <w:wAfter w:w="11" w:type="dxa"/>
        </w:trPr>
        <w:tc>
          <w:tcPr>
            <w:tcW w:w="438" w:type="dxa"/>
          </w:tcPr>
          <w:p w14:paraId="00000019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7" w:type="dxa"/>
          </w:tcPr>
          <w:p w14:paraId="0000001A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</w:t>
            </w:r>
          </w:p>
          <w:p w14:paraId="0000001B" w14:textId="77777777" w:rsidR="00CB772B" w:rsidRDefault="00CB77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1C" w14:textId="77777777" w:rsidR="00CB772B" w:rsidRDefault="00CB772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B772B" w14:paraId="1A6BB1CA" w14:textId="77777777">
        <w:trPr>
          <w:gridAfter w:val="1"/>
          <w:wAfter w:w="11" w:type="dxa"/>
        </w:trPr>
        <w:tc>
          <w:tcPr>
            <w:tcW w:w="438" w:type="dxa"/>
          </w:tcPr>
          <w:p w14:paraId="0000001D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7" w:type="dxa"/>
          </w:tcPr>
          <w:p w14:paraId="0000001E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ФИО, должность руководителя (диплом/благ письмо)</w:t>
            </w:r>
          </w:p>
          <w:p w14:paraId="0000001F" w14:textId="77777777" w:rsidR="00CB772B" w:rsidRDefault="00CB77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20" w14:textId="77777777" w:rsidR="00CB772B" w:rsidRDefault="00CB772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B772B" w14:paraId="30905F8F" w14:textId="77777777">
        <w:trPr>
          <w:gridAfter w:val="1"/>
          <w:wAfter w:w="11" w:type="dxa"/>
        </w:trPr>
        <w:tc>
          <w:tcPr>
            <w:tcW w:w="438" w:type="dxa"/>
          </w:tcPr>
          <w:p w14:paraId="00000021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7" w:type="dxa"/>
          </w:tcPr>
          <w:p w14:paraId="00000022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категория</w:t>
            </w:r>
          </w:p>
          <w:p w14:paraId="00000023" w14:textId="77777777" w:rsidR="00CB772B" w:rsidRDefault="00CB77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24" w14:textId="77777777" w:rsidR="00CB772B" w:rsidRDefault="00CB772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B772B" w14:paraId="2DAECE3D" w14:textId="77777777">
        <w:trPr>
          <w:gridAfter w:val="1"/>
          <w:wAfter w:w="11" w:type="dxa"/>
        </w:trPr>
        <w:tc>
          <w:tcPr>
            <w:tcW w:w="438" w:type="dxa"/>
          </w:tcPr>
          <w:p w14:paraId="00000025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7" w:type="dxa"/>
          </w:tcPr>
          <w:p w14:paraId="00000026" w14:textId="77777777" w:rsidR="00CB772B" w:rsidRDefault="00532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  <w:p w14:paraId="00000027" w14:textId="77777777" w:rsidR="00CB772B" w:rsidRDefault="00CB77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28" w14:textId="77777777" w:rsidR="00CB772B" w:rsidRDefault="00CB772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B772B" w14:paraId="262AB31C" w14:textId="77777777">
        <w:trPr>
          <w:gridAfter w:val="1"/>
          <w:wAfter w:w="11" w:type="dxa"/>
        </w:trPr>
        <w:tc>
          <w:tcPr>
            <w:tcW w:w="438" w:type="dxa"/>
            <w:tcBorders>
              <w:bottom w:val="single" w:sz="4" w:space="0" w:color="000000"/>
            </w:tcBorders>
          </w:tcPr>
          <w:p w14:paraId="00000029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7" w:type="dxa"/>
            <w:tcBorders>
              <w:bottom w:val="single" w:sz="4" w:space="0" w:color="000000"/>
            </w:tcBorders>
          </w:tcPr>
          <w:p w14:paraId="0000002A" w14:textId="77777777" w:rsidR="00CB772B" w:rsidRDefault="00532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  <w:p w14:paraId="0000002B" w14:textId="77777777" w:rsidR="00CB772B" w:rsidRDefault="00CB77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0" w:type="dxa"/>
            <w:tcBorders>
              <w:bottom w:val="single" w:sz="4" w:space="0" w:color="000000"/>
            </w:tcBorders>
          </w:tcPr>
          <w:p w14:paraId="0000002C" w14:textId="77777777" w:rsidR="00CB772B" w:rsidRDefault="00CB772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B772B" w14:paraId="4F25EE72" w14:textId="77777777">
        <w:trPr>
          <w:gridAfter w:val="1"/>
          <w:wAfter w:w="11" w:type="dxa"/>
        </w:trPr>
        <w:tc>
          <w:tcPr>
            <w:tcW w:w="438" w:type="dxa"/>
            <w:tcBorders>
              <w:bottom w:val="single" w:sz="4" w:space="0" w:color="000000"/>
            </w:tcBorders>
          </w:tcPr>
          <w:p w14:paraId="0000002D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7" w:type="dxa"/>
            <w:tcBorders>
              <w:bottom w:val="single" w:sz="4" w:space="0" w:color="000000"/>
            </w:tcBorders>
          </w:tcPr>
          <w:p w14:paraId="0000002E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работу или само видео</w:t>
            </w:r>
          </w:p>
          <w:p w14:paraId="0000002F" w14:textId="77777777" w:rsidR="00CB772B" w:rsidRDefault="00CB77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bottom w:val="single" w:sz="4" w:space="0" w:color="000000"/>
            </w:tcBorders>
          </w:tcPr>
          <w:p w14:paraId="00000030" w14:textId="77777777" w:rsidR="00CB772B" w:rsidRDefault="00CB772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B772B" w14:paraId="7D396ADF" w14:textId="77777777">
        <w:trPr>
          <w:gridAfter w:val="1"/>
          <w:wAfter w:w="11" w:type="dxa"/>
          <w:trHeight w:val="58"/>
        </w:trPr>
        <w:tc>
          <w:tcPr>
            <w:tcW w:w="43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031" w14:textId="77777777" w:rsidR="00CB772B" w:rsidRDefault="00CB77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032" w14:textId="77777777" w:rsidR="00CB772B" w:rsidRDefault="00CB77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033" w14:textId="77777777" w:rsidR="00CB772B" w:rsidRDefault="00CB77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0034" w14:textId="77777777" w:rsidR="00CB772B" w:rsidRDefault="00532F13">
      <w:pPr>
        <w:ind w:left="-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Для участия необходимо оплатить орг. взнос:</w:t>
      </w:r>
    </w:p>
    <w:tbl>
      <w:tblPr>
        <w:tblStyle w:val="a7"/>
        <w:tblW w:w="10202" w:type="dxa"/>
        <w:tblInd w:w="-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59"/>
        <w:gridCol w:w="1843"/>
      </w:tblGrid>
      <w:tr w:rsidR="00CB772B" w14:paraId="1EC5D697" w14:textId="77777777">
        <w:tc>
          <w:tcPr>
            <w:tcW w:w="10202" w:type="dxa"/>
            <w:gridSpan w:val="2"/>
          </w:tcPr>
          <w:p w14:paraId="00000035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наградных документов (эл. диплом и до 2х эл. благодарственных писем):</w:t>
            </w:r>
          </w:p>
          <w:p w14:paraId="00000036" w14:textId="77777777" w:rsidR="00CB772B" w:rsidRDefault="00CB77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B772B" w14:paraId="26C60FC9" w14:textId="77777777">
        <w:tc>
          <w:tcPr>
            <w:tcW w:w="8359" w:type="dxa"/>
            <w:tcBorders>
              <w:bottom w:val="single" w:sz="4" w:space="0" w:color="000000"/>
            </w:tcBorders>
          </w:tcPr>
          <w:p w14:paraId="00000038" w14:textId="0C759862" w:rsidR="00CB772B" w:rsidRDefault="00532F13">
            <w:pPr>
              <w:ind w:left="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FE53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для категории изобразительное искусство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0000039" w14:textId="77777777" w:rsidR="00CB772B" w:rsidRDefault="00532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CB772B" w14:paraId="17585CF3" w14:textId="77777777">
        <w:tc>
          <w:tcPr>
            <w:tcW w:w="8359" w:type="dxa"/>
            <w:tcBorders>
              <w:bottom w:val="single" w:sz="4" w:space="0" w:color="000000"/>
            </w:tcBorders>
          </w:tcPr>
          <w:p w14:paraId="0000003A" w14:textId="6EFB18B2" w:rsidR="00CB772B" w:rsidRDefault="00532F13">
            <w:pPr>
              <w:ind w:left="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FE53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для категорий: вокальное, танцевальное, инструментальное, театральное творчество</w:t>
            </w:r>
            <w:r w:rsidR="00FE5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 15 мин)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цирковое искусство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000003B" w14:textId="77777777" w:rsidR="00CB772B" w:rsidRDefault="00532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CB772B" w14:paraId="33F2A255" w14:textId="77777777">
        <w:tc>
          <w:tcPr>
            <w:tcW w:w="83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00003C" w14:textId="77777777" w:rsidR="00CB772B" w:rsidRDefault="00CB772B">
            <w:pPr>
              <w:ind w:left="3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00003D" w14:textId="77777777" w:rsidR="00CB772B" w:rsidRDefault="00CB77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B772B" w14:paraId="7E4A585D" w14:textId="77777777">
        <w:tc>
          <w:tcPr>
            <w:tcW w:w="8359" w:type="dxa"/>
          </w:tcPr>
          <w:p w14:paraId="0000003E" w14:textId="77777777" w:rsidR="00CB772B" w:rsidRDefault="00532F13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1700 руб – именной кубок</w:t>
            </w:r>
          </w:p>
        </w:tc>
        <w:tc>
          <w:tcPr>
            <w:tcW w:w="1843" w:type="dxa"/>
          </w:tcPr>
          <w:p w14:paraId="0000003F" w14:textId="77777777" w:rsidR="00CB772B" w:rsidRDefault="00532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CB772B" w14:paraId="052CDE8D" w14:textId="77777777">
        <w:tc>
          <w:tcPr>
            <w:tcW w:w="8359" w:type="dxa"/>
          </w:tcPr>
          <w:p w14:paraId="00000040" w14:textId="77777777" w:rsidR="00CB772B" w:rsidRDefault="00532F13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 руб – медаль металлическая</w:t>
            </w:r>
          </w:p>
        </w:tc>
        <w:tc>
          <w:tcPr>
            <w:tcW w:w="1843" w:type="dxa"/>
          </w:tcPr>
          <w:p w14:paraId="00000041" w14:textId="77777777" w:rsidR="00CB772B" w:rsidRDefault="00532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CB772B" w14:paraId="256276F4" w14:textId="77777777">
        <w:tc>
          <w:tcPr>
            <w:tcW w:w="8359" w:type="dxa"/>
          </w:tcPr>
          <w:p w14:paraId="00000042" w14:textId="77777777" w:rsidR="00CB772B" w:rsidRDefault="00532F13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 руб – комментарий жюри</w:t>
            </w:r>
          </w:p>
        </w:tc>
        <w:tc>
          <w:tcPr>
            <w:tcW w:w="1843" w:type="dxa"/>
          </w:tcPr>
          <w:p w14:paraId="00000043" w14:textId="77777777" w:rsidR="00CB772B" w:rsidRDefault="00532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CB772B" w14:paraId="4D7A3D2A" w14:textId="77777777">
        <w:tc>
          <w:tcPr>
            <w:tcW w:w="8359" w:type="dxa"/>
          </w:tcPr>
          <w:p w14:paraId="00000044" w14:textId="273F143E" w:rsidR="00CB772B" w:rsidRDefault="00FE5361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="00532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руб* – оригинальный диплом</w:t>
            </w:r>
          </w:p>
        </w:tc>
        <w:tc>
          <w:tcPr>
            <w:tcW w:w="1843" w:type="dxa"/>
          </w:tcPr>
          <w:p w14:paraId="00000045" w14:textId="77777777" w:rsidR="00CB772B" w:rsidRDefault="00532F13">
            <w:pPr>
              <w:jc w:val="center"/>
              <w:rPr>
                <w:rFonts w:ascii="MS Gothic" w:eastAsia="MS Gothic" w:hAnsi="MS Gothic" w:cs="MS Gothic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CB772B" w14:paraId="65895BE2" w14:textId="77777777">
        <w:tc>
          <w:tcPr>
            <w:tcW w:w="8359" w:type="dxa"/>
          </w:tcPr>
          <w:p w14:paraId="00000046" w14:textId="0564DF9D" w:rsidR="00CB772B" w:rsidRDefault="00FE5361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="00532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руб* – оригинальное благодарственное письмо</w:t>
            </w:r>
          </w:p>
        </w:tc>
        <w:tc>
          <w:tcPr>
            <w:tcW w:w="1843" w:type="dxa"/>
          </w:tcPr>
          <w:p w14:paraId="00000047" w14:textId="77777777" w:rsidR="00CB772B" w:rsidRDefault="00532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</w:tbl>
    <w:p w14:paraId="00000048" w14:textId="77777777" w:rsidR="00CB772B" w:rsidRDefault="00532F13">
      <w:pPr>
        <w:ind w:left="-113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*при заказе с электронными версиями</w:t>
      </w:r>
    </w:p>
    <w:p w14:paraId="00000049" w14:textId="77777777" w:rsidR="00CB772B" w:rsidRDefault="00532F13">
      <w:pPr>
        <w:ind w:left="-992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ВАЖНО! Вся информация в дипломы и благодарственные письма копируется из заявки. Будьте внимательны при заполнении.</w:t>
      </w:r>
    </w:p>
    <w:sectPr w:rsidR="00CB772B">
      <w:pgSz w:w="11906" w:h="16838"/>
      <w:pgMar w:top="426" w:right="850" w:bottom="1134" w:left="184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72B"/>
    <w:rsid w:val="00463D04"/>
    <w:rsid w:val="00532F13"/>
    <w:rsid w:val="00CB772B"/>
    <w:rsid w:val="00FE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BE20"/>
  <w15:docId w15:val="{3C911554-2899-42DB-92A2-2833D425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</cp:lastModifiedBy>
  <cp:revision>3</cp:revision>
  <dcterms:created xsi:type="dcterms:W3CDTF">2025-02-03T21:46:00Z</dcterms:created>
  <dcterms:modified xsi:type="dcterms:W3CDTF">2025-10-26T14:32:00Z</dcterms:modified>
</cp:coreProperties>
</file>