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B772B" w:rsidRDefault="00CB7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tbl>
      <w:tblPr>
        <w:tblStyle w:val="a5"/>
        <w:tblW w:w="10069" w:type="dxa"/>
        <w:tblInd w:w="-9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6237"/>
        <w:gridCol w:w="2272"/>
      </w:tblGrid>
      <w:tr w:rsidR="00CB772B" w14:paraId="0C2AC1EF" w14:textId="77777777">
        <w:tc>
          <w:tcPr>
            <w:tcW w:w="1560" w:type="dxa"/>
          </w:tcPr>
          <w:p w14:paraId="00000002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noProof/>
                <w:sz w:val="56"/>
                <w:szCs w:val="56"/>
              </w:rPr>
              <w:drawing>
                <wp:inline distT="114300" distB="114300" distL="114300" distR="114300">
                  <wp:extent cx="857250" cy="8636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63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00000003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Центр искусств</w:t>
            </w:r>
          </w:p>
          <w:p w14:paraId="00000004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«Творческое открытие»</w:t>
            </w:r>
          </w:p>
        </w:tc>
        <w:tc>
          <w:tcPr>
            <w:tcW w:w="2272" w:type="dxa"/>
          </w:tcPr>
          <w:p w14:paraId="00000005" w14:textId="77777777" w:rsidR="00CB772B" w:rsidRDefault="00CB77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000006" w14:textId="77777777" w:rsidR="00CB772B" w:rsidRDefault="00CB772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</w:tbl>
    <w:p w14:paraId="00000007" w14:textId="77777777" w:rsidR="00CB772B" w:rsidRDefault="00CB772B">
      <w:pPr>
        <w:ind w:left="-1134" w:right="-426"/>
        <w:jc w:val="center"/>
        <w:rPr>
          <w:rFonts w:ascii="Times New Roman" w:eastAsia="Times New Roman" w:hAnsi="Times New Roman" w:cs="Times New Roman"/>
        </w:rPr>
      </w:pPr>
    </w:p>
    <w:tbl>
      <w:tblPr>
        <w:tblStyle w:val="a6"/>
        <w:tblW w:w="10186" w:type="dxa"/>
        <w:tblInd w:w="-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57"/>
        <w:gridCol w:w="5780"/>
        <w:gridCol w:w="11"/>
      </w:tblGrid>
      <w:tr w:rsidR="00CB772B" w14:paraId="5F5EB42E" w14:textId="77777777">
        <w:tc>
          <w:tcPr>
            <w:tcW w:w="10186" w:type="dxa"/>
            <w:gridSpan w:val="4"/>
          </w:tcPr>
          <w:p w14:paraId="00000008" w14:textId="41E138DB" w:rsidR="00CB772B" w:rsidRDefault="00532F13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Международный многожанровый онлайн-конкурс талантов 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"</w:t>
            </w:r>
            <w:r w:rsidR="00FE5361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Ты ярче всех - 2025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"</w:t>
            </w:r>
          </w:p>
        </w:tc>
      </w:tr>
      <w:tr w:rsidR="00CB772B" w14:paraId="4F33380E" w14:textId="77777777">
        <w:trPr>
          <w:gridAfter w:val="1"/>
          <w:wAfter w:w="11" w:type="dxa"/>
          <w:trHeight w:val="536"/>
        </w:trPr>
        <w:tc>
          <w:tcPr>
            <w:tcW w:w="438" w:type="dxa"/>
          </w:tcPr>
          <w:p w14:paraId="0000000C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7" w:type="dxa"/>
            <w:vAlign w:val="bottom"/>
          </w:tcPr>
          <w:p w14:paraId="0000000D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коллектива/ФИ участника</w:t>
            </w:r>
          </w:p>
          <w:p w14:paraId="0000000E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0F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7AFA47C6" w14:textId="77777777">
        <w:trPr>
          <w:gridAfter w:val="1"/>
          <w:wAfter w:w="11" w:type="dxa"/>
        </w:trPr>
        <w:tc>
          <w:tcPr>
            <w:tcW w:w="438" w:type="dxa"/>
          </w:tcPr>
          <w:p w14:paraId="00000010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7" w:type="dxa"/>
          </w:tcPr>
          <w:p w14:paraId="00000011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Город/населенный пункт;</w:t>
            </w:r>
          </w:p>
          <w:p w14:paraId="00000012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направляющая организация, если нужно указать в дипломе</w:t>
            </w:r>
          </w:p>
          <w:p w14:paraId="00000013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4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6EA07D33" w14:textId="77777777">
        <w:trPr>
          <w:gridAfter w:val="1"/>
          <w:wAfter w:w="11" w:type="dxa"/>
        </w:trPr>
        <w:tc>
          <w:tcPr>
            <w:tcW w:w="438" w:type="dxa"/>
          </w:tcPr>
          <w:p w14:paraId="00000015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7" w:type="dxa"/>
          </w:tcPr>
          <w:p w14:paraId="00000016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</w:p>
          <w:p w14:paraId="00000017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8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1DEFFA8D" w14:textId="77777777">
        <w:trPr>
          <w:gridAfter w:val="1"/>
          <w:wAfter w:w="11" w:type="dxa"/>
        </w:trPr>
        <w:tc>
          <w:tcPr>
            <w:tcW w:w="438" w:type="dxa"/>
          </w:tcPr>
          <w:p w14:paraId="00000019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7" w:type="dxa"/>
          </w:tcPr>
          <w:p w14:paraId="0000001A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</w:t>
            </w:r>
          </w:p>
          <w:p w14:paraId="0000001B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1C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1A6BB1CA" w14:textId="77777777">
        <w:trPr>
          <w:gridAfter w:val="1"/>
          <w:wAfter w:w="11" w:type="dxa"/>
        </w:trPr>
        <w:tc>
          <w:tcPr>
            <w:tcW w:w="438" w:type="dxa"/>
          </w:tcPr>
          <w:p w14:paraId="0000001D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7" w:type="dxa"/>
          </w:tcPr>
          <w:p w14:paraId="0000001E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ФИО, должность руководителя (диплом/благ письмо)</w:t>
            </w:r>
          </w:p>
          <w:p w14:paraId="0000001F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0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30905F8F" w14:textId="77777777">
        <w:trPr>
          <w:gridAfter w:val="1"/>
          <w:wAfter w:w="11" w:type="dxa"/>
        </w:trPr>
        <w:tc>
          <w:tcPr>
            <w:tcW w:w="438" w:type="dxa"/>
          </w:tcPr>
          <w:p w14:paraId="00000021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7" w:type="dxa"/>
          </w:tcPr>
          <w:p w14:paraId="00000022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14:paraId="00000023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4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2DAECE3D" w14:textId="77777777">
        <w:trPr>
          <w:gridAfter w:val="1"/>
          <w:wAfter w:w="11" w:type="dxa"/>
        </w:trPr>
        <w:tc>
          <w:tcPr>
            <w:tcW w:w="438" w:type="dxa"/>
          </w:tcPr>
          <w:p w14:paraId="00000025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7" w:type="dxa"/>
          </w:tcPr>
          <w:p w14:paraId="00000026" w14:textId="77777777" w:rsidR="00CB772B" w:rsidRDefault="00532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  <w:p w14:paraId="00000027" w14:textId="77777777" w:rsidR="00CB772B" w:rsidRDefault="00CB77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</w:tcPr>
          <w:p w14:paraId="00000028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262AB31C" w14:textId="77777777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000000"/>
            </w:tcBorders>
          </w:tcPr>
          <w:p w14:paraId="00000029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7" w:type="dxa"/>
            <w:tcBorders>
              <w:bottom w:val="single" w:sz="4" w:space="0" w:color="000000"/>
            </w:tcBorders>
          </w:tcPr>
          <w:p w14:paraId="0000002A" w14:textId="77777777" w:rsidR="00CB772B" w:rsidRDefault="00532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  <w:p w14:paraId="0000002B" w14:textId="77777777" w:rsidR="00CB772B" w:rsidRDefault="00CB77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4" w:space="0" w:color="000000"/>
            </w:tcBorders>
          </w:tcPr>
          <w:p w14:paraId="0000002C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4F25EE72" w14:textId="77777777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000000"/>
            </w:tcBorders>
          </w:tcPr>
          <w:p w14:paraId="0000002D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7" w:type="dxa"/>
            <w:tcBorders>
              <w:bottom w:val="single" w:sz="4" w:space="0" w:color="000000"/>
            </w:tcBorders>
          </w:tcPr>
          <w:p w14:paraId="0000002E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работу или само видео</w:t>
            </w:r>
          </w:p>
          <w:p w14:paraId="0000002F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4" w:space="0" w:color="000000"/>
            </w:tcBorders>
          </w:tcPr>
          <w:p w14:paraId="00000030" w14:textId="77777777" w:rsidR="00CB772B" w:rsidRDefault="00CB77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772B" w14:paraId="7D396ADF" w14:textId="77777777">
        <w:trPr>
          <w:gridAfter w:val="1"/>
          <w:wAfter w:w="11" w:type="dxa"/>
          <w:trHeight w:val="58"/>
        </w:trPr>
        <w:tc>
          <w:tcPr>
            <w:tcW w:w="4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1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2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33" w14:textId="77777777" w:rsidR="00CB772B" w:rsidRDefault="00CB77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34" w14:textId="77777777" w:rsidR="00CB772B" w:rsidRDefault="00532F13">
      <w:pPr>
        <w:ind w:left="-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участия необходимо оплатить орг. взнос:</w:t>
      </w:r>
    </w:p>
    <w:tbl>
      <w:tblPr>
        <w:tblStyle w:val="a7"/>
        <w:tblW w:w="10202" w:type="dxa"/>
        <w:tblInd w:w="-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1843"/>
      </w:tblGrid>
      <w:tr w:rsidR="00CB772B" w14:paraId="1EC5D697" w14:textId="77777777">
        <w:tc>
          <w:tcPr>
            <w:tcW w:w="10202" w:type="dxa"/>
            <w:gridSpan w:val="2"/>
          </w:tcPr>
          <w:p w14:paraId="00000035" w14:textId="77777777" w:rsidR="00CB772B" w:rsidRDefault="00532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наградных документов (эл. диплом и до 2х эл. благодарственных писем):</w:t>
            </w:r>
          </w:p>
          <w:p w14:paraId="00000036" w14:textId="77777777" w:rsidR="00CB772B" w:rsidRDefault="00CB772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B772B" w14:paraId="26C60FC9" w14:textId="77777777">
        <w:tc>
          <w:tcPr>
            <w:tcW w:w="8359" w:type="dxa"/>
            <w:tcBorders>
              <w:bottom w:val="single" w:sz="4" w:space="0" w:color="000000"/>
            </w:tcBorders>
          </w:tcPr>
          <w:p w14:paraId="00000038" w14:textId="0C759862" w:rsidR="00CB772B" w:rsidRDefault="00532F13">
            <w:pPr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FE5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для категории изобразительное искусство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0000039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CB772B" w14:paraId="17585CF3" w14:textId="77777777">
        <w:tc>
          <w:tcPr>
            <w:tcW w:w="8359" w:type="dxa"/>
            <w:tcBorders>
              <w:bottom w:val="single" w:sz="4" w:space="0" w:color="000000"/>
            </w:tcBorders>
          </w:tcPr>
          <w:p w14:paraId="0000003A" w14:textId="6EFB18B2" w:rsidR="00CB772B" w:rsidRDefault="00532F13">
            <w:pPr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FE5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для категорий: вокальное, танцевальное, инструментальное, театральное творчество</w:t>
            </w:r>
            <w:r w:rsidR="00FE5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 15 мин)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цирковое искусство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000003B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CB772B" w14:paraId="33F2A255" w14:textId="77777777">
        <w:tc>
          <w:tcPr>
            <w:tcW w:w="8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03C" w14:textId="77777777" w:rsidR="00CB772B" w:rsidRDefault="00CB772B">
            <w:pPr>
              <w:ind w:left="3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03D" w14:textId="77777777" w:rsidR="00CB772B" w:rsidRDefault="00CB77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B772B" w14:paraId="7E4A585D" w14:textId="77777777">
        <w:tc>
          <w:tcPr>
            <w:tcW w:w="8359" w:type="dxa"/>
          </w:tcPr>
          <w:p w14:paraId="0000003E" w14:textId="77777777" w:rsidR="00CB772B" w:rsidRDefault="00532F13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именной кубок</w:t>
            </w:r>
          </w:p>
        </w:tc>
        <w:tc>
          <w:tcPr>
            <w:tcW w:w="1843" w:type="dxa"/>
          </w:tcPr>
          <w:p w14:paraId="0000003F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CB772B" w14:paraId="052CDE8D" w14:textId="77777777">
        <w:tc>
          <w:tcPr>
            <w:tcW w:w="8359" w:type="dxa"/>
          </w:tcPr>
          <w:p w14:paraId="00000040" w14:textId="77777777" w:rsidR="00CB772B" w:rsidRDefault="00532F13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медаль металлическая</w:t>
            </w:r>
          </w:p>
        </w:tc>
        <w:tc>
          <w:tcPr>
            <w:tcW w:w="1843" w:type="dxa"/>
          </w:tcPr>
          <w:p w14:paraId="00000041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CB772B" w14:paraId="256276F4" w14:textId="77777777">
        <w:tc>
          <w:tcPr>
            <w:tcW w:w="8359" w:type="dxa"/>
          </w:tcPr>
          <w:p w14:paraId="00000042" w14:textId="717290D9" w:rsidR="00CB772B" w:rsidRDefault="00532F13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A224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комментарий жюри</w:t>
            </w:r>
          </w:p>
        </w:tc>
        <w:tc>
          <w:tcPr>
            <w:tcW w:w="1843" w:type="dxa"/>
          </w:tcPr>
          <w:p w14:paraId="00000043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CB772B" w14:paraId="4D7A3D2A" w14:textId="77777777">
        <w:tc>
          <w:tcPr>
            <w:tcW w:w="8359" w:type="dxa"/>
          </w:tcPr>
          <w:p w14:paraId="00000044" w14:textId="273F143E" w:rsidR="00CB772B" w:rsidRDefault="00FE536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532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2F13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532F13">
              <w:rPr>
                <w:rFonts w:ascii="Times New Roman" w:eastAsia="Times New Roman" w:hAnsi="Times New Roman" w:cs="Times New Roman"/>
                <w:sz w:val="24"/>
                <w:szCs w:val="24"/>
              </w:rPr>
              <w:t>* – оригинальный диплом</w:t>
            </w:r>
          </w:p>
        </w:tc>
        <w:tc>
          <w:tcPr>
            <w:tcW w:w="1843" w:type="dxa"/>
          </w:tcPr>
          <w:p w14:paraId="00000045" w14:textId="77777777" w:rsidR="00CB772B" w:rsidRDefault="00532F13">
            <w:pPr>
              <w:jc w:val="center"/>
              <w:rPr>
                <w:rFonts w:ascii="MS Gothic" w:eastAsia="MS Gothic" w:hAnsi="MS Gothic" w:cs="MS Gothic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  <w:tr w:rsidR="00CB772B" w14:paraId="65895BE2" w14:textId="77777777">
        <w:tc>
          <w:tcPr>
            <w:tcW w:w="8359" w:type="dxa"/>
          </w:tcPr>
          <w:p w14:paraId="00000046" w14:textId="0564DF9D" w:rsidR="00CB772B" w:rsidRDefault="00FE5361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532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2F13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532F13">
              <w:rPr>
                <w:rFonts w:ascii="Times New Roman" w:eastAsia="Times New Roman" w:hAnsi="Times New Roman" w:cs="Times New Roman"/>
                <w:sz w:val="24"/>
                <w:szCs w:val="24"/>
              </w:rPr>
              <w:t>* – оригинальное благодарственное письмо</w:t>
            </w:r>
          </w:p>
        </w:tc>
        <w:tc>
          <w:tcPr>
            <w:tcW w:w="1843" w:type="dxa"/>
          </w:tcPr>
          <w:p w14:paraId="00000047" w14:textId="77777777" w:rsidR="00CB772B" w:rsidRDefault="00532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MS Gothic" w:eastAsia="MS Gothic" w:hAnsi="MS Gothic" w:cs="MS Gothic"/>
                <w:sz w:val="26"/>
                <w:szCs w:val="26"/>
              </w:rPr>
              <w:t>☐</w:t>
            </w:r>
          </w:p>
        </w:tc>
      </w:tr>
    </w:tbl>
    <w:p w14:paraId="00000048" w14:textId="77777777" w:rsidR="00CB772B" w:rsidRDefault="00532F13">
      <w:pPr>
        <w:ind w:left="-113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*при заказе с электронными версиями</w:t>
      </w:r>
    </w:p>
    <w:p w14:paraId="00000049" w14:textId="77777777" w:rsidR="00CB772B" w:rsidRDefault="00532F13">
      <w:pPr>
        <w:ind w:left="-99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ВАЖНО! Вся информация в дипломы и благодарственные письма копируется из заявки. Будьте внимательны при заполнении.</w:t>
      </w:r>
    </w:p>
    <w:sectPr w:rsidR="00CB772B">
      <w:pgSz w:w="11906" w:h="16838"/>
      <w:pgMar w:top="426" w:right="850" w:bottom="1134" w:left="184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2B"/>
    <w:rsid w:val="00463D04"/>
    <w:rsid w:val="00532F13"/>
    <w:rsid w:val="00CB772B"/>
    <w:rsid w:val="00EA224B"/>
    <w:rsid w:val="00F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BE20"/>
  <w15:docId w15:val="{3C911554-2899-42DB-92A2-2833D425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4</cp:revision>
  <dcterms:created xsi:type="dcterms:W3CDTF">2025-02-03T21:46:00Z</dcterms:created>
  <dcterms:modified xsi:type="dcterms:W3CDTF">2025-10-26T14:40:00Z</dcterms:modified>
</cp:coreProperties>
</file>