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A9F3" w14:textId="27BC0DB9" w:rsidR="004F5B9D" w:rsidRPr="009C36FA" w:rsidRDefault="004F5B9D" w:rsidP="004F5B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36FA">
        <w:rPr>
          <w:rFonts w:ascii="Times New Roman" w:hAnsi="Times New Roman" w:cs="Times New Roman"/>
          <w:b/>
          <w:bCs/>
          <w:sz w:val="32"/>
          <w:szCs w:val="32"/>
        </w:rPr>
        <w:t>ОТЧЕТ ПРАВЛЕНИЯ</w:t>
      </w:r>
    </w:p>
    <w:p w14:paraId="56BF0329" w14:textId="162CEE66" w:rsidR="00192832" w:rsidRPr="009C36FA" w:rsidRDefault="004F5B9D" w:rsidP="004F5B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36FA">
        <w:rPr>
          <w:rFonts w:ascii="Times New Roman" w:hAnsi="Times New Roman" w:cs="Times New Roman"/>
          <w:b/>
          <w:bCs/>
          <w:sz w:val="32"/>
          <w:szCs w:val="32"/>
        </w:rPr>
        <w:t xml:space="preserve">СНТ «Наука» </w:t>
      </w:r>
      <w:proofErr w:type="gramStart"/>
      <w:r w:rsidRPr="009C36FA">
        <w:rPr>
          <w:rFonts w:ascii="Times New Roman" w:hAnsi="Times New Roman" w:cs="Times New Roman"/>
          <w:b/>
          <w:bCs/>
          <w:sz w:val="32"/>
          <w:szCs w:val="32"/>
        </w:rPr>
        <w:t xml:space="preserve">за </w:t>
      </w:r>
      <w:r w:rsidR="00B1404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C36FA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2B7692">
        <w:rPr>
          <w:rFonts w:ascii="Times New Roman" w:hAnsi="Times New Roman" w:cs="Times New Roman"/>
          <w:b/>
          <w:bCs/>
          <w:sz w:val="32"/>
          <w:szCs w:val="32"/>
        </w:rPr>
        <w:t>5</w:t>
      </w:r>
      <w:proofErr w:type="gramEnd"/>
      <w:r w:rsidRPr="009C36FA"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14:paraId="367EE0D4" w14:textId="77777777" w:rsidR="004F5B9D" w:rsidRPr="009C36FA" w:rsidRDefault="004F5B9D" w:rsidP="004F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92398" w14:textId="3C84073F" w:rsidR="00192832" w:rsidRPr="009C36FA" w:rsidRDefault="00192832" w:rsidP="004F5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6FA">
        <w:rPr>
          <w:rFonts w:ascii="Times New Roman" w:hAnsi="Times New Roman" w:cs="Times New Roman"/>
          <w:sz w:val="24"/>
          <w:szCs w:val="24"/>
        </w:rPr>
        <w:t>Уважаемые садоводы!</w:t>
      </w:r>
    </w:p>
    <w:p w14:paraId="3016DABF" w14:textId="77777777" w:rsidR="004F5B9D" w:rsidRPr="009C36FA" w:rsidRDefault="004F5B9D" w:rsidP="004F5B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07670C" w14:textId="45655DE9" w:rsidR="00192832" w:rsidRPr="009C36FA" w:rsidRDefault="00192832" w:rsidP="004F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6FA">
        <w:rPr>
          <w:rFonts w:ascii="Times New Roman" w:hAnsi="Times New Roman" w:cs="Times New Roman"/>
          <w:sz w:val="24"/>
          <w:szCs w:val="24"/>
        </w:rPr>
        <w:t>Вашему вниманию представл</w:t>
      </w:r>
      <w:r w:rsidR="00D7321C">
        <w:rPr>
          <w:rFonts w:ascii="Times New Roman" w:hAnsi="Times New Roman" w:cs="Times New Roman"/>
          <w:sz w:val="24"/>
          <w:szCs w:val="24"/>
        </w:rPr>
        <w:t>яется</w:t>
      </w:r>
      <w:r w:rsidRPr="009C36FA">
        <w:rPr>
          <w:rFonts w:ascii="Times New Roman" w:hAnsi="Times New Roman" w:cs="Times New Roman"/>
          <w:sz w:val="24"/>
          <w:szCs w:val="24"/>
        </w:rPr>
        <w:t xml:space="preserve"> отчет о выполненных работах и деятельности Правления в садовод</w:t>
      </w:r>
      <w:r w:rsidR="00D7321C">
        <w:rPr>
          <w:rFonts w:ascii="Times New Roman" w:hAnsi="Times New Roman" w:cs="Times New Roman"/>
          <w:sz w:val="24"/>
          <w:szCs w:val="24"/>
        </w:rPr>
        <w:t>ческом товариществе «Наука»</w:t>
      </w:r>
      <w:r w:rsidRPr="009C36FA">
        <w:rPr>
          <w:rFonts w:ascii="Times New Roman" w:hAnsi="Times New Roman" w:cs="Times New Roman"/>
          <w:sz w:val="24"/>
          <w:szCs w:val="24"/>
        </w:rPr>
        <w:t xml:space="preserve"> </w:t>
      </w:r>
      <w:r w:rsidR="00C45BB2">
        <w:rPr>
          <w:rFonts w:ascii="Times New Roman" w:hAnsi="Times New Roman" w:cs="Times New Roman"/>
          <w:sz w:val="24"/>
          <w:szCs w:val="24"/>
        </w:rPr>
        <w:t>за</w:t>
      </w:r>
      <w:r w:rsidRPr="009C36FA">
        <w:rPr>
          <w:rFonts w:ascii="Times New Roman" w:hAnsi="Times New Roman" w:cs="Times New Roman"/>
          <w:sz w:val="24"/>
          <w:szCs w:val="24"/>
        </w:rPr>
        <w:t xml:space="preserve"> 202</w:t>
      </w:r>
      <w:r w:rsidR="002B7692">
        <w:rPr>
          <w:rFonts w:ascii="Times New Roman" w:hAnsi="Times New Roman" w:cs="Times New Roman"/>
          <w:sz w:val="24"/>
          <w:szCs w:val="24"/>
        </w:rPr>
        <w:t>5</w:t>
      </w:r>
      <w:r w:rsidRPr="009C36F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2522716" w14:textId="77777777" w:rsidR="00192832" w:rsidRPr="009C36FA" w:rsidRDefault="00192832" w:rsidP="004F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8EF54" w14:textId="58180B0F" w:rsidR="00192832" w:rsidRPr="009C36FA" w:rsidRDefault="00192832" w:rsidP="004F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36FA">
        <w:rPr>
          <w:rFonts w:ascii="Times New Roman" w:hAnsi="Times New Roman" w:cs="Times New Roman"/>
          <w:sz w:val="24"/>
          <w:szCs w:val="24"/>
          <w:u w:val="single"/>
        </w:rPr>
        <w:t xml:space="preserve">РАЗДЕЛ </w:t>
      </w:r>
      <w:proofErr w:type="gramStart"/>
      <w:r w:rsidRPr="009C36FA">
        <w:rPr>
          <w:rFonts w:ascii="Times New Roman" w:hAnsi="Times New Roman" w:cs="Times New Roman"/>
          <w:sz w:val="24"/>
          <w:szCs w:val="24"/>
          <w:u w:val="single"/>
        </w:rPr>
        <w:t>1 .</w:t>
      </w:r>
      <w:proofErr w:type="gramEnd"/>
      <w:r w:rsidRPr="009C36FA">
        <w:rPr>
          <w:rFonts w:ascii="Times New Roman" w:hAnsi="Times New Roman" w:cs="Times New Roman"/>
          <w:sz w:val="24"/>
          <w:szCs w:val="24"/>
          <w:u w:val="single"/>
        </w:rPr>
        <w:t xml:space="preserve"> Перечень выполненных работ:</w:t>
      </w:r>
    </w:p>
    <w:p w14:paraId="2D6D12BF" w14:textId="77777777" w:rsidR="005D018B" w:rsidRPr="009C36FA" w:rsidRDefault="005D018B" w:rsidP="004F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4FB3A25" w14:textId="14F2782F" w:rsidR="002B7692" w:rsidRDefault="00192832" w:rsidP="002B769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692">
        <w:rPr>
          <w:rFonts w:ascii="Times New Roman" w:hAnsi="Times New Roman" w:cs="Times New Roman"/>
          <w:sz w:val="24"/>
          <w:szCs w:val="24"/>
        </w:rPr>
        <w:t xml:space="preserve">Осуществлялся регулярный прием садоводов в здании правления 3 раза в неделю с </w:t>
      </w:r>
      <w:r w:rsidR="002B7692" w:rsidRPr="002B7692">
        <w:rPr>
          <w:rFonts w:ascii="Times New Roman" w:hAnsi="Times New Roman" w:cs="Times New Roman"/>
          <w:sz w:val="24"/>
          <w:szCs w:val="24"/>
        </w:rPr>
        <w:t>01</w:t>
      </w:r>
      <w:r w:rsidRPr="002B7692">
        <w:rPr>
          <w:rFonts w:ascii="Times New Roman" w:hAnsi="Times New Roman" w:cs="Times New Roman"/>
          <w:sz w:val="24"/>
          <w:szCs w:val="24"/>
        </w:rPr>
        <w:t>.0</w:t>
      </w:r>
      <w:r w:rsidR="002B7692" w:rsidRPr="002B7692">
        <w:rPr>
          <w:rFonts w:ascii="Times New Roman" w:hAnsi="Times New Roman" w:cs="Times New Roman"/>
          <w:sz w:val="24"/>
          <w:szCs w:val="24"/>
        </w:rPr>
        <w:t>4</w:t>
      </w:r>
      <w:r w:rsidRPr="002B7692">
        <w:rPr>
          <w:rFonts w:ascii="Times New Roman" w:hAnsi="Times New Roman" w:cs="Times New Roman"/>
          <w:sz w:val="24"/>
          <w:szCs w:val="24"/>
        </w:rPr>
        <w:t>.202</w:t>
      </w:r>
      <w:r w:rsidR="002B7692" w:rsidRPr="002B7692">
        <w:rPr>
          <w:rFonts w:ascii="Times New Roman" w:hAnsi="Times New Roman" w:cs="Times New Roman"/>
          <w:sz w:val="24"/>
          <w:szCs w:val="24"/>
        </w:rPr>
        <w:t>5</w:t>
      </w:r>
      <w:r w:rsidR="00D7321C" w:rsidRPr="002B7692">
        <w:rPr>
          <w:rFonts w:ascii="Times New Roman" w:hAnsi="Times New Roman" w:cs="Times New Roman"/>
          <w:sz w:val="24"/>
          <w:szCs w:val="24"/>
        </w:rPr>
        <w:t xml:space="preserve"> по </w:t>
      </w:r>
      <w:r w:rsidR="00874AFF" w:rsidRPr="002B7692">
        <w:rPr>
          <w:rFonts w:ascii="Times New Roman" w:hAnsi="Times New Roman" w:cs="Times New Roman"/>
          <w:sz w:val="24"/>
          <w:szCs w:val="24"/>
        </w:rPr>
        <w:t>01.11</w:t>
      </w:r>
      <w:r w:rsidR="009513C3" w:rsidRPr="002B7692">
        <w:rPr>
          <w:rFonts w:ascii="Times New Roman" w:hAnsi="Times New Roman" w:cs="Times New Roman"/>
          <w:sz w:val="24"/>
          <w:szCs w:val="24"/>
        </w:rPr>
        <w:t>.</w:t>
      </w:r>
      <w:r w:rsidR="002601DA" w:rsidRPr="002B7692">
        <w:rPr>
          <w:rFonts w:ascii="Times New Roman" w:hAnsi="Times New Roman" w:cs="Times New Roman"/>
          <w:sz w:val="24"/>
          <w:szCs w:val="24"/>
        </w:rPr>
        <w:t>202</w:t>
      </w:r>
      <w:r w:rsidR="002B7692" w:rsidRPr="002B7692">
        <w:rPr>
          <w:rFonts w:ascii="Times New Roman" w:hAnsi="Times New Roman" w:cs="Times New Roman"/>
          <w:sz w:val="24"/>
          <w:szCs w:val="24"/>
        </w:rPr>
        <w:t>5</w:t>
      </w:r>
      <w:r w:rsidRPr="002B7692">
        <w:rPr>
          <w:rFonts w:ascii="Times New Roman" w:hAnsi="Times New Roman" w:cs="Times New Roman"/>
          <w:sz w:val="24"/>
          <w:szCs w:val="24"/>
        </w:rPr>
        <w:t>.</w:t>
      </w:r>
    </w:p>
    <w:p w14:paraId="5127852B" w14:textId="3B1A051B" w:rsidR="004E5A04" w:rsidRPr="002B7692" w:rsidRDefault="004E5A04" w:rsidP="002B769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первого запуска воды была найдена течь и проведен ремонт центральной трубы (между уч.119, 134).</w:t>
      </w:r>
    </w:p>
    <w:p w14:paraId="06EA6C9C" w14:textId="77777777" w:rsidR="002B7692" w:rsidRDefault="002B7692" w:rsidP="002B769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заменено 200 метров центральной трубы, проходящей мимо участков 434-465, 27 метров центральной трубы между 10 и 11 улицей. (Старые трубы демонтированы и находятся под видеонаблюдением у здания правления).</w:t>
      </w:r>
    </w:p>
    <w:p w14:paraId="4F6F489D" w14:textId="0528EA94" w:rsidR="00F73E7C" w:rsidRDefault="002B7692" w:rsidP="004F5B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832" w:rsidRPr="002B7692">
        <w:rPr>
          <w:rFonts w:ascii="Times New Roman" w:hAnsi="Times New Roman" w:cs="Times New Roman"/>
          <w:sz w:val="24"/>
          <w:szCs w:val="24"/>
        </w:rPr>
        <w:t xml:space="preserve"> Велась хозяйственная деятельность по ремонту трубопровода</w:t>
      </w:r>
      <w:r w:rsidR="0009588D" w:rsidRPr="002B7692">
        <w:rPr>
          <w:rFonts w:ascii="Times New Roman" w:hAnsi="Times New Roman" w:cs="Times New Roman"/>
          <w:sz w:val="24"/>
          <w:szCs w:val="24"/>
        </w:rPr>
        <w:t>:</w:t>
      </w:r>
      <w:r w:rsidR="00F73E7C" w:rsidRPr="002B7692">
        <w:rPr>
          <w:rFonts w:ascii="Times New Roman" w:hAnsi="Times New Roman" w:cs="Times New Roman"/>
          <w:sz w:val="24"/>
          <w:szCs w:val="24"/>
        </w:rPr>
        <w:t xml:space="preserve"> </w:t>
      </w:r>
      <w:r w:rsidR="00192832" w:rsidRPr="002B7692">
        <w:rPr>
          <w:rFonts w:ascii="Times New Roman" w:hAnsi="Times New Roman" w:cs="Times New Roman"/>
          <w:sz w:val="24"/>
          <w:szCs w:val="24"/>
        </w:rPr>
        <w:t>заменено</w:t>
      </w:r>
      <w:r w:rsidR="00F73E7C" w:rsidRPr="002B7692">
        <w:rPr>
          <w:rFonts w:ascii="Times New Roman" w:hAnsi="Times New Roman" w:cs="Times New Roman"/>
          <w:sz w:val="24"/>
          <w:szCs w:val="24"/>
        </w:rPr>
        <w:t xml:space="preserve"> </w:t>
      </w:r>
      <w:r w:rsidRPr="002B7692">
        <w:rPr>
          <w:rFonts w:ascii="Times New Roman" w:hAnsi="Times New Roman" w:cs="Times New Roman"/>
          <w:sz w:val="24"/>
          <w:szCs w:val="24"/>
        </w:rPr>
        <w:t>5</w:t>
      </w:r>
      <w:r w:rsidR="00192832" w:rsidRPr="002B7692">
        <w:rPr>
          <w:rFonts w:ascii="Times New Roman" w:hAnsi="Times New Roman" w:cs="Times New Roman"/>
          <w:sz w:val="24"/>
          <w:szCs w:val="24"/>
        </w:rPr>
        <w:t>00 метров труб,</w:t>
      </w:r>
      <w:r w:rsidR="00D7321C" w:rsidRPr="002B7692">
        <w:rPr>
          <w:rFonts w:ascii="Times New Roman" w:hAnsi="Times New Roman" w:cs="Times New Roman"/>
          <w:sz w:val="24"/>
          <w:szCs w:val="24"/>
        </w:rPr>
        <w:t xml:space="preserve"> что на 100 метров больше, чем в прошлом году</w:t>
      </w:r>
      <w:r w:rsidR="009513C3" w:rsidRPr="002B7692">
        <w:rPr>
          <w:rFonts w:ascii="Times New Roman" w:hAnsi="Times New Roman" w:cs="Times New Roman"/>
          <w:sz w:val="24"/>
          <w:szCs w:val="24"/>
        </w:rPr>
        <w:t>, поставлены 2 новых фильтра, чтобы избежать накопления окалины в пластиковых трубах</w:t>
      </w:r>
      <w:r w:rsidR="00D7321C" w:rsidRPr="002B7692">
        <w:rPr>
          <w:rFonts w:ascii="Times New Roman" w:hAnsi="Times New Roman" w:cs="Times New Roman"/>
          <w:sz w:val="24"/>
          <w:szCs w:val="24"/>
        </w:rPr>
        <w:t>.</w:t>
      </w:r>
      <w:r w:rsidR="009513C3" w:rsidRPr="002B7692">
        <w:rPr>
          <w:rFonts w:ascii="Times New Roman" w:hAnsi="Times New Roman" w:cs="Times New Roman"/>
          <w:sz w:val="24"/>
          <w:szCs w:val="24"/>
        </w:rPr>
        <w:t xml:space="preserve"> Результат установки фильтров удовлетворительный, работа продолжится.</w:t>
      </w:r>
      <w:r w:rsidR="00D7321C" w:rsidRPr="002B76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1DFC3" w14:textId="2FA22890" w:rsidR="004E5A04" w:rsidRDefault="00215A48" w:rsidP="004F5B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692">
        <w:rPr>
          <w:rFonts w:ascii="Times New Roman" w:hAnsi="Times New Roman" w:cs="Times New Roman"/>
          <w:sz w:val="24"/>
          <w:szCs w:val="24"/>
        </w:rPr>
        <w:t xml:space="preserve">Проводилась обрезка </w:t>
      </w:r>
      <w:r w:rsidR="002B7692">
        <w:rPr>
          <w:rFonts w:ascii="Times New Roman" w:hAnsi="Times New Roman" w:cs="Times New Roman"/>
          <w:sz w:val="24"/>
          <w:szCs w:val="24"/>
        </w:rPr>
        <w:t xml:space="preserve">деревьев и покос травы на </w:t>
      </w:r>
      <w:r w:rsidR="004E5A04">
        <w:rPr>
          <w:rFonts w:ascii="Times New Roman" w:hAnsi="Times New Roman" w:cs="Times New Roman"/>
          <w:sz w:val="24"/>
          <w:szCs w:val="24"/>
        </w:rPr>
        <w:t>территории общего пользования СНТ «Наука».</w:t>
      </w:r>
    </w:p>
    <w:p w14:paraId="3986D527" w14:textId="2903AE74" w:rsidR="00215A48" w:rsidRDefault="00215A48" w:rsidP="00215A4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04">
        <w:rPr>
          <w:rFonts w:ascii="Times New Roman" w:hAnsi="Times New Roman" w:cs="Times New Roman"/>
          <w:sz w:val="24"/>
          <w:szCs w:val="24"/>
        </w:rPr>
        <w:t xml:space="preserve">Было проведено ежегодное водолазное обследование систем водокачки, которое было признано удовлетворительным. </w:t>
      </w:r>
    </w:p>
    <w:p w14:paraId="46ECA0D5" w14:textId="6B5A5E5C" w:rsidR="009513C3" w:rsidRDefault="009513C3" w:rsidP="0040314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04">
        <w:rPr>
          <w:rFonts w:ascii="Times New Roman" w:hAnsi="Times New Roman" w:cs="Times New Roman"/>
          <w:sz w:val="24"/>
          <w:szCs w:val="24"/>
        </w:rPr>
        <w:t xml:space="preserve">Был проведен </w:t>
      </w:r>
      <w:r w:rsidR="004E5A04" w:rsidRPr="004E5A04">
        <w:rPr>
          <w:rFonts w:ascii="Times New Roman" w:hAnsi="Times New Roman" w:cs="Times New Roman"/>
          <w:sz w:val="24"/>
          <w:szCs w:val="24"/>
        </w:rPr>
        <w:t xml:space="preserve">ремонт спуска по 11 улице (100 метров), для этого выкопан и обустроен колодец, установлено оборудование, позволяющее автоматически откачивать воду при заполнении колодца, направлять ее в общую трубу. Спуск укреплен щебневым материалом, затем положена </w:t>
      </w:r>
      <w:r w:rsidRPr="004E5A04">
        <w:rPr>
          <w:rFonts w:ascii="Times New Roman" w:hAnsi="Times New Roman" w:cs="Times New Roman"/>
          <w:sz w:val="24"/>
          <w:szCs w:val="24"/>
        </w:rPr>
        <w:t>асфальт</w:t>
      </w:r>
      <w:r w:rsidR="004E5A04" w:rsidRPr="004E5A04">
        <w:rPr>
          <w:rFonts w:ascii="Times New Roman" w:hAnsi="Times New Roman" w:cs="Times New Roman"/>
          <w:sz w:val="24"/>
          <w:szCs w:val="24"/>
        </w:rPr>
        <w:t>ная</w:t>
      </w:r>
      <w:r w:rsidRPr="004E5A04">
        <w:rPr>
          <w:rFonts w:ascii="Times New Roman" w:hAnsi="Times New Roman" w:cs="Times New Roman"/>
          <w:sz w:val="24"/>
          <w:szCs w:val="24"/>
        </w:rPr>
        <w:t xml:space="preserve"> крошк</w:t>
      </w:r>
      <w:r w:rsidR="004E5A04" w:rsidRPr="004E5A04">
        <w:rPr>
          <w:rFonts w:ascii="Times New Roman" w:hAnsi="Times New Roman" w:cs="Times New Roman"/>
          <w:sz w:val="24"/>
          <w:szCs w:val="24"/>
        </w:rPr>
        <w:t xml:space="preserve">а. </w:t>
      </w:r>
      <w:r w:rsidRPr="004E5A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BF976" w14:textId="2E3C36F6" w:rsidR="00D0301C" w:rsidRDefault="00692580" w:rsidP="004F5B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с СНТ «Строитель» у</w:t>
      </w:r>
      <w:r w:rsidR="00D0301C" w:rsidRPr="004E5A04">
        <w:rPr>
          <w:rFonts w:ascii="Times New Roman" w:hAnsi="Times New Roman" w:cs="Times New Roman"/>
          <w:sz w:val="24"/>
          <w:szCs w:val="24"/>
        </w:rPr>
        <w:t xml:space="preserve">становлен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0301C" w:rsidRPr="004E5A04">
        <w:rPr>
          <w:rFonts w:ascii="Times New Roman" w:hAnsi="Times New Roman" w:cs="Times New Roman"/>
          <w:sz w:val="24"/>
          <w:szCs w:val="24"/>
        </w:rPr>
        <w:t xml:space="preserve"> </w:t>
      </w:r>
      <w:r w:rsidR="00B14042" w:rsidRPr="004E5A04">
        <w:rPr>
          <w:rFonts w:ascii="Times New Roman" w:hAnsi="Times New Roman" w:cs="Times New Roman"/>
          <w:sz w:val="24"/>
          <w:szCs w:val="24"/>
        </w:rPr>
        <w:t>автоматически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B14042" w:rsidRPr="004E5A04">
        <w:rPr>
          <w:rFonts w:ascii="Times New Roman" w:hAnsi="Times New Roman" w:cs="Times New Roman"/>
          <w:sz w:val="24"/>
          <w:szCs w:val="24"/>
        </w:rPr>
        <w:t xml:space="preserve"> </w:t>
      </w:r>
      <w:r w:rsidR="00D0301C" w:rsidRPr="004E5A04">
        <w:rPr>
          <w:rFonts w:ascii="Times New Roman" w:hAnsi="Times New Roman" w:cs="Times New Roman"/>
          <w:sz w:val="24"/>
          <w:szCs w:val="24"/>
        </w:rPr>
        <w:t>шлагбаум на въезды в СНТ</w:t>
      </w:r>
      <w:r>
        <w:rPr>
          <w:rFonts w:ascii="Times New Roman" w:hAnsi="Times New Roman" w:cs="Times New Roman"/>
          <w:sz w:val="24"/>
          <w:szCs w:val="24"/>
        </w:rPr>
        <w:t xml:space="preserve"> к стороне поля</w:t>
      </w:r>
      <w:r w:rsidR="00D0301C" w:rsidRPr="004E5A04">
        <w:rPr>
          <w:rFonts w:ascii="Times New Roman" w:hAnsi="Times New Roman" w:cs="Times New Roman"/>
          <w:sz w:val="24"/>
          <w:szCs w:val="24"/>
        </w:rPr>
        <w:t>.</w:t>
      </w:r>
    </w:p>
    <w:p w14:paraId="666A5B55" w14:textId="3CCE136C" w:rsidR="00692580" w:rsidRDefault="00692580" w:rsidP="004F5B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Продолжена работа по аренде участков и чистке заброшенных участков в СНТ.</w:t>
      </w:r>
    </w:p>
    <w:p w14:paraId="582C295A" w14:textId="5BB1DEE9" w:rsidR="00692580" w:rsidRDefault="00692580" w:rsidP="004F5B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 забор, предотвращающий съезд транспорта с дороги на территорию СНТ, что позволило сохранить центральную трубу и обезопасить территорию СНТ от воровства.</w:t>
      </w:r>
    </w:p>
    <w:p w14:paraId="0463E59E" w14:textId="797C83D1" w:rsidR="00692580" w:rsidRDefault="00692580" w:rsidP="004F5B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Установлены поручни на спуске на пляж 8 улицы, запрос на установку был предложен на собрании в августе 2025г. и поддержан собранием и Правлением СНТ «Наука».</w:t>
      </w:r>
    </w:p>
    <w:p w14:paraId="176A6FD9" w14:textId="55E2BBC5" w:rsidR="00692580" w:rsidRDefault="00692580" w:rsidP="004F5B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водокачке был установлен новый контактор.</w:t>
      </w:r>
    </w:p>
    <w:p w14:paraId="5D4E37E4" w14:textId="613AFAE0" w:rsidR="0065184B" w:rsidRDefault="00692580" w:rsidP="006067B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того как комитет тарифного регулирования не поддержал продолжение инвестиционной программы на территории СНТ «Наука»</w:t>
      </w:r>
      <w:r w:rsidR="006067BD">
        <w:rPr>
          <w:rFonts w:ascii="Times New Roman" w:hAnsi="Times New Roman" w:cs="Times New Roman"/>
          <w:sz w:val="24"/>
          <w:szCs w:val="24"/>
        </w:rPr>
        <w:t xml:space="preserve">, Председателем СНТ «Наука» были написаны письма в различные органы исполнительной и законодательной власти, чтобы </w:t>
      </w:r>
      <w:r w:rsidR="003554BB">
        <w:rPr>
          <w:rFonts w:ascii="Times New Roman" w:hAnsi="Times New Roman" w:cs="Times New Roman"/>
          <w:sz w:val="24"/>
          <w:szCs w:val="24"/>
        </w:rPr>
        <w:t xml:space="preserve">каким-то образом </w:t>
      </w:r>
      <w:r w:rsidR="006067BD">
        <w:rPr>
          <w:rFonts w:ascii="Times New Roman" w:hAnsi="Times New Roman" w:cs="Times New Roman"/>
          <w:sz w:val="24"/>
          <w:szCs w:val="24"/>
        </w:rPr>
        <w:t xml:space="preserve">на территории СНТ </w:t>
      </w:r>
      <w:r w:rsidR="003554BB">
        <w:rPr>
          <w:rFonts w:ascii="Times New Roman" w:hAnsi="Times New Roman" w:cs="Times New Roman"/>
          <w:sz w:val="24"/>
          <w:szCs w:val="24"/>
        </w:rPr>
        <w:t xml:space="preserve">федеральная инвестиционная </w:t>
      </w:r>
      <w:r w:rsidR="006067BD">
        <w:rPr>
          <w:rFonts w:ascii="Times New Roman" w:hAnsi="Times New Roman" w:cs="Times New Roman"/>
          <w:sz w:val="24"/>
          <w:szCs w:val="24"/>
        </w:rPr>
        <w:t>программа была завершена. Только губернатору было направлено 10 писем. В итоге в</w:t>
      </w:r>
      <w:r w:rsidR="002514AF" w:rsidRPr="006067BD">
        <w:rPr>
          <w:rFonts w:ascii="Times New Roman" w:hAnsi="Times New Roman" w:cs="Times New Roman"/>
          <w:sz w:val="24"/>
          <w:szCs w:val="24"/>
        </w:rPr>
        <w:t xml:space="preserve"> </w:t>
      </w:r>
      <w:r w:rsidRPr="006067BD">
        <w:rPr>
          <w:rFonts w:ascii="Times New Roman" w:hAnsi="Times New Roman" w:cs="Times New Roman"/>
          <w:sz w:val="24"/>
          <w:szCs w:val="24"/>
        </w:rPr>
        <w:t>декабре</w:t>
      </w:r>
      <w:r w:rsidR="002514AF" w:rsidRPr="006067BD">
        <w:rPr>
          <w:rFonts w:ascii="Times New Roman" w:hAnsi="Times New Roman" w:cs="Times New Roman"/>
          <w:sz w:val="24"/>
          <w:szCs w:val="24"/>
        </w:rPr>
        <w:t xml:space="preserve"> 202</w:t>
      </w:r>
      <w:r w:rsidR="006067BD">
        <w:rPr>
          <w:rFonts w:ascii="Times New Roman" w:hAnsi="Times New Roman" w:cs="Times New Roman"/>
          <w:sz w:val="24"/>
          <w:szCs w:val="24"/>
        </w:rPr>
        <w:t>5</w:t>
      </w:r>
      <w:r w:rsidR="00605D3F" w:rsidRPr="006067BD">
        <w:rPr>
          <w:rFonts w:ascii="Times New Roman" w:hAnsi="Times New Roman" w:cs="Times New Roman"/>
          <w:sz w:val="24"/>
          <w:szCs w:val="24"/>
        </w:rPr>
        <w:t xml:space="preserve"> </w:t>
      </w:r>
      <w:r w:rsidR="002514AF" w:rsidRPr="006067BD">
        <w:rPr>
          <w:rFonts w:ascii="Times New Roman" w:hAnsi="Times New Roman" w:cs="Times New Roman"/>
          <w:sz w:val="24"/>
          <w:szCs w:val="24"/>
        </w:rPr>
        <w:t xml:space="preserve">года </w:t>
      </w:r>
      <w:r w:rsidR="006646A2" w:rsidRPr="006067BD">
        <w:rPr>
          <w:rFonts w:ascii="Times New Roman" w:hAnsi="Times New Roman" w:cs="Times New Roman"/>
          <w:sz w:val="24"/>
          <w:szCs w:val="24"/>
        </w:rPr>
        <w:t>силами ООО «</w:t>
      </w:r>
      <w:proofErr w:type="spellStart"/>
      <w:r w:rsidR="006646A2" w:rsidRPr="006067BD">
        <w:rPr>
          <w:rFonts w:ascii="Times New Roman" w:hAnsi="Times New Roman" w:cs="Times New Roman"/>
          <w:sz w:val="24"/>
          <w:szCs w:val="24"/>
        </w:rPr>
        <w:t>Волгаэнергосеть</w:t>
      </w:r>
      <w:proofErr w:type="spellEnd"/>
      <w:r w:rsidR="006646A2" w:rsidRPr="006067BD">
        <w:rPr>
          <w:rFonts w:ascii="Times New Roman" w:hAnsi="Times New Roman" w:cs="Times New Roman"/>
          <w:sz w:val="24"/>
          <w:szCs w:val="24"/>
        </w:rPr>
        <w:t xml:space="preserve">-СНТ </w:t>
      </w:r>
      <w:r w:rsidR="002514AF" w:rsidRPr="006067BD">
        <w:rPr>
          <w:rFonts w:ascii="Times New Roman" w:hAnsi="Times New Roman" w:cs="Times New Roman"/>
          <w:sz w:val="24"/>
          <w:szCs w:val="24"/>
        </w:rPr>
        <w:t>были заменены</w:t>
      </w:r>
      <w:r w:rsidR="006646A2" w:rsidRPr="006067BD">
        <w:rPr>
          <w:rFonts w:ascii="Times New Roman" w:hAnsi="Times New Roman" w:cs="Times New Roman"/>
          <w:sz w:val="24"/>
          <w:szCs w:val="24"/>
        </w:rPr>
        <w:t xml:space="preserve"> опоры на </w:t>
      </w:r>
      <w:r w:rsidR="006067BD">
        <w:rPr>
          <w:rFonts w:ascii="Times New Roman" w:hAnsi="Times New Roman" w:cs="Times New Roman"/>
          <w:sz w:val="24"/>
          <w:szCs w:val="24"/>
        </w:rPr>
        <w:t>8-12</w:t>
      </w:r>
      <w:r w:rsidR="00901497" w:rsidRPr="006067BD">
        <w:rPr>
          <w:rFonts w:ascii="Times New Roman" w:hAnsi="Times New Roman" w:cs="Times New Roman"/>
          <w:sz w:val="24"/>
          <w:szCs w:val="24"/>
        </w:rPr>
        <w:t xml:space="preserve"> улицах, </w:t>
      </w:r>
      <w:r w:rsidR="00EA36CF" w:rsidRPr="006067BD">
        <w:rPr>
          <w:rFonts w:ascii="Times New Roman" w:hAnsi="Times New Roman" w:cs="Times New Roman"/>
          <w:sz w:val="24"/>
          <w:szCs w:val="24"/>
        </w:rPr>
        <w:t>провода полностью заменены на сип</w:t>
      </w:r>
      <w:r w:rsidR="008042E3" w:rsidRPr="006067BD">
        <w:rPr>
          <w:rFonts w:ascii="Times New Roman" w:hAnsi="Times New Roman" w:cs="Times New Roman"/>
          <w:sz w:val="24"/>
          <w:szCs w:val="24"/>
        </w:rPr>
        <w:t xml:space="preserve"> (самонесущий </w:t>
      </w:r>
      <w:r w:rsidR="009405EC" w:rsidRPr="006067BD">
        <w:rPr>
          <w:rFonts w:ascii="Times New Roman" w:hAnsi="Times New Roman" w:cs="Times New Roman"/>
          <w:sz w:val="24"/>
          <w:szCs w:val="24"/>
        </w:rPr>
        <w:t>изолированный провод)</w:t>
      </w:r>
      <w:r w:rsidR="00EA36CF" w:rsidRPr="006067BD">
        <w:rPr>
          <w:rFonts w:ascii="Times New Roman" w:hAnsi="Times New Roman" w:cs="Times New Roman"/>
          <w:sz w:val="24"/>
          <w:szCs w:val="24"/>
        </w:rPr>
        <w:t>.</w:t>
      </w:r>
      <w:r w:rsidR="006067BD">
        <w:rPr>
          <w:rFonts w:ascii="Times New Roman" w:hAnsi="Times New Roman" w:cs="Times New Roman"/>
          <w:sz w:val="24"/>
          <w:szCs w:val="24"/>
        </w:rPr>
        <w:t xml:space="preserve"> На территории СНТ установлена новая трансформаторная подстанция, к которой планируется переподключить садоводов 8-12 улиц.</w:t>
      </w:r>
      <w:r w:rsidR="002514AF" w:rsidRPr="006067BD">
        <w:rPr>
          <w:rFonts w:ascii="Times New Roman" w:hAnsi="Times New Roman" w:cs="Times New Roman"/>
          <w:sz w:val="24"/>
          <w:szCs w:val="24"/>
        </w:rPr>
        <w:t xml:space="preserve"> </w:t>
      </w:r>
      <w:r w:rsidR="00605D3F" w:rsidRPr="006067BD">
        <w:rPr>
          <w:rFonts w:ascii="Times New Roman" w:hAnsi="Times New Roman" w:cs="Times New Roman"/>
          <w:sz w:val="24"/>
          <w:szCs w:val="24"/>
        </w:rPr>
        <w:t xml:space="preserve">Силами СНТ все </w:t>
      </w:r>
      <w:r w:rsidR="006067BD">
        <w:rPr>
          <w:rFonts w:ascii="Times New Roman" w:hAnsi="Times New Roman" w:cs="Times New Roman"/>
          <w:sz w:val="24"/>
          <w:szCs w:val="24"/>
        </w:rPr>
        <w:t>садоводы</w:t>
      </w:r>
      <w:r w:rsidR="00605D3F" w:rsidRPr="006067BD">
        <w:rPr>
          <w:rFonts w:ascii="Times New Roman" w:hAnsi="Times New Roman" w:cs="Times New Roman"/>
          <w:sz w:val="24"/>
          <w:szCs w:val="24"/>
        </w:rPr>
        <w:t>, опла</w:t>
      </w:r>
      <w:r w:rsidR="006067BD">
        <w:rPr>
          <w:rFonts w:ascii="Times New Roman" w:hAnsi="Times New Roman" w:cs="Times New Roman"/>
          <w:sz w:val="24"/>
          <w:szCs w:val="24"/>
        </w:rPr>
        <w:t>тившие</w:t>
      </w:r>
      <w:r w:rsidR="00605D3F" w:rsidRPr="006067BD">
        <w:rPr>
          <w:rFonts w:ascii="Times New Roman" w:hAnsi="Times New Roman" w:cs="Times New Roman"/>
          <w:sz w:val="24"/>
          <w:szCs w:val="24"/>
        </w:rPr>
        <w:t xml:space="preserve"> </w:t>
      </w:r>
      <w:r w:rsidR="006067BD">
        <w:rPr>
          <w:rFonts w:ascii="Times New Roman" w:hAnsi="Times New Roman" w:cs="Times New Roman"/>
          <w:sz w:val="24"/>
          <w:szCs w:val="24"/>
        </w:rPr>
        <w:t>целевой</w:t>
      </w:r>
      <w:r w:rsidR="00605D3F" w:rsidRPr="006067BD">
        <w:rPr>
          <w:rFonts w:ascii="Times New Roman" w:hAnsi="Times New Roman" w:cs="Times New Roman"/>
          <w:sz w:val="24"/>
          <w:szCs w:val="24"/>
        </w:rPr>
        <w:t xml:space="preserve"> взнос, б</w:t>
      </w:r>
      <w:r w:rsidR="006067BD">
        <w:rPr>
          <w:rFonts w:ascii="Times New Roman" w:hAnsi="Times New Roman" w:cs="Times New Roman"/>
          <w:sz w:val="24"/>
          <w:szCs w:val="24"/>
        </w:rPr>
        <w:t>удут</w:t>
      </w:r>
      <w:r w:rsidR="00605D3F" w:rsidRPr="006067BD">
        <w:rPr>
          <w:rFonts w:ascii="Times New Roman" w:hAnsi="Times New Roman" w:cs="Times New Roman"/>
          <w:sz w:val="24"/>
          <w:szCs w:val="24"/>
        </w:rPr>
        <w:t xml:space="preserve"> подключены к новым линиям передач.</w:t>
      </w:r>
    </w:p>
    <w:p w14:paraId="4BFA6683" w14:textId="548B2740" w:rsidR="0002333D" w:rsidRDefault="00E06449" w:rsidP="006067B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куплены лебедка для поднятия (спуска) труб на водокачке, большая болгарка.</w:t>
      </w:r>
    </w:p>
    <w:p w14:paraId="08F074E6" w14:textId="0D34485B" w:rsidR="003554BB" w:rsidRDefault="003554BB" w:rsidP="006067B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Полностью </w:t>
      </w:r>
      <w:r w:rsidR="00050FC3">
        <w:rPr>
          <w:rFonts w:ascii="Times New Roman" w:hAnsi="Times New Roman" w:cs="Times New Roman"/>
          <w:sz w:val="24"/>
          <w:szCs w:val="24"/>
        </w:rPr>
        <w:t>погашена задолженность по пеням за несвоевременную оплату 2020-2023 в ПАО Энергосбыт, ПАО Сбербанк, приставам, что позволила с июля месяца выплачивать сотрудникам СНТ «Наука» заработную плату с июля 2025, осенью и зимой оплачивать налоги и коммунальные платежи с расчетного счета СНТ «Наука».</w:t>
      </w:r>
    </w:p>
    <w:p w14:paraId="7A18031F" w14:textId="728166F8" w:rsidR="00C667A7" w:rsidRDefault="00605D3F" w:rsidP="00B072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685">
        <w:rPr>
          <w:rFonts w:ascii="Times New Roman" w:hAnsi="Times New Roman" w:cs="Times New Roman"/>
          <w:sz w:val="24"/>
          <w:szCs w:val="24"/>
        </w:rPr>
        <w:t xml:space="preserve">На должников по членским взносам по </w:t>
      </w:r>
      <w:r w:rsidR="003554BB" w:rsidRPr="00150685">
        <w:rPr>
          <w:rFonts w:ascii="Times New Roman" w:hAnsi="Times New Roman" w:cs="Times New Roman"/>
          <w:sz w:val="24"/>
          <w:szCs w:val="24"/>
        </w:rPr>
        <w:t>5</w:t>
      </w:r>
      <w:r w:rsidRPr="00150685">
        <w:rPr>
          <w:rFonts w:ascii="Times New Roman" w:hAnsi="Times New Roman" w:cs="Times New Roman"/>
          <w:sz w:val="24"/>
          <w:szCs w:val="24"/>
        </w:rPr>
        <w:t xml:space="preserve"> участкам поданы документы в мировые суды, </w:t>
      </w:r>
      <w:r w:rsidR="003554BB" w:rsidRPr="00150685">
        <w:rPr>
          <w:rFonts w:ascii="Times New Roman" w:hAnsi="Times New Roman" w:cs="Times New Roman"/>
          <w:sz w:val="24"/>
          <w:szCs w:val="24"/>
        </w:rPr>
        <w:t xml:space="preserve">более чем на 100 </w:t>
      </w:r>
      <w:proofErr w:type="spellStart"/>
      <w:r w:rsidR="003554BB" w:rsidRPr="00150685">
        <w:rPr>
          <w:rFonts w:ascii="Times New Roman" w:hAnsi="Times New Roman" w:cs="Times New Roman"/>
          <w:sz w:val="24"/>
          <w:szCs w:val="24"/>
        </w:rPr>
        <w:t>т.р</w:t>
      </w:r>
      <w:proofErr w:type="spellEnd"/>
      <w:r w:rsidR="003554BB" w:rsidRPr="00150685">
        <w:rPr>
          <w:rFonts w:ascii="Times New Roman" w:hAnsi="Times New Roman" w:cs="Times New Roman"/>
          <w:sz w:val="24"/>
          <w:szCs w:val="24"/>
        </w:rPr>
        <w:t>. расчетный счет был пополнен за счет взыскания задолженности по членским взносам</w:t>
      </w:r>
      <w:r w:rsidRPr="001506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0726D5" w14:textId="1C8651B7" w:rsidR="00150685" w:rsidRDefault="00150685" w:rsidP="00B072F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как ООО Русь-2 не приняла условия по аренде земли у СНТ «Наука», им пришлось покинуть территорию СНТ. </w:t>
      </w:r>
    </w:p>
    <w:p w14:paraId="7BE6D1FC" w14:textId="4DEDABE3" w:rsidR="00D0301C" w:rsidRDefault="00D0301C" w:rsidP="004F5B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685">
        <w:rPr>
          <w:rFonts w:ascii="Times New Roman" w:hAnsi="Times New Roman" w:cs="Times New Roman"/>
          <w:sz w:val="24"/>
          <w:szCs w:val="24"/>
        </w:rPr>
        <w:t>Выполнялись обязательства по оплате мирового соглашения с ООО Русь-2.</w:t>
      </w:r>
    </w:p>
    <w:p w14:paraId="56F1E552" w14:textId="33245DDB" w:rsidR="00D0301C" w:rsidRDefault="00D0301C" w:rsidP="004F5B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685">
        <w:rPr>
          <w:rFonts w:ascii="Times New Roman" w:hAnsi="Times New Roman" w:cs="Times New Roman"/>
          <w:sz w:val="24"/>
          <w:szCs w:val="24"/>
        </w:rPr>
        <w:t xml:space="preserve">Выполнялись обязательства по оплате коммунальных услуг. Согласно договорам и актом сверки за потребленные услуги у СНТ нет задолженности перед </w:t>
      </w:r>
      <w:r w:rsidR="00A95EBB" w:rsidRPr="00150685">
        <w:rPr>
          <w:rFonts w:ascii="Times New Roman" w:hAnsi="Times New Roman" w:cs="Times New Roman"/>
          <w:sz w:val="24"/>
          <w:szCs w:val="24"/>
        </w:rPr>
        <w:t>ПАО</w:t>
      </w:r>
      <w:r w:rsidRPr="00150685">
        <w:rPr>
          <w:rFonts w:ascii="Times New Roman" w:hAnsi="Times New Roman" w:cs="Times New Roman"/>
          <w:sz w:val="24"/>
          <w:szCs w:val="24"/>
        </w:rPr>
        <w:t xml:space="preserve"> </w:t>
      </w:r>
      <w:r w:rsidR="00A95EBB" w:rsidRPr="0015068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95EBB" w:rsidRPr="00150685">
        <w:rPr>
          <w:rFonts w:ascii="Times New Roman" w:hAnsi="Times New Roman" w:cs="Times New Roman"/>
          <w:sz w:val="24"/>
          <w:szCs w:val="24"/>
        </w:rPr>
        <w:t>Волгоградэ</w:t>
      </w:r>
      <w:r w:rsidRPr="00150685">
        <w:rPr>
          <w:rFonts w:ascii="Times New Roman" w:hAnsi="Times New Roman" w:cs="Times New Roman"/>
          <w:sz w:val="24"/>
          <w:szCs w:val="24"/>
        </w:rPr>
        <w:t>нергосбыт</w:t>
      </w:r>
      <w:proofErr w:type="spellEnd"/>
      <w:r w:rsidR="00A95EBB" w:rsidRPr="00150685">
        <w:rPr>
          <w:rFonts w:ascii="Times New Roman" w:hAnsi="Times New Roman" w:cs="Times New Roman"/>
          <w:sz w:val="24"/>
          <w:szCs w:val="24"/>
        </w:rPr>
        <w:t>»</w:t>
      </w:r>
      <w:r w:rsidRPr="00150685">
        <w:rPr>
          <w:rFonts w:ascii="Times New Roman" w:hAnsi="Times New Roman" w:cs="Times New Roman"/>
          <w:sz w:val="24"/>
          <w:szCs w:val="24"/>
        </w:rPr>
        <w:t>, ООО Эко-центр, БВУ Нижневолжское управление (вода)</w:t>
      </w:r>
      <w:r w:rsidR="00D06715">
        <w:rPr>
          <w:rFonts w:ascii="Times New Roman" w:hAnsi="Times New Roman" w:cs="Times New Roman"/>
          <w:sz w:val="24"/>
          <w:szCs w:val="24"/>
        </w:rPr>
        <w:t xml:space="preserve"> и налоговую</w:t>
      </w:r>
      <w:r w:rsidRPr="00150685">
        <w:rPr>
          <w:rFonts w:ascii="Times New Roman" w:hAnsi="Times New Roman" w:cs="Times New Roman"/>
          <w:sz w:val="24"/>
          <w:szCs w:val="24"/>
        </w:rPr>
        <w:t>.</w:t>
      </w:r>
    </w:p>
    <w:p w14:paraId="094B2F24" w14:textId="299D4B53" w:rsidR="00192832" w:rsidRDefault="001538EA" w:rsidP="004F5B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685">
        <w:rPr>
          <w:rFonts w:ascii="Times New Roman" w:hAnsi="Times New Roman" w:cs="Times New Roman"/>
          <w:sz w:val="24"/>
          <w:szCs w:val="24"/>
        </w:rPr>
        <w:t xml:space="preserve">Вовремя сданы отчеты в «Ростехнадзор», Отдел водных ресурсов по Волгоградской области Нижне-Волжского бассейнового водного управления, написано </w:t>
      </w:r>
      <w:r w:rsidR="00D0301C" w:rsidRPr="00150685">
        <w:rPr>
          <w:rFonts w:ascii="Times New Roman" w:hAnsi="Times New Roman" w:cs="Times New Roman"/>
          <w:sz w:val="24"/>
          <w:szCs w:val="24"/>
        </w:rPr>
        <w:t>более 60</w:t>
      </w:r>
      <w:r w:rsidRPr="00150685">
        <w:rPr>
          <w:rFonts w:ascii="Times New Roman" w:hAnsi="Times New Roman" w:cs="Times New Roman"/>
          <w:sz w:val="24"/>
          <w:szCs w:val="24"/>
        </w:rPr>
        <w:t xml:space="preserve"> писем в различные инстанции и др.</w:t>
      </w:r>
      <w:r w:rsidR="00150685">
        <w:rPr>
          <w:rFonts w:ascii="Times New Roman" w:hAnsi="Times New Roman" w:cs="Times New Roman"/>
          <w:sz w:val="24"/>
          <w:szCs w:val="24"/>
        </w:rPr>
        <w:t>, в том числе и по запросу собственников СНТ «Наука».</w:t>
      </w:r>
    </w:p>
    <w:p w14:paraId="38BC8E99" w14:textId="78AA408E" w:rsidR="001538EA" w:rsidRDefault="001538EA" w:rsidP="001538E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685">
        <w:rPr>
          <w:rFonts w:ascii="Times New Roman" w:hAnsi="Times New Roman" w:cs="Times New Roman"/>
          <w:sz w:val="24"/>
          <w:szCs w:val="24"/>
        </w:rPr>
        <w:t>Осуществлялась помощь садоводам при внесени</w:t>
      </w:r>
      <w:r w:rsidR="00D0301C" w:rsidRPr="00150685">
        <w:rPr>
          <w:rFonts w:ascii="Times New Roman" w:hAnsi="Times New Roman" w:cs="Times New Roman"/>
          <w:sz w:val="24"/>
          <w:szCs w:val="24"/>
        </w:rPr>
        <w:t>и</w:t>
      </w:r>
      <w:r w:rsidRPr="00150685">
        <w:rPr>
          <w:rFonts w:ascii="Times New Roman" w:hAnsi="Times New Roman" w:cs="Times New Roman"/>
          <w:sz w:val="24"/>
          <w:szCs w:val="24"/>
        </w:rPr>
        <w:t xml:space="preserve"> показаний через лицевые счета СНТ «Наука» для корректного начисления оплаты за потребленную электроэнергию. </w:t>
      </w:r>
    </w:p>
    <w:p w14:paraId="2137FD4E" w14:textId="76061E50" w:rsidR="00192832" w:rsidRDefault="001538EA" w:rsidP="004F5B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685">
        <w:rPr>
          <w:rFonts w:ascii="Times New Roman" w:hAnsi="Times New Roman" w:cs="Times New Roman"/>
          <w:sz w:val="24"/>
          <w:szCs w:val="24"/>
        </w:rPr>
        <w:t xml:space="preserve">Осуществлялось регулярное размещение информации на информационном сайте </w:t>
      </w:r>
      <w:proofErr w:type="gramStart"/>
      <w:r w:rsidRPr="00150685">
        <w:rPr>
          <w:rFonts w:ascii="Times New Roman" w:hAnsi="Times New Roman" w:cs="Times New Roman"/>
          <w:sz w:val="24"/>
          <w:szCs w:val="24"/>
        </w:rPr>
        <w:t xml:space="preserve">https://nauka34.ru/  </w:t>
      </w:r>
      <w:r w:rsidR="00D0301C" w:rsidRPr="001506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0685">
        <w:rPr>
          <w:rFonts w:ascii="Times New Roman" w:hAnsi="Times New Roman" w:cs="Times New Roman"/>
          <w:sz w:val="24"/>
          <w:szCs w:val="24"/>
        </w:rPr>
        <w:t xml:space="preserve"> Осуществлялась поддержка работы сайта.</w:t>
      </w:r>
    </w:p>
    <w:p w14:paraId="2E364283" w14:textId="0F0757D4" w:rsidR="002232CC" w:rsidRDefault="001538EA" w:rsidP="004F5B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A5">
        <w:rPr>
          <w:rFonts w:ascii="Times New Roman" w:hAnsi="Times New Roman" w:cs="Times New Roman"/>
          <w:sz w:val="24"/>
          <w:szCs w:val="24"/>
        </w:rPr>
        <w:t xml:space="preserve">Осуществлялось регулярное и оперативное размещение информации в чате </w:t>
      </w:r>
      <w:proofErr w:type="spellStart"/>
      <w:r w:rsidRPr="005344A5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534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4A5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5344A5">
        <w:rPr>
          <w:rFonts w:ascii="Times New Roman" w:hAnsi="Times New Roman" w:cs="Times New Roman"/>
          <w:sz w:val="24"/>
          <w:szCs w:val="24"/>
        </w:rPr>
        <w:t xml:space="preserve"> и Телеграмм СНТ.</w:t>
      </w:r>
    </w:p>
    <w:p w14:paraId="50FEED19" w14:textId="1D1CBEB8" w:rsidR="001538EA" w:rsidRDefault="001538EA" w:rsidP="004F5B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A5">
        <w:rPr>
          <w:rFonts w:ascii="Times New Roman" w:hAnsi="Times New Roman" w:cs="Times New Roman"/>
          <w:sz w:val="24"/>
          <w:szCs w:val="24"/>
        </w:rPr>
        <w:t xml:space="preserve">Организовано и проведено два общих собрания садоводов в очно-заочной форме (март и </w:t>
      </w:r>
      <w:proofErr w:type="gramStart"/>
      <w:r w:rsidRPr="005344A5">
        <w:rPr>
          <w:rFonts w:ascii="Times New Roman" w:hAnsi="Times New Roman" w:cs="Times New Roman"/>
          <w:sz w:val="24"/>
          <w:szCs w:val="24"/>
        </w:rPr>
        <w:t>август  202</w:t>
      </w:r>
      <w:r w:rsidR="005344A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5344A5">
        <w:rPr>
          <w:rFonts w:ascii="Times New Roman" w:hAnsi="Times New Roman" w:cs="Times New Roman"/>
          <w:sz w:val="24"/>
          <w:szCs w:val="24"/>
        </w:rPr>
        <w:t xml:space="preserve"> г.)</w:t>
      </w:r>
      <w:r w:rsidR="005344A5">
        <w:rPr>
          <w:rFonts w:ascii="Times New Roman" w:hAnsi="Times New Roman" w:cs="Times New Roman"/>
          <w:sz w:val="24"/>
          <w:szCs w:val="24"/>
        </w:rPr>
        <w:t>.</w:t>
      </w:r>
    </w:p>
    <w:p w14:paraId="12C774AC" w14:textId="0A3D6939" w:rsidR="008D122F" w:rsidRPr="005344A5" w:rsidRDefault="00C84952" w:rsidP="004F5B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4A5">
        <w:rPr>
          <w:rFonts w:ascii="Times New Roman" w:hAnsi="Times New Roman" w:cs="Times New Roman"/>
          <w:sz w:val="24"/>
          <w:szCs w:val="24"/>
        </w:rPr>
        <w:t xml:space="preserve">Бухгалтерские отчеты были </w:t>
      </w:r>
      <w:r w:rsidR="0072515C" w:rsidRPr="005344A5">
        <w:rPr>
          <w:rFonts w:ascii="Times New Roman" w:hAnsi="Times New Roman" w:cs="Times New Roman"/>
          <w:sz w:val="24"/>
          <w:szCs w:val="24"/>
        </w:rPr>
        <w:t>отправлены через программу «Садовод» в налоговую</w:t>
      </w:r>
      <w:r w:rsidR="00AA6F3B" w:rsidRPr="005344A5">
        <w:rPr>
          <w:rFonts w:ascii="Times New Roman" w:hAnsi="Times New Roman" w:cs="Times New Roman"/>
          <w:sz w:val="24"/>
          <w:szCs w:val="24"/>
        </w:rPr>
        <w:t xml:space="preserve"> службу, </w:t>
      </w:r>
      <w:r w:rsidR="009655A2" w:rsidRPr="005344A5">
        <w:rPr>
          <w:rFonts w:ascii="Times New Roman" w:hAnsi="Times New Roman" w:cs="Times New Roman"/>
          <w:sz w:val="24"/>
          <w:szCs w:val="24"/>
        </w:rPr>
        <w:t>страховой фонд</w:t>
      </w:r>
      <w:r w:rsidR="00AA6F3B" w:rsidRPr="005344A5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24BDD377" w14:textId="77777777" w:rsidR="00F367B2" w:rsidRPr="009C36FA" w:rsidRDefault="00F367B2" w:rsidP="004F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DDAC8" w14:textId="77777777" w:rsidR="009756E0" w:rsidRDefault="009756E0" w:rsidP="004F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ACE65" w14:textId="79FCF13F" w:rsidR="00192832" w:rsidRPr="009C36FA" w:rsidRDefault="00192832" w:rsidP="004F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00820" w14:textId="1D04B8C6" w:rsidR="00192832" w:rsidRPr="009C36FA" w:rsidRDefault="00192832" w:rsidP="004F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F6EFB" w14:textId="24C424CF" w:rsidR="00192832" w:rsidRPr="009C36FA" w:rsidRDefault="00192832" w:rsidP="004F5B9D">
      <w:pPr>
        <w:pStyle w:val="1"/>
        <w:ind w:left="720" w:firstLine="720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9C36FA">
        <w:rPr>
          <w:rFonts w:ascii="Times New Roman" w:hAnsi="Times New Roman" w:cs="Times New Roman"/>
          <w:w w:val="80"/>
          <w:sz w:val="24"/>
          <w:szCs w:val="24"/>
        </w:rPr>
        <w:t>Раздел</w:t>
      </w:r>
      <w:r w:rsidRPr="009C36FA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9C36FA">
        <w:rPr>
          <w:rFonts w:ascii="Times New Roman" w:hAnsi="Times New Roman" w:cs="Times New Roman"/>
          <w:w w:val="80"/>
          <w:sz w:val="24"/>
          <w:szCs w:val="24"/>
        </w:rPr>
        <w:t>2.</w:t>
      </w:r>
      <w:r w:rsidRPr="009C36FA">
        <w:rPr>
          <w:rFonts w:ascii="Times New Roman" w:hAnsi="Times New Roman" w:cs="Times New Roman"/>
          <w:spacing w:val="24"/>
          <w:w w:val="80"/>
          <w:sz w:val="24"/>
          <w:szCs w:val="24"/>
        </w:rPr>
        <w:t xml:space="preserve"> </w:t>
      </w:r>
      <w:r w:rsidRPr="009C36FA">
        <w:rPr>
          <w:rFonts w:ascii="Times New Roman" w:hAnsi="Times New Roman" w:cs="Times New Roman"/>
          <w:w w:val="80"/>
          <w:sz w:val="24"/>
          <w:szCs w:val="24"/>
        </w:rPr>
        <w:t>Финансовый</w:t>
      </w:r>
      <w:r w:rsidRPr="009C36FA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C36FA">
        <w:rPr>
          <w:rFonts w:ascii="Times New Roman" w:hAnsi="Times New Roman" w:cs="Times New Roman"/>
          <w:w w:val="80"/>
          <w:sz w:val="24"/>
          <w:szCs w:val="24"/>
        </w:rPr>
        <w:t>анализ</w:t>
      </w:r>
      <w:r w:rsidRPr="009C36FA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9C36FA">
        <w:rPr>
          <w:rFonts w:ascii="Times New Roman" w:hAnsi="Times New Roman" w:cs="Times New Roman"/>
          <w:w w:val="80"/>
          <w:sz w:val="24"/>
          <w:szCs w:val="24"/>
        </w:rPr>
        <w:t>исполнения</w:t>
      </w:r>
      <w:r w:rsidRPr="009C36FA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C36FA">
        <w:rPr>
          <w:rFonts w:ascii="Times New Roman" w:hAnsi="Times New Roman" w:cs="Times New Roman"/>
          <w:w w:val="80"/>
          <w:sz w:val="24"/>
          <w:szCs w:val="24"/>
        </w:rPr>
        <w:t>бюджета</w:t>
      </w:r>
      <w:r w:rsidRPr="009C36FA">
        <w:rPr>
          <w:rFonts w:ascii="Times New Roman" w:hAnsi="Times New Roman" w:cs="Times New Roman"/>
          <w:spacing w:val="17"/>
          <w:w w:val="80"/>
          <w:sz w:val="24"/>
          <w:szCs w:val="24"/>
        </w:rPr>
        <w:t xml:space="preserve"> </w:t>
      </w:r>
      <w:r w:rsidRPr="009C36FA">
        <w:rPr>
          <w:rFonts w:ascii="Times New Roman" w:hAnsi="Times New Roman" w:cs="Times New Roman"/>
          <w:w w:val="80"/>
          <w:sz w:val="24"/>
          <w:szCs w:val="24"/>
        </w:rPr>
        <w:t>СНТ</w:t>
      </w:r>
      <w:r w:rsidRPr="009C36FA">
        <w:rPr>
          <w:rFonts w:ascii="Times New Roman" w:hAnsi="Times New Roman" w:cs="Times New Roman"/>
          <w:spacing w:val="12"/>
          <w:w w:val="80"/>
          <w:sz w:val="24"/>
          <w:szCs w:val="24"/>
        </w:rPr>
        <w:t xml:space="preserve"> </w:t>
      </w:r>
      <w:r w:rsidRPr="009C36FA">
        <w:rPr>
          <w:rFonts w:ascii="Times New Roman" w:hAnsi="Times New Roman" w:cs="Times New Roman"/>
          <w:w w:val="80"/>
          <w:sz w:val="24"/>
          <w:szCs w:val="24"/>
        </w:rPr>
        <w:t>202</w:t>
      </w:r>
      <w:r w:rsidR="00D06715">
        <w:rPr>
          <w:rFonts w:ascii="Times New Roman" w:hAnsi="Times New Roman" w:cs="Times New Roman"/>
          <w:w w:val="80"/>
          <w:sz w:val="24"/>
          <w:szCs w:val="24"/>
        </w:rPr>
        <w:t>5</w:t>
      </w:r>
      <w:r w:rsidRPr="009C36FA">
        <w:rPr>
          <w:rFonts w:ascii="Times New Roman" w:hAnsi="Times New Roman" w:cs="Times New Roman"/>
          <w:spacing w:val="14"/>
          <w:w w:val="80"/>
          <w:sz w:val="24"/>
          <w:szCs w:val="24"/>
        </w:rPr>
        <w:t xml:space="preserve"> </w:t>
      </w:r>
      <w:r w:rsidRPr="009C36FA">
        <w:rPr>
          <w:rFonts w:ascii="Times New Roman" w:hAnsi="Times New Roman" w:cs="Times New Roman"/>
          <w:w w:val="80"/>
          <w:sz w:val="24"/>
          <w:szCs w:val="24"/>
        </w:rPr>
        <w:t>г.:</w:t>
      </w:r>
    </w:p>
    <w:p w14:paraId="03717605" w14:textId="77777777" w:rsidR="00192832" w:rsidRDefault="00192832" w:rsidP="004F5B9D">
      <w:pPr>
        <w:tabs>
          <w:tab w:val="left" w:pos="680"/>
        </w:tabs>
        <w:spacing w:line="264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86CEF" w14:paraId="321C3C55" w14:textId="77777777" w:rsidTr="00A55272">
        <w:tc>
          <w:tcPr>
            <w:tcW w:w="4672" w:type="dxa"/>
          </w:tcPr>
          <w:p w14:paraId="7B65A727" w14:textId="77777777" w:rsidR="00C86CEF" w:rsidRDefault="00C86CEF" w:rsidP="00A55272"/>
        </w:tc>
        <w:tc>
          <w:tcPr>
            <w:tcW w:w="4673" w:type="dxa"/>
          </w:tcPr>
          <w:p w14:paraId="05CA7E94" w14:textId="77777777" w:rsidR="00C86CEF" w:rsidRDefault="00C86CEF" w:rsidP="00A55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7E5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«Согласовано» 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 №2</w:t>
            </w:r>
          </w:p>
          <w:p w14:paraId="4466AD89" w14:textId="1D343B6E" w:rsidR="00C86CEF" w:rsidRPr="00DB27E5" w:rsidRDefault="00C86CEF" w:rsidP="00A55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7E5">
              <w:rPr>
                <w:rFonts w:ascii="Times New Roman" w:hAnsi="Times New Roman" w:cs="Times New Roman"/>
                <w:sz w:val="24"/>
                <w:szCs w:val="24"/>
              </w:rPr>
              <w:t xml:space="preserve"> СНТ «Наука» </w:t>
            </w:r>
            <w:r w:rsidRPr="006143F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6143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6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143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6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43F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067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0436160" w14:textId="77777777" w:rsidR="00C86CEF" w:rsidRDefault="00C86CEF" w:rsidP="00C86CEF"/>
    <w:p w14:paraId="33FB40D8" w14:textId="77777777" w:rsidR="00C86CEF" w:rsidRDefault="00C86CEF" w:rsidP="00C86C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5"/>
        <w:gridCol w:w="2763"/>
        <w:gridCol w:w="1309"/>
        <w:gridCol w:w="3151"/>
      </w:tblGrid>
      <w:tr w:rsidR="00B31475" w:rsidRPr="00B31475" w14:paraId="18694CA8" w14:textId="77777777" w:rsidTr="00863CF2">
        <w:tc>
          <w:tcPr>
            <w:tcW w:w="638" w:type="dxa"/>
          </w:tcPr>
          <w:p w14:paraId="4EF75F9E" w14:textId="2BF835D4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763" w:type="dxa"/>
          </w:tcPr>
          <w:p w14:paraId="031C2178" w14:textId="67E57CBB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Приход</w:t>
            </w:r>
          </w:p>
        </w:tc>
        <w:tc>
          <w:tcPr>
            <w:tcW w:w="1309" w:type="dxa"/>
          </w:tcPr>
          <w:p w14:paraId="693CAFBD" w14:textId="11C02F99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151" w:type="dxa"/>
          </w:tcPr>
          <w:p w14:paraId="582ED9E0" w14:textId="27F98D08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Потрачено</w:t>
            </w:r>
          </w:p>
        </w:tc>
      </w:tr>
      <w:tr w:rsidR="00B31475" w:rsidRPr="00B31475" w14:paraId="50A62E64" w14:textId="77777777" w:rsidTr="00863CF2">
        <w:tc>
          <w:tcPr>
            <w:tcW w:w="638" w:type="dxa"/>
          </w:tcPr>
          <w:p w14:paraId="1AAE7A30" w14:textId="564896C0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3" w:type="dxa"/>
          </w:tcPr>
          <w:p w14:paraId="32923CE9" w14:textId="679AAFE3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Членские  взносы</w:t>
            </w:r>
            <w:proofErr w:type="gramEnd"/>
            <w:r w:rsidRPr="00B31475">
              <w:rPr>
                <w:rFonts w:ascii="Times New Roman" w:hAnsi="Times New Roman" w:cs="Times New Roman"/>
                <w:sz w:val="24"/>
                <w:szCs w:val="24"/>
              </w:rPr>
              <w:t xml:space="preserve"> на 2025г.</w:t>
            </w:r>
          </w:p>
        </w:tc>
        <w:tc>
          <w:tcPr>
            <w:tcW w:w="1309" w:type="dxa"/>
          </w:tcPr>
          <w:p w14:paraId="2F377656" w14:textId="0E90F9CD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4772800</w:t>
            </w:r>
          </w:p>
        </w:tc>
        <w:tc>
          <w:tcPr>
            <w:tcW w:w="3151" w:type="dxa"/>
          </w:tcPr>
          <w:p w14:paraId="7DC383DA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475" w:rsidRPr="00B31475" w14:paraId="24B96D4A" w14:textId="77777777" w:rsidTr="00863CF2">
        <w:tc>
          <w:tcPr>
            <w:tcW w:w="638" w:type="dxa"/>
          </w:tcPr>
          <w:p w14:paraId="124E9742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6C0D8C26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5EC69174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02C6EE87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475" w:rsidRPr="00B31475" w14:paraId="13BCDC55" w14:textId="77777777" w:rsidTr="00863CF2">
        <w:tc>
          <w:tcPr>
            <w:tcW w:w="638" w:type="dxa"/>
          </w:tcPr>
          <w:p w14:paraId="78A264DB" w14:textId="2CA3C361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763" w:type="dxa"/>
          </w:tcPr>
          <w:p w14:paraId="09042684" w14:textId="72D2FEDE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</w:p>
        </w:tc>
        <w:tc>
          <w:tcPr>
            <w:tcW w:w="1309" w:type="dxa"/>
          </w:tcPr>
          <w:p w14:paraId="7F463A4A" w14:textId="495D5245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151" w:type="dxa"/>
          </w:tcPr>
          <w:p w14:paraId="44372CC2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475" w:rsidRPr="00B31475" w14:paraId="15FEB2F7" w14:textId="77777777" w:rsidTr="00863CF2">
        <w:tc>
          <w:tcPr>
            <w:tcW w:w="638" w:type="dxa"/>
          </w:tcPr>
          <w:p w14:paraId="4F5D51CA" w14:textId="0F7D5F9F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3" w:type="dxa"/>
          </w:tcPr>
          <w:p w14:paraId="4A1792F7" w14:textId="00AF0D08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Фонд оплаты труда</w:t>
            </w:r>
          </w:p>
        </w:tc>
        <w:tc>
          <w:tcPr>
            <w:tcW w:w="1309" w:type="dxa"/>
          </w:tcPr>
          <w:p w14:paraId="056DECBE" w14:textId="7511C9E8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1195000</w:t>
            </w:r>
          </w:p>
        </w:tc>
        <w:tc>
          <w:tcPr>
            <w:tcW w:w="3151" w:type="dxa"/>
          </w:tcPr>
          <w:p w14:paraId="651FF4C9" w14:textId="135289CD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1177543,85</w:t>
            </w:r>
          </w:p>
        </w:tc>
      </w:tr>
      <w:tr w:rsidR="00B31475" w:rsidRPr="00B31475" w14:paraId="1CA6B5F3" w14:textId="77777777" w:rsidTr="00863CF2">
        <w:tc>
          <w:tcPr>
            <w:tcW w:w="638" w:type="dxa"/>
          </w:tcPr>
          <w:p w14:paraId="67246F71" w14:textId="3E52C5DF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3" w:type="dxa"/>
          </w:tcPr>
          <w:p w14:paraId="7BD4275A" w14:textId="5E28C1E0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</w:tc>
        <w:tc>
          <w:tcPr>
            <w:tcW w:w="1309" w:type="dxa"/>
          </w:tcPr>
          <w:p w14:paraId="14F697B7" w14:textId="64250292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359695</w:t>
            </w:r>
          </w:p>
        </w:tc>
        <w:tc>
          <w:tcPr>
            <w:tcW w:w="3151" w:type="dxa"/>
          </w:tcPr>
          <w:p w14:paraId="5327103C" w14:textId="12B0EDBA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469756,38</w:t>
            </w:r>
          </w:p>
        </w:tc>
      </w:tr>
      <w:tr w:rsidR="00B31475" w:rsidRPr="00B31475" w14:paraId="1ED6C60A" w14:textId="77777777" w:rsidTr="00863CF2">
        <w:tc>
          <w:tcPr>
            <w:tcW w:w="638" w:type="dxa"/>
          </w:tcPr>
          <w:p w14:paraId="429EF130" w14:textId="215DED8C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3" w:type="dxa"/>
          </w:tcPr>
          <w:p w14:paraId="669783F8" w14:textId="5415BD96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Услуги банка, обслуживание р/счета</w:t>
            </w:r>
          </w:p>
        </w:tc>
        <w:tc>
          <w:tcPr>
            <w:tcW w:w="1309" w:type="dxa"/>
          </w:tcPr>
          <w:p w14:paraId="5DAEB083" w14:textId="4A51F3EE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3151" w:type="dxa"/>
          </w:tcPr>
          <w:p w14:paraId="11B66F41" w14:textId="56F25BF0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32112,69</w:t>
            </w:r>
          </w:p>
        </w:tc>
      </w:tr>
      <w:tr w:rsidR="00B31475" w:rsidRPr="00B31475" w14:paraId="1B352DDE" w14:textId="77777777" w:rsidTr="00863CF2">
        <w:tc>
          <w:tcPr>
            <w:tcW w:w="638" w:type="dxa"/>
          </w:tcPr>
          <w:p w14:paraId="307834AB" w14:textId="51A43A13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3" w:type="dxa"/>
          </w:tcPr>
          <w:p w14:paraId="0E893F18" w14:textId="66371A39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Обл. Союз садоводов</w:t>
            </w:r>
          </w:p>
        </w:tc>
        <w:tc>
          <w:tcPr>
            <w:tcW w:w="1309" w:type="dxa"/>
          </w:tcPr>
          <w:p w14:paraId="42462D52" w14:textId="7833DC7D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20700</w:t>
            </w:r>
          </w:p>
        </w:tc>
        <w:tc>
          <w:tcPr>
            <w:tcW w:w="3151" w:type="dxa"/>
          </w:tcPr>
          <w:p w14:paraId="19458612" w14:textId="78211455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</w:tr>
      <w:tr w:rsidR="00B31475" w:rsidRPr="00B31475" w14:paraId="38BAAE82" w14:textId="77777777" w:rsidTr="00863CF2">
        <w:tc>
          <w:tcPr>
            <w:tcW w:w="638" w:type="dxa"/>
          </w:tcPr>
          <w:p w14:paraId="622D6281" w14:textId="6EC1598C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63" w:type="dxa"/>
          </w:tcPr>
          <w:p w14:paraId="0228EC4C" w14:textId="1A1C8AF1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Хозяйственные расходы в т.ч.</w:t>
            </w:r>
          </w:p>
        </w:tc>
        <w:tc>
          <w:tcPr>
            <w:tcW w:w="1309" w:type="dxa"/>
          </w:tcPr>
          <w:p w14:paraId="76FDD5A1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02F98046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475" w:rsidRPr="00B31475" w14:paraId="098ACCE7" w14:textId="77777777" w:rsidTr="00863CF2">
        <w:tc>
          <w:tcPr>
            <w:tcW w:w="638" w:type="dxa"/>
          </w:tcPr>
          <w:p w14:paraId="6CC58A17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714F9587" w14:textId="46FF985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Программа «Садовод» за 2026</w:t>
            </w:r>
          </w:p>
        </w:tc>
        <w:tc>
          <w:tcPr>
            <w:tcW w:w="1309" w:type="dxa"/>
          </w:tcPr>
          <w:p w14:paraId="152861F1" w14:textId="23772919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  <w:tc>
          <w:tcPr>
            <w:tcW w:w="3151" w:type="dxa"/>
          </w:tcPr>
          <w:p w14:paraId="494224CE" w14:textId="4E56C705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B31475" w:rsidRPr="00B31475" w14:paraId="04F345E3" w14:textId="77777777" w:rsidTr="00863CF2">
        <w:tc>
          <w:tcPr>
            <w:tcW w:w="638" w:type="dxa"/>
          </w:tcPr>
          <w:p w14:paraId="2CE37A22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2DD13761" w14:textId="0094AA4D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Использование воды</w:t>
            </w:r>
          </w:p>
        </w:tc>
        <w:tc>
          <w:tcPr>
            <w:tcW w:w="1309" w:type="dxa"/>
          </w:tcPr>
          <w:p w14:paraId="4E465396" w14:textId="18412FF0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3151" w:type="dxa"/>
          </w:tcPr>
          <w:p w14:paraId="7B01890A" w14:textId="701F1DDE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111725,35</w:t>
            </w:r>
          </w:p>
        </w:tc>
      </w:tr>
      <w:tr w:rsidR="00B31475" w:rsidRPr="00B31475" w14:paraId="34CC572F" w14:textId="77777777" w:rsidTr="00863CF2">
        <w:tc>
          <w:tcPr>
            <w:tcW w:w="638" w:type="dxa"/>
          </w:tcPr>
          <w:p w14:paraId="03CCD5AF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642E413C" w14:textId="7BF0E11D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Газосварочные материалы</w:t>
            </w:r>
          </w:p>
        </w:tc>
        <w:tc>
          <w:tcPr>
            <w:tcW w:w="1309" w:type="dxa"/>
          </w:tcPr>
          <w:p w14:paraId="5D899082" w14:textId="0AB22F2B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3151" w:type="dxa"/>
          </w:tcPr>
          <w:p w14:paraId="0179B2C8" w14:textId="70C82C55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9978,8</w:t>
            </w:r>
          </w:p>
        </w:tc>
      </w:tr>
      <w:tr w:rsidR="00B31475" w:rsidRPr="00B31475" w14:paraId="2ABE6A56" w14:textId="77777777" w:rsidTr="00863CF2">
        <w:tc>
          <w:tcPr>
            <w:tcW w:w="638" w:type="dxa"/>
          </w:tcPr>
          <w:p w14:paraId="1E396637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1B131D8B" w14:textId="6AEB1CBE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Электроэнергия насосной и правления</w:t>
            </w:r>
          </w:p>
        </w:tc>
        <w:tc>
          <w:tcPr>
            <w:tcW w:w="1309" w:type="dxa"/>
          </w:tcPr>
          <w:p w14:paraId="47611940" w14:textId="079E7F12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</w:tc>
        <w:tc>
          <w:tcPr>
            <w:tcW w:w="3151" w:type="dxa"/>
          </w:tcPr>
          <w:p w14:paraId="731293D6" w14:textId="78D8D1CE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391044,48</w:t>
            </w:r>
          </w:p>
        </w:tc>
      </w:tr>
      <w:tr w:rsidR="00B31475" w:rsidRPr="00B31475" w14:paraId="511D8E3C" w14:textId="77777777" w:rsidTr="00863CF2">
        <w:tc>
          <w:tcPr>
            <w:tcW w:w="638" w:type="dxa"/>
          </w:tcPr>
          <w:p w14:paraId="660226CD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7B978433" w14:textId="5D17F60A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Канцелярские расходы</w:t>
            </w:r>
          </w:p>
        </w:tc>
        <w:tc>
          <w:tcPr>
            <w:tcW w:w="1309" w:type="dxa"/>
          </w:tcPr>
          <w:p w14:paraId="7EB790C9" w14:textId="67B957EC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3151" w:type="dxa"/>
          </w:tcPr>
          <w:p w14:paraId="633A5D63" w14:textId="55BBBE9A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1475" w:rsidRPr="00B31475" w14:paraId="54E53CD9" w14:textId="77777777" w:rsidTr="00863CF2">
        <w:tc>
          <w:tcPr>
            <w:tcW w:w="638" w:type="dxa"/>
          </w:tcPr>
          <w:p w14:paraId="75E66385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2284C959" w14:textId="7E1389A6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Аренда авто</w:t>
            </w:r>
          </w:p>
        </w:tc>
        <w:tc>
          <w:tcPr>
            <w:tcW w:w="1309" w:type="dxa"/>
          </w:tcPr>
          <w:p w14:paraId="5B2D21B0" w14:textId="36288EC9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3151" w:type="dxa"/>
          </w:tcPr>
          <w:p w14:paraId="6D724C47" w14:textId="440DB6AC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</w:tr>
      <w:tr w:rsidR="00B31475" w:rsidRPr="00B31475" w14:paraId="34C35561" w14:textId="77777777" w:rsidTr="00863CF2">
        <w:tc>
          <w:tcPr>
            <w:tcW w:w="638" w:type="dxa"/>
          </w:tcPr>
          <w:p w14:paraId="795C30D0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60C98F8D" w14:textId="099383E4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Услуги связи и почты</w:t>
            </w:r>
          </w:p>
        </w:tc>
        <w:tc>
          <w:tcPr>
            <w:tcW w:w="1309" w:type="dxa"/>
          </w:tcPr>
          <w:p w14:paraId="2F94F4F5" w14:textId="1B53CF39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3151" w:type="dxa"/>
          </w:tcPr>
          <w:p w14:paraId="00862197" w14:textId="61D04504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10627,08</w:t>
            </w:r>
          </w:p>
        </w:tc>
      </w:tr>
      <w:tr w:rsidR="00B31475" w:rsidRPr="00B31475" w14:paraId="39A615B7" w14:textId="77777777" w:rsidTr="00863CF2">
        <w:tc>
          <w:tcPr>
            <w:tcW w:w="638" w:type="dxa"/>
          </w:tcPr>
          <w:p w14:paraId="44AF3492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10808B36" w14:textId="7B4CE2D8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1309" w:type="dxa"/>
          </w:tcPr>
          <w:p w14:paraId="2E696166" w14:textId="630D1B6D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</w:tc>
        <w:tc>
          <w:tcPr>
            <w:tcW w:w="3151" w:type="dxa"/>
          </w:tcPr>
          <w:p w14:paraId="1BCA442C" w14:textId="6132BD20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258931,65</w:t>
            </w:r>
          </w:p>
        </w:tc>
      </w:tr>
      <w:tr w:rsidR="00B31475" w:rsidRPr="00B31475" w14:paraId="3A7E9C55" w14:textId="77777777" w:rsidTr="00863CF2">
        <w:tc>
          <w:tcPr>
            <w:tcW w:w="638" w:type="dxa"/>
          </w:tcPr>
          <w:p w14:paraId="339BDD21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7D7F180C" w14:textId="5A2288DB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Содержание насосной станции</w:t>
            </w:r>
          </w:p>
        </w:tc>
        <w:tc>
          <w:tcPr>
            <w:tcW w:w="1309" w:type="dxa"/>
          </w:tcPr>
          <w:p w14:paraId="0FCA7521" w14:textId="7F8E2B38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3151" w:type="dxa"/>
          </w:tcPr>
          <w:p w14:paraId="64FC34B3" w14:textId="51D2CFF3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39283</w:t>
            </w:r>
          </w:p>
        </w:tc>
      </w:tr>
      <w:tr w:rsidR="00B31475" w:rsidRPr="00B31475" w14:paraId="10ED1737" w14:textId="77777777" w:rsidTr="00863CF2">
        <w:tc>
          <w:tcPr>
            <w:tcW w:w="638" w:type="dxa"/>
          </w:tcPr>
          <w:p w14:paraId="26403289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07DF7A74" w14:textId="1D7DB60C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Юридическое сопровождение</w:t>
            </w:r>
          </w:p>
        </w:tc>
        <w:tc>
          <w:tcPr>
            <w:tcW w:w="1309" w:type="dxa"/>
          </w:tcPr>
          <w:p w14:paraId="23696EF6" w14:textId="5B539EC3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3151" w:type="dxa"/>
          </w:tcPr>
          <w:p w14:paraId="1ED29D66" w14:textId="0ACFF83B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173000,9</w:t>
            </w:r>
          </w:p>
        </w:tc>
      </w:tr>
      <w:tr w:rsidR="00B31475" w:rsidRPr="00B31475" w14:paraId="0FD60BBA" w14:textId="77777777" w:rsidTr="00863CF2">
        <w:tc>
          <w:tcPr>
            <w:tcW w:w="638" w:type="dxa"/>
          </w:tcPr>
          <w:p w14:paraId="72A0658E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0E64EADB" w14:textId="3492CE4D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Водолазное обследование</w:t>
            </w:r>
          </w:p>
        </w:tc>
        <w:tc>
          <w:tcPr>
            <w:tcW w:w="1309" w:type="dxa"/>
          </w:tcPr>
          <w:p w14:paraId="5092872F" w14:textId="6936DEB8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3151" w:type="dxa"/>
          </w:tcPr>
          <w:p w14:paraId="2058F5AF" w14:textId="3E47D6A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10878</w:t>
            </w:r>
          </w:p>
        </w:tc>
      </w:tr>
      <w:tr w:rsidR="00B31475" w:rsidRPr="00B31475" w14:paraId="394061FE" w14:textId="77777777" w:rsidTr="00863CF2">
        <w:tc>
          <w:tcPr>
            <w:tcW w:w="638" w:type="dxa"/>
          </w:tcPr>
          <w:p w14:paraId="218C872F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272ADAC9" w14:textId="3087B2E6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ГСМ</w:t>
            </w:r>
          </w:p>
        </w:tc>
        <w:tc>
          <w:tcPr>
            <w:tcW w:w="1309" w:type="dxa"/>
          </w:tcPr>
          <w:p w14:paraId="32181A27" w14:textId="1835E424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3151" w:type="dxa"/>
          </w:tcPr>
          <w:p w14:paraId="61B0086F" w14:textId="0B8C2B5C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9778</w:t>
            </w:r>
          </w:p>
        </w:tc>
      </w:tr>
      <w:tr w:rsidR="00B31475" w:rsidRPr="00B31475" w14:paraId="327DF39A" w14:textId="77777777" w:rsidTr="00863CF2">
        <w:tc>
          <w:tcPr>
            <w:tcW w:w="638" w:type="dxa"/>
          </w:tcPr>
          <w:p w14:paraId="75FC14AD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62B23505" w14:textId="05114C13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Частичная замена центральной трубы</w:t>
            </w:r>
          </w:p>
        </w:tc>
        <w:tc>
          <w:tcPr>
            <w:tcW w:w="1309" w:type="dxa"/>
          </w:tcPr>
          <w:p w14:paraId="69A8EA8A" w14:textId="3198EA2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3151" w:type="dxa"/>
          </w:tcPr>
          <w:p w14:paraId="103A954A" w14:textId="231B4224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121000</w:t>
            </w:r>
          </w:p>
        </w:tc>
      </w:tr>
      <w:tr w:rsidR="00B31475" w:rsidRPr="00B31475" w14:paraId="053F28E4" w14:textId="77777777" w:rsidTr="00863CF2">
        <w:tc>
          <w:tcPr>
            <w:tcW w:w="638" w:type="dxa"/>
          </w:tcPr>
          <w:p w14:paraId="24F72BDF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395AC415" w14:textId="12D7F00C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Покупка и установка фильтров на центральную трубу</w:t>
            </w:r>
          </w:p>
        </w:tc>
        <w:tc>
          <w:tcPr>
            <w:tcW w:w="1309" w:type="dxa"/>
          </w:tcPr>
          <w:p w14:paraId="6A212AB3" w14:textId="609B98AB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3151" w:type="dxa"/>
          </w:tcPr>
          <w:p w14:paraId="15700366" w14:textId="5121F4E1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B31475" w:rsidRPr="00B31475" w14:paraId="7361663E" w14:textId="77777777" w:rsidTr="00863CF2">
        <w:tc>
          <w:tcPr>
            <w:tcW w:w="638" w:type="dxa"/>
          </w:tcPr>
          <w:p w14:paraId="63105538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04A22D7F" w14:textId="37294BE0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 xml:space="preserve">Покупка </w:t>
            </w:r>
            <w:proofErr w:type="gramStart"/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лебедки  и</w:t>
            </w:r>
            <w:proofErr w:type="gramEnd"/>
            <w:r w:rsidRPr="00B31475">
              <w:rPr>
                <w:rFonts w:ascii="Times New Roman" w:hAnsi="Times New Roman" w:cs="Times New Roman"/>
                <w:sz w:val="24"/>
                <w:szCs w:val="24"/>
              </w:rPr>
              <w:t xml:space="preserve"> других инструментов </w:t>
            </w:r>
          </w:p>
        </w:tc>
        <w:tc>
          <w:tcPr>
            <w:tcW w:w="1309" w:type="dxa"/>
          </w:tcPr>
          <w:p w14:paraId="5CB8270B" w14:textId="1F17B7BC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3151" w:type="dxa"/>
          </w:tcPr>
          <w:p w14:paraId="1FBEBCE5" w14:textId="7F0DCD24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31706</w:t>
            </w:r>
          </w:p>
        </w:tc>
      </w:tr>
      <w:tr w:rsidR="00B31475" w:rsidRPr="00B31475" w14:paraId="4CD586AA" w14:textId="77777777" w:rsidTr="00863CF2">
        <w:tc>
          <w:tcPr>
            <w:tcW w:w="638" w:type="dxa"/>
          </w:tcPr>
          <w:p w14:paraId="7A9C5C8B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5B9742CC" w14:textId="10A88545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Ремонт и замена труб садоводов</w:t>
            </w:r>
          </w:p>
        </w:tc>
        <w:tc>
          <w:tcPr>
            <w:tcW w:w="1309" w:type="dxa"/>
          </w:tcPr>
          <w:p w14:paraId="54EA6127" w14:textId="174717A1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3151" w:type="dxa"/>
          </w:tcPr>
          <w:p w14:paraId="3E9DF53A" w14:textId="5ADBA976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77346</w:t>
            </w:r>
          </w:p>
        </w:tc>
      </w:tr>
      <w:tr w:rsidR="00B31475" w:rsidRPr="00B31475" w14:paraId="47354C43" w14:textId="77777777" w:rsidTr="00863CF2">
        <w:tc>
          <w:tcPr>
            <w:tcW w:w="638" w:type="dxa"/>
          </w:tcPr>
          <w:p w14:paraId="369C045F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1A607779" w14:textId="18D6D178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Обслуживание шлагбаумов</w:t>
            </w:r>
          </w:p>
        </w:tc>
        <w:tc>
          <w:tcPr>
            <w:tcW w:w="1309" w:type="dxa"/>
          </w:tcPr>
          <w:p w14:paraId="01D410F6" w14:textId="0C9EBF46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26905</w:t>
            </w:r>
          </w:p>
        </w:tc>
        <w:tc>
          <w:tcPr>
            <w:tcW w:w="3151" w:type="dxa"/>
          </w:tcPr>
          <w:p w14:paraId="3F9B6317" w14:textId="7FE76283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20300</w:t>
            </w:r>
          </w:p>
        </w:tc>
      </w:tr>
      <w:tr w:rsidR="00B31475" w:rsidRPr="00B31475" w14:paraId="7037C841" w14:textId="77777777" w:rsidTr="00863CF2">
        <w:tc>
          <w:tcPr>
            <w:tcW w:w="638" w:type="dxa"/>
          </w:tcPr>
          <w:p w14:paraId="62BB8E30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504ABE33" w14:textId="29AFE690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Ремонт спуска дороги 8,11 улица</w:t>
            </w:r>
          </w:p>
        </w:tc>
        <w:tc>
          <w:tcPr>
            <w:tcW w:w="1309" w:type="dxa"/>
          </w:tcPr>
          <w:p w14:paraId="5E6F808B" w14:textId="447ED99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3151" w:type="dxa"/>
          </w:tcPr>
          <w:p w14:paraId="76A3426A" w14:textId="108C8A7C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131000</w:t>
            </w:r>
          </w:p>
        </w:tc>
      </w:tr>
      <w:tr w:rsidR="00B31475" w:rsidRPr="00B31475" w14:paraId="5C5D970E" w14:textId="77777777" w:rsidTr="00863CF2">
        <w:tc>
          <w:tcPr>
            <w:tcW w:w="638" w:type="dxa"/>
          </w:tcPr>
          <w:p w14:paraId="270A473F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505C0970" w14:textId="521A74D3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Охрана (мировое соглашение)</w:t>
            </w:r>
          </w:p>
        </w:tc>
        <w:tc>
          <w:tcPr>
            <w:tcW w:w="1309" w:type="dxa"/>
          </w:tcPr>
          <w:p w14:paraId="75E2E773" w14:textId="1D2D2EB5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3151" w:type="dxa"/>
          </w:tcPr>
          <w:p w14:paraId="1CD617D9" w14:textId="7B1FC222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571000</w:t>
            </w:r>
          </w:p>
        </w:tc>
      </w:tr>
      <w:tr w:rsidR="00B31475" w:rsidRPr="00B31475" w14:paraId="35BC882D" w14:textId="77777777" w:rsidTr="00863CF2">
        <w:tc>
          <w:tcPr>
            <w:tcW w:w="638" w:type="dxa"/>
          </w:tcPr>
          <w:p w14:paraId="0D78C8E8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73C86BCA" w14:textId="795A86C4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самозанятыми</w:t>
            </w:r>
          </w:p>
        </w:tc>
        <w:tc>
          <w:tcPr>
            <w:tcW w:w="1309" w:type="dxa"/>
          </w:tcPr>
          <w:p w14:paraId="6ADC2A34" w14:textId="20F0FE32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3CC6E7EF" w14:textId="58549AB5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475" w:rsidRPr="00B31475" w14:paraId="1680503B" w14:textId="77777777" w:rsidTr="00863CF2">
        <w:tc>
          <w:tcPr>
            <w:tcW w:w="638" w:type="dxa"/>
          </w:tcPr>
          <w:p w14:paraId="1CC103B6" w14:textId="40BFE3BA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(работа трактора)</w:t>
            </w:r>
          </w:p>
        </w:tc>
        <w:tc>
          <w:tcPr>
            <w:tcW w:w="2763" w:type="dxa"/>
          </w:tcPr>
          <w:p w14:paraId="33B81D08" w14:textId="1C902579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93E936C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30AA7612" w14:textId="60FA50B2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475" w:rsidRPr="00B31475" w14:paraId="3BE27675" w14:textId="77777777" w:rsidTr="00863CF2">
        <w:tc>
          <w:tcPr>
            <w:tcW w:w="638" w:type="dxa"/>
          </w:tcPr>
          <w:p w14:paraId="5392AA0B" w14:textId="7DF6B046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763" w:type="dxa"/>
          </w:tcPr>
          <w:p w14:paraId="3C925431" w14:textId="476B3FB2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309" w:type="dxa"/>
          </w:tcPr>
          <w:p w14:paraId="54B4C0BA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3552931C" w14:textId="787779AF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475" w:rsidRPr="00B31475" w14:paraId="7A271284" w14:textId="77777777" w:rsidTr="00863CF2">
        <w:tc>
          <w:tcPr>
            <w:tcW w:w="638" w:type="dxa"/>
          </w:tcPr>
          <w:p w14:paraId="79E745CF" w14:textId="1A842F9A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116000</w:t>
            </w:r>
          </w:p>
        </w:tc>
        <w:tc>
          <w:tcPr>
            <w:tcW w:w="2763" w:type="dxa"/>
          </w:tcPr>
          <w:p w14:paraId="386E1833" w14:textId="5C22F8B1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72A33C0F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7B43FBFD" w14:textId="44AB7EA9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475" w:rsidRPr="00B31475" w14:paraId="3F7BB429" w14:textId="77777777" w:rsidTr="00863CF2">
        <w:tc>
          <w:tcPr>
            <w:tcW w:w="638" w:type="dxa"/>
          </w:tcPr>
          <w:p w14:paraId="47FE4AAA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01832737" w14:textId="0226E381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F841916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29C32C00" w14:textId="28F271A1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475" w:rsidRPr="00B31475" w14:paraId="25447EB5" w14:textId="77777777" w:rsidTr="00863CF2">
        <w:tc>
          <w:tcPr>
            <w:tcW w:w="638" w:type="dxa"/>
          </w:tcPr>
          <w:p w14:paraId="07BB54EA" w14:textId="77FDF5F1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2763" w:type="dxa"/>
          </w:tcPr>
          <w:p w14:paraId="38B53FDE" w14:textId="64D12831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C5FFD98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299070CF" w14:textId="46FFD391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475" w:rsidRPr="00B31475" w14:paraId="5296BFA8" w14:textId="77777777" w:rsidTr="00863CF2">
        <w:tc>
          <w:tcPr>
            <w:tcW w:w="638" w:type="dxa"/>
          </w:tcPr>
          <w:p w14:paraId="4FBDA07F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38C31190" w14:textId="213280D0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 xml:space="preserve">Спец. Одежда сотрудников </w:t>
            </w:r>
          </w:p>
        </w:tc>
        <w:tc>
          <w:tcPr>
            <w:tcW w:w="1309" w:type="dxa"/>
          </w:tcPr>
          <w:p w14:paraId="2E858A98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5422B56B" w14:textId="56AEEF43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B31475" w:rsidRPr="00B31475" w14:paraId="484B7C61" w14:textId="77777777" w:rsidTr="00863CF2">
        <w:tc>
          <w:tcPr>
            <w:tcW w:w="638" w:type="dxa"/>
          </w:tcPr>
          <w:p w14:paraId="7C437E8C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445ABDFD" w14:textId="5DE11EB4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Установка колодца</w:t>
            </w:r>
          </w:p>
        </w:tc>
        <w:tc>
          <w:tcPr>
            <w:tcW w:w="1309" w:type="dxa"/>
          </w:tcPr>
          <w:p w14:paraId="683779EF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334DBCA9" w14:textId="2D137A9D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7355</w:t>
            </w:r>
          </w:p>
        </w:tc>
      </w:tr>
      <w:tr w:rsidR="00B31475" w:rsidRPr="00B31475" w14:paraId="3BD23BB3" w14:textId="77777777" w:rsidTr="00863CF2">
        <w:tc>
          <w:tcPr>
            <w:tcW w:w="638" w:type="dxa"/>
          </w:tcPr>
          <w:p w14:paraId="12EF7F0A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08E96865" w14:textId="2983673B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Установка забора</w:t>
            </w:r>
          </w:p>
        </w:tc>
        <w:tc>
          <w:tcPr>
            <w:tcW w:w="1309" w:type="dxa"/>
          </w:tcPr>
          <w:p w14:paraId="7D56A249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7F9CC22D" w14:textId="1998D31A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134084</w:t>
            </w:r>
          </w:p>
        </w:tc>
      </w:tr>
      <w:tr w:rsidR="00B31475" w:rsidRPr="00B31475" w14:paraId="44BFAD21" w14:textId="77777777" w:rsidTr="00863CF2">
        <w:tc>
          <w:tcPr>
            <w:tcW w:w="638" w:type="dxa"/>
          </w:tcPr>
          <w:p w14:paraId="0B49058B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0B664BDD" w14:textId="436ED12B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Установка шлагбаума</w:t>
            </w:r>
          </w:p>
        </w:tc>
        <w:tc>
          <w:tcPr>
            <w:tcW w:w="1309" w:type="dxa"/>
          </w:tcPr>
          <w:p w14:paraId="6E7910C2" w14:textId="77777777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3584DA83" w14:textId="0D5B4713" w:rsidR="00B31475" w:rsidRPr="00B31475" w:rsidRDefault="00B31475" w:rsidP="00B314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475">
              <w:rPr>
                <w:rFonts w:ascii="Times New Roman" w:hAnsi="Times New Roman" w:cs="Times New Roman"/>
                <w:sz w:val="24"/>
                <w:szCs w:val="24"/>
              </w:rPr>
              <w:t>15104</w:t>
            </w:r>
          </w:p>
        </w:tc>
      </w:tr>
    </w:tbl>
    <w:p w14:paraId="7E43BD8F" w14:textId="07CC10DC" w:rsidR="002E45AA" w:rsidRPr="009C36FA" w:rsidRDefault="002E45AA" w:rsidP="004F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54039" w14:textId="1CDA8538" w:rsidR="002E45AA" w:rsidRPr="009C36FA" w:rsidRDefault="002E45AA" w:rsidP="004F5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6F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063582AC" w14:textId="272E95E1" w:rsidR="002E45AA" w:rsidRDefault="002E45AA" w:rsidP="002E45A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6FA">
        <w:rPr>
          <w:rFonts w:ascii="Times New Roman" w:hAnsi="Times New Roman" w:cs="Times New Roman"/>
          <w:sz w:val="24"/>
          <w:szCs w:val="24"/>
        </w:rPr>
        <w:lastRenderedPageBreak/>
        <w:t>Акт сверки с ПАО «</w:t>
      </w:r>
      <w:proofErr w:type="spellStart"/>
      <w:r w:rsidRPr="009C36FA">
        <w:rPr>
          <w:rFonts w:ascii="Times New Roman" w:hAnsi="Times New Roman" w:cs="Times New Roman"/>
          <w:sz w:val="24"/>
          <w:szCs w:val="24"/>
        </w:rPr>
        <w:t>Волгоградэнергосбыт</w:t>
      </w:r>
      <w:proofErr w:type="spellEnd"/>
      <w:r w:rsidRPr="009C36FA">
        <w:rPr>
          <w:rFonts w:ascii="Times New Roman" w:hAnsi="Times New Roman" w:cs="Times New Roman"/>
          <w:sz w:val="24"/>
          <w:szCs w:val="24"/>
        </w:rPr>
        <w:t>»;</w:t>
      </w:r>
    </w:p>
    <w:p w14:paraId="364A5365" w14:textId="7DF2A0EA" w:rsidR="001F23A5" w:rsidRPr="009C36FA" w:rsidRDefault="001F23A5" w:rsidP="002E45A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сверки с ООО «Эко-центр».</w:t>
      </w:r>
    </w:p>
    <w:p w14:paraId="75084858" w14:textId="18F8055E" w:rsidR="00951173" w:rsidRPr="009C36FA" w:rsidRDefault="00951173" w:rsidP="00C86CE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1173" w:rsidRPr="009C36FA" w:rsidSect="009D1EA8">
      <w:type w:val="continuous"/>
      <w:pgSz w:w="11910" w:h="16850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4CE"/>
    <w:multiLevelType w:val="hybridMultilevel"/>
    <w:tmpl w:val="B0BC89B4"/>
    <w:lvl w:ilvl="0" w:tplc="577478E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9241A"/>
    <w:multiLevelType w:val="hybridMultilevel"/>
    <w:tmpl w:val="0E900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291581">
    <w:abstractNumId w:val="1"/>
  </w:num>
  <w:num w:numId="2" w16cid:durableId="35854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3F"/>
    <w:rsid w:val="0002333D"/>
    <w:rsid w:val="0003518D"/>
    <w:rsid w:val="00050FC3"/>
    <w:rsid w:val="0009588D"/>
    <w:rsid w:val="000F3694"/>
    <w:rsid w:val="000F4E31"/>
    <w:rsid w:val="00120F43"/>
    <w:rsid w:val="00150685"/>
    <w:rsid w:val="001538EA"/>
    <w:rsid w:val="00186159"/>
    <w:rsid w:val="00192832"/>
    <w:rsid w:val="001A4389"/>
    <w:rsid w:val="001F23A5"/>
    <w:rsid w:val="001F292D"/>
    <w:rsid w:val="00215A48"/>
    <w:rsid w:val="002232CC"/>
    <w:rsid w:val="002313AF"/>
    <w:rsid w:val="00240EC9"/>
    <w:rsid w:val="00245761"/>
    <w:rsid w:val="002514AF"/>
    <w:rsid w:val="002601DA"/>
    <w:rsid w:val="00297FA5"/>
    <w:rsid w:val="002B7692"/>
    <w:rsid w:val="002E45AA"/>
    <w:rsid w:val="003554BB"/>
    <w:rsid w:val="003F4F4A"/>
    <w:rsid w:val="004C2BFA"/>
    <w:rsid w:val="004D1C14"/>
    <w:rsid w:val="004E5A04"/>
    <w:rsid w:val="004F5B9D"/>
    <w:rsid w:val="0051381E"/>
    <w:rsid w:val="0052168E"/>
    <w:rsid w:val="005344A5"/>
    <w:rsid w:val="00562C0C"/>
    <w:rsid w:val="00571887"/>
    <w:rsid w:val="005B778F"/>
    <w:rsid w:val="005D018B"/>
    <w:rsid w:val="00605D3F"/>
    <w:rsid w:val="006067BD"/>
    <w:rsid w:val="00620213"/>
    <w:rsid w:val="00637652"/>
    <w:rsid w:val="00637B45"/>
    <w:rsid w:val="0064463D"/>
    <w:rsid w:val="0065184B"/>
    <w:rsid w:val="00652B94"/>
    <w:rsid w:val="00660443"/>
    <w:rsid w:val="006646A2"/>
    <w:rsid w:val="00692580"/>
    <w:rsid w:val="006B0BD3"/>
    <w:rsid w:val="006F6A12"/>
    <w:rsid w:val="00716508"/>
    <w:rsid w:val="0072515C"/>
    <w:rsid w:val="00741E5A"/>
    <w:rsid w:val="007631D6"/>
    <w:rsid w:val="007A64DB"/>
    <w:rsid w:val="007B7811"/>
    <w:rsid w:val="007D2DEE"/>
    <w:rsid w:val="008042E3"/>
    <w:rsid w:val="008168ED"/>
    <w:rsid w:val="00874AFF"/>
    <w:rsid w:val="00882907"/>
    <w:rsid w:val="008B2993"/>
    <w:rsid w:val="008D122F"/>
    <w:rsid w:val="008E6EA1"/>
    <w:rsid w:val="00901497"/>
    <w:rsid w:val="009405EC"/>
    <w:rsid w:val="00951173"/>
    <w:rsid w:val="009513C3"/>
    <w:rsid w:val="00957B2C"/>
    <w:rsid w:val="009655A2"/>
    <w:rsid w:val="009756E0"/>
    <w:rsid w:val="00980462"/>
    <w:rsid w:val="009C36FA"/>
    <w:rsid w:val="009D1EA8"/>
    <w:rsid w:val="00A15D3F"/>
    <w:rsid w:val="00A40B12"/>
    <w:rsid w:val="00A95EBB"/>
    <w:rsid w:val="00AA0BF7"/>
    <w:rsid w:val="00AA6F3B"/>
    <w:rsid w:val="00AC6248"/>
    <w:rsid w:val="00AD16DD"/>
    <w:rsid w:val="00B14042"/>
    <w:rsid w:val="00B31475"/>
    <w:rsid w:val="00B3375A"/>
    <w:rsid w:val="00B840F4"/>
    <w:rsid w:val="00BC6388"/>
    <w:rsid w:val="00BF600A"/>
    <w:rsid w:val="00C346B0"/>
    <w:rsid w:val="00C3509D"/>
    <w:rsid w:val="00C45BB2"/>
    <w:rsid w:val="00C667A7"/>
    <w:rsid w:val="00C84952"/>
    <w:rsid w:val="00C86CEF"/>
    <w:rsid w:val="00CD3151"/>
    <w:rsid w:val="00D0301C"/>
    <w:rsid w:val="00D06715"/>
    <w:rsid w:val="00D21F02"/>
    <w:rsid w:val="00D24092"/>
    <w:rsid w:val="00D7321C"/>
    <w:rsid w:val="00D96DAB"/>
    <w:rsid w:val="00DD20B1"/>
    <w:rsid w:val="00E06449"/>
    <w:rsid w:val="00E265E1"/>
    <w:rsid w:val="00E328AC"/>
    <w:rsid w:val="00E433D0"/>
    <w:rsid w:val="00E531BE"/>
    <w:rsid w:val="00EA36CF"/>
    <w:rsid w:val="00ED023F"/>
    <w:rsid w:val="00ED327B"/>
    <w:rsid w:val="00F05F3D"/>
    <w:rsid w:val="00F34F3E"/>
    <w:rsid w:val="00F367B2"/>
    <w:rsid w:val="00F7233F"/>
    <w:rsid w:val="00F73E7C"/>
    <w:rsid w:val="00FC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07BC"/>
  <w15:chartTrackingRefBased/>
  <w15:docId w15:val="{DE210C74-F9F5-4DFB-B67E-DB1A132F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2832"/>
    <w:pPr>
      <w:widowControl w:val="0"/>
      <w:autoSpaceDE w:val="0"/>
      <w:autoSpaceDN w:val="0"/>
      <w:spacing w:after="0" w:line="240" w:lineRule="auto"/>
      <w:ind w:left="679"/>
      <w:outlineLvl w:val="0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832"/>
    <w:rPr>
      <w:rFonts w:ascii="Arial" w:eastAsia="Arial" w:hAnsi="Arial" w:cs="Arial"/>
      <w:b/>
      <w:bCs/>
      <w:sz w:val="26"/>
      <w:szCs w:val="26"/>
      <w:u w:val="single" w:color="000000"/>
    </w:rPr>
  </w:style>
  <w:style w:type="table" w:styleId="a3">
    <w:name w:val="Table Grid"/>
    <w:basedOn w:val="a1"/>
    <w:uiPriority w:val="39"/>
    <w:rsid w:val="002E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4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Аванесова Анна Сергеевна</dc:creator>
  <cp:keywords/>
  <dc:description/>
  <cp:lastModifiedBy>Анна Аванесова</cp:lastModifiedBy>
  <cp:revision>83</cp:revision>
  <cp:lastPrinted>2025-03-23T05:33:00Z</cp:lastPrinted>
  <dcterms:created xsi:type="dcterms:W3CDTF">2023-02-23T20:21:00Z</dcterms:created>
  <dcterms:modified xsi:type="dcterms:W3CDTF">2026-02-26T19:50:00Z</dcterms:modified>
</cp:coreProperties>
</file>