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2181893F" w:rsidR="001D1DF2" w:rsidRDefault="00D40959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>Владимир Витальевич Калиновский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2CFACA07" w14:textId="2450DC81" w:rsidR="001D1DF2" w:rsidRDefault="00D40959" w:rsidP="002606A3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>v.kalinovsky@spbu.ru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0E64B3FC" w:rsidR="00E72B7B" w:rsidRDefault="00D40959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D40959">
        <w:rPr>
          <w:rFonts w:eastAsiaTheme="minorHAnsi"/>
          <w:b/>
          <w:bCs/>
          <w:sz w:val="28"/>
          <w:szCs w:val="28"/>
          <w:lang w:val="ru-RU"/>
        </w:rPr>
        <w:t>Восприятие деятельности средств массовой информации в студенческой среде: опыт преподавания курса «Основы российской государственности»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61803F5E" w:rsidR="00E72B7B" w:rsidRDefault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 xml:space="preserve">В статье проанализированы особенности восприятия молодежью информационного контента через соцсети и мессенджеры, с игнорированием проверки достоверности материалов. Это создаёт риск формирования искажённого представления о реальности. Охарактеризованы подходы к данной проблеме </w:t>
      </w:r>
      <w:r w:rsidR="00F86DC0">
        <w:rPr>
          <w:rFonts w:eastAsiaTheme="minorHAnsi"/>
          <w:sz w:val="28"/>
          <w:szCs w:val="28"/>
          <w:lang w:val="ru-RU"/>
        </w:rPr>
        <w:t xml:space="preserve">в </w:t>
      </w:r>
      <w:r w:rsidRPr="00D40959">
        <w:rPr>
          <w:rFonts w:eastAsiaTheme="minorHAnsi"/>
          <w:sz w:val="28"/>
          <w:szCs w:val="28"/>
          <w:lang w:val="ru-RU"/>
        </w:rPr>
        <w:t>курс</w:t>
      </w:r>
      <w:r w:rsidR="00F86DC0">
        <w:rPr>
          <w:rFonts w:eastAsiaTheme="minorHAnsi"/>
          <w:sz w:val="28"/>
          <w:szCs w:val="28"/>
          <w:lang w:val="ru-RU"/>
        </w:rPr>
        <w:t>е</w:t>
      </w:r>
      <w:r w:rsidRPr="00D40959">
        <w:rPr>
          <w:rFonts w:eastAsiaTheme="minorHAnsi"/>
          <w:sz w:val="28"/>
          <w:szCs w:val="28"/>
          <w:lang w:val="ru-RU"/>
        </w:rPr>
        <w:t xml:space="preserve"> «Основы российской государственности», который призван развивать критическое мышление и умение проверять факты, помогая формировать активную и ответственную гражданскую позицию</w:t>
      </w:r>
      <w:r w:rsidR="002606A3" w:rsidRPr="002606A3">
        <w:rPr>
          <w:rFonts w:eastAsiaTheme="minorHAnsi"/>
          <w:sz w:val="28"/>
          <w:szCs w:val="28"/>
          <w:lang w:val="ru-RU"/>
        </w:rPr>
        <w:t>.</w:t>
      </w:r>
    </w:p>
    <w:p w14:paraId="2211EA08" w14:textId="0C6337E9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D40959">
        <w:rPr>
          <w:rFonts w:eastAsiaTheme="minorHAnsi"/>
          <w:sz w:val="28"/>
          <w:szCs w:val="28"/>
          <w:lang w:val="ru-RU"/>
        </w:rPr>
        <w:t>с</w:t>
      </w:r>
      <w:r w:rsidR="00D40959" w:rsidRPr="00D40959">
        <w:rPr>
          <w:rFonts w:eastAsiaTheme="minorHAnsi"/>
          <w:sz w:val="28"/>
          <w:szCs w:val="28"/>
          <w:lang w:val="ru-RU"/>
        </w:rPr>
        <w:t xml:space="preserve">редства массовой информации, </w:t>
      </w:r>
      <w:r w:rsidR="00D40959">
        <w:rPr>
          <w:rFonts w:eastAsiaTheme="minorHAnsi"/>
          <w:sz w:val="28"/>
          <w:szCs w:val="28"/>
          <w:lang w:val="ru-RU"/>
        </w:rPr>
        <w:t>«</w:t>
      </w:r>
      <w:r w:rsidR="00D40959" w:rsidRPr="00D40959">
        <w:rPr>
          <w:rFonts w:eastAsiaTheme="minorHAnsi"/>
          <w:sz w:val="28"/>
          <w:szCs w:val="28"/>
          <w:lang w:val="ru-RU"/>
        </w:rPr>
        <w:t>Основы российской государственности</w:t>
      </w:r>
      <w:r w:rsidR="00D40959">
        <w:rPr>
          <w:rFonts w:eastAsiaTheme="minorHAnsi"/>
          <w:sz w:val="28"/>
          <w:szCs w:val="28"/>
          <w:lang w:val="ru-RU"/>
        </w:rPr>
        <w:t>»</w:t>
      </w:r>
      <w:r w:rsidR="00D40959" w:rsidRPr="00D40959">
        <w:rPr>
          <w:rFonts w:eastAsiaTheme="minorHAnsi"/>
          <w:sz w:val="28"/>
          <w:szCs w:val="28"/>
          <w:lang w:val="ru-RU"/>
        </w:rPr>
        <w:t>, критическое мышление, интерактивные методы обучения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F53E6D6" w14:textId="77777777" w:rsidR="00D40959" w:rsidRDefault="00D40959" w:rsidP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 xml:space="preserve">Средства массовой информации (СМИ) играют одну из главных ролей в формировании общественного сознания и коллективного мировоззрения. В особенности это применимо к современной молодежи, становление которой происходит под влиянием постоянного нахождения в мире информации – через смартфоны, планшеты и персональные компьютеры с постоянным и по сути безлимитным доступом в Интернет. </w:t>
      </w:r>
    </w:p>
    <w:p w14:paraId="373D8EB8" w14:textId="30F4C239" w:rsidR="00D40959" w:rsidRDefault="00D40959" w:rsidP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 xml:space="preserve">Молодежь стала активным потребителем контента, который публикуется на различных носителях, однако очевидно, что получение информации для молодого поколения основано на принципах скорости и доступности. Вследствие этого особенно востребованы в молодежной среде телеграм-каналы, видео на онлайн-платформах, материалы социальных сетей. </w:t>
      </w:r>
      <w:r w:rsidRPr="00D40959">
        <w:rPr>
          <w:rFonts w:eastAsiaTheme="minorHAnsi"/>
          <w:sz w:val="28"/>
          <w:szCs w:val="28"/>
          <w:lang w:val="ru-RU"/>
        </w:rPr>
        <w:lastRenderedPageBreak/>
        <w:t xml:space="preserve">Однако далеко не вся информация, представленная в этих каналах коммуникации, соответствует действительности и отражает объективную картину реальности. Особенно наглядной эта ситуация стала в условиях наиболее важных вызовов современности, когда информация стала восприниматься как важное оружие в условиях противостояния различных государственных и цивилизационных систем. </w:t>
      </w:r>
    </w:p>
    <w:p w14:paraId="19610DEC" w14:textId="3E5539D8" w:rsidR="00D40959" w:rsidRDefault="00D40959" w:rsidP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>Для студентов важными являются подача информации, визуальные и иные эффекты, харизматичность спикеров. Достоверность информации при этом отходит на второй план. Зачастую обучающиеся добровольно создают для себя «информационные пузыри», когда основным источником информации становится подписка на ограниченный набор телеграм-каналов, которые зачастую отличаются тенденциозностью, ангажированными подходами, предубеждением против российской действительности и созданием альтернативной новостной повестки. Результатом этого становится искаженное восприятие действительности и снижение доверия к любым спикерам, говорящи</w:t>
      </w:r>
      <w:r w:rsidR="00F86DC0">
        <w:rPr>
          <w:rFonts w:eastAsiaTheme="minorHAnsi"/>
          <w:sz w:val="28"/>
          <w:szCs w:val="28"/>
          <w:lang w:val="ru-RU"/>
        </w:rPr>
        <w:t>м</w:t>
      </w:r>
      <w:r w:rsidRPr="00D40959">
        <w:rPr>
          <w:rFonts w:eastAsiaTheme="minorHAnsi"/>
          <w:sz w:val="28"/>
          <w:szCs w:val="28"/>
          <w:lang w:val="ru-RU"/>
        </w:rPr>
        <w:t xml:space="preserve"> на общественно-политические темы, включая преподавателей высших учебных заведений. </w:t>
      </w:r>
    </w:p>
    <w:p w14:paraId="14632E24" w14:textId="6262890D" w:rsidR="00D40959" w:rsidRDefault="00D40959" w:rsidP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>Среди задач, стоящих перед современной высшей школой, часто называют развитие критического мышления и умения анализировать поступающую информацию, а также формирование активной и ответственной гражданской позиции. Во многом для решения этих задач в учебные программы большинства высших учебных заведений страны осенью 2023 г</w:t>
      </w:r>
      <w:r w:rsidR="00F86DC0">
        <w:rPr>
          <w:rFonts w:eastAsiaTheme="minorHAnsi"/>
          <w:sz w:val="28"/>
          <w:szCs w:val="28"/>
          <w:lang w:val="ru-RU"/>
        </w:rPr>
        <w:t>.</w:t>
      </w:r>
      <w:r w:rsidRPr="00D40959">
        <w:rPr>
          <w:rFonts w:eastAsiaTheme="minorHAnsi"/>
          <w:sz w:val="28"/>
          <w:szCs w:val="28"/>
          <w:lang w:val="ru-RU"/>
        </w:rPr>
        <w:t xml:space="preserve"> в соответствии с поручением Президента Российской Федерации был включен новый курс – «Основы российской государственности». В рамках данной дисциплины рассматриваются различные вопросы, связанные с мировоззрением, идентичностью, исторической памятью, современными вызовами, развитием России как самобытного государства-цивилизации. Разумеется, обсуждение таких вопросов невозможно без обращения к актуальной общественно-политической повестке. При этом важно понимать, что связанное с задачами курса формирование критического мышления ни в </w:t>
      </w:r>
      <w:r w:rsidRPr="00D40959">
        <w:rPr>
          <w:rFonts w:eastAsiaTheme="minorHAnsi"/>
          <w:sz w:val="28"/>
          <w:szCs w:val="28"/>
          <w:lang w:val="ru-RU"/>
        </w:rPr>
        <w:lastRenderedPageBreak/>
        <w:t xml:space="preserve">коем случае не должно перерастать в нигилистическое отношение к ценностям. </w:t>
      </w:r>
    </w:p>
    <w:p w14:paraId="793337B0" w14:textId="77777777" w:rsidR="00D40959" w:rsidRDefault="00D40959" w:rsidP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>В свете названных обстоятельств важным направлением в преподавании курса становится ознакомление учащихся с методами проверки фактов, выявления фейковых сообщений и противодействия дезинформации. Обучение приемам верификации информации помогает студентам сформировать осознанное отношение к восприятию новостей и выработать навыки самостоятельного анализа источников. Для эффективного освоения материала курса используются интерактивные методы обучения, важным элементом которых становятся просмотр и обсуждение специальных видеороликов, подготовленных Российским обществом «Знание».</w:t>
      </w:r>
    </w:p>
    <w:p w14:paraId="6958A7A8" w14:textId="5A4DE411" w:rsidR="00E72B7B" w:rsidRPr="00D40959" w:rsidRDefault="00D40959" w:rsidP="00D4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0959">
        <w:rPr>
          <w:rFonts w:eastAsiaTheme="minorHAnsi"/>
          <w:sz w:val="28"/>
          <w:szCs w:val="28"/>
          <w:lang w:val="ru-RU"/>
        </w:rPr>
        <w:t>Эффективность деятельности средств массовой информации в студенческой среде зависит от множества факторов, включая качество подачи материала, способность учитывать специфику восприятия информации молодыми людьми и обеспечение возможностей для глубокого осмысления полученной информации – в том числе при помощи преподавателей</w:t>
      </w:r>
      <w:r>
        <w:rPr>
          <w:rFonts w:eastAsiaTheme="minorHAnsi"/>
          <w:sz w:val="28"/>
          <w:szCs w:val="28"/>
          <w:lang w:val="ru-RU"/>
        </w:rPr>
        <w:t>.</w:t>
      </w:r>
    </w:p>
    <w:sectPr w:rsidR="00E72B7B" w:rsidRPr="00D40959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A49CB"/>
    <w:rsid w:val="00120BB3"/>
    <w:rsid w:val="001574B1"/>
    <w:rsid w:val="0017220E"/>
    <w:rsid w:val="001D1DF2"/>
    <w:rsid w:val="002135D3"/>
    <w:rsid w:val="002606A3"/>
    <w:rsid w:val="002A578F"/>
    <w:rsid w:val="002F72F9"/>
    <w:rsid w:val="0034766E"/>
    <w:rsid w:val="00393B9E"/>
    <w:rsid w:val="003D6E66"/>
    <w:rsid w:val="004C323F"/>
    <w:rsid w:val="007254C4"/>
    <w:rsid w:val="0076733B"/>
    <w:rsid w:val="007D569D"/>
    <w:rsid w:val="008863D2"/>
    <w:rsid w:val="008C7A68"/>
    <w:rsid w:val="00A771B7"/>
    <w:rsid w:val="00AA2BBB"/>
    <w:rsid w:val="00AA4EBC"/>
    <w:rsid w:val="00BA5423"/>
    <w:rsid w:val="00D40959"/>
    <w:rsid w:val="00D50B60"/>
    <w:rsid w:val="00E2012B"/>
    <w:rsid w:val="00E72B7B"/>
    <w:rsid w:val="00F83A05"/>
    <w:rsid w:val="00F86DC0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2025-11-12T07:54:00Z</dcterms:created>
  <dcterms:modified xsi:type="dcterms:W3CDTF">2025-11-12T08:01:00Z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