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00E263EF" w:rsidR="001D1DF2" w:rsidRDefault="00C87C9F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 xml:space="preserve">Ольга Сергеевна Кругликова </w:t>
      </w:r>
    </w:p>
    <w:p w14:paraId="329C9174" w14:textId="7C9C83B6" w:rsidR="00E72B7B" w:rsidRPr="00AA4EBC" w:rsidRDefault="00900ACE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Санкт-Петербург</w:t>
      </w:r>
      <w:r w:rsidR="002F1879" w:rsidRPr="002F1879">
        <w:rPr>
          <w:rFonts w:eastAsiaTheme="minorHAnsi"/>
          <w:i/>
          <w:iCs/>
          <w:sz w:val="28"/>
          <w:szCs w:val="28"/>
          <w:lang w:val="ru-RU"/>
        </w:rPr>
        <w:t>ский государственный университет</w:t>
      </w:r>
    </w:p>
    <w:p w14:paraId="2CFACA07" w14:textId="346B6AAF" w:rsidR="001D1DF2" w:rsidRDefault="006729CF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6729CF">
        <w:rPr>
          <w:rFonts w:eastAsiaTheme="minorHAnsi"/>
          <w:sz w:val="28"/>
          <w:szCs w:val="28"/>
          <w:lang w:val="ru-RU"/>
        </w:rPr>
        <w:t>o.kruglikova@spbu</w:t>
      </w:r>
      <w:r w:rsidR="00C87C9F" w:rsidRPr="00C87C9F">
        <w:rPr>
          <w:rFonts w:eastAsiaTheme="minorHAnsi"/>
          <w:sz w:val="28"/>
          <w:szCs w:val="28"/>
          <w:lang w:val="ru-RU"/>
        </w:rPr>
        <w:t>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7D33E17E" w14:textId="77777777" w:rsidR="003E0243" w:rsidRDefault="00C87C9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C87C9F">
        <w:rPr>
          <w:rFonts w:eastAsiaTheme="minorHAnsi"/>
          <w:b/>
          <w:bCs/>
          <w:sz w:val="28"/>
          <w:szCs w:val="28"/>
          <w:lang w:val="ru-RU"/>
        </w:rPr>
        <w:t xml:space="preserve">«Безродный космополитизм» </w:t>
      </w:r>
      <w:r w:rsidR="003E0243" w:rsidRPr="00C87C9F">
        <w:rPr>
          <w:rFonts w:eastAsiaTheme="minorHAnsi"/>
          <w:b/>
          <w:bCs/>
          <w:sz w:val="28"/>
          <w:szCs w:val="28"/>
          <w:lang w:val="ru-RU"/>
        </w:rPr>
        <w:t>vs</w:t>
      </w:r>
      <w:r w:rsidRPr="00C87C9F">
        <w:rPr>
          <w:rFonts w:eastAsiaTheme="minorHAnsi"/>
          <w:b/>
          <w:bCs/>
          <w:sz w:val="28"/>
          <w:szCs w:val="28"/>
          <w:lang w:val="ru-RU"/>
        </w:rPr>
        <w:t xml:space="preserve"> «пролетарский интернационализм» </w:t>
      </w:r>
    </w:p>
    <w:p w14:paraId="66FE5A05" w14:textId="1CD6F2F8" w:rsidR="00E72B7B" w:rsidRDefault="00C87C9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C87C9F">
        <w:rPr>
          <w:rFonts w:eastAsiaTheme="minorHAnsi"/>
          <w:b/>
          <w:bCs/>
          <w:sz w:val="28"/>
          <w:szCs w:val="28"/>
          <w:lang w:val="ru-RU"/>
        </w:rPr>
        <w:t>в повестке послевоенной советской прессы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1E8DA0B3" w:rsidR="00E72B7B" w:rsidRDefault="00C87C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>В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C87C9F">
        <w:rPr>
          <w:rFonts w:eastAsiaTheme="minorHAnsi"/>
          <w:sz w:val="28"/>
          <w:szCs w:val="28"/>
          <w:lang w:val="ru-RU"/>
        </w:rPr>
        <w:t>статье анализируется дискуссия о содержании понятий космополитизма, патриотизма и интернационализма, разгоревшаяся в послевоенной советской прессе, в контексте внешнеполитической повестки данного периода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2D6830CF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C87C9F" w:rsidRPr="00C87C9F">
        <w:rPr>
          <w:rFonts w:eastAsiaTheme="minorHAnsi"/>
          <w:sz w:val="28"/>
          <w:szCs w:val="28"/>
          <w:lang w:val="ru-RU"/>
        </w:rPr>
        <w:t>космополитизм, патриотизм, интернационализм, советская пресса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5D9CBD8" w14:textId="4A5E90F7" w:rsidR="006729CF" w:rsidRDefault="00C87C9F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 xml:space="preserve">Борьба с космополитизмом, развернувшаяся в советской послевоенной публицистике, была тесно связана с расширением мондиалистского движения. Формирующиеся элементы экономической глобализации (Бретон-Вудская система) ставили вопрос о необходимости гражданско-политических структур глобального управления. В 1946 г. в Великобритании и США возникают разнообразные мондиалистские организации («Универсальное движение за мировую конфедерацию», «Федеральный Союз», «Крестовый поход за Мировое правительство»), ставившие целью разработку системы глобальной конфедерации, управляемой всемирным правительством на основании надгосударственных законов. В поддержку этих идей высказывались философы и учёные (Альберт Эйнштейн, Бертран Рассел), широкое звучание в информационном поле получили идеи трансформации Генассамблеи ООН в постоянный мировой парламент, разрабатывался «Гарвардский проект», предполагавший превращение Устава ООН в мировую конституцию. </w:t>
      </w:r>
    </w:p>
    <w:p w14:paraId="76E18ACA" w14:textId="277A6EC1" w:rsidR="006729CF" w:rsidRDefault="00C87C9F" w:rsidP="00900AC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>Сложилась парадоксальная ситуация, в которой СССР, являвшийся носителем и детищем коммунистической, т</w:t>
      </w:r>
      <w:r w:rsidR="003E0243">
        <w:rPr>
          <w:rFonts w:eastAsiaTheme="minorHAnsi"/>
          <w:sz w:val="28"/>
          <w:szCs w:val="28"/>
          <w:lang w:val="ru-RU"/>
        </w:rPr>
        <w:t>о</w:t>
      </w:r>
      <w:r w:rsidRPr="00C87C9F">
        <w:rPr>
          <w:rFonts w:eastAsiaTheme="minorHAnsi"/>
          <w:sz w:val="28"/>
          <w:szCs w:val="28"/>
          <w:lang w:val="ru-RU"/>
        </w:rPr>
        <w:t xml:space="preserve"> е</w:t>
      </w:r>
      <w:r w:rsidR="003E0243">
        <w:rPr>
          <w:rFonts w:eastAsiaTheme="minorHAnsi"/>
          <w:sz w:val="28"/>
          <w:szCs w:val="28"/>
          <w:lang w:val="ru-RU"/>
        </w:rPr>
        <w:t>сть</w:t>
      </w:r>
      <w:r w:rsidRPr="00C87C9F">
        <w:rPr>
          <w:rFonts w:eastAsiaTheme="minorHAnsi"/>
          <w:sz w:val="28"/>
          <w:szCs w:val="28"/>
          <w:lang w:val="ru-RU"/>
        </w:rPr>
        <w:t xml:space="preserve">, в сущности, тоже </w:t>
      </w:r>
      <w:r w:rsidRPr="00C87C9F">
        <w:rPr>
          <w:rFonts w:eastAsiaTheme="minorHAnsi"/>
          <w:sz w:val="28"/>
          <w:szCs w:val="28"/>
          <w:lang w:val="ru-RU"/>
        </w:rPr>
        <w:lastRenderedPageBreak/>
        <w:t>глобалистской и космополитической идеологии, оказывался противопоставлен</w:t>
      </w:r>
      <w:r w:rsidR="003E0243">
        <w:rPr>
          <w:rFonts w:eastAsiaTheme="minorHAnsi"/>
          <w:sz w:val="28"/>
          <w:szCs w:val="28"/>
          <w:lang w:val="ru-RU"/>
        </w:rPr>
        <w:t>ным</w:t>
      </w:r>
      <w:r w:rsidRPr="00C87C9F">
        <w:rPr>
          <w:rFonts w:eastAsiaTheme="minorHAnsi"/>
          <w:sz w:val="28"/>
          <w:szCs w:val="28"/>
          <w:lang w:val="ru-RU"/>
        </w:rPr>
        <w:t xml:space="preserve"> альтернативному глобализационному проекту, построенному на идеологии либерально</w:t>
      </w:r>
      <w:r w:rsidR="003E0243">
        <w:rPr>
          <w:rFonts w:eastAsiaTheme="minorHAnsi"/>
          <w:sz w:val="28"/>
          <w:szCs w:val="28"/>
          <w:lang w:val="ru-RU"/>
        </w:rPr>
        <w:t>-</w:t>
      </w:r>
      <w:r w:rsidRPr="00C87C9F">
        <w:rPr>
          <w:rFonts w:eastAsiaTheme="minorHAnsi"/>
          <w:sz w:val="28"/>
          <w:szCs w:val="28"/>
          <w:lang w:val="ru-RU"/>
        </w:rPr>
        <w:t xml:space="preserve">буржуазной. Необходимо было как-то провести ясную грань между «пролетарским интернационализмом» и «буржуазным космополитизмом», которая на общетеоретическом уровне прослеживалась смутно. </w:t>
      </w:r>
    </w:p>
    <w:p w14:paraId="6C650BA9" w14:textId="71A4B379" w:rsidR="006729CF" w:rsidRDefault="00C87C9F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>Эта дискуссия уходит корнями в спор между А. А. Фадеевым и И.</w:t>
      </w:r>
      <w:r w:rsidR="006729CF">
        <w:rPr>
          <w:rFonts w:eastAsiaTheme="minorHAnsi"/>
          <w:sz w:val="28"/>
          <w:szCs w:val="28"/>
          <w:lang w:val="ru-RU"/>
        </w:rPr>
        <w:t> </w:t>
      </w:r>
      <w:r w:rsidRPr="00C87C9F">
        <w:rPr>
          <w:rFonts w:eastAsiaTheme="minorHAnsi"/>
          <w:sz w:val="28"/>
          <w:szCs w:val="28"/>
          <w:lang w:val="ru-RU"/>
        </w:rPr>
        <w:t>Г.</w:t>
      </w:r>
      <w:r w:rsidR="006729CF">
        <w:rPr>
          <w:rFonts w:eastAsiaTheme="minorHAnsi"/>
          <w:sz w:val="28"/>
          <w:szCs w:val="28"/>
          <w:lang w:val="ru-RU"/>
        </w:rPr>
        <w:t> </w:t>
      </w:r>
      <w:r w:rsidRPr="00C87C9F">
        <w:rPr>
          <w:rFonts w:eastAsiaTheme="minorHAnsi"/>
          <w:sz w:val="28"/>
          <w:szCs w:val="28"/>
          <w:lang w:val="ru-RU"/>
        </w:rPr>
        <w:t>Эренбургом, разгоревшийся в советской прессе еще в 1943 г. Отвечая на опубликованную Эренбургом в газете «Литература и искусство» статью «Долг искусства», Фадеев полемизировал с тезисом о том, что понятия «нация» и «родина» должны считаться устаревшими в современном мире.</w:t>
      </w:r>
      <w:r w:rsidR="006729CF">
        <w:rPr>
          <w:rFonts w:eastAsiaTheme="minorHAnsi"/>
          <w:sz w:val="28"/>
          <w:szCs w:val="28"/>
          <w:lang w:val="ru-RU"/>
        </w:rPr>
        <w:t xml:space="preserve"> </w:t>
      </w:r>
      <w:r w:rsidRPr="00C87C9F">
        <w:rPr>
          <w:rFonts w:eastAsiaTheme="minorHAnsi"/>
          <w:sz w:val="28"/>
          <w:szCs w:val="28"/>
          <w:lang w:val="ru-RU"/>
        </w:rPr>
        <w:t xml:space="preserve">Новое звучание этой теме придал знаменитый тост, произнесенный Сталиным на кремлевском чествовании советских полководцев в мае 1945 г. </w:t>
      </w:r>
      <w:r w:rsidR="003E0243">
        <w:rPr>
          <w:rFonts w:eastAsiaTheme="minorHAnsi"/>
          <w:sz w:val="28"/>
          <w:szCs w:val="28"/>
          <w:lang w:val="ru-RU"/>
        </w:rPr>
        <w:t xml:space="preserve">– </w:t>
      </w:r>
      <w:r w:rsidRPr="00C87C9F">
        <w:rPr>
          <w:rFonts w:eastAsiaTheme="minorHAnsi"/>
          <w:sz w:val="28"/>
          <w:szCs w:val="28"/>
          <w:lang w:val="ru-RU"/>
        </w:rPr>
        <w:t>тост за русский народ, за счет патриотизма которого была достигнута общая победа.</w:t>
      </w:r>
    </w:p>
    <w:p w14:paraId="2C82B043" w14:textId="206E715D" w:rsidR="006729CF" w:rsidRDefault="00C87C9F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 xml:space="preserve">«Национальный поворот» в советской идеологии произошел во время Великой Отечественной войны. Термин «безродный космополитизм» впервые прозвучал в речи А. А. Жданова на совещании музыкальных деятелей в январе 1948 г., в которой, кроме того, было сформулировано и базовое понимание партией соотношения патриотизма и интернационализма: «интернационализм рождается там, где расцветает национальное искусство. Забыть эту истину </w:t>
      </w:r>
      <w:r w:rsidR="003E0243">
        <w:rPr>
          <w:rFonts w:eastAsiaTheme="minorHAnsi"/>
          <w:sz w:val="28"/>
          <w:szCs w:val="28"/>
          <w:lang w:val="ru-RU"/>
        </w:rPr>
        <w:t xml:space="preserve">– </w:t>
      </w:r>
      <w:r w:rsidRPr="00C87C9F">
        <w:rPr>
          <w:rFonts w:eastAsiaTheme="minorHAnsi"/>
          <w:sz w:val="28"/>
          <w:szCs w:val="28"/>
          <w:lang w:val="ru-RU"/>
        </w:rPr>
        <w:t>означает потерять руководящую линию, потерять своё лицо, стать безродными космополитами</w:t>
      </w:r>
      <w:r w:rsidR="006729CF">
        <w:rPr>
          <w:rFonts w:eastAsiaTheme="minorHAnsi"/>
          <w:sz w:val="28"/>
          <w:szCs w:val="28"/>
          <w:lang w:val="ru-RU"/>
        </w:rPr>
        <w:t>…</w:t>
      </w:r>
      <w:r w:rsidRPr="00C87C9F">
        <w:rPr>
          <w:rFonts w:eastAsiaTheme="minorHAnsi"/>
          <w:sz w:val="28"/>
          <w:szCs w:val="28"/>
          <w:lang w:val="ru-RU"/>
        </w:rPr>
        <w:t xml:space="preserve"> Если в основе интернационализма положено уважение к другим народам, то нельзя быть интернационалистом, не уважая и не любя своего собственного народа». </w:t>
      </w:r>
    </w:p>
    <w:p w14:paraId="4374C416" w14:textId="702091B5" w:rsidR="006729CF" w:rsidRDefault="00C87C9F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 xml:space="preserve">Попытка примирить идеи любви к родине с интернационалистическими устремлениями отразилась в работах партийных теоретиков </w:t>
      </w:r>
      <w:r w:rsidR="006729CF">
        <w:rPr>
          <w:rFonts w:eastAsiaTheme="minorHAnsi"/>
          <w:sz w:val="28"/>
          <w:szCs w:val="28"/>
          <w:lang w:val="ru-RU"/>
        </w:rPr>
        <w:t>–</w:t>
      </w:r>
      <w:r w:rsidRPr="00C87C9F">
        <w:rPr>
          <w:rFonts w:eastAsiaTheme="minorHAnsi"/>
          <w:sz w:val="28"/>
          <w:szCs w:val="28"/>
          <w:lang w:val="ru-RU"/>
        </w:rPr>
        <w:t xml:space="preserve"> в журнале «Новое время» бывший член Исполкома Коминтерна О.</w:t>
      </w:r>
      <w:r w:rsidR="006729CF">
        <w:rPr>
          <w:rFonts w:eastAsiaTheme="minorHAnsi"/>
          <w:sz w:val="28"/>
          <w:szCs w:val="28"/>
          <w:lang w:val="ru-RU"/>
        </w:rPr>
        <w:t> </w:t>
      </w:r>
      <w:r w:rsidRPr="00C87C9F">
        <w:rPr>
          <w:rFonts w:eastAsiaTheme="minorHAnsi"/>
          <w:sz w:val="28"/>
          <w:szCs w:val="28"/>
          <w:lang w:val="ru-RU"/>
        </w:rPr>
        <w:t>В.</w:t>
      </w:r>
      <w:r w:rsidR="006729CF">
        <w:rPr>
          <w:rFonts w:eastAsiaTheme="minorHAnsi"/>
          <w:sz w:val="28"/>
          <w:szCs w:val="28"/>
          <w:lang w:val="ru-RU"/>
        </w:rPr>
        <w:t> </w:t>
      </w:r>
      <w:r w:rsidRPr="00C87C9F">
        <w:rPr>
          <w:rFonts w:eastAsiaTheme="minorHAnsi"/>
          <w:sz w:val="28"/>
          <w:szCs w:val="28"/>
          <w:lang w:val="ru-RU"/>
        </w:rPr>
        <w:t xml:space="preserve">Куусинен обличал буржуазный космополитизм как идеологию транснациональных картелей и банкиров, живущих по принципу «где хорошо, там и отечество», и </w:t>
      </w:r>
      <w:r w:rsidRPr="00C87C9F">
        <w:rPr>
          <w:rFonts w:eastAsiaTheme="minorHAnsi"/>
          <w:sz w:val="28"/>
          <w:szCs w:val="28"/>
          <w:lang w:val="ru-RU"/>
        </w:rPr>
        <w:lastRenderedPageBreak/>
        <w:t xml:space="preserve">противопоставлял его советскому патриотизму, основанному на служении своей коммунистической Родине. </w:t>
      </w:r>
    </w:p>
    <w:p w14:paraId="4175A62C" w14:textId="63EB3C13" w:rsidR="00E72B7B" w:rsidRDefault="00C87C9F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87C9F">
        <w:rPr>
          <w:rFonts w:eastAsiaTheme="minorHAnsi"/>
          <w:sz w:val="28"/>
          <w:szCs w:val="28"/>
          <w:lang w:val="ru-RU"/>
        </w:rPr>
        <w:t>Кампания по борьбе с безродным космополитизмом в советской прессе тесно смыкалась с еврейским вопросом, что на идеологическом уровне также связано с внешнеполитической повесткой. Созданное при активном содействии Сталина государство Израиль выбрало антисоветский внешнеполитический курс и при этом опиралось на идеологию политического сионизма, объединявшего вокруг себя представителей нации на базе не-ассимиляции с другими народами, т</w:t>
      </w:r>
      <w:r w:rsidR="00CB2F48">
        <w:rPr>
          <w:rFonts w:eastAsiaTheme="minorHAnsi"/>
          <w:sz w:val="28"/>
          <w:szCs w:val="28"/>
          <w:lang w:val="ru-RU"/>
        </w:rPr>
        <w:t>о</w:t>
      </w:r>
      <w:r w:rsidR="006729CF">
        <w:rPr>
          <w:rFonts w:eastAsiaTheme="minorHAnsi"/>
          <w:sz w:val="28"/>
          <w:szCs w:val="28"/>
          <w:lang w:val="ru-RU"/>
        </w:rPr>
        <w:t> </w:t>
      </w:r>
      <w:r w:rsidRPr="00C87C9F">
        <w:rPr>
          <w:rFonts w:eastAsiaTheme="minorHAnsi"/>
          <w:sz w:val="28"/>
          <w:szCs w:val="28"/>
          <w:lang w:val="ru-RU"/>
        </w:rPr>
        <w:t>е</w:t>
      </w:r>
      <w:r w:rsidR="00CB2F48">
        <w:rPr>
          <w:rFonts w:eastAsiaTheme="minorHAnsi"/>
          <w:sz w:val="28"/>
          <w:szCs w:val="28"/>
          <w:lang w:val="ru-RU"/>
        </w:rPr>
        <w:t>сть</w:t>
      </w:r>
      <w:r w:rsidRPr="00C87C9F">
        <w:rPr>
          <w:rFonts w:eastAsiaTheme="minorHAnsi"/>
          <w:sz w:val="28"/>
          <w:szCs w:val="28"/>
          <w:lang w:val="ru-RU"/>
        </w:rPr>
        <w:t xml:space="preserve"> идеологию, по сути, националистическую. Но ввиду того, что представители нации за долгие века отсутствия суверенного государства оказались тесно интегрирован</w:t>
      </w:r>
      <w:r w:rsidR="00CB2F48">
        <w:rPr>
          <w:rFonts w:eastAsiaTheme="minorHAnsi"/>
          <w:sz w:val="28"/>
          <w:szCs w:val="28"/>
          <w:lang w:val="ru-RU"/>
        </w:rPr>
        <w:t>н</w:t>
      </w:r>
      <w:r w:rsidRPr="00C87C9F">
        <w:rPr>
          <w:rFonts w:eastAsiaTheme="minorHAnsi"/>
          <w:sz w:val="28"/>
          <w:szCs w:val="28"/>
          <w:lang w:val="ru-RU"/>
        </w:rPr>
        <w:t>ы</w:t>
      </w:r>
      <w:r w:rsidR="00CB2F48">
        <w:rPr>
          <w:rFonts w:eastAsiaTheme="minorHAnsi"/>
          <w:sz w:val="28"/>
          <w:szCs w:val="28"/>
          <w:lang w:val="ru-RU"/>
        </w:rPr>
        <w:t>ми</w:t>
      </w:r>
      <w:r w:rsidRPr="00C87C9F">
        <w:rPr>
          <w:rFonts w:eastAsiaTheme="minorHAnsi"/>
          <w:sz w:val="28"/>
          <w:szCs w:val="28"/>
          <w:lang w:val="ru-RU"/>
        </w:rPr>
        <w:t xml:space="preserve"> в социальные структуры других государств, националистическая в своей основе идеология начинала легко инструментализироваться как драйвер глобализационных процессов и служить основой конкурирующего проекта глобализации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sectPr w:rsidR="00E72B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574B1"/>
    <w:rsid w:val="0017220E"/>
    <w:rsid w:val="001D1DF2"/>
    <w:rsid w:val="002100FE"/>
    <w:rsid w:val="002135D3"/>
    <w:rsid w:val="0024017B"/>
    <w:rsid w:val="002A578F"/>
    <w:rsid w:val="002F1879"/>
    <w:rsid w:val="002F72F9"/>
    <w:rsid w:val="0034766E"/>
    <w:rsid w:val="00393B9E"/>
    <w:rsid w:val="003D5ECC"/>
    <w:rsid w:val="003D6E66"/>
    <w:rsid w:val="003E0243"/>
    <w:rsid w:val="004C323F"/>
    <w:rsid w:val="00571D73"/>
    <w:rsid w:val="005F1F2A"/>
    <w:rsid w:val="006729CF"/>
    <w:rsid w:val="007254C4"/>
    <w:rsid w:val="007D569D"/>
    <w:rsid w:val="008863D2"/>
    <w:rsid w:val="008C7A68"/>
    <w:rsid w:val="008E577B"/>
    <w:rsid w:val="00900ACE"/>
    <w:rsid w:val="00A05A78"/>
    <w:rsid w:val="00A771B7"/>
    <w:rsid w:val="00AA2BBB"/>
    <w:rsid w:val="00AA4EBC"/>
    <w:rsid w:val="00B430B1"/>
    <w:rsid w:val="00BA5423"/>
    <w:rsid w:val="00C5380B"/>
    <w:rsid w:val="00C87C9F"/>
    <w:rsid w:val="00CB2F48"/>
    <w:rsid w:val="00D50B60"/>
    <w:rsid w:val="00DA5626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2025-11-15T08:39:00Z</dcterms:created>
  <dcterms:modified xsi:type="dcterms:W3CDTF">2025-11-15T08:55:00Z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