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11177" w14:textId="77777777" w:rsidR="00157006" w:rsidRPr="00157006" w:rsidRDefault="00157006" w:rsidP="00157006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157006">
        <w:rPr>
          <w:rFonts w:eastAsiaTheme="minorHAnsi"/>
          <w:sz w:val="28"/>
          <w:szCs w:val="28"/>
          <w:lang w:val="ru-RU"/>
        </w:rPr>
        <w:t>Ли Шу</w:t>
      </w:r>
    </w:p>
    <w:p w14:paraId="5D08043B" w14:textId="77777777" w:rsidR="00157006" w:rsidRPr="00157006" w:rsidRDefault="00157006" w:rsidP="00157006">
      <w:pPr>
        <w:spacing w:line="360" w:lineRule="auto"/>
        <w:ind w:firstLine="709"/>
        <w:rPr>
          <w:rFonts w:eastAsiaTheme="minorHAnsi"/>
          <w:i/>
          <w:iCs/>
          <w:sz w:val="28"/>
          <w:szCs w:val="28"/>
          <w:lang w:val="ru-RU"/>
        </w:rPr>
      </w:pPr>
      <w:r w:rsidRPr="00157006">
        <w:rPr>
          <w:rFonts w:eastAsiaTheme="minorHAnsi"/>
          <w:i/>
          <w:iCs/>
          <w:sz w:val="28"/>
          <w:szCs w:val="28"/>
          <w:lang w:val="ru-RU"/>
        </w:rPr>
        <w:t>Санкт-Петербургский государственный университет</w:t>
      </w:r>
    </w:p>
    <w:p w14:paraId="17972AF8" w14:textId="77777777" w:rsidR="00157006" w:rsidRPr="00157006" w:rsidRDefault="00157006" w:rsidP="00157006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157006">
        <w:rPr>
          <w:rFonts w:eastAsiaTheme="minorHAnsi"/>
          <w:sz w:val="28"/>
          <w:szCs w:val="28"/>
          <w:lang w:val="ru-RU"/>
        </w:rPr>
        <w:t>st125156@student.spbu.ru</w:t>
      </w:r>
    </w:p>
    <w:p w14:paraId="1D583646" w14:textId="77777777" w:rsidR="00157006" w:rsidRPr="00157006" w:rsidRDefault="00157006" w:rsidP="00157006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0638D6E5" w14:textId="776597D1" w:rsidR="00157006" w:rsidRPr="00157006" w:rsidRDefault="00157006" w:rsidP="00157006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157006">
        <w:rPr>
          <w:rFonts w:eastAsiaTheme="minorHAnsi"/>
          <w:b/>
          <w:bCs/>
          <w:sz w:val="28"/>
          <w:szCs w:val="28"/>
          <w:lang w:val="ru-RU"/>
        </w:rPr>
        <w:t>Сезонная повестка дня официального аккаунта города Хэцзэ на</w:t>
      </w:r>
      <w:r>
        <w:rPr>
          <w:rFonts w:eastAsiaTheme="minorHAnsi"/>
          <w:b/>
          <w:bCs/>
          <w:sz w:val="28"/>
          <w:szCs w:val="28"/>
          <w:lang w:val="ru-RU"/>
        </w:rPr>
        <w:t> </w:t>
      </w:r>
      <w:r w:rsidRPr="00157006">
        <w:rPr>
          <w:rFonts w:eastAsiaTheme="minorHAnsi"/>
          <w:b/>
          <w:bCs/>
          <w:sz w:val="28"/>
          <w:szCs w:val="28"/>
          <w:lang w:val="ru-RU"/>
        </w:rPr>
        <w:t>платформе коротких видео Доуинь</w:t>
      </w:r>
    </w:p>
    <w:p w14:paraId="4ADDFE50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2CF7D762" w14:textId="75FF3F73" w:rsidR="00157006" w:rsidRPr="00157006" w:rsidRDefault="00157006" w:rsidP="0015700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157006">
        <w:rPr>
          <w:rFonts w:eastAsiaTheme="minorHAnsi"/>
          <w:sz w:val="28"/>
          <w:szCs w:val="28"/>
          <w:lang w:val="ru-RU"/>
        </w:rPr>
        <w:t xml:space="preserve">Рассматриваются сезонные сюжеты видеороликов, типичные для городского аккаунта. Повестка дня включает </w:t>
      </w:r>
      <w:r w:rsidR="00D44798">
        <w:rPr>
          <w:rFonts w:eastAsiaTheme="minorHAnsi"/>
          <w:sz w:val="28"/>
          <w:szCs w:val="28"/>
          <w:lang w:val="ru-RU"/>
        </w:rPr>
        <w:t xml:space="preserve">в себя </w:t>
      </w:r>
      <w:r w:rsidRPr="00157006">
        <w:rPr>
          <w:rFonts w:eastAsiaTheme="minorHAnsi"/>
          <w:sz w:val="28"/>
          <w:szCs w:val="28"/>
          <w:lang w:val="ru-RU"/>
        </w:rPr>
        <w:t>узнаваемые праздники, традиционные и модернизационные мотивы, природные явления и культурные события. Комментарии зрителей показывают эффективность продвижения культурного имиджа Хэцзэ в национальном медиапространстве посредством такой повестки.</w:t>
      </w:r>
    </w:p>
    <w:p w14:paraId="0D6CA07C" w14:textId="3B0E99A7" w:rsidR="00E72B7B" w:rsidRDefault="00157006" w:rsidP="0015700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157006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 w:rsidRPr="00D44798">
        <w:rPr>
          <w:rFonts w:eastAsiaTheme="minorHAnsi"/>
          <w:sz w:val="28"/>
          <w:szCs w:val="28"/>
          <w:lang w:val="ru-RU"/>
        </w:rPr>
        <w:t>:</w:t>
      </w:r>
      <w:r w:rsidRPr="00157006">
        <w:rPr>
          <w:rFonts w:eastAsiaTheme="minorHAnsi"/>
          <w:sz w:val="28"/>
          <w:szCs w:val="28"/>
          <w:lang w:val="ru-RU"/>
        </w:rPr>
        <w:t xml:space="preserve"> культурная политика, короткие видео, медиарепрезентация, имидж города, идентичность.</w:t>
      </w:r>
    </w:p>
    <w:p w14:paraId="616E8657" w14:textId="77777777" w:rsidR="00157006" w:rsidRDefault="00157006" w:rsidP="00120BB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6C14D085" w14:textId="4C66248F" w:rsidR="00157006" w:rsidRPr="00157006" w:rsidRDefault="00157006" w:rsidP="0015700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157006">
        <w:rPr>
          <w:rFonts w:eastAsiaTheme="minorHAnsi"/>
          <w:sz w:val="28"/>
          <w:szCs w:val="28"/>
          <w:lang w:val="ru-RU"/>
        </w:rPr>
        <w:t>В связи с тем, что повестку дня в современной медиасреде в значительной степени формирует визуальная коммуникация, в 2019 г</w:t>
      </w:r>
      <w:r w:rsidR="00D44798">
        <w:rPr>
          <w:rFonts w:eastAsiaTheme="minorHAnsi"/>
          <w:sz w:val="28"/>
          <w:szCs w:val="28"/>
          <w:lang w:val="ru-RU"/>
        </w:rPr>
        <w:t>.</w:t>
      </w:r>
      <w:r w:rsidRPr="00157006">
        <w:rPr>
          <w:rFonts w:eastAsiaTheme="minorHAnsi"/>
          <w:sz w:val="28"/>
          <w:szCs w:val="28"/>
          <w:lang w:val="ru-RU"/>
        </w:rPr>
        <w:t xml:space="preserve"> Бюро культуры и туризма города Хэцзэ (провинция Шаньдун, Китай) создало официальный аккаунт на платформе коротких видео Доуинь (китайская версия Тик-Ток). На 2025 г</w:t>
      </w:r>
      <w:r w:rsidR="00D44798">
        <w:rPr>
          <w:rFonts w:eastAsiaTheme="minorHAnsi"/>
          <w:sz w:val="28"/>
          <w:szCs w:val="28"/>
          <w:lang w:val="ru-RU"/>
        </w:rPr>
        <w:t>.</w:t>
      </w:r>
      <w:r w:rsidRPr="00157006">
        <w:rPr>
          <w:rFonts w:eastAsiaTheme="minorHAnsi"/>
          <w:sz w:val="28"/>
          <w:szCs w:val="28"/>
          <w:lang w:val="ru-RU"/>
        </w:rPr>
        <w:t xml:space="preserve"> аккаунт имеет более 500 тыс. подписчиков и более тысячи видео, которые собрали более 7 млрд просмотров [1].</w:t>
      </w:r>
    </w:p>
    <w:p w14:paraId="759073CD" w14:textId="77777777" w:rsidR="00157006" w:rsidRPr="00157006" w:rsidRDefault="00157006" w:rsidP="0015700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157006">
        <w:rPr>
          <w:rFonts w:eastAsiaTheme="minorHAnsi"/>
          <w:sz w:val="28"/>
          <w:szCs w:val="28"/>
          <w:lang w:val="ru-RU"/>
        </w:rPr>
        <w:t>В конкурентной среде коротких видео журналисты Бюро формируют запоминающуюся череду образов, сезонную повестку дня, которая раскрывает культурный бренд города в контексте смены времен года и преемственности в жизни местного населения. Этому служат как журналистские материалы, в которых сочетаются визуальные и эмоциональные элементы, выражается социокультурная идентичность города [3], так и пользовательский контент, который развивает многоуровневое взаимодействие, делает горожан и гостей города соучастниками формирования его имиджа [2].</w:t>
      </w:r>
    </w:p>
    <w:p w14:paraId="41B7787B" w14:textId="6450A070" w:rsidR="00157006" w:rsidRPr="00157006" w:rsidRDefault="00157006" w:rsidP="0015700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157006">
        <w:rPr>
          <w:rFonts w:eastAsiaTheme="minorHAnsi"/>
          <w:sz w:val="28"/>
          <w:szCs w:val="28"/>
          <w:lang w:val="ru-RU"/>
        </w:rPr>
        <w:lastRenderedPageBreak/>
        <w:t xml:space="preserve">В исследовании обобщается </w:t>
      </w:r>
      <w:r w:rsidR="00D44798">
        <w:rPr>
          <w:rFonts w:eastAsiaTheme="minorHAnsi"/>
          <w:sz w:val="28"/>
          <w:szCs w:val="28"/>
          <w:lang w:val="ru-RU"/>
        </w:rPr>
        <w:t xml:space="preserve">материал </w:t>
      </w:r>
      <w:r w:rsidRPr="00157006">
        <w:rPr>
          <w:rFonts w:eastAsiaTheme="minorHAnsi"/>
          <w:sz w:val="28"/>
          <w:szCs w:val="28"/>
          <w:lang w:val="ru-RU"/>
        </w:rPr>
        <w:t>20 коротких видео, опубликованных на официальном аккаунте города Хэцзэ на платформе Доуинь за 2024 г</w:t>
      </w:r>
      <w:r w:rsidR="00D44798">
        <w:rPr>
          <w:rFonts w:eastAsiaTheme="minorHAnsi"/>
          <w:sz w:val="28"/>
          <w:szCs w:val="28"/>
          <w:lang w:val="ru-RU"/>
        </w:rPr>
        <w:t>.</w:t>
      </w:r>
      <w:r w:rsidRPr="00157006">
        <w:rPr>
          <w:rFonts w:eastAsiaTheme="minorHAnsi"/>
          <w:sz w:val="28"/>
          <w:szCs w:val="28"/>
          <w:lang w:val="ru-RU"/>
        </w:rPr>
        <w:t xml:space="preserve"> и отражающих сезонные явления и календарные даты, визуализирующие и символизирующие образ города. </w:t>
      </w:r>
    </w:p>
    <w:p w14:paraId="3695EE03" w14:textId="44F15092" w:rsidR="00157006" w:rsidRPr="00157006" w:rsidRDefault="00157006" w:rsidP="0015700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157006">
        <w:rPr>
          <w:rFonts w:eastAsiaTheme="minorHAnsi"/>
          <w:sz w:val="28"/>
          <w:szCs w:val="28"/>
          <w:lang w:val="ru-RU"/>
        </w:rPr>
        <w:t>Зима в Хэцзэ ассоциируется со снегом, потому что город находится на севере Китая. Так, в двух видео «Бюро культуры и туризма Хэцзэ приглашает вас поехать домой на Новый год» (19 января 2024 г.) и «Сезон “Сильного снегопада”» (6</w:t>
      </w:r>
      <w:r w:rsidR="00D44798">
        <w:rPr>
          <w:rFonts w:eastAsiaTheme="minorHAnsi"/>
          <w:sz w:val="28"/>
          <w:szCs w:val="28"/>
          <w:lang w:val="ru-RU"/>
        </w:rPr>
        <w:t xml:space="preserve"> декабря </w:t>
      </w:r>
      <w:r w:rsidRPr="00157006">
        <w:rPr>
          <w:rFonts w:eastAsiaTheme="minorHAnsi"/>
          <w:sz w:val="28"/>
          <w:szCs w:val="28"/>
          <w:lang w:val="ru-RU"/>
        </w:rPr>
        <w:t>2024 г.) символика времён года связывается с возвращением домой, патриотической привязанностью к родным местам. Пользователи в комментариях отмечают: «Когда я в Вэйхае, я очень скучаю по Хэцзэ».</w:t>
      </w:r>
    </w:p>
    <w:p w14:paraId="30D8AF13" w14:textId="1875955D" w:rsidR="00157006" w:rsidRPr="00157006" w:rsidRDefault="00157006" w:rsidP="0015700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157006">
        <w:rPr>
          <w:rFonts w:eastAsiaTheme="minorHAnsi"/>
          <w:sz w:val="28"/>
          <w:szCs w:val="28"/>
          <w:lang w:val="ru-RU"/>
        </w:rPr>
        <w:t>Весна – время приглашения людей в Хэцзэ, чтобы увидеть традиционный ежегодный фестиваль пионов, который проходит 1 мая в рамках семидневных выходных на День труда. В период с 7 апреля по 1 мая 2024 г</w:t>
      </w:r>
      <w:r w:rsidR="00D44798">
        <w:rPr>
          <w:rFonts w:eastAsiaTheme="minorHAnsi"/>
          <w:sz w:val="28"/>
          <w:szCs w:val="28"/>
          <w:lang w:val="ru-RU"/>
        </w:rPr>
        <w:t>.</w:t>
      </w:r>
      <w:r w:rsidRPr="00157006">
        <w:rPr>
          <w:rFonts w:eastAsiaTheme="minorHAnsi"/>
          <w:sz w:val="28"/>
          <w:szCs w:val="28"/>
          <w:lang w:val="ru-RU"/>
        </w:rPr>
        <w:t xml:space="preserve"> в аккаунте было опубликовано 15 видеороликов о пионах. Так, в ролике «Приезжайте в Хэцзэ, чтобы насладиться цветами пионов во время праздника 1 мая» (1 мая 2024 г.) поля цветущих пионов и шафранов репрезентируют не только туристическую привлекательность, но и экономическое процветание региона. </w:t>
      </w:r>
    </w:p>
    <w:p w14:paraId="03C13868" w14:textId="77777777" w:rsidR="00157006" w:rsidRPr="00157006" w:rsidRDefault="00157006" w:rsidP="0015700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157006">
        <w:rPr>
          <w:rFonts w:eastAsiaTheme="minorHAnsi"/>
          <w:sz w:val="28"/>
          <w:szCs w:val="28"/>
          <w:lang w:val="ru-RU"/>
        </w:rPr>
        <w:t>Летом и осенью на официальном аккаунте города Хэцзэ регулярно публиковались видеоролики с аэросъёмкой, подчеркивающие визуальную привлекательность города. Так, видео «Ночной вид на старый город Цаочжоу» (29 июля 2024 г.) показало древнюю архитектуру в современном освещении и вызвало отклики пользователей: «Хэцзэ такой красивый», «Желаю Хэцзэ процветания». А видео «Ночная аэросъёмка во время Праздника середины осени» (17 сентября 2024 г.) стало частью онлайн-акции с хештегом #Ты поедешь домой на Праздник середины осени?#, в ней приняли участие около 17 тысяч человек, а просмотры превысили 180 миллионов. Комментарии с положительными оценками и пожеланиями навестить город подтверждают узнаваемость Хэцзэ в национальном медиапространстве.</w:t>
      </w:r>
    </w:p>
    <w:p w14:paraId="269DB2B8" w14:textId="77777777" w:rsidR="00157006" w:rsidRPr="00157006" w:rsidRDefault="00157006" w:rsidP="0015700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157006">
        <w:rPr>
          <w:rFonts w:eastAsiaTheme="minorHAnsi"/>
          <w:sz w:val="28"/>
          <w:szCs w:val="28"/>
          <w:lang w:val="ru-RU"/>
        </w:rPr>
        <w:lastRenderedPageBreak/>
        <w:t xml:space="preserve">Перечисленные нарративы коротких видео на официальном аккаунте города Хэцзэ в Доуинь становятся элементом символического обмена. Сезонная повестка дня, включая узнаваемые праздники, традиционные и модернизационные мотивы, природные явления и культурные события, укрепляет коллективную идентичность и выступает средством привлечения туристов. </w:t>
      </w:r>
    </w:p>
    <w:p w14:paraId="0ADDF485" w14:textId="77777777" w:rsidR="00157006" w:rsidRPr="00157006" w:rsidRDefault="00157006" w:rsidP="0015700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7FFA4437" w14:textId="77777777" w:rsidR="00157006" w:rsidRPr="00157006" w:rsidRDefault="00157006" w:rsidP="00157006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157006">
        <w:rPr>
          <w:rFonts w:eastAsiaTheme="minorHAnsi"/>
          <w:i/>
          <w:iCs/>
          <w:sz w:val="28"/>
          <w:szCs w:val="28"/>
          <w:lang w:val="ru-RU"/>
        </w:rPr>
        <w:t>Литература</w:t>
      </w:r>
    </w:p>
    <w:p w14:paraId="3F17F122" w14:textId="71EFC0A9" w:rsidR="00157006" w:rsidRPr="00157006" w:rsidRDefault="00157006" w:rsidP="0015700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157006">
        <w:rPr>
          <w:rFonts w:eastAsiaTheme="minorHAnsi"/>
          <w:sz w:val="28"/>
          <w:szCs w:val="28"/>
          <w:lang w:val="ru-RU"/>
        </w:rPr>
        <w:t>1. Официальный аккаунт города Хэцзэ на платформе коротких видео Доуинь. URL: https://v.douyin.com/t97FnLtHJiw/ 7@0.com</w:t>
      </w:r>
      <w:r w:rsidR="00D44798">
        <w:rPr>
          <w:rFonts w:eastAsiaTheme="minorHAnsi"/>
          <w:sz w:val="28"/>
          <w:szCs w:val="28"/>
          <w:lang w:val="ru-RU"/>
        </w:rPr>
        <w:t>.</w:t>
      </w:r>
    </w:p>
    <w:p w14:paraId="148A88A2" w14:textId="6FE04A1C" w:rsidR="00157006" w:rsidRPr="00D44798" w:rsidRDefault="00157006" w:rsidP="00157006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157006">
        <w:rPr>
          <w:rFonts w:eastAsiaTheme="minorHAnsi"/>
          <w:sz w:val="28"/>
          <w:szCs w:val="28"/>
          <w:lang w:val="ru-RU"/>
        </w:rPr>
        <w:t>2. Ху Цзиньлинь. Исследование создания пользователями коротких видеороликов об образе города и их участия в его формировании</w:t>
      </w:r>
      <w:r w:rsidR="00D44798">
        <w:rPr>
          <w:rFonts w:eastAsiaTheme="minorHAnsi"/>
          <w:sz w:val="28"/>
          <w:szCs w:val="28"/>
          <w:lang w:val="ru-RU"/>
        </w:rPr>
        <w:t>:</w:t>
      </w:r>
      <w:r w:rsidRPr="00157006">
        <w:rPr>
          <w:rFonts w:eastAsiaTheme="minorHAnsi"/>
          <w:sz w:val="28"/>
          <w:szCs w:val="28"/>
          <w:lang w:val="ru-RU"/>
        </w:rPr>
        <w:t xml:space="preserve"> </w:t>
      </w:r>
      <w:r w:rsidR="00D44798">
        <w:rPr>
          <w:rFonts w:eastAsiaTheme="minorHAnsi"/>
          <w:sz w:val="28"/>
          <w:szCs w:val="28"/>
          <w:lang w:val="ru-RU"/>
        </w:rPr>
        <w:t>м</w:t>
      </w:r>
      <w:r w:rsidRPr="00157006">
        <w:rPr>
          <w:rFonts w:eastAsiaTheme="minorHAnsi"/>
          <w:sz w:val="28"/>
          <w:szCs w:val="28"/>
          <w:lang w:val="ru-RU"/>
        </w:rPr>
        <w:t xml:space="preserve">агистерская дис. Шанхай: Шанхайский педагогический университет, 2024. </w:t>
      </w:r>
      <w:r w:rsidRPr="00D44798">
        <w:rPr>
          <w:rFonts w:eastAsiaTheme="minorHAnsi"/>
          <w:sz w:val="28"/>
          <w:szCs w:val="28"/>
        </w:rPr>
        <w:t>URL: https://chn.oversea.cnki.net/KCMS/detail/detail.aspx?dbcode=CMFD&amp;dbname=CMFD202501&amp;filename=1024431719.nh&amp;uniplatform=OVERSEA&amp;v=CQ9qV0phx8WJP-2zqj2rIx6akOU-qQigDI3m2WLXR1ReAkbzLBuWr9qT8kFi30ZO</w:t>
      </w:r>
      <w:r w:rsidR="00D44798" w:rsidRPr="00D44798">
        <w:rPr>
          <w:rFonts w:eastAsiaTheme="minorHAnsi"/>
          <w:sz w:val="28"/>
          <w:szCs w:val="28"/>
        </w:rPr>
        <w:t>.</w:t>
      </w:r>
    </w:p>
    <w:p w14:paraId="6958A7A8" w14:textId="15C8B429" w:rsidR="00E72B7B" w:rsidRPr="00D44798" w:rsidRDefault="00157006" w:rsidP="00157006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157006">
        <w:rPr>
          <w:rFonts w:eastAsiaTheme="minorHAnsi"/>
          <w:sz w:val="28"/>
          <w:szCs w:val="28"/>
          <w:lang w:val="ru-RU"/>
        </w:rPr>
        <w:t>3. Чжан Нина. Исследование стратегий городской культурной коммуникации на основе коротких видеороликов // Руководство по журналистским исследованиям</w:t>
      </w:r>
      <w:r w:rsidR="00D44798">
        <w:rPr>
          <w:rFonts w:eastAsiaTheme="minorHAnsi"/>
          <w:sz w:val="28"/>
          <w:szCs w:val="28"/>
          <w:lang w:val="ru-RU"/>
        </w:rPr>
        <w:t>.</w:t>
      </w:r>
      <w:r w:rsidRPr="00157006">
        <w:rPr>
          <w:rFonts w:eastAsiaTheme="minorHAnsi"/>
          <w:sz w:val="28"/>
          <w:szCs w:val="28"/>
          <w:lang w:val="ru-RU"/>
        </w:rPr>
        <w:t xml:space="preserve"> 2024. </w:t>
      </w:r>
      <w:r w:rsidRPr="00157006">
        <w:rPr>
          <w:rFonts w:eastAsiaTheme="minorHAnsi"/>
          <w:sz w:val="28"/>
          <w:szCs w:val="28"/>
        </w:rPr>
        <w:t>№ 15</w:t>
      </w:r>
      <w:r w:rsidR="00D44798">
        <w:rPr>
          <w:rFonts w:eastAsiaTheme="minorHAnsi"/>
          <w:sz w:val="28"/>
          <w:szCs w:val="28"/>
          <w:lang w:val="ru-RU"/>
        </w:rPr>
        <w:t xml:space="preserve"> </w:t>
      </w:r>
      <w:r w:rsidRPr="00157006">
        <w:rPr>
          <w:rFonts w:eastAsiaTheme="minorHAnsi"/>
          <w:sz w:val="28"/>
          <w:szCs w:val="28"/>
        </w:rPr>
        <w:t xml:space="preserve">(16). </w:t>
      </w:r>
      <w:r w:rsidRPr="00157006">
        <w:rPr>
          <w:rFonts w:eastAsiaTheme="minorHAnsi"/>
          <w:sz w:val="28"/>
          <w:szCs w:val="28"/>
          <w:lang w:val="ru-RU"/>
        </w:rPr>
        <w:t>С</w:t>
      </w:r>
      <w:r w:rsidRPr="00157006">
        <w:rPr>
          <w:rFonts w:eastAsiaTheme="minorHAnsi"/>
          <w:sz w:val="28"/>
          <w:szCs w:val="28"/>
        </w:rPr>
        <w:t>. 99–102. URL: https://chn.oversea.cnki.net/KCMS/detail/detail.aspx?dbcode=CJFD&amp;dbname=CJFDLAST2024&amp;filename=XWDK202416020&amp;uniplatform=OVERSEA&amp;v=HikDnwt74qAA3LWtfV-wukxjFhpFzOn6MYRSVeCPSKdriwbUiycb-8aii4e_bvoR</w:t>
      </w:r>
      <w:r w:rsidR="00D44798" w:rsidRPr="00D44798">
        <w:rPr>
          <w:rFonts w:eastAsiaTheme="minorHAnsi"/>
          <w:sz w:val="28"/>
          <w:szCs w:val="28"/>
        </w:rPr>
        <w:t>.</w:t>
      </w:r>
    </w:p>
    <w:sectPr w:rsidR="00E72B7B" w:rsidRPr="00D44798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2B84F7A"/>
    <w:multiLevelType w:val="hybridMultilevel"/>
    <w:tmpl w:val="A2342AE8"/>
    <w:lvl w:ilvl="0" w:tplc="6BB434C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8338567">
    <w:abstractNumId w:val="0"/>
  </w:num>
  <w:num w:numId="2" w16cid:durableId="26110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016B95"/>
    <w:rsid w:val="0007556E"/>
    <w:rsid w:val="000F2DA2"/>
    <w:rsid w:val="00120BB3"/>
    <w:rsid w:val="00157006"/>
    <w:rsid w:val="001574B1"/>
    <w:rsid w:val="0017220E"/>
    <w:rsid w:val="001D1DF2"/>
    <w:rsid w:val="0024017B"/>
    <w:rsid w:val="002A578F"/>
    <w:rsid w:val="002F72F9"/>
    <w:rsid w:val="0034766E"/>
    <w:rsid w:val="00393B9E"/>
    <w:rsid w:val="003A4A85"/>
    <w:rsid w:val="003D6E66"/>
    <w:rsid w:val="004C323F"/>
    <w:rsid w:val="007254C4"/>
    <w:rsid w:val="007D569D"/>
    <w:rsid w:val="008863D2"/>
    <w:rsid w:val="008C7A68"/>
    <w:rsid w:val="00A771B7"/>
    <w:rsid w:val="00AA2BBB"/>
    <w:rsid w:val="00AA4EBC"/>
    <w:rsid w:val="00BA5423"/>
    <w:rsid w:val="00D44798"/>
    <w:rsid w:val="00D50B60"/>
    <w:rsid w:val="00E2012B"/>
    <w:rsid w:val="00E72B7B"/>
    <w:rsid w:val="00F95C7B"/>
    <w:rsid w:val="00FC264D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a9">
    <w:name w:val="Unresolved Mention"/>
    <w:basedOn w:val="a0"/>
    <w:uiPriority w:val="99"/>
    <w:semiHidden/>
    <w:unhideWhenUsed/>
    <w:rsid w:val="00016B95"/>
    <w:rPr>
      <w:color w:val="605E5C"/>
      <w:shd w:val="clear" w:color="auto" w:fill="E1DFDD"/>
    </w:rPr>
  </w:style>
  <w:style w:type="character" w:styleId="aa">
    <w:name w:val="FollowedHyperlink"/>
    <w:basedOn w:val="a0"/>
    <w:rsid w:val="002A57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4</cp:revision>
  <dcterms:created xsi:type="dcterms:W3CDTF">2025-11-12T19:30:00Z</dcterms:created>
  <dcterms:modified xsi:type="dcterms:W3CDTF">2025-11-12T19:39:00Z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