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5FC5E046" w:rsidR="00E72B7B" w:rsidRDefault="003203D0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3203D0">
        <w:rPr>
          <w:rFonts w:eastAsiaTheme="minorHAnsi"/>
          <w:sz w:val="28"/>
          <w:szCs w:val="28"/>
          <w:lang w:val="ru-RU"/>
        </w:rPr>
        <w:t>Ольга Владимировна Третьякова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0C37494E" w14:textId="1191ACA7" w:rsidR="00FC264D" w:rsidRDefault="003203D0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3203D0">
        <w:rPr>
          <w:rFonts w:eastAsiaTheme="minorHAnsi"/>
          <w:sz w:val="28"/>
          <w:szCs w:val="28"/>
          <w:lang w:val="ru-RU"/>
        </w:rPr>
        <w:t>o.tretiakova@spbu.ru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11DC988" w:rsidR="00E72B7B" w:rsidRDefault="003203D0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3203D0">
        <w:rPr>
          <w:rFonts w:eastAsiaTheme="minorHAnsi"/>
          <w:b/>
          <w:bCs/>
          <w:sz w:val="28"/>
          <w:szCs w:val="28"/>
          <w:lang w:val="ru-RU"/>
        </w:rPr>
        <w:t>Свобода слова важна не для всех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0DD81C5B" w:rsidR="00E72B7B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Рассмотрены результаты опросов общественного мнения на темы свободы слова и государственной цензуры, проведенные ведущими российскими социологическими центрами в 2016-2024 гг. Это начальный этап исследования свободы и ответственности журналистики в контексте социального заказа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57406919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661A46" w:rsidRPr="00661A46">
        <w:rPr>
          <w:rFonts w:eastAsiaTheme="minorHAnsi"/>
          <w:sz w:val="28"/>
          <w:szCs w:val="28"/>
          <w:lang w:val="ru-RU"/>
        </w:rPr>
        <w:t>свобода слова, независимость СМИ, цензура, социальный заказ, результаты опросов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0DD36DE4" w14:textId="77777777" w:rsidR="00661A46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Центральным объектом исследования является социальный заказ – как «совокупность потребностей общества, выраженная в виде задач, выполнение которых ожидается от данного субъекта деятельности в актуальном социально-временном пространстве» [1: 5]. То есть социальный заказ исходит скорее всего не от государственных структур, а от общества, которое предъявляет СМИ определенные требования в определенный период времени.</w:t>
      </w:r>
    </w:p>
    <w:p w14:paraId="6DEB84A0" w14:textId="37B5A015" w:rsidR="00661A46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Рассматривая в контексте социального заказа свободу и ответственность журналистики, необходимо выяснить, есть ли у общества потребность в свободе слова, в независимых СМИ, в отсутствии цензуры и т.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661A46">
        <w:rPr>
          <w:rFonts w:eastAsiaTheme="minorHAnsi"/>
          <w:sz w:val="28"/>
          <w:szCs w:val="28"/>
          <w:lang w:val="ru-RU"/>
        </w:rPr>
        <w:t xml:space="preserve">п. На первом этапе исследования мы обратились к опросам социологических служб </w:t>
      </w:r>
      <w:bookmarkStart w:id="0" w:name="_Hlk213086914"/>
      <w:r w:rsidRPr="00661A46">
        <w:rPr>
          <w:rFonts w:eastAsiaTheme="minorHAnsi"/>
          <w:sz w:val="28"/>
          <w:szCs w:val="28"/>
          <w:lang w:val="ru-RU"/>
        </w:rPr>
        <w:t>–</w:t>
      </w:r>
      <w:bookmarkEnd w:id="0"/>
      <w:r w:rsidRPr="00661A46">
        <w:rPr>
          <w:rFonts w:eastAsiaTheme="minorHAnsi"/>
          <w:sz w:val="28"/>
          <w:szCs w:val="28"/>
          <w:lang w:val="ru-RU"/>
        </w:rPr>
        <w:t>наиболее достоверных источников информации об общественном мнении в России</w:t>
      </w:r>
      <w:r w:rsidR="00104AF2" w:rsidRPr="00104AF2">
        <w:rPr>
          <w:rFonts w:eastAsiaTheme="minorHAnsi"/>
          <w:sz w:val="28"/>
          <w:szCs w:val="28"/>
          <w:lang w:val="ru-RU"/>
        </w:rPr>
        <w:t xml:space="preserve"> </w:t>
      </w:r>
      <w:bookmarkStart w:id="1" w:name="_Hlk213087145"/>
      <w:r w:rsidR="00104AF2" w:rsidRPr="00104AF2">
        <w:rPr>
          <w:rFonts w:eastAsiaTheme="minorHAnsi"/>
          <w:sz w:val="28"/>
          <w:szCs w:val="28"/>
          <w:lang w:val="ru-RU"/>
        </w:rPr>
        <w:t>–</w:t>
      </w:r>
      <w:bookmarkEnd w:id="1"/>
      <w:r w:rsidRPr="00661A46">
        <w:rPr>
          <w:rFonts w:eastAsiaTheme="minorHAnsi"/>
          <w:sz w:val="28"/>
          <w:szCs w:val="28"/>
          <w:lang w:val="ru-RU"/>
        </w:rPr>
        <w:t xml:space="preserve"> и проанализировали результаты 26 опросов за 2016-2024 гг. ВЦИОМ и Левада-центра</w:t>
      </w:r>
      <w:r w:rsidR="00104AF2" w:rsidRPr="00104AF2">
        <w:rPr>
          <w:rFonts w:eastAsiaTheme="minorHAnsi"/>
          <w:sz w:val="28"/>
          <w:szCs w:val="28"/>
          <w:lang w:val="ru-RU"/>
        </w:rPr>
        <w:t>*</w:t>
      </w:r>
      <w:r>
        <w:rPr>
          <w:rFonts w:eastAsiaTheme="minorHAnsi"/>
          <w:sz w:val="28"/>
          <w:szCs w:val="28"/>
          <w:lang w:val="ru-RU"/>
        </w:rPr>
        <w:t>.</w:t>
      </w:r>
    </w:p>
    <w:p w14:paraId="1F2B1C74" w14:textId="712B758D" w:rsidR="00661A46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По данным Левада-центра</w:t>
      </w:r>
      <w:r w:rsidR="00104AF2" w:rsidRPr="00104AF2">
        <w:rPr>
          <w:rFonts w:eastAsiaTheme="minorHAnsi"/>
          <w:sz w:val="28"/>
          <w:szCs w:val="28"/>
          <w:lang w:val="ru-RU"/>
        </w:rPr>
        <w:t>*</w:t>
      </w:r>
      <w:r w:rsidRPr="00661A46">
        <w:rPr>
          <w:rFonts w:eastAsiaTheme="minorHAnsi"/>
          <w:sz w:val="28"/>
          <w:szCs w:val="28"/>
          <w:lang w:val="ru-RU"/>
        </w:rPr>
        <w:t>, россияне заметили угрозу свободе слова в стране в 2016 г. Если в 2000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 60% респондентов заявляли, что свободе слова в России ничто не угрожает, то в 2016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 таких осталось лишь 35%. При этом в </w:t>
      </w:r>
      <w:r w:rsidRPr="00661A46">
        <w:rPr>
          <w:rFonts w:eastAsiaTheme="minorHAnsi"/>
          <w:sz w:val="28"/>
          <w:szCs w:val="28"/>
          <w:lang w:val="ru-RU"/>
        </w:rPr>
        <w:lastRenderedPageBreak/>
        <w:t>2,5 раза выросло число тех, кто не смог ответить на вопрос, влияют ли власти на свободу слова в стране. То есть тема наступления на свободу слова все-таки не являлась важной для большинства россиян. В 2019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 доля россиян, считающих право на свободу слова одним из важных прав и свобод, выросла за два года с 34% до 58 %. В 2021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 право на свободу слова впервые за историю наблюдений вошло в пять самых важных прав наряду с правом на жизнь, личную неприкосновенность, медицинскую помощь, справедливый суд, неприкосновенность имущества и жилища. Руководитель отдела социокультурных исследований Левада-Центра</w:t>
      </w:r>
      <w:r w:rsidR="00104AF2" w:rsidRPr="00104AF2">
        <w:rPr>
          <w:rFonts w:eastAsiaTheme="minorHAnsi"/>
          <w:sz w:val="28"/>
          <w:szCs w:val="28"/>
          <w:lang w:val="ru-RU"/>
        </w:rPr>
        <w:t>*</w:t>
      </w:r>
      <w:r w:rsidRPr="00661A46">
        <w:rPr>
          <w:rFonts w:eastAsiaTheme="minorHAnsi"/>
          <w:sz w:val="28"/>
          <w:szCs w:val="28"/>
          <w:lang w:val="ru-RU"/>
        </w:rPr>
        <w:t xml:space="preserve"> Алексей Левинсон прокомментировал это так: свобода слова </w:t>
      </w:r>
      <w:r w:rsidR="00104AF2" w:rsidRPr="00104AF2">
        <w:rPr>
          <w:rFonts w:eastAsiaTheme="minorHAnsi"/>
          <w:sz w:val="28"/>
          <w:szCs w:val="28"/>
          <w:lang w:val="ru-RU"/>
        </w:rPr>
        <w:t>–</w:t>
      </w:r>
      <w:r w:rsidRPr="00661A46">
        <w:rPr>
          <w:rFonts w:eastAsiaTheme="minorHAnsi"/>
          <w:sz w:val="28"/>
          <w:szCs w:val="28"/>
          <w:lang w:val="ru-RU"/>
        </w:rPr>
        <w:t xml:space="preserve"> одно из самых фундаментальных прав. Поэтому крепнущее в некоторых слоях общества ощущение, что с правами в стране есть проблемы, трансформируется в обеспокоенность ситуацией со свободой слова [2]. </w:t>
      </w:r>
    </w:p>
    <w:p w14:paraId="4A4A1908" w14:textId="690DD489" w:rsidR="00661A46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После февраля 2022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, а в особенности после принятия ряда ограничительных законов, ощущение свободы у россиян ослабло. Опрос о правах и свободах, проведенный </w:t>
      </w:r>
      <w:bookmarkStart w:id="2" w:name="_Hlk213087333"/>
      <w:r w:rsidRPr="00661A46">
        <w:rPr>
          <w:rFonts w:eastAsiaTheme="minorHAnsi"/>
          <w:sz w:val="28"/>
          <w:szCs w:val="28"/>
          <w:lang w:val="ru-RU"/>
        </w:rPr>
        <w:t>Левада-центр</w:t>
      </w:r>
      <w:bookmarkEnd w:id="2"/>
      <w:r w:rsidRPr="00661A46">
        <w:rPr>
          <w:rFonts w:eastAsiaTheme="minorHAnsi"/>
          <w:sz w:val="28"/>
          <w:szCs w:val="28"/>
          <w:lang w:val="ru-RU"/>
        </w:rPr>
        <w:t>ом</w:t>
      </w:r>
      <w:r w:rsidR="00104AF2" w:rsidRPr="00104AF2">
        <w:rPr>
          <w:rFonts w:eastAsiaTheme="minorHAnsi"/>
          <w:sz w:val="28"/>
          <w:szCs w:val="28"/>
          <w:lang w:val="ru-RU"/>
        </w:rPr>
        <w:t>*</w:t>
      </w:r>
      <w:r w:rsidRPr="00661A46">
        <w:rPr>
          <w:rFonts w:eastAsiaTheme="minorHAnsi"/>
          <w:sz w:val="28"/>
          <w:szCs w:val="28"/>
          <w:lang w:val="ru-RU"/>
        </w:rPr>
        <w:t xml:space="preserve"> в 2024 г</w:t>
      </w:r>
      <w:r w:rsidR="00104AF2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>, показал, что за последние три года общий уровень важности прав и свобод в сознании россиян снизился. Чаще всего респонденты отмечали право на жизнь, свободу, личную неприкосновенность (68%), на медицинскую помощь (51%), на справедливый суд и свободу слова (по 42%), право на работу и справедливую оплату труда (41%). Больше половины россиян (55%) ответили, что никакие их права и свободы не ущемляются.</w:t>
      </w:r>
    </w:p>
    <w:p w14:paraId="28861AD2" w14:textId="00B451AC" w:rsidR="00E72B7B" w:rsidRDefault="00661A4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1A46">
        <w:rPr>
          <w:rFonts w:eastAsiaTheme="minorHAnsi"/>
          <w:sz w:val="28"/>
          <w:szCs w:val="28"/>
          <w:lang w:val="ru-RU"/>
        </w:rPr>
        <w:t>ВЦИОМ регулярно проводит опросы о допустимости цензуры в СМИ. Большинство россиян считают допустимым контроль над распространением информации, которая может нан</w:t>
      </w:r>
      <w:r w:rsidR="00C108C9">
        <w:rPr>
          <w:rFonts w:eastAsiaTheme="minorHAnsi"/>
          <w:sz w:val="28"/>
          <w:szCs w:val="28"/>
          <w:lang w:val="ru-RU"/>
        </w:rPr>
        <w:t>осить</w:t>
      </w:r>
      <w:r w:rsidRPr="00661A46">
        <w:rPr>
          <w:rFonts w:eastAsiaTheme="minorHAnsi"/>
          <w:sz w:val="28"/>
          <w:szCs w:val="28"/>
          <w:lang w:val="ru-RU"/>
        </w:rPr>
        <w:t xml:space="preserve"> вред детям или разжигать межнациональную рознь. Многие признают, что иногда воздерживаются от выражения своего мнения по определенным вопросам из-за опасения последствий. Многие также считают, что критика власти должна быть ограничена, чтобы не дестабилизировать ситуацию в стране. Так, по результатам опроса ВЦИОМ 2024 г</w:t>
      </w:r>
      <w:r w:rsidR="00C108C9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, несмотря на то, что цензура в России </w:t>
      </w:r>
      <w:r w:rsidRPr="00661A46">
        <w:rPr>
          <w:rFonts w:eastAsiaTheme="minorHAnsi"/>
          <w:sz w:val="28"/>
          <w:szCs w:val="28"/>
          <w:lang w:val="ru-RU"/>
        </w:rPr>
        <w:lastRenderedPageBreak/>
        <w:t>запрещена Конституцией, больше половины опрошенных считают ее необходимой (63% против 30%), при этом за 15 лет сторонников этой точки зрения прибавилось (в 2008 г</w:t>
      </w:r>
      <w:r w:rsidR="00C108C9">
        <w:rPr>
          <w:rFonts w:eastAsiaTheme="minorHAnsi"/>
          <w:sz w:val="28"/>
          <w:szCs w:val="28"/>
          <w:lang w:val="ru-RU"/>
        </w:rPr>
        <w:t>.</w:t>
      </w:r>
      <w:r w:rsidRPr="00661A46">
        <w:rPr>
          <w:rFonts w:eastAsiaTheme="minorHAnsi"/>
          <w:sz w:val="28"/>
          <w:szCs w:val="28"/>
          <w:lang w:val="ru-RU"/>
        </w:rPr>
        <w:t xml:space="preserve"> было 58%). Если сторонники государственной цензуры чаще всего видят в ней регулятивный инструмент для обеспечения стабильности и порядка в обществе и защиты от недостоверной, негативной, аморальной информации, то противники цензуры видят в ней ограничение свободы слова и демократии, инструмент пропаганды и замалчивания проблем, а также отсутствие плюрализма. Таким образом, опросы ВЦИОМ показывают, что вопросы свободы слова являются сложными и неоднозначными для россиян. Общественное мнение в этой сфере подвержено влиянию различных факторов, включая политическую обстановку, уровень образования и личный опыт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AE25E3C" w14:textId="11D3D8C4" w:rsidR="003203D0" w:rsidRDefault="003203D0" w:rsidP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203D0">
        <w:rPr>
          <w:rFonts w:eastAsiaTheme="minorHAnsi"/>
          <w:sz w:val="28"/>
          <w:szCs w:val="28"/>
          <w:lang w:val="ru-RU"/>
        </w:rPr>
        <w:t>1. Корконосенко С.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3203D0">
        <w:rPr>
          <w:rFonts w:eastAsiaTheme="minorHAnsi"/>
          <w:sz w:val="28"/>
          <w:szCs w:val="28"/>
          <w:lang w:val="ru-RU"/>
        </w:rPr>
        <w:t>Г. Понятие социального заказа в теории и практике журналистики // Вопросы теории и практики журналистики. 2025. T. 14</w:t>
      </w:r>
      <w:r w:rsidR="00C108C9">
        <w:rPr>
          <w:rFonts w:eastAsiaTheme="minorHAnsi"/>
          <w:sz w:val="28"/>
          <w:szCs w:val="28"/>
          <w:lang w:val="ru-RU"/>
        </w:rPr>
        <w:t>,</w:t>
      </w:r>
      <w:r w:rsidRPr="003203D0">
        <w:rPr>
          <w:rFonts w:eastAsiaTheme="minorHAnsi"/>
          <w:sz w:val="28"/>
          <w:szCs w:val="28"/>
          <w:lang w:val="ru-RU"/>
        </w:rPr>
        <w:t xml:space="preserve"> № 1. С. 5</w:t>
      </w:r>
      <w:r w:rsidR="00C108C9" w:rsidRPr="00C108C9">
        <w:rPr>
          <w:rFonts w:eastAsiaTheme="minorHAnsi"/>
          <w:sz w:val="28"/>
          <w:szCs w:val="28"/>
          <w:lang w:val="ru-RU"/>
        </w:rPr>
        <w:t>–</w:t>
      </w:r>
      <w:r w:rsidRPr="003203D0">
        <w:rPr>
          <w:rFonts w:eastAsiaTheme="minorHAnsi"/>
          <w:sz w:val="28"/>
          <w:szCs w:val="28"/>
          <w:lang w:val="ru-RU"/>
        </w:rPr>
        <w:t>19.</w:t>
      </w:r>
    </w:p>
    <w:p w14:paraId="6958A7A8" w14:textId="25B971ED" w:rsidR="00E72B7B" w:rsidRPr="00C64473" w:rsidRDefault="003203D0" w:rsidP="003203D0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3203D0">
        <w:rPr>
          <w:rFonts w:eastAsiaTheme="minorHAnsi"/>
          <w:sz w:val="28"/>
          <w:szCs w:val="28"/>
          <w:lang w:val="ru-RU"/>
        </w:rPr>
        <w:t xml:space="preserve">2. Левинсон А. Права и свободы </w:t>
      </w:r>
      <w:r w:rsidR="00C108C9">
        <w:rPr>
          <w:rFonts w:eastAsiaTheme="minorHAnsi"/>
          <w:sz w:val="28"/>
          <w:szCs w:val="28"/>
          <w:lang w:val="ru-RU"/>
        </w:rPr>
        <w:t>/</w:t>
      </w:r>
      <w:r w:rsidRPr="003203D0">
        <w:rPr>
          <w:rFonts w:eastAsiaTheme="minorHAnsi"/>
          <w:sz w:val="28"/>
          <w:szCs w:val="28"/>
          <w:lang w:val="ru-RU"/>
        </w:rPr>
        <w:t xml:space="preserve">/ </w:t>
      </w:r>
      <w:r w:rsidR="00C108C9" w:rsidRPr="00C108C9">
        <w:rPr>
          <w:rFonts w:eastAsiaTheme="minorHAnsi"/>
          <w:sz w:val="28"/>
          <w:szCs w:val="28"/>
          <w:lang w:val="ru-RU"/>
        </w:rPr>
        <w:t>Левада-центр*</w:t>
      </w:r>
      <w:r w:rsidR="00C108C9">
        <w:rPr>
          <w:rFonts w:eastAsiaTheme="minorHAnsi"/>
          <w:sz w:val="28"/>
          <w:szCs w:val="28"/>
          <w:lang w:val="ru-RU"/>
        </w:rPr>
        <w:t xml:space="preserve">. </w:t>
      </w:r>
      <w:r w:rsidR="00C108C9" w:rsidRPr="00C108C9">
        <w:rPr>
          <w:rFonts w:eastAsiaTheme="minorHAnsi"/>
          <w:sz w:val="28"/>
          <w:szCs w:val="28"/>
          <w:lang w:val="ru-RU"/>
        </w:rPr>
        <w:t>2021</w:t>
      </w:r>
      <w:r w:rsidRPr="003203D0">
        <w:rPr>
          <w:rFonts w:eastAsiaTheme="minorHAnsi"/>
          <w:sz w:val="28"/>
          <w:szCs w:val="28"/>
          <w:lang w:val="ru-RU"/>
        </w:rPr>
        <w:t>.</w:t>
      </w:r>
      <w:r w:rsidR="00C108C9" w:rsidRPr="00C108C9">
        <w:rPr>
          <w:lang w:val="ru-RU"/>
        </w:rPr>
        <w:t xml:space="preserve"> </w:t>
      </w:r>
      <w:r w:rsidR="00C108C9" w:rsidRPr="00C108C9">
        <w:rPr>
          <w:rFonts w:eastAsiaTheme="minorHAnsi"/>
          <w:sz w:val="28"/>
          <w:szCs w:val="28"/>
          <w:lang w:val="ru-RU"/>
        </w:rPr>
        <w:t>22</w:t>
      </w:r>
      <w:r w:rsidR="00C108C9">
        <w:rPr>
          <w:rFonts w:eastAsiaTheme="minorHAnsi"/>
          <w:sz w:val="28"/>
          <w:szCs w:val="28"/>
          <w:lang w:val="ru-RU"/>
        </w:rPr>
        <w:t xml:space="preserve"> нояб</w:t>
      </w:r>
      <w:r w:rsidR="00C108C9" w:rsidRPr="00C108C9">
        <w:rPr>
          <w:rFonts w:eastAsiaTheme="minorHAnsi"/>
          <w:sz w:val="28"/>
          <w:szCs w:val="28"/>
          <w:lang w:val="ru-RU"/>
        </w:rPr>
        <w:t>.</w:t>
      </w:r>
      <w:r w:rsidRPr="003203D0">
        <w:rPr>
          <w:rFonts w:eastAsiaTheme="minorHAnsi"/>
          <w:sz w:val="28"/>
          <w:szCs w:val="28"/>
          <w:lang w:val="ru-RU"/>
        </w:rPr>
        <w:t xml:space="preserve"> </w:t>
      </w:r>
      <w:r w:rsidRPr="00661A46">
        <w:rPr>
          <w:rFonts w:eastAsiaTheme="minorHAnsi"/>
          <w:sz w:val="28"/>
          <w:szCs w:val="28"/>
        </w:rPr>
        <w:t xml:space="preserve">URL: </w:t>
      </w:r>
      <w:r w:rsidR="00104AF2" w:rsidRPr="00C64473">
        <w:rPr>
          <w:rFonts w:eastAsiaTheme="minorHAnsi"/>
          <w:sz w:val="28"/>
          <w:szCs w:val="28"/>
          <w:u w:color="0563C1"/>
        </w:rPr>
        <w:t>https://w</w:t>
      </w:r>
      <w:r w:rsidR="00104AF2" w:rsidRPr="00C64473">
        <w:rPr>
          <w:rFonts w:eastAsiaTheme="minorHAnsi"/>
          <w:sz w:val="28"/>
          <w:szCs w:val="28"/>
          <w:u w:color="0563C1"/>
        </w:rPr>
        <w:t>w</w:t>
      </w:r>
      <w:r w:rsidR="00104AF2" w:rsidRPr="00C64473">
        <w:rPr>
          <w:rFonts w:eastAsiaTheme="minorHAnsi"/>
          <w:sz w:val="28"/>
          <w:szCs w:val="28"/>
          <w:u w:color="0563C1"/>
        </w:rPr>
        <w:t>w.levada.ru/2021/11/22/prava-i-svobody-2/</w:t>
      </w:r>
      <w:r w:rsidR="00C64473" w:rsidRPr="00C64473">
        <w:rPr>
          <w:rFonts w:eastAsiaTheme="minorHAnsi"/>
          <w:sz w:val="28"/>
          <w:szCs w:val="28"/>
          <w:u w:color="0563C1"/>
        </w:rPr>
        <w:t>.</w:t>
      </w:r>
    </w:p>
    <w:p w14:paraId="10747462" w14:textId="77777777" w:rsidR="00104AF2" w:rsidRPr="00C64473" w:rsidRDefault="00104AF2" w:rsidP="003203D0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</w:p>
    <w:p w14:paraId="5C438A88" w14:textId="79291502" w:rsidR="00104AF2" w:rsidRPr="00104AF2" w:rsidRDefault="00104AF2" w:rsidP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bookmarkStart w:id="3" w:name="_Hlk213086769"/>
      <w:r w:rsidRPr="00104AF2">
        <w:rPr>
          <w:rFonts w:eastAsiaTheme="minorHAnsi"/>
          <w:sz w:val="28"/>
          <w:szCs w:val="28"/>
          <w:lang w:val="ru-RU"/>
        </w:rPr>
        <w:t>*</w:t>
      </w:r>
      <w:bookmarkEnd w:id="3"/>
      <w:r w:rsidRPr="00104AF2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В</w:t>
      </w:r>
      <w:r w:rsidRPr="00104AF2">
        <w:rPr>
          <w:rFonts w:eastAsiaTheme="minorHAnsi"/>
          <w:sz w:val="28"/>
          <w:szCs w:val="28"/>
          <w:lang w:val="ru-RU"/>
        </w:rPr>
        <w:t>несен Минюстом России в реестр иноагентов</w:t>
      </w:r>
    </w:p>
    <w:sectPr w:rsidR="00104AF2" w:rsidRPr="00104AF2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04AF2"/>
    <w:rsid w:val="0017220E"/>
    <w:rsid w:val="002A578F"/>
    <w:rsid w:val="002F72F9"/>
    <w:rsid w:val="003203D0"/>
    <w:rsid w:val="0034766E"/>
    <w:rsid w:val="00393B9E"/>
    <w:rsid w:val="003D6E66"/>
    <w:rsid w:val="004C323F"/>
    <w:rsid w:val="005B608D"/>
    <w:rsid w:val="00661A46"/>
    <w:rsid w:val="007254C4"/>
    <w:rsid w:val="00745546"/>
    <w:rsid w:val="007D569D"/>
    <w:rsid w:val="008863D2"/>
    <w:rsid w:val="00A771B7"/>
    <w:rsid w:val="00AA2BBB"/>
    <w:rsid w:val="00AA4EBC"/>
    <w:rsid w:val="00BA5423"/>
    <w:rsid w:val="00C108C9"/>
    <w:rsid w:val="00C64473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2025-11-03T08:10:00Z</dcterms:created>
  <dcterms:modified xsi:type="dcterms:W3CDTF">2025-11-03T15:42:00Z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