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8E" w:rsidRDefault="00771BC4">
      <w:r w:rsidRPr="00771BC4">
        <w:t xml:space="preserve">Код </w:t>
      </w:r>
      <w:proofErr w:type="spellStart"/>
      <w:r w:rsidRPr="00771BC4">
        <w:t>операцииНаименование</w:t>
      </w:r>
      <w:proofErr w:type="spellEnd"/>
      <w:r w:rsidRPr="00771BC4">
        <w:t xml:space="preserve"> </w:t>
      </w:r>
      <w:proofErr w:type="spellStart"/>
      <w:r w:rsidRPr="00771BC4">
        <w:t>операцииНормочасы</w:t>
      </w:r>
      <w:proofErr w:type="spellEnd"/>
      <w:r w:rsidRPr="00771BC4">
        <w:t xml:space="preserve"> </w:t>
      </w:r>
      <w:proofErr w:type="spellStart"/>
      <w:r w:rsidRPr="00771BC4">
        <w:t>помодельноATV</w:t>
      </w:r>
      <w:proofErr w:type="spellEnd"/>
      <w:r w:rsidRPr="00771BC4">
        <w:t xml:space="preserve"> 800GTATV 800DATV 700D 2010ATV 700GTATV 700GT (2012)ATV 700GT1ATV 700H EFIATV 700HATV 500H EFIATV 500HATV 500GTATV 500GT1ATV 500KATV 300BATV 110D (603)ATV 110D (605)ATV 100CATV 50CATV 600 YATV 650G, ATV 800G10000Предпродажная подготовка                   Техническое обслуживание (ТО)                   11000ТО-16,006,006,006,006,006,006,006,006,006,006,006,006,006,005,005,005,005,006,006.0012000ТО-25,005,005,005,005,005,005,005,005,005,005,005,005,005,004,004,004,004,006.006.0013000ТО-36,006,006,006,006,006,006,006,006,006,006,006,006,006,005,005,005,005,006,006.0014000ТО-46,006,006,006,006,006,006,006,006,006,006,006,006,006,005,005,005,005,006,006.0015000ТО-56,006,006,006,006,006,006,006,006,006,006,006,006,006,005,005,005,005,006.006.0016000ТО-67,007,007,007,007,007,007,007,007,007,007,007,007,007,005,005,005,005,007.007.0017000ТО-77,007,007,007,007,007,007,007,007,007,007,007,007,007,005,005,005,005,007,007.0018000ТО-87,007,007,007,007,007,007,007,007,007,007,007,007,007,005,005,005,005,007,007.0019000ТО-97,007,007,007,007,007,007,007,007,007,007,007,007,007,005,005,005,005,007,007.00Ходовая часть                   Диагностика неисправностей                   10100Диагностика ходовой части (без разбора)     1,001,001,001,001,001,001,001,001,001,001,001,001,001,001.00Ремонт                   10201с/у колеса переднего0,200,200,200,200,200,200,200,200,200,200,200,200,200,200,150,150,150,150,200.2010202с/у </w:t>
      </w:r>
      <w:proofErr w:type="spellStart"/>
      <w:r w:rsidRPr="00771BC4">
        <w:t>колеса</w:t>
      </w:r>
      <w:proofErr w:type="spellEnd"/>
      <w:r w:rsidRPr="00771BC4">
        <w:t xml:space="preserve"> заднего0,200,200,200,200,200,200,200,200,200,200,200,200,200,200,150,150,150,150,200.2010203с/у амортизатора переднего0,700,700,700,700,700,700,700,700,700,700,700,700,700,700,500,500,500,500,500.5010204с/у </w:t>
      </w:r>
      <w:proofErr w:type="spellStart"/>
      <w:r w:rsidRPr="00771BC4">
        <w:t>амортизатора</w:t>
      </w:r>
      <w:proofErr w:type="spellEnd"/>
      <w:r w:rsidRPr="00771BC4">
        <w:t xml:space="preserve"> заднего0,700,700,700,700,700,700,700,700,700,700,700,700,700,700,500,500,500,500,500.5010205с/у ступицы переднего колеса0,700,700,700,700,700,700,700,700,700,700,700,700,700,700,500,500,500,501.001.0010206с/у ступицы заднего колеса0,600,600,600,600,600,600,600,600,600,600,600,600,600,60    0.600.6010207с/у рычага подвески (один элемент)0,800,800,800,800,800,800,800,800,800,800,800,800,800,800,500,500,500,500,800.8010208с/у подшипника ступицы заднего колеса2,002,002,002,002,002,002,002,002,002,002,002,002,002,00    1,501,5010209с/у подшипника ступицы переднего колеса2,002,002,002,002,002,002,002,002,002,002,002,002,002,001,001,001,001,001,501,5010210с/у сальника ступицы переднего колеса1,001,001,001,001,001,001,001,001,001,001,001,001,001,000,800,800,800,801.001.0010211с/у сальника ступицы заднего колеса1,001,001,001,001,001,001,001,001,001,001,001,001,001,00    1.001.0010212с/у редуктора спидометра                   Трансмиссия                   Диагностика неисправностей                   20100Диагностика трансмиссии без разборки, с регулировкой1,001,001,001,001,001,001,001,001,001,001,001,001,001,000,500,500,500,501,001.00Ремонт                   20301Замена масла в КПП             0,500,500,500,500,501,001.0020302Замена масла в редукторе (один злемент)0,300,300,300,300,300,300,500,500,500,500,500,500,500,30    0,500.5020303Регулировка цепной передачи              0,500,500,500,50 20304Смазка цепной передачи              0,200,200,200,20 20305с/у крышки вариатора0,600,600,600,600,600,600,500,500,500,500,700,700,700,500,400,400,400,400,500.5020307с/у сцепления с заменой неисправных деталей             1,000,600,600,600,60 20308с/у вариатора1,001,001,001,001,001,001,001,001,001,001,001,001,001,000,500,500,500,501,001.0020309с/у ремня </w:t>
      </w:r>
      <w:r w:rsidRPr="00771BC4">
        <w:lastRenderedPageBreak/>
        <w:t>вариатора1,001,001,001,001,001,001,001,001,001,001,001,001,001,000,500,500,500,501,501,5020310с/у цепи главной передачи                   20311Разборка - сборка КПП с заменой неисправных деталей (без учета с/у, см двигатель)             6,004,004,004,004,003.003.0020312с/у редуктора с заменой неисправных деталей4,004,004,004,004,004,004,004,004,004,004,004,004,004,00    3.003.0020313с/у карданной передачи с заменой неисправных деталей          2,002,002,002,00    1.001.0020314с/у приводов с заменой неисправных деталей (один элемент)1,001,001,001,001,001,001,001,001,001,001,001,001,001,00    1.001.0020315Разборка -сборка редуктора с заменой неисправных деталей (редуктор снят)     4,004,004,004,004,004,004,004,004,00    3.003.0020316с/у направляющей (</w:t>
      </w:r>
      <w:proofErr w:type="spellStart"/>
      <w:r w:rsidRPr="00771BC4">
        <w:t>натяжителя</w:t>
      </w:r>
      <w:proofErr w:type="spellEnd"/>
      <w:r w:rsidRPr="00771BC4">
        <w:t xml:space="preserve">) цепи главной передачи              0,200,200,20  20317с/у звёздочки ведомой главной передачи              4,004,004,00  Рулевое управление                   Диагностика неисправностей                   30100Диагностика рулевого управления (без разбора)0,500,500,500,500,500,500,500,500,500,500,500,500,500,500,300,300,300,300,500.50Ремонт                   30201с/у руля1,001,001,001,001,001,001,001,001,001,001,001,001,001,000,500,500,500,501,001.0030202с/у элементов руля (один элемент)     0,200,200,200,200,200,200,200,200,200,200,200,200,200,200.2030204с/у рулевой колонки     1,501,501,501,501,501,501,501,501,501,501,501,501,503,003.0030205с/у наконечников рулевой тяги (один элемент)     0,800,800,800,800,800,800,800,800,800,800,800,800,800,800.8030206с/у рулевой тяги (один элемент)1,001,001,001,001,001,001,001,001,001,001,001,001,001,000,600,600,600,601,001.0030209Регулировка схождения передних колёс1,001,001,001,001,001,001,001,001,001,001,001,001,001,000,500,500,500,501,001.00Тормозная система                   Диагностика неисправностей                   40100Диагностика тормозной системы (без разбора)1,001,001,001,001,001,001,001,001,001,001,001,001,001,001,001,001,001,001,001.00Ремонт                   40101с/у колодок дисковых тормозов (1 комплект)0,500,500,500,500,500,500,500,500,500,500,500,500,500,500,500,500,500,500.500.5040102с/у колодок барабанных тормозов (1 комплект)              0,300,300,300,30 40201с/у тормозного цилиндра главного с прокачкой2,002,002,002,002,002,002,002,002,002,001,501,501,501,501,001,001,001,002.002.0040202с/у тормозного цилиндра рабочего с прокачкой     2,002,002,002,002,001,501,501,501,501,001,001,001,002.002.0040103Замена тормозной жидкости, прокачка тормозов1,501,501,501,501,501,501,501,501,501,501,501,501,501,000,500,500,500,501,501,5040203с/у тормозного шланга с прокачкой (один элемент)1,501,501,501,501,501,501,501,501,501,501,501,501,501,501,501,501,501,501,501,5040204с/у регулятора тормозного усилия                   40104Регулировка барабанного тормоза              1,001,001,001,00 40205с/у троса управления тормозом              0,800,800,800,80 40206с/у рычага тормоза, сцепления     0,300,300,300,300,300,300,300,300,300,300,300,300,300.300.3040207с/у переднего тормозного диска1,501,501,501,501,501,501,501,501,501,501,501,501,501,50    1.001.0040208с/у заднего тормозного диска     2,002,002,002,002,002,002,002,002,004,004,004,004,001,501,50Электрооборудование                   Диагностика неисправностей                   50100Диагностика электрооборудования с использованием инструментальных методов контроля (без разбора)     1,001,001,001,001,001,001,001,001,001,001,001,001,001.001.00Ремонт                   50201с/у приборной панели1,501,501,501,501,501,501,501,501,501,501,501,501,501,501,001,001,001,000.500.5050202с/у </w:t>
      </w:r>
      <w:r w:rsidRPr="00771BC4">
        <w:lastRenderedPageBreak/>
        <w:t xml:space="preserve">звукового сигнала0,300,300,300,300,300,300,300,300,300,300,300,300,300,300,300,300,300,300.300.3050203с/у датчика уровня топлива (масла)0,500,500,500,500,500,500,500,500,500,501,001,001,000,50    0.500.5050204с/у датчика электронного ( (один элемент)     0,300,300,300,300,300,300,300,300,300,300,300,300,300.300.3050205с/у троса (датчика) привода спидометра              0,400,400,40  50206с/у замка зажигания1,201,201,201,201,201,200,600,600,600,600,500,500,500,500,250,250,250,250.500.5050207с/у элемента бортовой электропроводки без разборки-сборки облицовки     0,200,200,200,200,200,200,200,200,200,200,200,200,200.200.2050208с/у элемент бортовой электропроводки с разборкой-сборкой облицовки     0,750,750,750,750,750,750,750,750,750,750,750,750,750.700.7050209с/у бортовой электропроводки в сборе     6,006,006,006,006,006,006,006,006,004,004,004,004,006.006.0050210с/у аккумулятора0,300,300,300,300,300,300,300,300,300,300,300,300,300,300,300,300,300,300.200.2050211с/у аккумулятора с обслуживанием и подзарядкой1,501,501,501,501,501,501,501,501,501,501,501,501,501,201,201,201,201,201.001.0050213с/у сервопривода     0,500,500,500,500,500,500,500,501,50    1.001.0050214с/у реле электронного ( (один элемент)     0,300,300,300,300,300,300,300,300,300,300,300,300,300.300.30Световое оборудование                   Диагностика неисправностей                   60100Диагностика светового оборудования (без разбора)0,300,300,300,300,300,300,300,300,300,300,300,300,300,300,300,300,300,300.300.30Ремонт                   60101Замена лампы в блок-фаре (фонаре)     0,300,300,300,300,300,300,300,300,300,300,300,300,300.300.3060201с/у блок-фары задней (фонаря) (один элемент)     0,300,300,300,300,300,300,300,300,300,300,300,300,300.300.3060202с/у фонаря указателя поворотов     0,300,300,300,300,300,300,300,300,300,300,300,300,300.300.3060203с/у блок-фары передней (один элемент)     0,500,500,500,500,500,500,500,500,500,500,500,500,500.500.5060102Регулировка светового пучка ближнего света передних блок-фар     0,500,500,500,500,500,500,500,500,500,500,500,500,500.500.50Двигатель                   Диагностика неисправностей                   70100Диагностика ДВС без разборки, без регулировки и замены деталей1,001,001,001,001,001,001,001,001,001,001,001,001,001,000,500,500,500,501.001.0070400Диагностика ДВС с полной разборкой-сборкой, заменой неисправных частей, регулировкой, с учетом с/у (капитальный ремонт)24.0024.0024.0024.0024.0024.0024.0024.0024.0024.0024.0024.0024.0012,006,006,006,006,0024.0024.0071200Диагностика и регулировка газораспределительного механизма без с/у ЦПГ5,005,005,005,005,005,003,003,003,003,000,600,600,603,00    3.003.00Ремонт                   70401с/у двигателя c рамы4,004,004,004,004,004,004,504,504,504,504,004,004,004,00    3.003.0070402с/у крышки головки цилиндра     1,501,501,501,501,501,501,501,501,500,600,600,600,601,501,5070403с/у </w:t>
      </w:r>
      <w:proofErr w:type="spellStart"/>
      <w:r w:rsidRPr="00771BC4">
        <w:t>головки</w:t>
      </w:r>
      <w:proofErr w:type="spellEnd"/>
      <w:r w:rsidRPr="00771BC4">
        <w:t xml:space="preserve"> цилиндра     3,003,003,003,003,003,003,003,003,000,600,600,600,603.003.0070404с/у цилиндра     2,002,002,002,002,002,002,002,002,001,501,501,501,502.002.0070405Разборка-сборка </w:t>
      </w:r>
      <w:proofErr w:type="spellStart"/>
      <w:r w:rsidRPr="00771BC4">
        <w:t>головки</w:t>
      </w:r>
      <w:proofErr w:type="spellEnd"/>
      <w:r w:rsidRPr="00771BC4">
        <w:t xml:space="preserve"> цилиндра с заменой неисправных деталей, без притирки клапанов     2,002,002,002,002,002,002,002,002,000,400,400,400,402.002.0070406Разборка-сборка головки цилиндра с заменой неисправных деталей, с притиркой клапанов                   70407Разборка-сборка </w:t>
      </w:r>
      <w:proofErr w:type="spellStart"/>
      <w:r w:rsidRPr="00771BC4">
        <w:t>цилиндро</w:t>
      </w:r>
      <w:proofErr w:type="spellEnd"/>
      <w:r w:rsidRPr="00771BC4">
        <w:t xml:space="preserve">-поршневой группы с заменой неисправных деталей     1,501,501,501,501,501,501,501,501,500,600,600,600,601,501,5070408Разборка-сборка кривошипно-шатунного механизма с заменой неисправных деталей                   71201с/у цепи газораспределительного механизма                   Система зажигания (система </w:t>
      </w:r>
      <w:r w:rsidRPr="00771BC4">
        <w:lastRenderedPageBreak/>
        <w:t xml:space="preserve">пуска)                   Диагностика неисправностей                   72100Диагностика системы зажигания (системы пуска) с использованием инструментальных методов контроля (без разборки)     1,001,001,001,001,001,001,001,001,001,001,001,001,001.001.00Ремонт                   72301с/у магнето3,003,003,003,003,003,003,003,003,003,001,501,501,501,500,500,500,500,503.003.0072302с/у стартера1,001,001,001,001,001,001,001,001,001,001,001,001,001,000,500,500,500,501.001.0072201с/у катушки зажигания     0,500,500,500,500,500,700,700,700,300,200,200,200,203.002.0072202с/у блока управления ДВС (блока электронного зажигания)0,500,500,500,500,500,500,500,500,500,500,500,500,500,500,300,300,300,300.500.5072203с/у </w:t>
      </w:r>
      <w:proofErr w:type="spellStart"/>
      <w:r w:rsidRPr="00771BC4">
        <w:t>электронного</w:t>
      </w:r>
      <w:proofErr w:type="spellEnd"/>
      <w:r w:rsidRPr="00771BC4">
        <w:t xml:space="preserve"> реле (один элемент)     0,300,300,300,300,300,300,300,300,300,300,300,300,300.300.3072204с/у высоковольтного провода (колпачка свечного)     0,400,400,400,400,400,700,700,700,300,100,100,100,100.400.4072205с/у свечи зажигания с регулировкой зазора контактов0,500,500,500,500,500,500,500,500,500,500,500,500,500,300,150,150,150,150.500.5072206с/у механизма ручного запуска0,500,500,500,500,500,500,500,500,500,500,300,300,30     0.500.5072207с/у механизма ручного запуска с заменой неисправных деталей1,001,001,001,001,001,001,001,001,001,001,001,001,00     1.001.0072208с/у рычага кик-стартера              0,200,200,200,20 72209с/у механизма кик-стартера              0,600,600,600,60 Система питания                   Диагностика неисправностей                   73100Диагностика системы питания с использованием инструментальных методов контроля (без разборки)     1,001,001,001,001,001,001,001,001,001,001,001,001,001.001.00Ремонт                   73201с/у карбюратора1,501,501,501,501,501,50 1,50 1,501,501,501,501,200,500,500,500,501,5073202Очистка карбюратора с полной разборкой (сборкой), регулировкой1,501,501,501,501,501,50 1,00 1,001,001,001,001,000,500,500,500,501.0073203с/у троса управления дроссельной заслонкой1,501,501,501,501,501,501,501,501,501,501,201,201,201,201,001,001,001,00 1,2073204с/у троса управления воздушной заслонкой     1,501,501,501,501,501,201,201,20     1,201,2073205с/у троса управления ДВС     1,501,501,501,501,501,201,201,201,200,800,800,800,801,501,5073206с/у электромагнитного клапана карбюратора              0,600,600,600,60 73207с/у топливного бака1,001,001,001,001,001,001,001,001,001,001,001,001,001,000,700,700,700,701.003.0073208с/у запорного клапана (крана) топливного бака     1,001,201,201,201,201,201,201,201,201,001,001,001,001.001.0073209с/у </w:t>
      </w:r>
      <w:proofErr w:type="spellStart"/>
      <w:r w:rsidRPr="00771BC4">
        <w:t>топливопроводов</w:t>
      </w:r>
      <w:proofErr w:type="spellEnd"/>
      <w:r w:rsidRPr="00771BC4">
        <w:t xml:space="preserve"> (один элемент)     0,200,200,200,200,200,200,200,200,200,200,200,200,200.200.2073210с/у топливного фильтра     0,200,200,200,200,200,200,200,200,200,200,200,200,200.200.2073211с/у воздушного фильтра с очисткой и заменой фильтрующего элемента0,500,500,500,500,500,500,500,500,500,500,500,500,500,500,300,300,300,300.500.5073212Замена </w:t>
      </w:r>
      <w:proofErr w:type="spellStart"/>
      <w:r w:rsidRPr="00771BC4">
        <w:t>фильтрующего</w:t>
      </w:r>
      <w:proofErr w:type="spellEnd"/>
      <w:r w:rsidRPr="00771BC4">
        <w:t xml:space="preserve"> элемента воздушного фильтра     0,300,300,300,300,300,300,300,300,300,300,300,300,300.300.3073213с/у лепесткового клапана с регулировкой              1,001,001,001,00 73214с/у топливного насоса      1,50 1,50          Система смазки                   Диагностика неисправностей                   74100Диагностика системы смазки (без разбора)     1,001,001,001,001,001,001,001,001,001,001,001,001,001.001.00Ремонт                   74301с/у масляного бака              0,400,400,400,40 74201с/у маслопроводов (один элемент)      0,500,500,500,500,500,500,50 0,300,300,300,300.500.5074202с/у масляного насоса с проверкой     3.00        1,201,201,201,204.004.0074203Замена масла в двигателе с заменой (чисткой) </w:t>
      </w:r>
      <w:r w:rsidRPr="00771BC4">
        <w:lastRenderedPageBreak/>
        <w:t xml:space="preserve">масляного фильтра     0,300,300,300,300,300,300,300,300,30    0.300.3074204с/у редукционного клапана с проверкой                   74205с/у радиатора системы смазки                   Система охлаждения                   Диагностика неисправностей                   75100Диагностика системы охлаждения (без разбора)1,001,001,001,001,001,001,001,001,001,001,001,001,001,001,001,001,001,001.001.00Ремонт                   75201Замена охлаждающей жидкости с промывкой системы охлаждения1,001,001,001,001,001,001,001,001,001,001,001,001,000,60    1.001.0075202Замена охлаждающей жидкости без промывки системы охлаждения     0.50.50.50.50.50.50.50.50.5    0.500.5075203с/у радиатора системы охлаждения1,501,501,501,501,501,501,201,201,201,201,201,201,201,20    1.001.0075204с/у насоса системы охлаждения      0.750.750.750.75   0.75    0.500.5075205с/у температурных датчиков (один элемент) без слива ОЖ     0.750.750.750.750.750.750.750.750.75    0.500.5075205с/у температурных датчиков (один элемент) со сливом (заливом) ОЖ     1,001,001,001,001,001,001,001,001,00    1.001.0075206с/у термостата с проверкой     1,501,501,501,501,501,501,501,501,50    1,001.0075207с/у вентилятора системы охлаждения     1,501,501,501,501,501,501,501,501,50    1.001.0075208с/у патрубков системы охлаждения (один элемент)0,500,500,500,500,500,500,500,500,500,500,500,500,500,50    0.500.5075209с/у расширительного бачка     0.750.400.400.400.400.400.400.400.40    0.500.50Система выпуска отработанных газов                   Диагностика неисправностей                   76100Диагностика системы выпуска отработанных газов (без разбора)     1,001,001,001,001,001,001,001,001,001,001,001,001,001.001.00Ремонт                   76201с/у глушителя     0.400.400.400.400.400.400.400.400.400.400.400.400,400.400.4076202с/у выхлопной трубы     0.750.750.750.750.750.750.750.750.750.400.400.400,400.700.7076203с/у глушителя с выхлопной трубой     1,001,001,001,001,001,001,001,001,000.400.400.400,401.001.00Прочие работы                   Ремонт                   90001с/у боковой подножки     0,300,300,300,300,300,300,300,300,300,300,300,300,300.300.3090002с/у центральной подножки                   90003с/у облицовки (1 элемент легкодоступный)     0,500,500,500,500,500,500,500,500,500,500,500,500,500.300.3090004с/у облицовки (1 элемент </w:t>
      </w:r>
      <w:proofErr w:type="spellStart"/>
      <w:r w:rsidRPr="00771BC4">
        <w:t>среднедоступный</w:t>
      </w:r>
      <w:proofErr w:type="spellEnd"/>
      <w:r w:rsidRPr="00771BC4">
        <w:t>, с регулировкой)  0,500,500,500,500,500,500,500,500,500,500,500.400.400.400.400,400.500.5090005с/у облицовки (1 элемент труднодоступный, где необходимо предварительное снятие других элементов с регулировкой)2,002,00   0.750.750.750.750.750.750.750.750.750.400.400.400,400.800.8090006с/у зеркала заднего вида     0,200,200,200,200,200,200,200,200,200,200,200,200,200.200.2090007с/у дополнительного элемента облицовки (багажник, дуги, бампер, кофр и т.д.) (один элемент)     0,300,300,300,300,300,300,300,300,300,300,300,300,300.300.3090008Сборка главного тормозного цилиндра     1,501,501,501,501,501,501,501,501,501,501,501,501,501,501,5090009Сборка рабочего тормозного цилиндра     1,501,501,501,501,501,501,501,501,501,501,501,501,501,501,50с/у лебедку     1.001.001.001.001.001.001.001.001.00    1.001.00</w:t>
      </w:r>
      <w:bookmarkStart w:id="0" w:name="_GoBack"/>
      <w:bookmarkEnd w:id="0"/>
    </w:p>
    <w:sectPr w:rsidR="00F14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A7"/>
    <w:rsid w:val="00184300"/>
    <w:rsid w:val="003D6039"/>
    <w:rsid w:val="005D36A7"/>
    <w:rsid w:val="00771BC4"/>
    <w:rsid w:val="00F0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D85C1-6B87-4828-B9E1-B98944A7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2602</Words>
  <Characters>14834</Characters>
  <Application>Microsoft Office Word</Application>
  <DocSecurity>0</DocSecurity>
  <Lines>123</Lines>
  <Paragraphs>34</Paragraphs>
  <ScaleCrop>false</ScaleCrop>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2022-08-31T09:28:00Z</dcterms:created>
  <dcterms:modified xsi:type="dcterms:W3CDTF">2022-08-31T09:29:00Z</dcterms:modified>
</cp:coreProperties>
</file>