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98E4" w14:textId="1ACC3DAF" w:rsidR="006669F9" w:rsidRDefault="006669F9" w:rsidP="006669F9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b/>
          <w:color w:val="00000A"/>
          <w:lang w:eastAsia="en-US"/>
        </w:rPr>
      </w:pPr>
    </w:p>
    <w:p w14:paraId="5FCF8520" w14:textId="77777777" w:rsidR="00597B40" w:rsidRPr="00597B40" w:rsidRDefault="00597B40" w:rsidP="00597B40">
      <w:pPr>
        <w:autoSpaceDE/>
        <w:autoSpaceDN/>
        <w:adjustRightInd/>
        <w:spacing w:after="160"/>
        <w:ind w:firstLine="0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597B40">
        <w:rPr>
          <w:rFonts w:ascii="Times New Roman" w:eastAsia="Calibri" w:hAnsi="Times New Roman" w:cs="Times New Roman"/>
          <w:b/>
          <w:color w:val="00000A"/>
          <w:lang w:eastAsia="en-US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7041C3A9" w14:textId="17B14C48" w:rsidR="00597B40" w:rsidRPr="00597B40" w:rsidRDefault="00597B40" w:rsidP="00597B40">
      <w:pPr>
        <w:autoSpaceDE/>
        <w:autoSpaceDN/>
        <w:adjustRightInd/>
        <w:spacing w:after="160"/>
        <w:ind w:firstLine="0"/>
        <w:contextualSpacing/>
        <w:jc w:val="left"/>
        <w:rPr>
          <w:rFonts w:ascii="Times New Roman" w:eastAsia="Calibri" w:hAnsi="Times New Roman" w:cs="Times New Roman"/>
          <w:color w:val="00000A"/>
          <w:lang w:eastAsia="en-US"/>
        </w:rPr>
      </w:pPr>
    </w:p>
    <w:p w14:paraId="25FC2607" w14:textId="03356EF7" w:rsidR="00597B40" w:rsidRPr="00563DD9" w:rsidRDefault="00597B40" w:rsidP="00563DD9">
      <w:pPr>
        <w:pStyle w:val="af3"/>
        <w:tabs>
          <w:tab w:val="right" w:pos="9272"/>
        </w:tabs>
        <w:spacing w:after="457"/>
        <w:ind w:left="0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Настоящим я, </w:t>
      </w:r>
      <w:r w:rsidR="002E6963">
        <w:rPr>
          <w:rFonts w:ascii="Times New Roman" w:eastAsia="Calibri" w:hAnsi="Times New Roman" w:cs="Times New Roman"/>
          <w:color w:val="00000A"/>
          <w:lang w:eastAsia="en-US"/>
        </w:rPr>
        <w:t>гражданин (-ка)</w:t>
      </w:r>
      <w:r w:rsidR="00EF4DE6">
        <w:rPr>
          <w:rFonts w:ascii="Times New Roman" w:eastAsia="Calibri" w:hAnsi="Times New Roman" w:cs="Times New Roman"/>
          <w:color w:val="00000A"/>
          <w:lang w:eastAsia="en-US"/>
        </w:rPr>
        <w:t xml:space="preserve"> Российской Федерации</w:t>
      </w:r>
      <w:r w:rsidR="002E6963">
        <w:rPr>
          <w:rFonts w:ascii="Times New Roman" w:eastAsia="Calibri" w:hAnsi="Times New Roman" w:cs="Times New Roman"/>
          <w:color w:val="00000A"/>
          <w:lang w:eastAsia="en-US"/>
        </w:rPr>
        <w:t>, действуя своей волей и в своем интересе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>, руководствуясь ст. 10.1 Федерального</w:t>
      </w:r>
      <w:r w:rsidR="00F51FFF">
        <w:rPr>
          <w:rFonts w:ascii="Times New Roman" w:eastAsia="Calibri" w:hAnsi="Times New Roman" w:cs="Times New Roman"/>
          <w:color w:val="00000A"/>
          <w:lang w:eastAsia="en-US"/>
        </w:rPr>
        <w:t xml:space="preserve"> закона от 27.07.2006 № 152-ФЗ «О персональных данных»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, заявляю о согласии на распространение подлежащих обработке персональных данных оператором – </w:t>
      </w:r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ООО «</w:t>
      </w:r>
      <w:r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обув</w:t>
      </w:r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», ОГРН 1107746981539, ИНН/КПП 7725709848/774301001, 125315, город Москва, Ленинградский </w:t>
      </w:r>
      <w:proofErr w:type="spell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пр-кт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, д. 72 к. 4, </w:t>
      </w:r>
      <w:proofErr w:type="spell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эт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./</w:t>
      </w:r>
      <w:proofErr w:type="spell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помещ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 11/XVIII комн. 1,2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 (далее – «</w:t>
      </w:r>
      <w:r w:rsidRPr="00597B40">
        <w:rPr>
          <w:rFonts w:ascii="Times New Roman" w:eastAsia="Calibri" w:hAnsi="Times New Roman" w:cs="Times New Roman"/>
          <w:lang w:eastAsia="en-US"/>
        </w:rPr>
        <w:t>Оператор») с целью:</w:t>
      </w:r>
      <w:r w:rsidR="00563DD9" w:rsidRPr="00563DD9">
        <w:rPr>
          <w:rFonts w:ascii="Times New Roman" w:eastAsia="Calibri" w:hAnsi="Times New Roman" w:cs="Times New Roman"/>
          <w:lang w:eastAsia="en-US"/>
        </w:rPr>
        <w:t xml:space="preserve"> </w:t>
      </w:r>
      <w:r w:rsidR="00563DD9">
        <w:rPr>
          <w:rFonts w:ascii="Times New Roman" w:eastAsia="Times New Roman" w:hAnsi="Times New Roman" w:cs="Times New Roman"/>
          <w:bCs/>
          <w:iCs/>
          <w:color w:val="000000" w:themeColor="text1"/>
        </w:rPr>
        <w:t>обработки</w:t>
      </w:r>
      <w:r w:rsidR="00563DD9"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и регистрации сведений, необходимых для реализации программы лояльности </w:t>
      </w:r>
      <w:r w:rsidR="00563DD9" w:rsidRPr="00E36805">
        <w:rPr>
          <w:rFonts w:ascii="Times New Roman" w:hAnsi="Times New Roman" w:cs="Times New Roman"/>
        </w:rPr>
        <w:t>магазина</w:t>
      </w:r>
      <w:r w:rsidR="00563DD9" w:rsidRPr="00E36805">
        <w:rPr>
          <w:rFonts w:ascii="Times New Roman" w:eastAsia="Calibri" w:hAnsi="Times New Roman" w:cs="Times New Roman"/>
          <w:lang w:eastAsia="en-US"/>
        </w:rPr>
        <w:t xml:space="preserve"> «</w:t>
      </w:r>
      <w:proofErr w:type="spellStart"/>
      <w:r w:rsidR="00563DD9" w:rsidRPr="00E36805">
        <w:rPr>
          <w:rFonts w:ascii="Times New Roman" w:eastAsia="Calibri" w:hAnsi="Times New Roman" w:cs="Times New Roman"/>
          <w:lang w:val="en-US" w:eastAsia="en-US"/>
        </w:rPr>
        <w:t>obuv</w:t>
      </w:r>
      <w:proofErr w:type="spellEnd"/>
      <w:r w:rsidR="00563DD9" w:rsidRPr="00E36805">
        <w:rPr>
          <w:rFonts w:ascii="Times New Roman" w:eastAsia="Calibri" w:hAnsi="Times New Roman" w:cs="Times New Roman"/>
          <w:lang w:eastAsia="en-US"/>
        </w:rPr>
        <w:t>»/«обув»</w:t>
      </w:r>
      <w:r w:rsidR="00563DD9" w:rsidRPr="00E36805">
        <w:rPr>
          <w:rFonts w:ascii="Times New Roman" w:hAnsi="Times New Roman" w:cs="Times New Roman"/>
        </w:rPr>
        <w:t xml:space="preserve"> </w:t>
      </w:r>
      <w:r w:rsidR="00563DD9" w:rsidRPr="00502640">
        <w:rPr>
          <w:rFonts w:ascii="Times New Roman" w:hAnsi="Times New Roman" w:cs="Times New Roman"/>
          <w:color w:val="000000" w:themeColor="text1"/>
        </w:rPr>
        <w:t xml:space="preserve">для приложений </w:t>
      </w:r>
      <w:r w:rsidR="00563DD9" w:rsidRPr="00502640">
        <w:rPr>
          <w:rFonts w:ascii="Times New Roman" w:hAnsi="Times New Roman" w:cs="Times New Roman"/>
          <w:color w:val="000000" w:themeColor="text1"/>
          <w:lang w:val="en-US"/>
        </w:rPr>
        <w:t>Passbook</w:t>
      </w:r>
      <w:r w:rsidR="00563DD9" w:rsidRPr="00502640">
        <w:rPr>
          <w:rFonts w:ascii="Times New Roman" w:hAnsi="Times New Roman" w:cs="Times New Roman"/>
          <w:color w:val="000000" w:themeColor="text1"/>
        </w:rPr>
        <w:t xml:space="preserve"> </w:t>
      </w:r>
      <w:r w:rsidR="00563DD9" w:rsidRPr="00E36805">
        <w:rPr>
          <w:rFonts w:ascii="Times New Roman" w:hAnsi="Times New Roman" w:cs="Times New Roman"/>
        </w:rPr>
        <w:t xml:space="preserve">на платформе </w:t>
      </w:r>
      <w:r w:rsidR="00563DD9" w:rsidRPr="00E36805">
        <w:rPr>
          <w:rFonts w:ascii="Times New Roman" w:hAnsi="Times New Roman" w:cs="Times New Roman"/>
          <w:lang w:val="en-US"/>
        </w:rPr>
        <w:t>iOS</w:t>
      </w:r>
      <w:r w:rsidR="00563DD9" w:rsidRPr="00E36805">
        <w:rPr>
          <w:rFonts w:ascii="Times New Roman" w:hAnsi="Times New Roman" w:cs="Times New Roman"/>
        </w:rPr>
        <w:t xml:space="preserve"> </w:t>
      </w:r>
      <w:r w:rsidR="00563DD9" w:rsidRPr="00E36805">
        <w:rPr>
          <w:rFonts w:ascii="Times New Roman" w:hAnsi="Times New Roman" w:cs="Times New Roman"/>
          <w:lang w:val="en-US"/>
        </w:rPr>
        <w:t>Apple</w:t>
      </w:r>
      <w:r w:rsidR="00563DD9" w:rsidRPr="00E36805">
        <w:rPr>
          <w:rFonts w:ascii="Times New Roman" w:hAnsi="Times New Roman" w:cs="Times New Roman"/>
        </w:rPr>
        <w:t xml:space="preserve"> и </w:t>
      </w:r>
      <w:r w:rsidR="00563DD9" w:rsidRPr="00E36805">
        <w:rPr>
          <w:rFonts w:ascii="Times New Roman" w:hAnsi="Times New Roman" w:cs="Times New Roman"/>
          <w:lang w:val="en-US"/>
        </w:rPr>
        <w:t>Wallet</w:t>
      </w:r>
      <w:r w:rsidR="00563DD9" w:rsidRPr="00E36805">
        <w:rPr>
          <w:rFonts w:ascii="Times New Roman" w:hAnsi="Times New Roman" w:cs="Times New Roman"/>
        </w:rPr>
        <w:t xml:space="preserve"> на платформе </w:t>
      </w:r>
      <w:r w:rsidR="00563DD9" w:rsidRPr="00E36805">
        <w:rPr>
          <w:rFonts w:ascii="Times New Roman" w:hAnsi="Times New Roman" w:cs="Times New Roman"/>
          <w:lang w:val="en-US"/>
        </w:rPr>
        <w:t>Android</w:t>
      </w:r>
      <w:r w:rsidR="00563DD9"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>, направления в адрес субъектов – участников программы лояль</w:t>
      </w:r>
      <w:r w:rsidR="005A3144">
        <w:rPr>
          <w:rFonts w:ascii="Times New Roman" w:eastAsia="Times New Roman" w:hAnsi="Times New Roman" w:cs="Times New Roman"/>
          <w:bCs/>
          <w:iCs/>
          <w:color w:val="000000" w:themeColor="text1"/>
        </w:rPr>
        <w:t>ности - специальных предложений,</w:t>
      </w:r>
      <w:r w:rsidR="00563DD9"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информации о н</w:t>
      </w:r>
      <w:r w:rsidR="00563DD9">
        <w:rPr>
          <w:rFonts w:ascii="Times New Roman" w:eastAsia="Times New Roman" w:hAnsi="Times New Roman" w:cs="Times New Roman"/>
          <w:bCs/>
          <w:iCs/>
          <w:color w:val="000000" w:themeColor="text1"/>
        </w:rPr>
        <w:t>овых товарах и рекламных акциях</w:t>
      </w:r>
      <w:r w:rsidR="005A3144">
        <w:rPr>
          <w:rFonts w:ascii="Times New Roman" w:eastAsia="Calibri" w:hAnsi="Times New Roman" w:cs="Times New Roman"/>
          <w:color w:val="00000A"/>
          <w:lang w:eastAsia="en-US"/>
        </w:rPr>
        <w:t xml:space="preserve">; </w:t>
      </w:r>
      <w:r w:rsidR="005A3144"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>выполнения обязательств перед субъектами как покупателям</w:t>
      </w:r>
      <w:r w:rsidR="005A3144">
        <w:rPr>
          <w:rFonts w:ascii="Times New Roman" w:eastAsia="Times New Roman" w:hAnsi="Times New Roman" w:cs="Times New Roman"/>
          <w:bCs/>
          <w:iCs/>
          <w:color w:val="000000" w:themeColor="text1"/>
        </w:rPr>
        <w:t>и товаров и потребителями услуг,</w:t>
      </w:r>
      <w:r w:rsidRPr="00563DD9">
        <w:rPr>
          <w:rFonts w:ascii="Times New Roman" w:eastAsia="Calibri" w:hAnsi="Times New Roman" w:cs="Times New Roman"/>
          <w:color w:val="00000A"/>
          <w:lang w:eastAsia="en-US"/>
        </w:rPr>
        <w:t xml:space="preserve"> в следующем порядке:</w:t>
      </w:r>
    </w:p>
    <w:p w14:paraId="554BA94B" w14:textId="77777777" w:rsidR="00597B40" w:rsidRPr="00FA48A4" w:rsidRDefault="00597B40" w:rsidP="00597B40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Style w:val="af2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1559"/>
      </w:tblGrid>
      <w:tr w:rsidR="00597B40" w:rsidRPr="00597B40" w14:paraId="29B245F6" w14:textId="77777777" w:rsidTr="001C15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786A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5000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Перечень</w:t>
            </w:r>
          </w:p>
          <w:p w14:paraId="023BF382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7E18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Разрешение к распространению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3D95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Условия и запреты</w:t>
            </w:r>
          </w:p>
        </w:tc>
      </w:tr>
      <w:tr w:rsidR="00597B40" w:rsidRPr="00597B40" w14:paraId="513744D6" w14:textId="77777777" w:rsidTr="001C154E">
        <w:trPr>
          <w:trHeight w:val="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20" w14:textId="3D95BFDC" w:rsidR="00597B40" w:rsidRPr="00F51FFF" w:rsidRDefault="00597B40" w:rsidP="00F51FFF">
            <w:pPr>
              <w:pStyle w:val="af3"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F51FF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Общие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086A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06A" w14:textId="5D09EB31" w:rsidR="00597B40" w:rsidRPr="00563DD9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1E68" w14:textId="7DE0817C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597B40" w:rsidRPr="00597B40" w14:paraId="680E7229" w14:textId="77777777" w:rsidTr="00597B40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367" w14:textId="2A1C6665" w:rsidR="00597B40" w:rsidRPr="00597B40" w:rsidRDefault="00597B40" w:rsidP="00597B4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8234" w14:textId="5989FF72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 w:rsidRPr="001D7460">
              <w:rPr>
                <w:rFonts w:ascii="Times New Roman" w:eastAsia="Calibri" w:hAnsi="Times New Roman" w:cs="Times New Roman"/>
                <w:color w:val="00000A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249" w14:textId="5F74B812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BDA" w14:textId="448BF8A8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597B40" w:rsidRPr="00597B40" w14:paraId="6212576C" w14:textId="77777777" w:rsidTr="00597B40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04D0" w14:textId="77777777" w:rsidR="00597B40" w:rsidRPr="00597B40" w:rsidRDefault="00597B40" w:rsidP="00597B4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971" w14:textId="795C5409" w:rsidR="00597B40" w:rsidRPr="001D7460" w:rsidRDefault="00F51FFF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пол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1A2" w14:textId="28A374BE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F08" w14:textId="7E83FA39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597B40" w:rsidRPr="00597B40" w14:paraId="3C075386" w14:textId="77777777" w:rsidTr="00597B40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3D28" w14:textId="77777777" w:rsidR="00597B40" w:rsidRPr="00597B40" w:rsidRDefault="00597B40" w:rsidP="00597B4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2FC" w14:textId="0ABA966C" w:rsidR="00597B40" w:rsidRPr="001D7460" w:rsidRDefault="00F51FFF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Дата 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404" w14:textId="21C25320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876" w14:textId="23405587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597B40" w:rsidRPr="00597B40" w14:paraId="27FE80A0" w14:textId="77777777" w:rsidTr="00597B40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5728" w14:textId="77777777" w:rsidR="00597B40" w:rsidRPr="00597B40" w:rsidRDefault="00597B40" w:rsidP="00597B4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7DF" w14:textId="6A3E915E" w:rsidR="00597B40" w:rsidRPr="001D7460" w:rsidRDefault="00F51FFF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4D6D" w14:textId="36FBC2A6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6E8" w14:textId="738BF202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597B40" w:rsidRPr="00597B40" w14:paraId="651574AC" w14:textId="77777777" w:rsidTr="00597B40">
        <w:trPr>
          <w:trHeight w:val="1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22E" w14:textId="49C016EA" w:rsidR="00597B40" w:rsidRPr="00597B40" w:rsidRDefault="00597B40" w:rsidP="00597B4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5AD" w14:textId="52E05135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Адрес электронной почты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2B4" w14:textId="736733D7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A0D3" w14:textId="7E87F4D8" w:rsidR="00597B40" w:rsidRPr="00597B40" w:rsidRDefault="00F51FFF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</w:tbl>
    <w:p w14:paraId="0329E944" w14:textId="77777777" w:rsidR="00597B40" w:rsidRPr="00597B40" w:rsidRDefault="00597B40" w:rsidP="00597B40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79E69610" w14:textId="77777777" w:rsidR="00597B40" w:rsidRPr="00597B40" w:rsidRDefault="00597B40" w:rsidP="007D41EF">
      <w:pPr>
        <w:autoSpaceDE/>
        <w:autoSpaceDN/>
        <w:adjustRightInd/>
        <w:spacing w:after="160"/>
        <w:ind w:firstLine="709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597B40">
        <w:rPr>
          <w:rFonts w:ascii="Times New Roman" w:eastAsia="Calibri" w:hAnsi="Times New Roman" w:cs="Times New Roman"/>
          <w:color w:val="00000A"/>
          <w:lang w:eastAsia="en-US"/>
        </w:rPr>
        <w:t>Срок действия настоящего согласия на обработку персональных данных путем распространения начинается с момента его представления Оператору и прекращается по достижении целей распространения персональных данных.</w:t>
      </w:r>
    </w:p>
    <w:p w14:paraId="1E17E525" w14:textId="77777777" w:rsidR="00597B40" w:rsidRPr="00597B40" w:rsidRDefault="00597B40" w:rsidP="007D41EF">
      <w:pPr>
        <w:autoSpaceDE/>
        <w:autoSpaceDN/>
        <w:adjustRightInd/>
        <w:spacing w:after="160"/>
        <w:ind w:firstLine="709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688C8A0B" w14:textId="77777777" w:rsidR="007945B4" w:rsidRDefault="007945B4" w:rsidP="007D41EF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lang w:eastAsia="en-US"/>
        </w:rPr>
      </w:pPr>
      <w:r w:rsidRPr="00597B40">
        <w:rPr>
          <w:rFonts w:ascii="Times New Roman" w:eastAsia="Calibri" w:hAnsi="Times New Roman" w:cs="Times New Roman"/>
          <w:lang w:eastAsia="en-US"/>
        </w:rPr>
        <w:t>Настоящее согласие может быть отозвано путем направления Оператору соответствующего письменного уведомления по адресу места нахождения Оператора:</w:t>
      </w:r>
    </w:p>
    <w:p w14:paraId="7298ACFF" w14:textId="11308C52" w:rsidR="007945B4" w:rsidRPr="0003725F" w:rsidRDefault="007945B4" w:rsidP="007D41EF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125315, город Москва, Ленинградский </w:t>
      </w:r>
      <w:proofErr w:type="spell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пр-кт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, д. 72 к. 4, </w:t>
      </w:r>
      <w:proofErr w:type="spellStart"/>
      <w:proofErr w:type="gram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эт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./</w:t>
      </w:r>
      <w:proofErr w:type="spellStart"/>
      <w:proofErr w:type="gram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помещ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. 11/XVIII комн. 1,2 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или путем обращения к Оператору с соответствующим запросом по электронной почте </w:t>
      </w:r>
      <w:hyperlink r:id="rId7" w:history="1"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office</w:t>
        </w:r>
        <w:r w:rsidRPr="00C75C70">
          <w:rPr>
            <w:rStyle w:val="ae"/>
            <w:rFonts w:ascii="Times New Roman" w:eastAsia="Times New Roman" w:hAnsi="Times New Roman"/>
            <w:bCs/>
          </w:rPr>
          <w:t>.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ru</w:t>
        </w:r>
        <w:r w:rsidRPr="00C75C70">
          <w:rPr>
            <w:rStyle w:val="ae"/>
            <w:rFonts w:ascii="Times New Roman" w:eastAsia="Times New Roman" w:hAnsi="Times New Roman"/>
            <w:bCs/>
          </w:rPr>
          <w:t>@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ooo</w:t>
        </w:r>
        <w:r w:rsidRPr="00C75C70">
          <w:rPr>
            <w:rStyle w:val="ae"/>
            <w:rFonts w:ascii="Times New Roman" w:eastAsia="Times New Roman" w:hAnsi="Times New Roman"/>
            <w:bCs/>
          </w:rPr>
          <w:t>-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obuv</w:t>
        </w:r>
        <w:r w:rsidRPr="00C75C70">
          <w:rPr>
            <w:rStyle w:val="ae"/>
            <w:rFonts w:ascii="Times New Roman" w:eastAsia="Times New Roman" w:hAnsi="Times New Roman"/>
            <w:bCs/>
          </w:rPr>
          <w:t>.</w:t>
        </w:r>
        <w:proofErr w:type="spellStart"/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lang w:eastAsia="en-US"/>
        </w:rPr>
        <w:t xml:space="preserve"> или по номеру телефона </w:t>
      </w:r>
      <w:r w:rsidRPr="00A81AE3">
        <w:rPr>
          <w:rFonts w:ascii="Times New Roman" w:eastAsia="Times New Roman" w:hAnsi="Times New Roman" w:cs="Times New Roman"/>
          <w:bCs/>
          <w:iCs/>
          <w:color w:val="000000" w:themeColor="text1"/>
        </w:rPr>
        <w:t>+7 495 669 79 37</w:t>
      </w:r>
      <w:r w:rsidR="00370FE6">
        <w:rPr>
          <w:rFonts w:ascii="Times New Roman" w:eastAsia="Times New Roman" w:hAnsi="Times New Roman" w:cs="Times New Roman"/>
          <w:bCs/>
          <w:iCs/>
          <w:color w:val="000000" w:themeColor="text1"/>
        </w:rPr>
        <w:t>;</w:t>
      </w:r>
    </w:p>
    <w:p w14:paraId="6631AD24" w14:textId="33EEA245" w:rsidR="007945B4" w:rsidRPr="0003725F" w:rsidRDefault="007945B4" w:rsidP="007D41EF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- в</w:t>
      </w:r>
      <w:r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магазине розничной сети, оставив </w:t>
      </w:r>
      <w:r w:rsidR="009331A7">
        <w:rPr>
          <w:rFonts w:ascii="Times New Roman" w:eastAsia="Times New Roman" w:hAnsi="Times New Roman" w:cs="Times New Roman"/>
          <w:bCs/>
          <w:iCs/>
          <w:color w:val="000000" w:themeColor="text1"/>
        </w:rPr>
        <w:t>письменное</w:t>
      </w:r>
      <w:r w:rsidR="009331A7"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>заявление указав</w:t>
      </w:r>
      <w:r w:rsidRPr="002A3865">
        <w:rPr>
          <w:rFonts w:ascii="Times New Roman" w:eastAsia="Times New Roman" w:hAnsi="Times New Roman" w:cs="Times New Roman"/>
          <w:bCs/>
          <w:color w:val="000000" w:themeColor="text1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ФИО и номер телефона Участника</w:t>
      </w:r>
      <w:r w:rsidRPr="0003725F">
        <w:rPr>
          <w:rFonts w:ascii="Times New Roman" w:eastAsia="Times New Roman" w:hAnsi="Times New Roman" w:cs="Times New Roman"/>
          <w:bCs/>
          <w:iCs/>
          <w:color w:val="000000" w:themeColor="text1"/>
        </w:rPr>
        <w:t>.</w:t>
      </w:r>
    </w:p>
    <w:p w14:paraId="15BE7444" w14:textId="06A783B8" w:rsidR="00597B40" w:rsidRPr="00597B40" w:rsidRDefault="00597B40" w:rsidP="007D41EF">
      <w:pPr>
        <w:autoSpaceDE/>
        <w:autoSpaceDN/>
        <w:adjustRightInd/>
        <w:spacing w:after="160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597B40">
        <w:rPr>
          <w:rFonts w:ascii="Times New Roman" w:eastAsia="Calibri" w:hAnsi="Times New Roman" w:cs="Times New Roman"/>
          <w:lang w:eastAsia="en-US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67F148B" w14:textId="77777777" w:rsidR="00597B40" w:rsidRPr="00597B40" w:rsidRDefault="00597B40" w:rsidP="00597B40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961"/>
        <w:gridCol w:w="2961"/>
      </w:tblGrid>
      <w:tr w:rsidR="00597B40" w:rsidRPr="00597B40" w14:paraId="7CBF4E22" w14:textId="77777777" w:rsidTr="001C154E">
        <w:tc>
          <w:tcPr>
            <w:tcW w:w="3423" w:type="dxa"/>
            <w:hideMark/>
          </w:tcPr>
          <w:p w14:paraId="1443E90C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  <w:tc>
          <w:tcPr>
            <w:tcW w:w="2961" w:type="dxa"/>
            <w:hideMark/>
          </w:tcPr>
          <w:p w14:paraId="0C502EF4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  <w:tc>
          <w:tcPr>
            <w:tcW w:w="2961" w:type="dxa"/>
            <w:hideMark/>
          </w:tcPr>
          <w:p w14:paraId="7B2605F4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</w:tr>
      <w:tr w:rsidR="00597B40" w:rsidRPr="00597B40" w14:paraId="7EFA3FE2" w14:textId="77777777" w:rsidTr="001C154E">
        <w:tc>
          <w:tcPr>
            <w:tcW w:w="3423" w:type="dxa"/>
            <w:hideMark/>
          </w:tcPr>
          <w:p w14:paraId="52256F27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(дата подписания)</w:t>
            </w:r>
          </w:p>
        </w:tc>
        <w:tc>
          <w:tcPr>
            <w:tcW w:w="2961" w:type="dxa"/>
            <w:hideMark/>
          </w:tcPr>
          <w:p w14:paraId="01260E4D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(подпись)</w:t>
            </w:r>
          </w:p>
        </w:tc>
        <w:tc>
          <w:tcPr>
            <w:tcW w:w="2961" w:type="dxa"/>
            <w:hideMark/>
          </w:tcPr>
          <w:p w14:paraId="2BFF5F5D" w14:textId="77777777" w:rsidR="00597B40" w:rsidRPr="00597B40" w:rsidRDefault="00597B40" w:rsidP="00597B40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597B40">
              <w:rPr>
                <w:rFonts w:ascii="Times New Roman" w:eastAsia="Calibri" w:hAnsi="Times New Roman" w:cs="Times New Roman"/>
                <w:color w:val="00000A"/>
              </w:rPr>
              <w:t>(расшифровка подписи)</w:t>
            </w:r>
          </w:p>
        </w:tc>
      </w:tr>
    </w:tbl>
    <w:p w14:paraId="3C6BD413" w14:textId="77777777" w:rsidR="00FA48A4" w:rsidRPr="00FA48A4" w:rsidRDefault="00FA48A4" w:rsidP="00FA48A4">
      <w:pPr>
        <w:ind w:firstLine="0"/>
        <w:rPr>
          <w:rFonts w:ascii="Times New Roman" w:eastAsia="Calibri" w:hAnsi="Times New Roman" w:cs="Times New Roman"/>
          <w:lang w:eastAsia="en-US"/>
        </w:rPr>
      </w:pPr>
    </w:p>
    <w:sectPr w:rsidR="00FA48A4" w:rsidRPr="00FA48A4" w:rsidSect="007945B4">
      <w:headerReference w:type="default" r:id="rId8"/>
      <w:headerReference w:type="first" r:id="rId9"/>
      <w:pgSz w:w="11906" w:h="16838" w:code="9"/>
      <w:pgMar w:top="1440" w:right="1080" w:bottom="568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1FE3" w14:textId="77777777" w:rsidR="00DD5596" w:rsidRDefault="00DD5596">
      <w:r>
        <w:separator/>
      </w:r>
    </w:p>
  </w:endnote>
  <w:endnote w:type="continuationSeparator" w:id="0">
    <w:p w14:paraId="3E66661F" w14:textId="77777777" w:rsidR="00DD5596" w:rsidRDefault="00DD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F0EB" w14:textId="77777777" w:rsidR="00DD5596" w:rsidRDefault="00DD5596">
      <w:r>
        <w:separator/>
      </w:r>
    </w:p>
  </w:footnote>
  <w:footnote w:type="continuationSeparator" w:id="0">
    <w:p w14:paraId="7C3C91AB" w14:textId="77777777" w:rsidR="00DD5596" w:rsidRDefault="00DD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18C" w14:textId="77777777" w:rsidR="00CE16E6" w:rsidRPr="002125A0" w:rsidRDefault="00CE16E6">
    <w:pPr>
      <w:ind w:firstLine="0"/>
      <w:jc w:val="left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99EC" w14:textId="779D0430" w:rsidR="002125A0" w:rsidRPr="002125A0" w:rsidRDefault="002125A0" w:rsidP="00EA3029">
    <w:pPr>
      <w:pStyle w:val="a8"/>
      <w:tabs>
        <w:tab w:val="clear" w:pos="4677"/>
        <w:tab w:val="clear" w:pos="9355"/>
        <w:tab w:val="left" w:pos="4030"/>
      </w:tabs>
      <w:jc w:val="right"/>
      <w:rPr>
        <w:lang w:val="en-US"/>
      </w:rPr>
    </w:pPr>
    <w:r>
      <w:tab/>
    </w:r>
  </w:p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3572"/>
      <w:gridCol w:w="6493"/>
    </w:tblGrid>
    <w:tr w:rsidR="002125A0" w:rsidRPr="00D3317C" w14:paraId="19493033" w14:textId="77777777" w:rsidTr="009B6ABB">
      <w:trPr>
        <w:trHeight w:val="992"/>
      </w:trPr>
      <w:tc>
        <w:tcPr>
          <w:tcW w:w="3572" w:type="dxa"/>
        </w:tcPr>
        <w:p w14:paraId="1AB9C861" w14:textId="7C081451" w:rsidR="002125A0" w:rsidRPr="002125A0" w:rsidRDefault="002125A0" w:rsidP="002125A0">
          <w:pPr>
            <w:pStyle w:val="ac"/>
            <w:ind w:hanging="250"/>
          </w:pPr>
          <w:r w:rsidRPr="002125A0">
            <w:t xml:space="preserve">        </w:t>
          </w:r>
          <w:r w:rsidR="00270F86" w:rsidRPr="002125A0">
            <w:rPr>
              <w:noProof/>
              <w:lang w:eastAsia="ru-RU"/>
            </w:rPr>
            <w:drawing>
              <wp:inline distT="0" distB="0" distL="0" distR="0" wp14:anchorId="0E91D5BE" wp14:editId="1807BDC6">
                <wp:extent cx="1225550" cy="41275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</w:tcPr>
        <w:p w14:paraId="6448FC51" w14:textId="77777777" w:rsidR="002125A0" w:rsidRPr="002125A0" w:rsidRDefault="002125A0" w:rsidP="002125A0">
          <w:pPr>
            <w:pStyle w:val="ac"/>
            <w:jc w:val="right"/>
            <w:rPr>
              <w:sz w:val="36"/>
              <w:szCs w:val="36"/>
            </w:rPr>
          </w:pPr>
          <w:r w:rsidRPr="002125A0">
            <w:rPr>
              <w:sz w:val="36"/>
              <w:szCs w:val="36"/>
            </w:rPr>
            <w:t>ООО «обув»</w:t>
          </w:r>
        </w:p>
        <w:p w14:paraId="5F04896A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 xml:space="preserve">125315, </w:t>
          </w:r>
          <w:proofErr w:type="spellStart"/>
          <w:r w:rsidRPr="002125A0">
            <w:rPr>
              <w:sz w:val="20"/>
              <w:szCs w:val="20"/>
            </w:rPr>
            <w:t>г.Москва</w:t>
          </w:r>
          <w:proofErr w:type="spellEnd"/>
          <w:r w:rsidRPr="002125A0">
            <w:rPr>
              <w:sz w:val="20"/>
              <w:szCs w:val="20"/>
            </w:rPr>
            <w:t xml:space="preserve">, </w:t>
          </w:r>
          <w:proofErr w:type="spellStart"/>
          <w:r w:rsidRPr="002125A0">
            <w:rPr>
              <w:sz w:val="20"/>
              <w:szCs w:val="20"/>
            </w:rPr>
            <w:t>вн.тер.г</w:t>
          </w:r>
          <w:proofErr w:type="spellEnd"/>
          <w:r w:rsidRPr="002125A0">
            <w:rPr>
              <w:sz w:val="20"/>
              <w:szCs w:val="20"/>
            </w:rPr>
            <w:t>. муниципальный округ Аэропорт,</w:t>
          </w:r>
        </w:p>
        <w:p w14:paraId="4C18871E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proofErr w:type="spellStart"/>
          <w:r w:rsidRPr="002125A0">
            <w:rPr>
              <w:sz w:val="20"/>
              <w:szCs w:val="20"/>
            </w:rPr>
            <w:t>пр-кт</w:t>
          </w:r>
          <w:proofErr w:type="spellEnd"/>
          <w:r w:rsidRPr="002125A0">
            <w:rPr>
              <w:sz w:val="20"/>
              <w:szCs w:val="20"/>
            </w:rPr>
            <w:t xml:space="preserve"> Ленинградский, д. 72 к. 4, </w:t>
          </w:r>
          <w:proofErr w:type="spellStart"/>
          <w:proofErr w:type="gramStart"/>
          <w:r w:rsidRPr="002125A0">
            <w:rPr>
              <w:sz w:val="20"/>
              <w:szCs w:val="20"/>
            </w:rPr>
            <w:t>эт</w:t>
          </w:r>
          <w:proofErr w:type="spellEnd"/>
          <w:r w:rsidRPr="002125A0">
            <w:rPr>
              <w:sz w:val="20"/>
              <w:szCs w:val="20"/>
            </w:rPr>
            <w:t>./</w:t>
          </w:r>
          <w:proofErr w:type="spellStart"/>
          <w:proofErr w:type="gramEnd"/>
          <w:r w:rsidRPr="002125A0">
            <w:rPr>
              <w:sz w:val="20"/>
              <w:szCs w:val="20"/>
            </w:rPr>
            <w:t>помещ</w:t>
          </w:r>
          <w:proofErr w:type="spellEnd"/>
          <w:r w:rsidRPr="002125A0">
            <w:rPr>
              <w:sz w:val="20"/>
              <w:szCs w:val="20"/>
            </w:rPr>
            <w:t>. 11/XVIII, комн. 1,2</w:t>
          </w:r>
        </w:p>
        <w:p w14:paraId="64045B0B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>ИНН/КПП: 7725709848/774301001</w:t>
          </w:r>
        </w:p>
        <w:p w14:paraId="1625AA56" w14:textId="77777777" w:rsidR="002125A0" w:rsidRPr="002125A0" w:rsidRDefault="002125A0" w:rsidP="002125A0">
          <w:pPr>
            <w:pStyle w:val="ac"/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>Тел.: +7 (495) 669-79-37</w:t>
          </w:r>
        </w:p>
        <w:p w14:paraId="3E0469F4" w14:textId="77777777" w:rsidR="002125A0" w:rsidRPr="00EF4DE6" w:rsidRDefault="002125A0" w:rsidP="002125A0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2125A0">
            <w:rPr>
              <w:sz w:val="20"/>
              <w:szCs w:val="20"/>
              <w:lang w:val="en-US"/>
            </w:rPr>
            <w:t>E</w:t>
          </w:r>
          <w:r w:rsidRPr="00EF4DE6">
            <w:rPr>
              <w:sz w:val="20"/>
              <w:szCs w:val="20"/>
              <w:lang w:val="en-US"/>
            </w:rPr>
            <w:t>-</w:t>
          </w:r>
          <w:r w:rsidRPr="002125A0">
            <w:rPr>
              <w:sz w:val="20"/>
              <w:szCs w:val="20"/>
              <w:lang w:val="en-US"/>
            </w:rPr>
            <w:t>mail</w:t>
          </w:r>
          <w:r w:rsidRPr="00EF4DE6">
            <w:rPr>
              <w:sz w:val="20"/>
              <w:szCs w:val="20"/>
              <w:lang w:val="en-US"/>
            </w:rPr>
            <w:t xml:space="preserve">: </w:t>
          </w:r>
          <w:hyperlink r:id="rId2" w:history="1"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office</w:t>
            </w:r>
            <w:r w:rsidRPr="00EF4DE6">
              <w:rPr>
                <w:rStyle w:val="ae"/>
                <w:color w:val="auto"/>
                <w:sz w:val="20"/>
                <w:szCs w:val="20"/>
                <w:lang w:val="en-US"/>
              </w:rPr>
              <w:t>.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ru</w:t>
            </w:r>
            <w:r w:rsidRPr="00EF4DE6">
              <w:rPr>
                <w:rStyle w:val="ae"/>
                <w:color w:val="auto"/>
                <w:sz w:val="20"/>
                <w:szCs w:val="20"/>
                <w:lang w:val="en-US"/>
              </w:rPr>
              <w:t>@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ooo</w:t>
            </w:r>
            <w:r w:rsidRPr="00EF4DE6">
              <w:rPr>
                <w:rStyle w:val="ae"/>
                <w:color w:val="auto"/>
                <w:sz w:val="20"/>
                <w:szCs w:val="20"/>
                <w:lang w:val="en-US"/>
              </w:rPr>
              <w:t>-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obuv</w:t>
            </w:r>
            <w:r w:rsidRPr="00EF4DE6">
              <w:rPr>
                <w:rStyle w:val="ae"/>
                <w:color w:val="auto"/>
                <w:sz w:val="20"/>
                <w:szCs w:val="20"/>
                <w:lang w:val="en-US"/>
              </w:rPr>
              <w:t>.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ru</w:t>
            </w:r>
          </w:hyperlink>
        </w:p>
        <w:p w14:paraId="4A617EC5" w14:textId="77777777" w:rsidR="002125A0" w:rsidRPr="00EF4DE6" w:rsidRDefault="002125A0" w:rsidP="002125A0">
          <w:pPr>
            <w:pStyle w:val="ac"/>
            <w:jc w:val="right"/>
            <w:rPr>
              <w:sz w:val="20"/>
              <w:szCs w:val="20"/>
              <w:lang w:val="en-US"/>
            </w:rPr>
          </w:pPr>
        </w:p>
      </w:tc>
    </w:tr>
  </w:tbl>
  <w:p w14:paraId="27CAC5D5" w14:textId="77777777" w:rsidR="002125A0" w:rsidRPr="00EF4DE6" w:rsidRDefault="002125A0" w:rsidP="002125A0">
    <w:pPr>
      <w:pStyle w:val="a8"/>
      <w:tabs>
        <w:tab w:val="clear" w:pos="4677"/>
        <w:tab w:val="clear" w:pos="9355"/>
        <w:tab w:val="left" w:pos="403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0C"/>
    <w:multiLevelType w:val="hybridMultilevel"/>
    <w:tmpl w:val="A48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1E89"/>
    <w:multiLevelType w:val="multilevel"/>
    <w:tmpl w:val="FFFFFFFF"/>
    <w:lvl w:ilvl="0">
      <w:start w:val="1"/>
      <w:numFmt w:val="upperRoman"/>
      <w:suff w:val="space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708"/>
      </w:pPr>
      <w:rPr>
        <w:rFonts w:cs="Times New Roman"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firstLine="1056"/>
      </w:pPr>
      <w:rPr>
        <w:rFonts w:cs="Times New Roman"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firstLine="1404"/>
      </w:pPr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firstLine="1752"/>
      </w:pPr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firstLine="2100"/>
      </w:pPr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firstLine="2448"/>
      </w:pPr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firstLine="2796"/>
      </w:pPr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firstLine="3144"/>
      </w:pPr>
      <w:rPr>
        <w:rFonts w:cs="Times New Roman" w:hint="default"/>
      </w:rPr>
    </w:lvl>
  </w:abstractNum>
  <w:abstractNum w:abstractNumId="2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3322"/>
    <w:multiLevelType w:val="hybridMultilevel"/>
    <w:tmpl w:val="B518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5ED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8304C9"/>
    <w:multiLevelType w:val="hybridMultilevel"/>
    <w:tmpl w:val="FFFFFFFF"/>
    <w:lvl w:ilvl="0" w:tplc="CE94B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3331F4"/>
    <w:multiLevelType w:val="hybridMultilevel"/>
    <w:tmpl w:val="586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D1245"/>
    <w:multiLevelType w:val="hybridMultilevel"/>
    <w:tmpl w:val="1A162D46"/>
    <w:lvl w:ilvl="0" w:tplc="FF76FBE2">
      <w:start w:val="2"/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01B96"/>
    <w:multiLevelType w:val="hybridMultilevel"/>
    <w:tmpl w:val="221E2094"/>
    <w:lvl w:ilvl="0" w:tplc="FF76FBE2">
      <w:start w:val="2"/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C908B3"/>
    <w:multiLevelType w:val="hybridMultilevel"/>
    <w:tmpl w:val="FFFFFFFF"/>
    <w:lvl w:ilvl="0" w:tplc="1832A370">
      <w:start w:val="1"/>
      <w:numFmt w:val="decimal"/>
      <w:lvlText w:val="%1."/>
      <w:lvlJc w:val="left"/>
      <w:pPr>
        <w:ind w:left="1439" w:hanging="7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021521">
    <w:abstractNumId w:val="9"/>
  </w:num>
  <w:num w:numId="2" w16cid:durableId="407774252">
    <w:abstractNumId w:val="5"/>
  </w:num>
  <w:num w:numId="3" w16cid:durableId="1851597626">
    <w:abstractNumId w:val="1"/>
  </w:num>
  <w:num w:numId="4" w16cid:durableId="32538086">
    <w:abstractNumId w:val="10"/>
  </w:num>
  <w:num w:numId="5" w16cid:durableId="108206057">
    <w:abstractNumId w:val="4"/>
  </w:num>
  <w:num w:numId="6" w16cid:durableId="782309770">
    <w:abstractNumId w:val="2"/>
  </w:num>
  <w:num w:numId="7" w16cid:durableId="1107695681">
    <w:abstractNumId w:val="0"/>
  </w:num>
  <w:num w:numId="8" w16cid:durableId="1143620574">
    <w:abstractNumId w:val="8"/>
  </w:num>
  <w:num w:numId="9" w16cid:durableId="589895032">
    <w:abstractNumId w:val="6"/>
  </w:num>
  <w:num w:numId="10" w16cid:durableId="1962877718">
    <w:abstractNumId w:val="7"/>
  </w:num>
  <w:num w:numId="11" w16cid:durableId="118740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A0"/>
    <w:rsid w:val="000506C4"/>
    <w:rsid w:val="00054B9C"/>
    <w:rsid w:val="000766CC"/>
    <w:rsid w:val="000901D0"/>
    <w:rsid w:val="0009226B"/>
    <w:rsid w:val="00094998"/>
    <w:rsid w:val="0010018A"/>
    <w:rsid w:val="00123288"/>
    <w:rsid w:val="00152421"/>
    <w:rsid w:val="00195035"/>
    <w:rsid w:val="001B0CF5"/>
    <w:rsid w:val="001D7460"/>
    <w:rsid w:val="00200D16"/>
    <w:rsid w:val="002071CD"/>
    <w:rsid w:val="00207AE7"/>
    <w:rsid w:val="002125A0"/>
    <w:rsid w:val="00270F86"/>
    <w:rsid w:val="0027217B"/>
    <w:rsid w:val="0027549C"/>
    <w:rsid w:val="002A3AF7"/>
    <w:rsid w:val="002E4548"/>
    <w:rsid w:val="002E6963"/>
    <w:rsid w:val="003576ED"/>
    <w:rsid w:val="00370FE6"/>
    <w:rsid w:val="003A4539"/>
    <w:rsid w:val="00411CD6"/>
    <w:rsid w:val="00473A18"/>
    <w:rsid w:val="004A5F6D"/>
    <w:rsid w:val="004D635B"/>
    <w:rsid w:val="004D7BC0"/>
    <w:rsid w:val="005137C7"/>
    <w:rsid w:val="00555F50"/>
    <w:rsid w:val="00563DD9"/>
    <w:rsid w:val="00597B40"/>
    <w:rsid w:val="005A3144"/>
    <w:rsid w:val="005B354E"/>
    <w:rsid w:val="005E15E7"/>
    <w:rsid w:val="005E3F8F"/>
    <w:rsid w:val="0061126D"/>
    <w:rsid w:val="00661C38"/>
    <w:rsid w:val="006669F9"/>
    <w:rsid w:val="006D3169"/>
    <w:rsid w:val="00714AF3"/>
    <w:rsid w:val="00752264"/>
    <w:rsid w:val="00785857"/>
    <w:rsid w:val="007945B4"/>
    <w:rsid w:val="007A2573"/>
    <w:rsid w:val="007C0F6C"/>
    <w:rsid w:val="007D41EF"/>
    <w:rsid w:val="007F36C5"/>
    <w:rsid w:val="00800F5F"/>
    <w:rsid w:val="00810920"/>
    <w:rsid w:val="00832BE2"/>
    <w:rsid w:val="008A2B0E"/>
    <w:rsid w:val="008D0B96"/>
    <w:rsid w:val="008D46E2"/>
    <w:rsid w:val="008F2F8E"/>
    <w:rsid w:val="009331A7"/>
    <w:rsid w:val="0098342E"/>
    <w:rsid w:val="009B153A"/>
    <w:rsid w:val="009B6ABB"/>
    <w:rsid w:val="009C0C2A"/>
    <w:rsid w:val="00A17C7A"/>
    <w:rsid w:val="00A40F45"/>
    <w:rsid w:val="00A70771"/>
    <w:rsid w:val="00A80126"/>
    <w:rsid w:val="00AB1DEA"/>
    <w:rsid w:val="00AC46E2"/>
    <w:rsid w:val="00B1510A"/>
    <w:rsid w:val="00B20418"/>
    <w:rsid w:val="00B57862"/>
    <w:rsid w:val="00B677D9"/>
    <w:rsid w:val="00BA6ABA"/>
    <w:rsid w:val="00BD4C13"/>
    <w:rsid w:val="00BF2B8E"/>
    <w:rsid w:val="00C051B6"/>
    <w:rsid w:val="00C22365"/>
    <w:rsid w:val="00C57473"/>
    <w:rsid w:val="00C606B5"/>
    <w:rsid w:val="00C82DF4"/>
    <w:rsid w:val="00C93362"/>
    <w:rsid w:val="00CA1FA5"/>
    <w:rsid w:val="00CE16E6"/>
    <w:rsid w:val="00D05D4E"/>
    <w:rsid w:val="00D10245"/>
    <w:rsid w:val="00D12FD7"/>
    <w:rsid w:val="00D3317C"/>
    <w:rsid w:val="00D53E04"/>
    <w:rsid w:val="00D5523A"/>
    <w:rsid w:val="00D927FB"/>
    <w:rsid w:val="00DA03E8"/>
    <w:rsid w:val="00DB08A4"/>
    <w:rsid w:val="00DC4556"/>
    <w:rsid w:val="00DD5596"/>
    <w:rsid w:val="00E33AAF"/>
    <w:rsid w:val="00E50531"/>
    <w:rsid w:val="00E568E4"/>
    <w:rsid w:val="00EA3029"/>
    <w:rsid w:val="00ED4A92"/>
    <w:rsid w:val="00EF4DE6"/>
    <w:rsid w:val="00EF71C4"/>
    <w:rsid w:val="00F14AF5"/>
    <w:rsid w:val="00F41C25"/>
    <w:rsid w:val="00F51FFF"/>
    <w:rsid w:val="00FA48A4"/>
    <w:rsid w:val="00FA50C7"/>
    <w:rsid w:val="00F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045A5"/>
  <w14:defaultImageDpi w14:val="0"/>
  <w15:docId w15:val="{0C132A0B-91C9-421D-BED4-1F93ECD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basedOn w:val="a"/>
    <w:link w:val="ad"/>
    <w:uiPriority w:val="1"/>
    <w:qFormat/>
    <w:rsid w:val="002125A0"/>
    <w:pPr>
      <w:widowControl/>
      <w:autoSpaceDE/>
      <w:autoSpaceDN/>
      <w:adjustRightInd/>
      <w:ind w:firstLine="0"/>
      <w:jc w:val="left"/>
    </w:pPr>
    <w:rPr>
      <w:rFonts w:ascii="Cambria" w:hAnsi="Cambria" w:cs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25A0"/>
    <w:rPr>
      <w:rFonts w:ascii="Cambria" w:hAnsi="Cambria" w:cs="Times New Roman"/>
      <w:lang w:val="x-none" w:eastAsia="en-US"/>
    </w:rPr>
  </w:style>
  <w:style w:type="character" w:styleId="ae">
    <w:name w:val="Hyperlink"/>
    <w:basedOn w:val="a0"/>
    <w:uiPriority w:val="99"/>
    <w:unhideWhenUsed/>
    <w:rsid w:val="002125A0"/>
    <w:rPr>
      <w:rFonts w:cs="Times New Roman"/>
      <w:color w:val="0000FF"/>
      <w:u w:val="single"/>
    </w:rPr>
  </w:style>
  <w:style w:type="paragraph" w:customStyle="1" w:styleId="af">
    <w:name w:val="Стиль"/>
    <w:basedOn w:val="a"/>
    <w:next w:val="af0"/>
    <w:uiPriority w:val="99"/>
    <w:rsid w:val="00D5523A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semiHidden/>
    <w:unhideWhenUsed/>
    <w:rsid w:val="00D5523A"/>
    <w:rPr>
      <w:rFonts w:ascii="Times New Roman" w:hAnsi="Times New Roman" w:cs="Times New Roman"/>
    </w:rPr>
  </w:style>
  <w:style w:type="paragraph" w:customStyle="1" w:styleId="af1">
    <w:name w:val="Комментарий"/>
    <w:basedOn w:val="a"/>
    <w:next w:val="a"/>
    <w:uiPriority w:val="99"/>
    <w:rsid w:val="00270F86"/>
    <w:pPr>
      <w:spacing w:before="75"/>
      <w:ind w:left="170" w:firstLine="0"/>
    </w:pPr>
    <w:rPr>
      <w:color w:val="35384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1CD6"/>
    <w:rPr>
      <w:color w:val="605E5C"/>
      <w:shd w:val="clear" w:color="auto" w:fill="E1DFDD"/>
    </w:rPr>
  </w:style>
  <w:style w:type="table" w:styleId="af2">
    <w:name w:val="Table Grid"/>
    <w:basedOn w:val="a1"/>
    <w:uiPriority w:val="39"/>
    <w:qFormat/>
    <w:rsid w:val="00E568E4"/>
    <w:pPr>
      <w:spacing w:line="256" w:lineRule="auto"/>
    </w:pPr>
    <w:rPr>
      <w:rFonts w:eastAsiaTheme="minorHAnsi" w:cstheme="minorBidi"/>
      <w:color w:val="000000"/>
      <w:sz w:val="21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568E4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F51FF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1FFF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9331A7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.ru@ooo-obu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ru@ooo-obuv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Скороходов В.</cp:lastModifiedBy>
  <cp:revision>3</cp:revision>
  <cp:lastPrinted>2022-11-01T10:12:00Z</cp:lastPrinted>
  <dcterms:created xsi:type="dcterms:W3CDTF">2022-11-16T11:53:00Z</dcterms:created>
  <dcterms:modified xsi:type="dcterms:W3CDTF">2022-11-16T11:53:00Z</dcterms:modified>
</cp:coreProperties>
</file>