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316F45" w14:paraId="2660294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8CCB4E" w14:textId="77777777" w:rsidR="00316F45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58148B40" wp14:editId="272F0AB1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F45" w14:paraId="05DB04CA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1B8C1D" w14:textId="77777777" w:rsidR="00316F45" w:rsidRDefault="0000000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30.07.1994 N 890</w:t>
            </w:r>
            <w:r>
              <w:rPr>
                <w:sz w:val="48"/>
              </w:rPr>
              <w:br/>
              <w:t>(ред. от 14.02.2002)</w:t>
            </w:r>
            <w:r>
              <w:rPr>
                <w:sz w:val="48"/>
              </w:rPr>
              <w:br/>
              <w:t>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</w:p>
        </w:tc>
      </w:tr>
      <w:tr w:rsidR="00316F45" w14:paraId="1EDAC43F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535B1A" w14:textId="77777777" w:rsidR="00316F45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09.02.2025</w:t>
            </w:r>
            <w:r>
              <w:rPr>
                <w:sz w:val="28"/>
              </w:rPr>
              <w:br/>
              <w:t> </w:t>
            </w:r>
          </w:p>
        </w:tc>
      </w:tr>
    </w:tbl>
    <w:p w14:paraId="49A76985" w14:textId="77777777" w:rsidR="00316F45" w:rsidRDefault="00316F45">
      <w:pPr>
        <w:pStyle w:val="ConsPlusNormal0"/>
        <w:sectPr w:rsidR="00316F45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3687FBD8" w14:textId="77777777" w:rsidR="00316F45" w:rsidRDefault="00316F45">
      <w:pPr>
        <w:pStyle w:val="ConsPlusNormal0"/>
        <w:jc w:val="both"/>
        <w:outlineLvl w:val="0"/>
      </w:pPr>
    </w:p>
    <w:p w14:paraId="19D54FDC" w14:textId="77777777" w:rsidR="00316F45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27655BDA" w14:textId="77777777" w:rsidR="00316F45" w:rsidRDefault="00316F45">
      <w:pPr>
        <w:pStyle w:val="ConsPlusTitle0"/>
        <w:jc w:val="center"/>
      </w:pPr>
    </w:p>
    <w:p w14:paraId="7681851F" w14:textId="77777777" w:rsidR="00316F45" w:rsidRDefault="00000000">
      <w:pPr>
        <w:pStyle w:val="ConsPlusTitle0"/>
        <w:jc w:val="center"/>
      </w:pPr>
      <w:r>
        <w:t>ПОСТАНОВЛЕНИЕ</w:t>
      </w:r>
    </w:p>
    <w:p w14:paraId="61DCE8AD" w14:textId="77777777" w:rsidR="00316F45" w:rsidRDefault="00000000">
      <w:pPr>
        <w:pStyle w:val="ConsPlusTitle0"/>
        <w:jc w:val="center"/>
      </w:pPr>
      <w:r>
        <w:t>от 30 июля 1994 г. N 890</w:t>
      </w:r>
    </w:p>
    <w:p w14:paraId="72D71CC5" w14:textId="77777777" w:rsidR="00316F45" w:rsidRDefault="00316F45">
      <w:pPr>
        <w:pStyle w:val="ConsPlusTitle0"/>
        <w:jc w:val="center"/>
      </w:pPr>
    </w:p>
    <w:p w14:paraId="4177AF4C" w14:textId="77777777" w:rsidR="00316F45" w:rsidRDefault="00000000">
      <w:pPr>
        <w:pStyle w:val="ConsPlusTitle0"/>
        <w:jc w:val="center"/>
      </w:pPr>
      <w:r>
        <w:t>О ГОСУДАРСТВЕННОЙ ПОДДЕРЖКЕ РАЗВИТИЯ</w:t>
      </w:r>
    </w:p>
    <w:p w14:paraId="278CC8A8" w14:textId="77777777" w:rsidR="00316F45" w:rsidRDefault="00000000">
      <w:pPr>
        <w:pStyle w:val="ConsPlusTitle0"/>
        <w:jc w:val="center"/>
      </w:pPr>
      <w:r>
        <w:t>МЕДИЦИНСКОЙ ПРОМЫШЛЕННОСТИ И УЛУЧШЕНИИ ОБЕСПЕЧЕНИЯ</w:t>
      </w:r>
    </w:p>
    <w:p w14:paraId="5EFAAAE6" w14:textId="77777777" w:rsidR="00316F45" w:rsidRDefault="00000000">
      <w:pPr>
        <w:pStyle w:val="ConsPlusTitle0"/>
        <w:jc w:val="center"/>
      </w:pPr>
      <w:r>
        <w:t>НАСЕЛЕНИЯ И УЧРЕЖДЕНИЙ ЗДРАВООХРАНЕНИЯ ЛЕКАРСТВЕННЫМИ</w:t>
      </w:r>
    </w:p>
    <w:p w14:paraId="517B1989" w14:textId="77777777" w:rsidR="00316F45" w:rsidRDefault="00000000">
      <w:pPr>
        <w:pStyle w:val="ConsPlusTitle0"/>
        <w:jc w:val="center"/>
      </w:pPr>
      <w:r>
        <w:t>СРЕДСТВАМИ И ИЗДЕЛИЯМИ МЕДИЦИНСКОГО НАЗНАЧЕНИЯ</w:t>
      </w:r>
    </w:p>
    <w:p w14:paraId="7A8F90C1" w14:textId="77777777" w:rsidR="00316F45" w:rsidRDefault="00316F4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6F45" w14:paraId="0264589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14335" w14:textId="77777777" w:rsidR="00316F45" w:rsidRDefault="00316F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3546" w14:textId="77777777" w:rsidR="00316F45" w:rsidRDefault="00316F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44A35B" w14:textId="77777777" w:rsidR="00316F4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13BCD9A" w14:textId="77777777" w:rsidR="00316F4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9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14:paraId="0E4B43DF" w14:textId="77777777" w:rsidR="00316F4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27.12.1997 </w:t>
            </w:r>
            <w:hyperlink r:id="rId10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11" w:tooltip="Постановление Правительства РФ от 03.08.1998 N 882 &quot;О внесении изменения в Постановление Правительства Российской Федерации от 30 июля 1994 г. N 890&quot; {КонсультантПлюс}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12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14:paraId="78777AF4" w14:textId="77777777" w:rsidR="00316F4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21.09.2000 </w:t>
            </w:r>
            <w:hyperlink r:id="rId13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4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5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14:paraId="1AB4E4A5" w14:textId="77777777" w:rsidR="00316F4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 w:tooltip="Постановление Правительства РФ от 29.03.1999 N 347 (с изм. от 09.11.2001) &quot;О мерах государственного контроля за ценами на лекарственные средства&quot; (вместе с &quot;Порядком государственной регистрации отпускных цен производителей и установления оптовых и розничных на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14:paraId="28B4471D" w14:textId="77777777" w:rsidR="00316F4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EDB7" w14:textId="77777777" w:rsidR="00316F45" w:rsidRDefault="00316F45">
            <w:pPr>
              <w:pStyle w:val="ConsPlusNormal0"/>
            </w:pPr>
          </w:p>
        </w:tc>
      </w:tr>
    </w:tbl>
    <w:p w14:paraId="5EA6EA19" w14:textId="77777777" w:rsidR="00316F45" w:rsidRDefault="00316F45">
      <w:pPr>
        <w:pStyle w:val="ConsPlusNormal0"/>
        <w:jc w:val="center"/>
      </w:pPr>
    </w:p>
    <w:p w14:paraId="446FB419" w14:textId="77777777" w:rsidR="00316F45" w:rsidRDefault="00000000">
      <w:pPr>
        <w:pStyle w:val="ConsPlusNormal0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14:paraId="0C5D0CF6" w14:textId="77777777" w:rsidR="00316F45" w:rsidRDefault="00000000">
      <w:pPr>
        <w:pStyle w:val="ConsPlusNormal0"/>
        <w:spacing w:before="240"/>
        <w:ind w:firstLine="540"/>
        <w:jc w:val="both"/>
      </w:pPr>
      <w:r>
        <w:t xml:space="preserve">1. Утратил силу. - </w:t>
      </w:r>
      <w:hyperlink r:id="rId17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14:paraId="68C6DFBA" w14:textId="77777777" w:rsidR="00316F45" w:rsidRDefault="00000000">
      <w:pPr>
        <w:pStyle w:val="ConsPlusNormal0"/>
        <w:spacing w:before="240"/>
        <w:ind w:firstLine="540"/>
        <w:jc w:val="both"/>
      </w:pPr>
      <w:r>
        <w:t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 w14:paraId="3081E2C6" w14:textId="77777777" w:rsidR="00316F45" w:rsidRDefault="0000000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8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01E5979B" w14:textId="77777777" w:rsidR="00316F45" w:rsidRDefault="0000000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9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5FF5C855" w14:textId="77777777" w:rsidR="00316F45" w:rsidRDefault="00000000">
      <w:pPr>
        <w:pStyle w:val="ConsPlusNormal0"/>
        <w:spacing w:before="24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14:paraId="73135978" w14:textId="77777777" w:rsidR="00316F45" w:rsidRDefault="00000000">
      <w:pPr>
        <w:pStyle w:val="ConsPlusNormal0"/>
        <w:spacing w:before="240"/>
        <w:ind w:firstLine="540"/>
        <w:jc w:val="both"/>
      </w:pPr>
      <w:r>
        <w:t xml:space="preserve">3. Утвердить </w:t>
      </w:r>
      <w:hyperlink w:anchor="P64" w:tooltip="ПЕРЕЧЕНЬ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247" w:tooltip="ПЕРЕЧЕНЬ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14:paraId="485C3359" w14:textId="77777777" w:rsidR="00316F45" w:rsidRDefault="00000000">
      <w:pPr>
        <w:pStyle w:val="ConsPlusNormal0"/>
        <w:spacing w:before="240"/>
        <w:ind w:firstLine="540"/>
        <w:jc w:val="both"/>
      </w:pPr>
      <w:r>
        <w:t>4. Органам исполнительной власти субъектов Российской Федерации:</w:t>
      </w:r>
    </w:p>
    <w:p w14:paraId="142AC6C2" w14:textId="77777777" w:rsidR="00316F45" w:rsidRDefault="00000000">
      <w:pPr>
        <w:pStyle w:val="ConsPlusNormal0"/>
        <w:spacing w:before="240"/>
        <w:ind w:firstLine="540"/>
        <w:jc w:val="both"/>
      </w:pPr>
      <w:r>
        <w:t xml:space="preserve">осуществлять меры по контролю за наличием в аптечных учреждениях независимо от форм </w:t>
      </w:r>
      <w:r>
        <w:lastRenderedPageBreak/>
        <w:t>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14:paraId="4817C9C2" w14:textId="77777777" w:rsidR="00316F45" w:rsidRDefault="0000000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0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53A3E3AE" w14:textId="77777777" w:rsidR="00316F45" w:rsidRDefault="00000000">
      <w:pPr>
        <w:pStyle w:val="ConsPlusNormal0"/>
        <w:spacing w:before="240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14:paraId="516259A2" w14:textId="77777777" w:rsidR="00316F45" w:rsidRDefault="00316F4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6F45" w14:paraId="753BCD0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58A5F" w14:textId="77777777" w:rsidR="00316F45" w:rsidRDefault="00316F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3547" w14:textId="77777777" w:rsidR="00316F45" w:rsidRDefault="00316F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8ACBAC" w14:textId="77777777" w:rsidR="00316F45" w:rsidRDefault="00000000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r:id="rId21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4805" w14:textId="77777777" w:rsidR="00316F45" w:rsidRDefault="00316F45">
            <w:pPr>
              <w:pStyle w:val="ConsPlusNormal0"/>
            </w:pPr>
          </w:p>
        </w:tc>
      </w:tr>
    </w:tbl>
    <w:p w14:paraId="1236080C" w14:textId="77777777" w:rsidR="00316F45" w:rsidRDefault="00000000">
      <w:pPr>
        <w:pStyle w:val="ConsPlusNormal0"/>
        <w:spacing w:before="300"/>
        <w:ind w:firstLine="540"/>
        <w:jc w:val="both"/>
      </w:pPr>
      <w: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22" w:tooltip="Указ Президента РФ от 08.04.1997 N 305 &quot;О первоочередных мерах по предотвращению коррупции и сокращению бюджетных расходов при организации закупки продукции для государственных нужд&quot; (вместе с &quot;Положением об организации закупки товаров, работ и услуг для госуд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14:paraId="3DDF8150" w14:textId="77777777" w:rsidR="00316F45" w:rsidRDefault="00000000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03.08.1998 N 882 &quot;О внесении изменения в Постановление Правительства Российской Федерации от 30 июля 1994 г. N 89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14:paraId="4270A272" w14:textId="77777777" w:rsidR="00316F45" w:rsidRDefault="00000000">
      <w:pPr>
        <w:pStyle w:val="ConsPlusNormal0"/>
        <w:spacing w:before="240"/>
        <w:ind w:firstLine="540"/>
        <w:jc w:val="both"/>
      </w:pPr>
      <w: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 w14:paraId="7614B4B8" w14:textId="77777777" w:rsidR="00316F45" w:rsidRDefault="00000000">
      <w:pPr>
        <w:pStyle w:val="ConsPlusNormal0"/>
        <w:spacing w:before="240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14:paraId="1365F7B9" w14:textId="77777777" w:rsidR="00316F45" w:rsidRDefault="00000000">
      <w:pPr>
        <w:pStyle w:val="ConsPlusNormal0"/>
        <w:spacing w:before="240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14:paraId="49DD37DE" w14:textId="77777777" w:rsidR="00316F45" w:rsidRDefault="00000000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14:paraId="46B51A50" w14:textId="77777777" w:rsidR="00316F45" w:rsidRDefault="00000000">
      <w:pPr>
        <w:pStyle w:val="ConsPlusNormal0"/>
        <w:spacing w:before="240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14:paraId="2CBF40A9" w14:textId="77777777" w:rsidR="00316F45" w:rsidRDefault="00000000">
      <w:pPr>
        <w:pStyle w:val="ConsPlusNormal0"/>
        <w:spacing w:before="240"/>
        <w:ind w:firstLine="540"/>
        <w:jc w:val="both"/>
      </w:pPr>
      <w:r>
        <w:t xml:space="preserve">вводить дополнительные льготы на получение лекарственных средств и изделий </w:t>
      </w:r>
      <w:r>
        <w:lastRenderedPageBreak/>
        <w:t xml:space="preserve">медицинского назначения для групп населения, не указанных в </w:t>
      </w:r>
      <w:hyperlink w:anchor="P64" w:tooltip="ПЕРЕЧЕНЬ">
        <w:r>
          <w:rPr>
            <w:color w:val="0000FF"/>
          </w:rPr>
          <w:t>Приложениях N 1</w:t>
        </w:r>
      </w:hyperlink>
      <w:r>
        <w:t xml:space="preserve"> и </w:t>
      </w:r>
      <w:hyperlink w:anchor="P247" w:tooltip="ПЕРЕЧЕНЬ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14:paraId="402065D1" w14:textId="77777777" w:rsidR="00316F45" w:rsidRDefault="00000000">
      <w:pPr>
        <w:pStyle w:val="ConsPlusNormal0"/>
        <w:spacing w:before="240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14:paraId="35EED546" w14:textId="77777777" w:rsidR="00316F45" w:rsidRDefault="00000000">
      <w:pPr>
        <w:pStyle w:val="ConsPlusNormal0"/>
        <w:spacing w:before="24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14:paraId="2678A9CF" w14:textId="77777777" w:rsidR="00316F45" w:rsidRDefault="00000000">
      <w:pPr>
        <w:pStyle w:val="ConsPlusNormal0"/>
        <w:spacing w:before="240"/>
        <w:ind w:firstLine="540"/>
        <w:jc w:val="both"/>
      </w:pPr>
      <w:r>
        <w:t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 w14:paraId="7E1739B2" w14:textId="77777777" w:rsidR="00316F45" w:rsidRDefault="0000000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5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5C0D5726" w14:textId="77777777" w:rsidR="00316F45" w:rsidRDefault="00000000">
      <w:pPr>
        <w:pStyle w:val="ConsPlusNormal0"/>
        <w:spacing w:before="240"/>
        <w:ind w:firstLine="540"/>
        <w:jc w:val="both"/>
      </w:pPr>
      <w:r>
        <w:t xml:space="preserve">7. Утратил силу. - </w:t>
      </w:r>
      <w:hyperlink r:id="rId26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06D545D1" w14:textId="77777777" w:rsidR="00316F45" w:rsidRDefault="00000000">
      <w:pPr>
        <w:pStyle w:val="ConsPlusNormal0"/>
        <w:spacing w:before="240"/>
        <w:ind w:firstLine="540"/>
        <w:jc w:val="both"/>
      </w:pPr>
      <w:r>
        <w:t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14:paraId="3EE423D0" w14:textId="77777777" w:rsidR="00316F45" w:rsidRDefault="00000000">
      <w:pPr>
        <w:pStyle w:val="ConsPlusNormal0"/>
        <w:spacing w:before="240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14:paraId="513EC7F1" w14:textId="77777777" w:rsidR="00316F45" w:rsidRDefault="00000000">
      <w:pPr>
        <w:pStyle w:val="ConsPlusNormal0"/>
        <w:spacing w:before="240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14:paraId="7089392C" w14:textId="77777777" w:rsidR="00316F45" w:rsidRDefault="00000000">
      <w:pPr>
        <w:pStyle w:val="ConsPlusNormal0"/>
        <w:spacing w:before="240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14:paraId="5B6337E8" w14:textId="77777777" w:rsidR="00316F45" w:rsidRDefault="00000000">
      <w:pPr>
        <w:pStyle w:val="ConsPlusNormal0"/>
        <w:spacing w:before="240"/>
        <w:ind w:firstLine="540"/>
        <w:jc w:val="both"/>
      </w:pPr>
      <w:r>
        <w:t xml:space="preserve">9. Утратил силу. - </w:t>
      </w:r>
      <w:hyperlink r:id="rId27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0864A0EB" w14:textId="77777777" w:rsidR="00316F45" w:rsidRDefault="00000000">
      <w:pPr>
        <w:pStyle w:val="ConsPlusNormal0"/>
        <w:spacing w:before="240"/>
        <w:ind w:firstLine="540"/>
        <w:jc w:val="both"/>
      </w:pPr>
      <w:r>
        <w:t xml:space="preserve">10. Утратил силу. - </w:t>
      </w:r>
      <w:hyperlink r:id="rId28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177DFE7D" w14:textId="77777777" w:rsidR="00316F45" w:rsidRDefault="00000000">
      <w:pPr>
        <w:pStyle w:val="ConsPlusNormal0"/>
        <w:spacing w:before="240"/>
        <w:ind w:firstLine="540"/>
        <w:jc w:val="both"/>
      </w:pPr>
      <w:r>
        <w:t xml:space="preserve">11. Утратил силу. - </w:t>
      </w:r>
      <w:hyperlink r:id="rId29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5798ADD7" w14:textId="77777777" w:rsidR="00316F45" w:rsidRDefault="00000000">
      <w:pPr>
        <w:pStyle w:val="ConsPlusNormal0"/>
        <w:spacing w:before="240"/>
        <w:ind w:firstLine="540"/>
        <w:jc w:val="both"/>
      </w:pPr>
      <w:r>
        <w:t xml:space="preserve">12. Признать утратившим силу </w:t>
      </w:r>
      <w:hyperlink r:id="rId30" w:tooltip="Постановление Правительства РФ от 11.12.1992 N 970 (с изм. от 30.07.1993) &quot;О порядке формирования цен на лекарственные средства и изделия медицинского назначения и обеспечении мер по социальной защите населения&quot; ------------ Утратил силу или отменен {Консульта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14:paraId="1752064C" w14:textId="77777777" w:rsidR="00316F45" w:rsidRDefault="00316F45">
      <w:pPr>
        <w:pStyle w:val="ConsPlusNormal0"/>
      </w:pPr>
    </w:p>
    <w:p w14:paraId="40C84862" w14:textId="77777777" w:rsidR="00316F45" w:rsidRDefault="00000000">
      <w:pPr>
        <w:pStyle w:val="ConsPlusNormal0"/>
        <w:jc w:val="right"/>
      </w:pPr>
      <w:r>
        <w:t>Председатель Правительства</w:t>
      </w:r>
    </w:p>
    <w:p w14:paraId="5E8DA8F9" w14:textId="77777777" w:rsidR="00316F45" w:rsidRDefault="00000000">
      <w:pPr>
        <w:pStyle w:val="ConsPlusNormal0"/>
        <w:jc w:val="right"/>
      </w:pPr>
      <w:r>
        <w:t>Российской Федерации</w:t>
      </w:r>
    </w:p>
    <w:p w14:paraId="7B983C55" w14:textId="77777777" w:rsidR="00316F45" w:rsidRDefault="00000000">
      <w:pPr>
        <w:pStyle w:val="ConsPlusNormal0"/>
        <w:jc w:val="right"/>
      </w:pPr>
      <w:r>
        <w:t>В.ЧЕРНОМЫРДИН</w:t>
      </w:r>
    </w:p>
    <w:p w14:paraId="1A4F8DF4" w14:textId="77777777" w:rsidR="00316F45" w:rsidRDefault="00316F45">
      <w:pPr>
        <w:pStyle w:val="ConsPlusNormal0"/>
      </w:pPr>
    </w:p>
    <w:p w14:paraId="790593E4" w14:textId="77777777" w:rsidR="00316F45" w:rsidRDefault="00316F45">
      <w:pPr>
        <w:pStyle w:val="ConsPlusNormal0"/>
      </w:pPr>
    </w:p>
    <w:p w14:paraId="66079241" w14:textId="77777777" w:rsidR="00316F45" w:rsidRDefault="00316F45">
      <w:pPr>
        <w:pStyle w:val="ConsPlusNormal0"/>
      </w:pPr>
    </w:p>
    <w:p w14:paraId="4B82AE57" w14:textId="77777777" w:rsidR="00316F45" w:rsidRDefault="00316F45">
      <w:pPr>
        <w:pStyle w:val="ConsPlusNormal0"/>
      </w:pPr>
    </w:p>
    <w:p w14:paraId="6F671A91" w14:textId="77777777" w:rsidR="00316F45" w:rsidRDefault="00316F45">
      <w:pPr>
        <w:pStyle w:val="ConsPlusNormal0"/>
      </w:pPr>
    </w:p>
    <w:p w14:paraId="61731A25" w14:textId="77777777" w:rsidR="00316F45" w:rsidRDefault="00000000">
      <w:pPr>
        <w:pStyle w:val="ConsPlusNormal0"/>
        <w:jc w:val="right"/>
        <w:outlineLvl w:val="0"/>
      </w:pPr>
      <w:r>
        <w:t>Приложение N 1</w:t>
      </w:r>
    </w:p>
    <w:p w14:paraId="17BEE5D2" w14:textId="77777777" w:rsidR="00316F45" w:rsidRDefault="00000000">
      <w:pPr>
        <w:pStyle w:val="ConsPlusNormal0"/>
        <w:jc w:val="right"/>
      </w:pPr>
      <w:r>
        <w:t>к Постановлению Правительства</w:t>
      </w:r>
    </w:p>
    <w:p w14:paraId="11835DBE" w14:textId="77777777" w:rsidR="00316F45" w:rsidRDefault="00000000">
      <w:pPr>
        <w:pStyle w:val="ConsPlusNormal0"/>
        <w:jc w:val="right"/>
      </w:pPr>
      <w:r>
        <w:t>Российской Федерации</w:t>
      </w:r>
    </w:p>
    <w:p w14:paraId="77AFFB31" w14:textId="77777777" w:rsidR="00316F45" w:rsidRDefault="00000000">
      <w:pPr>
        <w:pStyle w:val="ConsPlusNormal0"/>
        <w:jc w:val="right"/>
      </w:pPr>
      <w:r>
        <w:t>от 30 июля 1994 г. N 890</w:t>
      </w:r>
    </w:p>
    <w:p w14:paraId="35447758" w14:textId="77777777" w:rsidR="00316F45" w:rsidRDefault="00316F45">
      <w:pPr>
        <w:pStyle w:val="ConsPlusNormal0"/>
      </w:pPr>
    </w:p>
    <w:p w14:paraId="1EA33E37" w14:textId="77777777" w:rsidR="00316F45" w:rsidRDefault="00000000">
      <w:pPr>
        <w:pStyle w:val="ConsPlusNormal0"/>
        <w:jc w:val="center"/>
      </w:pPr>
      <w:bookmarkStart w:id="0" w:name="P64"/>
      <w:bookmarkEnd w:id="0"/>
      <w:r>
        <w:t>ПЕРЕЧЕНЬ</w:t>
      </w:r>
    </w:p>
    <w:p w14:paraId="77969640" w14:textId="77777777" w:rsidR="00316F45" w:rsidRDefault="00000000">
      <w:pPr>
        <w:pStyle w:val="ConsPlusNormal0"/>
        <w:jc w:val="center"/>
      </w:pPr>
      <w:r>
        <w:t>ГРУПП НАСЕЛЕНИЯ И КАТЕГОРИЙ ЗАБОЛЕВАНИЙ,</w:t>
      </w:r>
    </w:p>
    <w:p w14:paraId="670F0005" w14:textId="77777777" w:rsidR="00316F45" w:rsidRDefault="00000000">
      <w:pPr>
        <w:pStyle w:val="ConsPlusNormal0"/>
        <w:jc w:val="center"/>
      </w:pPr>
      <w:r>
        <w:t>ПРИ АМБУЛАТОРНОМ ЛЕЧЕНИИ КОТОРЫХ ЛЕКАРСТВЕННЫЕ СРЕДСТВА</w:t>
      </w:r>
    </w:p>
    <w:p w14:paraId="4580B9E0" w14:textId="77777777" w:rsidR="00316F45" w:rsidRDefault="00000000">
      <w:pPr>
        <w:pStyle w:val="ConsPlusNormal0"/>
        <w:jc w:val="center"/>
      </w:pPr>
      <w:r>
        <w:t>И ИЗДЕЛИЯ МЕДИЦИНСКОГО НАЗНАЧЕНИЯ ОТПУСКАЮТСЯ</w:t>
      </w:r>
    </w:p>
    <w:p w14:paraId="76679C17" w14:textId="77777777" w:rsidR="00316F45" w:rsidRDefault="00000000">
      <w:pPr>
        <w:pStyle w:val="ConsPlusNormal0"/>
        <w:jc w:val="center"/>
      </w:pPr>
      <w:r>
        <w:t>ПО РЕЦЕПТАМ ВРАЧЕЙ БЕСПЛАТНО</w:t>
      </w:r>
    </w:p>
    <w:p w14:paraId="7FDC16C3" w14:textId="77777777" w:rsidR="00316F45" w:rsidRDefault="00316F4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6F45" w14:paraId="3809933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23326" w14:textId="77777777" w:rsidR="00316F45" w:rsidRDefault="00316F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F979" w14:textId="77777777" w:rsidR="00316F45" w:rsidRDefault="00316F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7F4111" w14:textId="77777777" w:rsidR="00316F4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4F00629" w14:textId="77777777" w:rsidR="00316F4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14:paraId="17293CB2" w14:textId="77777777" w:rsidR="00316F4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10.07.1995 </w:t>
            </w:r>
            <w:hyperlink r:id="rId31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32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33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A3E6D" w14:textId="77777777" w:rsidR="00316F45" w:rsidRDefault="00316F45">
            <w:pPr>
              <w:pStyle w:val="ConsPlusNormal0"/>
            </w:pPr>
          </w:p>
        </w:tc>
      </w:tr>
    </w:tbl>
    <w:p w14:paraId="6260B676" w14:textId="77777777" w:rsidR="00316F45" w:rsidRDefault="00316F45">
      <w:pPr>
        <w:pStyle w:val="ConsPlusNormal0"/>
      </w:pPr>
    </w:p>
    <w:p w14:paraId="3344A9C8" w14:textId="77777777" w:rsidR="00316F45" w:rsidRDefault="00316F45">
      <w:pPr>
        <w:pStyle w:val="ConsPlusNormal0"/>
        <w:sectPr w:rsidR="00316F45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5"/>
        <w:gridCol w:w="3960"/>
      </w:tblGrid>
      <w:tr w:rsidR="00316F45" w14:paraId="6329BD99" w14:textId="77777777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14:paraId="6C321A1F" w14:textId="77777777" w:rsidR="00316F45" w:rsidRDefault="00316F45">
            <w:pPr>
              <w:pStyle w:val="ConsPlusNormal0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59210781" w14:textId="77777777" w:rsidR="00316F45" w:rsidRDefault="00000000">
            <w:pPr>
              <w:pStyle w:val="ConsPlusNormal0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316F45" w14:paraId="09EEC6A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14:paraId="535B7956" w14:textId="77777777" w:rsidR="00316F45" w:rsidRDefault="00000000">
            <w:pPr>
              <w:pStyle w:val="ConsPlusNormal0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14:paraId="774AC183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2C8372D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84815D7" w14:textId="77777777" w:rsidR="00316F45" w:rsidRDefault="00000000">
            <w:pPr>
              <w:pStyle w:val="ConsPlusNormal0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07AA7C7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316F45" w14:paraId="6C68D42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9DA153F" w14:textId="77777777" w:rsidR="00316F45" w:rsidRDefault="00000000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E6DFBFC" w14:textId="77777777" w:rsidR="00316F45" w:rsidRDefault="00000000">
            <w:pPr>
              <w:pStyle w:val="ConsPlusNormal0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</w:t>
            </w:r>
          </w:p>
        </w:tc>
      </w:tr>
      <w:tr w:rsidR="00316F45" w14:paraId="4485E65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CA0B631" w14:textId="77777777" w:rsidR="00316F45" w:rsidRDefault="00000000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C7A2263" w14:textId="77777777" w:rsidR="00316F45" w:rsidRDefault="00000000">
            <w:pPr>
              <w:pStyle w:val="ConsPlusNormal0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316F45" w14:paraId="093E2CB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FE352AD" w14:textId="77777777" w:rsidR="00316F45" w:rsidRDefault="00000000">
            <w:pPr>
              <w:pStyle w:val="ConsPlusNormal0"/>
              <w:ind w:firstLine="283"/>
              <w:jc w:val="both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EE7AF55" w14:textId="77777777" w:rsidR="00316F45" w:rsidRDefault="00000000">
            <w:pPr>
              <w:pStyle w:val="ConsPlusNormal0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16F45" w14:paraId="1B90544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1464458" w14:textId="77777777" w:rsidR="00316F45" w:rsidRDefault="00000000">
            <w:pPr>
              <w:pStyle w:val="ConsPlusNormal0"/>
              <w:ind w:firstLine="283"/>
              <w:jc w:val="both"/>
            </w:pPr>
            <w:r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FB8B1F7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1CA0A16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AFF0CAE" w14:textId="77777777" w:rsidR="00316F45" w:rsidRDefault="00000000">
            <w:pPr>
              <w:pStyle w:val="ConsPlusNormal0"/>
              <w:ind w:firstLine="283"/>
              <w:jc w:val="both"/>
            </w:pPr>
            <w: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596289A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2FC4506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95C667F" w14:textId="77777777" w:rsidR="00316F45" w:rsidRDefault="00000000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8D508ED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4E31F5A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94E47C2" w14:textId="77777777" w:rsidR="00316F45" w:rsidRDefault="00000000">
            <w:pPr>
              <w:pStyle w:val="ConsPlusNormal0"/>
              <w:ind w:firstLine="283"/>
              <w:jc w:val="both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B238F00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33D9F27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DAABF4B" w14:textId="77777777" w:rsidR="00316F45" w:rsidRDefault="00000000">
            <w:pPr>
              <w:pStyle w:val="ConsPlusNormal0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A798B18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2347BFD7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4B374B12" w14:textId="77777777" w:rsidR="00316F45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316F45" w14:paraId="4E82BD4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2976DD4" w14:textId="77777777" w:rsidR="00316F45" w:rsidRDefault="00000000">
            <w:pPr>
              <w:pStyle w:val="ConsPlusNormal0"/>
              <w:ind w:firstLine="283"/>
              <w:jc w:val="both"/>
            </w:pPr>
            <w:r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65D25DF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316F45" w14:paraId="0F983A38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08A3D111" w14:textId="77777777" w:rsidR="00316F45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39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316F45" w14:paraId="7DA2478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DFE1CEE" w14:textId="77777777" w:rsidR="00316F45" w:rsidRDefault="00000000">
            <w:pPr>
              <w:pStyle w:val="ConsPlusNormal0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8A8C534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16F45" w14:paraId="7EDA1D9E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55A039E6" w14:textId="77777777" w:rsidR="00316F45" w:rsidRDefault="00000000">
            <w:pPr>
              <w:pStyle w:val="ConsPlusNormal0"/>
              <w:jc w:val="both"/>
            </w:pPr>
            <w:r>
              <w:t xml:space="preserve">(абзац введен </w:t>
            </w:r>
            <w:hyperlink r:id="rId40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316F45" w14:paraId="2516626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0AF3A47" w14:textId="77777777" w:rsidR="00316F45" w:rsidRDefault="00000000">
            <w:pPr>
              <w:pStyle w:val="ConsPlusNormal0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D5B5D48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316F45" w14:paraId="0DE967F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6CAF68B" w14:textId="77777777" w:rsidR="00316F45" w:rsidRDefault="00000000">
            <w:pPr>
              <w:pStyle w:val="ConsPlusNormal0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3611182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316F45" w14:paraId="0DA0075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E4744DA" w14:textId="77777777" w:rsidR="00316F45" w:rsidRDefault="00000000">
            <w:pPr>
              <w:pStyle w:val="ConsPlusNormal0"/>
              <w:ind w:firstLine="283"/>
              <w:jc w:val="both"/>
            </w:pPr>
            <w: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F294746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316F45" w14:paraId="0FEE562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F47912A" w14:textId="77777777" w:rsidR="00316F45" w:rsidRDefault="00000000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798E74E" w14:textId="77777777" w:rsidR="00316F45" w:rsidRDefault="00000000">
            <w:pPr>
              <w:pStyle w:val="ConsPlusNormal0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316F45" w14:paraId="4C0DF989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56C068F" w14:textId="77777777" w:rsidR="00316F45" w:rsidRDefault="00000000">
            <w:pPr>
              <w:pStyle w:val="ConsPlusNormal0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C448778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2A2349B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F2AC8AC" w14:textId="77777777" w:rsidR="00316F45" w:rsidRDefault="00000000">
            <w:pPr>
              <w:pStyle w:val="ConsPlusNormal0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7614866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7D5A96D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6CF06EF" w14:textId="77777777" w:rsidR="00316F45" w:rsidRDefault="00000000">
            <w:pPr>
              <w:pStyle w:val="ConsPlusNormal0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F49CD6C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514A4894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175920C1" w14:textId="77777777" w:rsidR="00316F45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1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316F45" w14:paraId="778909E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9CF4603" w14:textId="77777777" w:rsidR="00316F45" w:rsidRDefault="00000000">
            <w:pPr>
              <w:pStyle w:val="ConsPlusNormal0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FBD9851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316F45" w14:paraId="7EEDE06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F4CEE41" w14:textId="77777777" w:rsidR="00316F45" w:rsidRDefault="00000000">
            <w:pPr>
              <w:pStyle w:val="ConsPlusNormal0"/>
              <w:ind w:firstLine="283"/>
              <w:jc w:val="both"/>
            </w:pPr>
            <w: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55D14A6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316F45" w14:paraId="06BB3269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06C67676" w14:textId="77777777" w:rsidR="00316F45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2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316F45" w14:paraId="052FF79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68999B2" w14:textId="77777777" w:rsidR="00316F45" w:rsidRDefault="00000000">
            <w:pPr>
              <w:pStyle w:val="ConsPlusNormal0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7DA1A4D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316F45" w14:paraId="759507E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C3AC410" w14:textId="77777777" w:rsidR="00316F45" w:rsidRDefault="00000000">
            <w:pPr>
              <w:pStyle w:val="ConsPlusNormal0"/>
              <w:ind w:firstLine="283"/>
              <w:jc w:val="both"/>
            </w:pPr>
            <w: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580499F" w14:textId="77777777" w:rsidR="00316F45" w:rsidRDefault="00000000">
            <w:pPr>
              <w:pStyle w:val="ConsPlusNormal0"/>
              <w:jc w:val="both"/>
            </w:pPr>
            <w:r>
              <w:t>металлов)</w:t>
            </w:r>
          </w:p>
        </w:tc>
      </w:tr>
      <w:tr w:rsidR="00316F45" w14:paraId="46A2F51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15C9955" w14:textId="77777777" w:rsidR="00316F45" w:rsidRDefault="00000000">
            <w:pPr>
              <w:pStyle w:val="ConsPlusNormal0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873341D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599C918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4A1EBF7" w14:textId="77777777" w:rsidR="00316F45" w:rsidRDefault="00000000">
            <w:pPr>
              <w:pStyle w:val="ConsPlusNormal0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2E656CC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428FBB8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6878B1C" w14:textId="77777777" w:rsidR="00316F45" w:rsidRDefault="00000000">
            <w:pPr>
              <w:pStyle w:val="ConsPlusNormal0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8F0A24F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4A300EC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F1A8D4E" w14:textId="77777777" w:rsidR="00316F45" w:rsidRDefault="00000000">
            <w:pPr>
              <w:pStyle w:val="ConsPlusNormal0"/>
              <w:ind w:firstLine="283"/>
              <w:jc w:val="both"/>
            </w:pPr>
            <w: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8AB9997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7582D7A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0B472E4" w14:textId="77777777" w:rsidR="00316F45" w:rsidRDefault="00000000">
            <w:pPr>
              <w:pStyle w:val="ConsPlusNormal0"/>
              <w:ind w:firstLine="283"/>
              <w:jc w:val="both"/>
            </w:pPr>
            <w:r>
              <w:t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5A852F2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16F45" w14:paraId="31C90EA6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797A497" w14:textId="77777777" w:rsidR="00316F45" w:rsidRDefault="00000000">
            <w:pPr>
              <w:pStyle w:val="ConsPlusNormal0"/>
              <w:ind w:firstLine="283"/>
              <w:jc w:val="both"/>
            </w:pPr>
            <w: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F9211FE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16F45" w14:paraId="5D60F04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943B3D3" w14:textId="77777777" w:rsidR="00316F45" w:rsidRDefault="00000000">
            <w:pPr>
              <w:pStyle w:val="ConsPlusNormal0"/>
              <w:ind w:firstLine="283"/>
              <w:jc w:val="both"/>
            </w:pPr>
            <w: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5565E01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16F45" w14:paraId="352608B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AEDC7AD" w14:textId="77777777" w:rsidR="00316F45" w:rsidRDefault="00000000">
            <w:pPr>
              <w:pStyle w:val="ConsPlusNormal0"/>
              <w:ind w:firstLine="283"/>
              <w:jc w:val="both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F121E6D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316F45" w14:paraId="5B4DE45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F289159" w14:textId="77777777" w:rsidR="00316F45" w:rsidRDefault="00000000">
            <w:pPr>
              <w:pStyle w:val="ConsPlusNormal0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25CC067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316F45" w14:paraId="755E85EC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63CDA68" w14:textId="77777777" w:rsidR="00316F45" w:rsidRDefault="00000000">
            <w:pPr>
              <w:pStyle w:val="ConsPlusNormal0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7939F98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16F45" w14:paraId="4C94CD4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644AABE" w14:textId="77777777" w:rsidR="00316F45" w:rsidRDefault="00000000">
            <w:pPr>
              <w:pStyle w:val="ConsPlusNormal0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357062D" w14:textId="77777777" w:rsidR="00316F45" w:rsidRDefault="00000000">
            <w:pPr>
              <w:pStyle w:val="ConsPlusNormal0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43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316F45" w14:paraId="06E6E42E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039504D4" w14:textId="77777777" w:rsidR="00316F45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4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316F45" w14:paraId="4735838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2CC5DCC" w14:textId="77777777" w:rsidR="00316F45" w:rsidRDefault="00000000">
            <w:pPr>
              <w:pStyle w:val="ConsPlusNormal0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53757F0" w14:textId="77777777" w:rsidR="00316F45" w:rsidRDefault="00000000">
            <w:pPr>
              <w:pStyle w:val="ConsPlusNormal0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45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316F45" w14:paraId="2E1E6B0A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6B04B19B" w14:textId="77777777" w:rsidR="00316F45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6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316F45" w14:paraId="749C95F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FFD2F7B" w14:textId="77777777" w:rsidR="00316F45" w:rsidRDefault="00000000">
            <w:pPr>
              <w:pStyle w:val="ConsPlusNormal0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F135B27" w14:textId="77777777" w:rsidR="00316F45" w:rsidRDefault="00000000">
            <w:pPr>
              <w:pStyle w:val="ConsPlusNormal0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47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316F45" w14:paraId="68032434" w14:textId="77777777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14:paraId="363345A2" w14:textId="77777777" w:rsidR="00316F45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48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316F45" w14:paraId="4C4A178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B90BC40" w14:textId="77777777" w:rsidR="00316F45" w:rsidRDefault="00000000">
            <w:pPr>
              <w:pStyle w:val="ConsPlusNormal0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A92C987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16F45" w14:paraId="3EE096B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176A8C8" w14:textId="77777777" w:rsidR="00316F45" w:rsidRDefault="00000000">
            <w:pPr>
              <w:pStyle w:val="ConsPlusNormal0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035E6B5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76FDEA86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90349C4" w14:textId="77777777" w:rsidR="00316F45" w:rsidRDefault="00000000">
            <w:pPr>
              <w:pStyle w:val="ConsPlusNormal0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E31C922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6E46452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61B1A55" w14:textId="77777777" w:rsidR="00316F45" w:rsidRDefault="00000000">
            <w:pPr>
              <w:pStyle w:val="ConsPlusNormal0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8CDE7E6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61DDD92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8D8113C" w14:textId="77777777" w:rsidR="00316F45" w:rsidRDefault="00000000">
            <w:pPr>
              <w:pStyle w:val="ConsPlusNormal0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419EE75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2556A78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6E11839" w14:textId="77777777" w:rsidR="00316F45" w:rsidRDefault="00000000">
            <w:pPr>
              <w:pStyle w:val="ConsPlusNormal0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46AEEC4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49E0EA8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866979B" w14:textId="77777777" w:rsidR="00316F45" w:rsidRDefault="00000000">
            <w:pPr>
              <w:pStyle w:val="ConsPlusNormal0"/>
              <w:ind w:firstLine="283"/>
              <w:jc w:val="both"/>
            </w:pPr>
            <w: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2D2BE71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16F45" w14:paraId="601F00D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49282C7" w14:textId="77777777" w:rsidR="00316F45" w:rsidRDefault="00000000">
            <w:pPr>
              <w:pStyle w:val="ConsPlusNormal0"/>
              <w:ind w:firstLine="283"/>
              <w:jc w:val="both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3AFF38C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316F45" w14:paraId="203D758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0716200" w14:textId="77777777" w:rsidR="00316F45" w:rsidRDefault="00000000">
            <w:pPr>
              <w:pStyle w:val="ConsPlusNormal0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8C95E8F" w14:textId="77777777" w:rsidR="00316F45" w:rsidRDefault="00000000">
            <w:pPr>
              <w:pStyle w:val="ConsPlusNormal0"/>
              <w:jc w:val="both"/>
            </w:pPr>
            <w:r>
              <w:t>Противоглистные лекарственные средства</w:t>
            </w:r>
          </w:p>
        </w:tc>
      </w:tr>
      <w:tr w:rsidR="00316F45" w14:paraId="3E58756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0D1C2BB" w14:textId="77777777" w:rsidR="00316F45" w:rsidRDefault="00000000">
            <w:pPr>
              <w:pStyle w:val="ConsPlusNormal0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A287D37" w14:textId="77777777" w:rsidR="00316F45" w:rsidRDefault="00316F45">
            <w:pPr>
              <w:pStyle w:val="ConsPlusNormal0"/>
              <w:jc w:val="both"/>
            </w:pPr>
          </w:p>
        </w:tc>
      </w:tr>
      <w:tr w:rsidR="00316F45" w14:paraId="425230E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29DDD9E" w14:textId="77777777" w:rsidR="00316F45" w:rsidRDefault="00000000">
            <w:pPr>
              <w:pStyle w:val="ConsPlusNormal0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D4BDC60" w14:textId="77777777" w:rsidR="00316F45" w:rsidRDefault="00000000">
            <w:pPr>
              <w:pStyle w:val="ConsPlusNormal0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316F45" w14:paraId="5BEA2546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62A180E" w14:textId="77777777" w:rsidR="00316F45" w:rsidRDefault="00000000">
            <w:pPr>
              <w:pStyle w:val="ConsPlusNormal0"/>
              <w:ind w:firstLine="283"/>
              <w:jc w:val="both"/>
            </w:pPr>
            <w: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7E9B5A3" w14:textId="77777777" w:rsidR="00316F45" w:rsidRDefault="00000000">
            <w:pPr>
              <w:pStyle w:val="ConsPlusNormal0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316F45" w14:paraId="381CECD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0A4E065" w14:textId="77777777" w:rsidR="00316F45" w:rsidRDefault="00000000">
            <w:pPr>
              <w:pStyle w:val="ConsPlusNormal0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0416719" w14:textId="77777777" w:rsidR="00316F45" w:rsidRDefault="00000000">
            <w:pPr>
              <w:pStyle w:val="ConsPlusNormal0"/>
              <w:jc w:val="both"/>
            </w:pPr>
            <w:r>
              <w:t>Ферменты</w:t>
            </w:r>
          </w:p>
        </w:tc>
      </w:tr>
      <w:tr w:rsidR="00316F45" w14:paraId="6D8230C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8B6EE3D" w14:textId="77777777" w:rsidR="00316F45" w:rsidRDefault="00000000">
            <w:pPr>
              <w:pStyle w:val="ConsPlusNormal0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CDE76D9" w14:textId="77777777" w:rsidR="00316F45" w:rsidRDefault="00000000">
            <w:pPr>
              <w:pStyle w:val="ConsPlusNormal0"/>
              <w:jc w:val="both"/>
            </w:pPr>
            <w:r>
              <w:t>Анальгетики, B-блокаторы, фосфаден, рибоксин, андрогены, аденил</w:t>
            </w:r>
          </w:p>
        </w:tc>
      </w:tr>
      <w:tr w:rsidR="00316F45" w14:paraId="3E7FDA9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69558B8" w14:textId="77777777" w:rsidR="00316F45" w:rsidRDefault="00000000">
            <w:pPr>
              <w:pStyle w:val="ConsPlusNormal0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A796762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316F45" w14:paraId="58F033DA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9F1B157" w14:textId="77777777" w:rsidR="00316F45" w:rsidRDefault="00000000">
            <w:pPr>
              <w:pStyle w:val="ConsPlusNormal0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82D3251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перевязочные средства инкурабельным онкологическим больным</w:t>
            </w:r>
          </w:p>
        </w:tc>
      </w:tr>
      <w:tr w:rsidR="00316F45" w14:paraId="68ABC1F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20217A7" w14:textId="77777777" w:rsidR="00316F45" w:rsidRDefault="00000000">
            <w:pPr>
              <w:pStyle w:val="ConsPlusNormal0"/>
              <w:ind w:firstLine="283"/>
              <w:jc w:val="both"/>
            </w:pPr>
            <w:r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55212E5" w14:textId="77777777" w:rsidR="00316F45" w:rsidRDefault="00000000">
            <w:pPr>
              <w:pStyle w:val="ConsPlusNormal0"/>
              <w:jc w:val="both"/>
            </w:pPr>
            <w:r>
              <w:t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316F45" w14:paraId="572037D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03E0F35" w14:textId="77777777" w:rsidR="00316F45" w:rsidRDefault="00000000">
            <w:pPr>
              <w:pStyle w:val="ConsPlusNormal0"/>
              <w:ind w:firstLine="283"/>
              <w:jc w:val="both"/>
            </w:pPr>
            <w:r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7DA273E" w14:textId="77777777" w:rsidR="00316F45" w:rsidRDefault="00000000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16F45" w14:paraId="01DC10C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A0ADD12" w14:textId="77777777" w:rsidR="00316F45" w:rsidRDefault="00000000">
            <w:pPr>
              <w:pStyle w:val="ConsPlusNormal0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DCFA439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316F45" w14:paraId="4E53BEE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27B5AC2" w14:textId="77777777" w:rsidR="00316F45" w:rsidRDefault="00000000">
            <w:pPr>
              <w:pStyle w:val="ConsPlusNormal0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155A97D" w14:textId="77777777" w:rsidR="00316F45" w:rsidRDefault="00000000">
            <w:pPr>
              <w:pStyle w:val="ConsPlusNormal0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316F45" w14:paraId="09B2CAA0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DCFA158" w14:textId="77777777" w:rsidR="00316F45" w:rsidRDefault="00000000">
            <w:pPr>
              <w:pStyle w:val="ConsPlusNormal0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16DBB2F" w14:textId="77777777" w:rsidR="00316F45" w:rsidRDefault="00000000">
            <w:pPr>
              <w:pStyle w:val="ConsPlusNormal0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316F45" w14:paraId="45215607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B1419B8" w14:textId="77777777" w:rsidR="00316F45" w:rsidRDefault="00000000">
            <w:pPr>
              <w:pStyle w:val="ConsPlusNormal0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D2B6729" w14:textId="77777777" w:rsidR="00316F45" w:rsidRDefault="00000000">
            <w:pPr>
              <w:pStyle w:val="ConsPlusNormal0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316F45" w14:paraId="5CFCC6F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AEE24FC" w14:textId="77777777" w:rsidR="00316F45" w:rsidRDefault="00000000">
            <w:pPr>
              <w:pStyle w:val="ConsPlusNormal0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D0D943E" w14:textId="77777777" w:rsidR="00316F45" w:rsidRDefault="00000000">
            <w:pPr>
              <w:pStyle w:val="ConsPlusNormal0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316F45" w14:paraId="5E59B2F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8690322" w14:textId="77777777" w:rsidR="00316F45" w:rsidRDefault="00000000">
            <w:pPr>
              <w:pStyle w:val="ConsPlusNormal0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FAA2BA9" w14:textId="77777777" w:rsidR="00316F45" w:rsidRDefault="00000000">
            <w:pPr>
              <w:pStyle w:val="ConsPlusNormal0"/>
              <w:jc w:val="both"/>
            </w:pPr>
            <w:r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 w:rsidR="00316F45" w14:paraId="237B847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234370D" w14:textId="77777777" w:rsidR="00316F45" w:rsidRDefault="00000000">
            <w:pPr>
              <w:pStyle w:val="ConsPlusNormal0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830CED5" w14:textId="77777777" w:rsidR="00316F45" w:rsidRDefault="00000000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16F45" w14:paraId="3D63C60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494AC54" w14:textId="77777777" w:rsidR="00316F45" w:rsidRDefault="00000000">
            <w:pPr>
              <w:pStyle w:val="ConsPlusNormal0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6A40514" w14:textId="77777777" w:rsidR="00316F45" w:rsidRDefault="00000000">
            <w:pPr>
              <w:pStyle w:val="ConsPlusNormal0"/>
              <w:jc w:val="both"/>
            </w:pPr>
            <w:r>
              <w:t>Антикоагулянты</w:t>
            </w:r>
          </w:p>
        </w:tc>
      </w:tr>
      <w:tr w:rsidR="00316F45" w14:paraId="2C7681C3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7B1CF3E" w14:textId="77777777" w:rsidR="00316F45" w:rsidRDefault="00000000">
            <w:pPr>
              <w:pStyle w:val="ConsPlusNormal0"/>
              <w:ind w:firstLine="283"/>
              <w:jc w:val="both"/>
            </w:pPr>
            <w:r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B68544A" w14:textId="77777777" w:rsidR="00316F45" w:rsidRDefault="00000000">
            <w:pPr>
              <w:pStyle w:val="ConsPlusNormal0"/>
              <w:jc w:val="both"/>
            </w:pPr>
            <w:r>
              <w:t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316F45" w14:paraId="5E078E7E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595CD860" w14:textId="77777777" w:rsidR="00316F45" w:rsidRDefault="00000000">
            <w:pPr>
              <w:pStyle w:val="ConsPlusNormal0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9E5C01A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средства, 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 w:rsidR="00316F45" w14:paraId="7A72592F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62F26AF0" w14:textId="77777777" w:rsidR="00316F45" w:rsidRDefault="00000000">
            <w:pPr>
              <w:pStyle w:val="ConsPlusNormal0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8FD5A00" w14:textId="77777777" w:rsidR="00316F45" w:rsidRDefault="00000000">
            <w:pPr>
              <w:pStyle w:val="ConsPlusNormal0"/>
              <w:jc w:val="both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316F45" w14:paraId="5860E578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FD46034" w14:textId="77777777" w:rsidR="00316F45" w:rsidRDefault="00000000">
            <w:pPr>
              <w:pStyle w:val="ConsPlusNormal0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17B75BE" w14:textId="77777777" w:rsidR="00316F45" w:rsidRDefault="00000000">
            <w:pPr>
              <w:pStyle w:val="ConsPlusNormal0"/>
              <w:jc w:val="both"/>
            </w:pPr>
            <w:r>
              <w:t>Стероидные гормоны, парлодел, андрокур</w:t>
            </w:r>
          </w:p>
        </w:tc>
      </w:tr>
      <w:tr w:rsidR="00316F45" w14:paraId="37CAA691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8501891" w14:textId="77777777" w:rsidR="00316F45" w:rsidRDefault="00000000">
            <w:pPr>
              <w:pStyle w:val="ConsPlusNormal0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3CB42B3" w14:textId="77777777" w:rsidR="00316F45" w:rsidRDefault="00000000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16F45" w14:paraId="2348AD34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464E4D6" w14:textId="77777777" w:rsidR="00316F45" w:rsidRDefault="00000000">
            <w:pPr>
              <w:pStyle w:val="ConsPlusNormal0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DABCF9D" w14:textId="77777777" w:rsidR="00316F45" w:rsidRDefault="00000000">
            <w:pPr>
              <w:pStyle w:val="ConsPlusNormal0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316F45" w14:paraId="7681038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36295E56" w14:textId="77777777" w:rsidR="00316F45" w:rsidRDefault="00000000">
            <w:pPr>
              <w:pStyle w:val="ConsPlusNormal0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C14D6CA" w14:textId="77777777" w:rsidR="00316F45" w:rsidRDefault="00000000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16F45" w14:paraId="4764E0FB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4E708371" w14:textId="77777777" w:rsidR="00316F45" w:rsidRDefault="00000000">
            <w:pPr>
              <w:pStyle w:val="ConsPlusNormal0"/>
              <w:ind w:firstLine="283"/>
              <w:jc w:val="both"/>
            </w:pPr>
            <w:r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D6F7193" w14:textId="77777777" w:rsidR="00316F45" w:rsidRDefault="00000000">
            <w:pPr>
              <w:pStyle w:val="ConsPlusNormal0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16F45" w14:paraId="129CDEE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417C917" w14:textId="77777777" w:rsidR="00316F45" w:rsidRDefault="00000000">
            <w:pPr>
              <w:pStyle w:val="ConsPlusNormal0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F8A2AE9" w14:textId="77777777" w:rsidR="00316F45" w:rsidRDefault="00000000">
            <w:pPr>
              <w:pStyle w:val="ConsPlusNormal0"/>
              <w:jc w:val="both"/>
            </w:pPr>
            <w:r>
              <w:t>Противопаркинсонические лекарственные средства</w:t>
            </w:r>
          </w:p>
        </w:tc>
      </w:tr>
      <w:tr w:rsidR="00316F45" w14:paraId="3B1DD0F6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720D901" w14:textId="77777777" w:rsidR="00316F45" w:rsidRDefault="00000000">
            <w:pPr>
              <w:pStyle w:val="ConsPlusNormal0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231C9F7" w14:textId="77777777" w:rsidR="00316F45" w:rsidRDefault="00000000">
            <w:pPr>
              <w:pStyle w:val="ConsPlusNormal0"/>
              <w:jc w:val="both"/>
            </w:pPr>
            <w:r>
              <w:t>Катетеры Пеццера</w:t>
            </w:r>
          </w:p>
        </w:tc>
      </w:tr>
      <w:tr w:rsidR="00316F45" w14:paraId="660D18CD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01E64B1B" w14:textId="77777777" w:rsidR="00316F45" w:rsidRDefault="00000000">
            <w:pPr>
              <w:pStyle w:val="ConsPlusNormal0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ADC0733" w14:textId="77777777" w:rsidR="00316F45" w:rsidRDefault="00000000">
            <w:pPr>
              <w:pStyle w:val="ConsPlusNormal0"/>
              <w:jc w:val="both"/>
            </w:pPr>
            <w:r>
              <w:t>Антибиотики, препараты висмута</w:t>
            </w:r>
          </w:p>
        </w:tc>
      </w:tr>
      <w:tr w:rsidR="00316F45" w14:paraId="0A1360A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1F7D692F" w14:textId="77777777" w:rsidR="00316F45" w:rsidRDefault="00000000">
            <w:pPr>
              <w:pStyle w:val="ConsPlusNormal0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938FB74" w14:textId="77777777" w:rsidR="00316F45" w:rsidRDefault="00000000">
            <w:pPr>
              <w:pStyle w:val="ConsPlusNormal0"/>
              <w:jc w:val="both"/>
            </w:pPr>
            <w:r>
              <w:t>Антихолинэстеразные, холиномиметические, дегидратационные, мочегонные средства</w:t>
            </w:r>
          </w:p>
        </w:tc>
      </w:tr>
      <w:tr w:rsidR="00316F45" w14:paraId="5DE02E85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246F42B4" w14:textId="77777777" w:rsidR="00316F45" w:rsidRDefault="00000000">
            <w:pPr>
              <w:pStyle w:val="ConsPlusNormal0"/>
              <w:ind w:firstLine="283"/>
              <w:jc w:val="both"/>
            </w:pPr>
            <w:r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B5EC609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  <w:tr w:rsidR="00316F45" w14:paraId="2DDBD57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14:paraId="7C6589B1" w14:textId="77777777" w:rsidR="00316F45" w:rsidRDefault="00000000">
            <w:pPr>
              <w:pStyle w:val="ConsPlusNormal0"/>
              <w:ind w:firstLine="283"/>
              <w:jc w:val="both"/>
            </w:pPr>
            <w:r>
              <w:t>Аддисонова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E604249" w14:textId="77777777" w:rsidR="00316F45" w:rsidRDefault="00000000">
            <w:pPr>
              <w:pStyle w:val="ConsPlusNormal0"/>
              <w:jc w:val="both"/>
            </w:pPr>
            <w:r>
              <w:t>Гормоны коры надпочечников (минерало- и глюкокортикоиды)</w:t>
            </w:r>
          </w:p>
        </w:tc>
      </w:tr>
      <w:tr w:rsidR="00316F45" w14:paraId="04AB5FA2" w14:textId="77777777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14:paraId="6598319B" w14:textId="77777777" w:rsidR="00316F45" w:rsidRDefault="00000000">
            <w:pPr>
              <w:pStyle w:val="ConsPlusNormal0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1AB3F42F" w14:textId="77777777" w:rsidR="00316F45" w:rsidRDefault="00000000">
            <w:pPr>
              <w:pStyle w:val="ConsPlusNormal0"/>
              <w:jc w:val="both"/>
            </w:pPr>
            <w:r>
              <w:t>Все лекарственные средства</w:t>
            </w:r>
          </w:p>
        </w:tc>
      </w:tr>
    </w:tbl>
    <w:p w14:paraId="3D8071F0" w14:textId="77777777" w:rsidR="00316F45" w:rsidRDefault="00316F45">
      <w:pPr>
        <w:pStyle w:val="ConsPlusNormal0"/>
        <w:sectPr w:rsidR="00316F45">
          <w:headerReference w:type="default" r:id="rId49"/>
          <w:footerReference w:type="default" r:id="rId50"/>
          <w:headerReference w:type="first" r:id="rId51"/>
          <w:footerReference w:type="first" r:id="rId5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39FE4D9" w14:textId="77777777" w:rsidR="00316F45" w:rsidRDefault="00316F45">
      <w:pPr>
        <w:pStyle w:val="ConsPlusNormal0"/>
      </w:pPr>
    </w:p>
    <w:p w14:paraId="281B1873" w14:textId="77777777" w:rsidR="00316F45" w:rsidRDefault="00316F45">
      <w:pPr>
        <w:pStyle w:val="ConsPlusNormal0"/>
      </w:pPr>
    </w:p>
    <w:p w14:paraId="3285AF6C" w14:textId="77777777" w:rsidR="00316F45" w:rsidRDefault="00316F45">
      <w:pPr>
        <w:pStyle w:val="ConsPlusNormal0"/>
      </w:pPr>
    </w:p>
    <w:p w14:paraId="4DA78C30" w14:textId="77777777" w:rsidR="00316F45" w:rsidRDefault="00316F45">
      <w:pPr>
        <w:pStyle w:val="ConsPlusNormal0"/>
      </w:pPr>
    </w:p>
    <w:p w14:paraId="2FB9F1FE" w14:textId="77777777" w:rsidR="00316F45" w:rsidRDefault="00316F45">
      <w:pPr>
        <w:pStyle w:val="ConsPlusNormal0"/>
      </w:pPr>
    </w:p>
    <w:p w14:paraId="0B856DFA" w14:textId="77777777" w:rsidR="00316F45" w:rsidRDefault="00000000">
      <w:pPr>
        <w:pStyle w:val="ConsPlusNormal0"/>
        <w:jc w:val="right"/>
        <w:outlineLvl w:val="0"/>
      </w:pPr>
      <w:r>
        <w:t>Приложение N 2</w:t>
      </w:r>
    </w:p>
    <w:p w14:paraId="18D8B4FD" w14:textId="77777777" w:rsidR="00316F45" w:rsidRDefault="00000000">
      <w:pPr>
        <w:pStyle w:val="ConsPlusNormal0"/>
        <w:jc w:val="right"/>
      </w:pPr>
      <w:r>
        <w:t>к Постановлению Правительства</w:t>
      </w:r>
    </w:p>
    <w:p w14:paraId="4CA404FB" w14:textId="77777777" w:rsidR="00316F45" w:rsidRDefault="00000000">
      <w:pPr>
        <w:pStyle w:val="ConsPlusNormal0"/>
        <w:jc w:val="right"/>
      </w:pPr>
      <w:r>
        <w:t>Российской Федерации</w:t>
      </w:r>
    </w:p>
    <w:p w14:paraId="4B5FFE6E" w14:textId="77777777" w:rsidR="00316F45" w:rsidRDefault="00000000">
      <w:pPr>
        <w:pStyle w:val="ConsPlusNormal0"/>
        <w:jc w:val="right"/>
      </w:pPr>
      <w:r>
        <w:t>от 30 июля 1994 г. N 890</w:t>
      </w:r>
    </w:p>
    <w:p w14:paraId="3CB0955B" w14:textId="77777777" w:rsidR="00316F45" w:rsidRDefault="00316F45">
      <w:pPr>
        <w:pStyle w:val="ConsPlusNormal0"/>
      </w:pPr>
    </w:p>
    <w:p w14:paraId="5D5EA444" w14:textId="77777777" w:rsidR="00316F45" w:rsidRDefault="00000000">
      <w:pPr>
        <w:pStyle w:val="ConsPlusNormal0"/>
        <w:jc w:val="center"/>
      </w:pPr>
      <w:bookmarkStart w:id="1" w:name="P247"/>
      <w:bookmarkEnd w:id="1"/>
      <w:r>
        <w:t>ПЕРЕЧЕНЬ</w:t>
      </w:r>
    </w:p>
    <w:p w14:paraId="12D0A73D" w14:textId="77777777" w:rsidR="00316F45" w:rsidRDefault="00000000">
      <w:pPr>
        <w:pStyle w:val="ConsPlusNormal0"/>
        <w:jc w:val="center"/>
      </w:pPr>
      <w:r>
        <w:t>ГРУПП НАСЕЛЕНИЯ, ПРИ АМБУЛАТОРНОМ ЛЕЧЕНИИ КОТОРЫХ</w:t>
      </w:r>
    </w:p>
    <w:p w14:paraId="69AC7D2A" w14:textId="77777777" w:rsidR="00316F45" w:rsidRDefault="00000000">
      <w:pPr>
        <w:pStyle w:val="ConsPlusNormal0"/>
        <w:jc w:val="center"/>
      </w:pPr>
      <w:r>
        <w:t>ЛЕКАРСТВЕННЫЕ СРЕДСТВА ОТПУСКАЮТСЯ ПО РЕЦЕПТАМ ВРАЧЕЙ</w:t>
      </w:r>
    </w:p>
    <w:p w14:paraId="194AA255" w14:textId="77777777" w:rsidR="00316F45" w:rsidRDefault="00000000">
      <w:pPr>
        <w:pStyle w:val="ConsPlusNormal0"/>
        <w:jc w:val="center"/>
      </w:pPr>
      <w:r>
        <w:t>С 50-ПРОЦЕНТНОЙ СКИДКОЙ СО СВОБОДНЫХ ЦЕН</w:t>
      </w:r>
    </w:p>
    <w:p w14:paraId="5F4243D6" w14:textId="77777777" w:rsidR="00316F45" w:rsidRDefault="00316F4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6F45" w14:paraId="26EFEDB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41FC" w14:textId="77777777" w:rsidR="00316F45" w:rsidRDefault="00316F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D20D6" w14:textId="77777777" w:rsidR="00316F45" w:rsidRDefault="00316F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A185BC" w14:textId="77777777" w:rsidR="00316F4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1946EE3" w14:textId="77777777" w:rsidR="00316F45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E264" w14:textId="77777777" w:rsidR="00316F45" w:rsidRDefault="00316F45">
            <w:pPr>
              <w:pStyle w:val="ConsPlusNormal0"/>
            </w:pPr>
          </w:p>
        </w:tc>
      </w:tr>
    </w:tbl>
    <w:p w14:paraId="5D7E978F" w14:textId="77777777" w:rsidR="00316F45" w:rsidRDefault="00316F45">
      <w:pPr>
        <w:pStyle w:val="ConsPlusNormal0"/>
      </w:pPr>
    </w:p>
    <w:p w14:paraId="5C89373E" w14:textId="77777777" w:rsidR="00316F45" w:rsidRDefault="00000000">
      <w:pPr>
        <w:pStyle w:val="ConsPlusNormal0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14:paraId="17192DC0" w14:textId="77777777" w:rsidR="00316F45" w:rsidRDefault="00000000">
      <w:pPr>
        <w:pStyle w:val="ConsPlusNormal0"/>
        <w:spacing w:before="24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14:paraId="3BFCEBA1" w14:textId="77777777" w:rsidR="00316F45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0E840E6" w14:textId="77777777" w:rsidR="00316F45" w:rsidRDefault="00000000">
      <w:pPr>
        <w:pStyle w:val="ConsPlusNormal0"/>
        <w:spacing w:before="24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14:paraId="190EA75A" w14:textId="77777777" w:rsidR="00316F45" w:rsidRDefault="00316F45">
      <w:pPr>
        <w:pStyle w:val="ConsPlusNormal0"/>
      </w:pPr>
    </w:p>
    <w:p w14:paraId="6236DB78" w14:textId="77777777" w:rsidR="00316F45" w:rsidRDefault="00000000">
      <w:pPr>
        <w:pStyle w:val="ConsPlusNormal0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14:paraId="6D8E7823" w14:textId="77777777" w:rsidR="00316F45" w:rsidRDefault="00000000">
      <w:pPr>
        <w:pStyle w:val="ConsPlusNormal0"/>
        <w:spacing w:before="240"/>
        <w:ind w:firstLine="540"/>
        <w:jc w:val="both"/>
      </w:pPr>
      <w:r>
        <w:t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14:paraId="0DA3C5FD" w14:textId="77777777" w:rsidR="00316F45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EEF2458" w14:textId="77777777" w:rsidR="00316F45" w:rsidRDefault="00000000">
      <w:pPr>
        <w:pStyle w:val="ConsPlusNormal0"/>
        <w:spacing w:before="240"/>
        <w:ind w:firstLine="540"/>
        <w:jc w:val="both"/>
      </w:pPr>
      <w: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14:paraId="17522EF8" w14:textId="77777777" w:rsidR="00316F45" w:rsidRDefault="00316F45">
      <w:pPr>
        <w:pStyle w:val="ConsPlusNormal0"/>
      </w:pPr>
    </w:p>
    <w:p w14:paraId="46E0A241" w14:textId="77777777" w:rsidR="00316F45" w:rsidRDefault="00000000">
      <w:pPr>
        <w:pStyle w:val="ConsPlusNormal0"/>
        <w:ind w:firstLine="540"/>
        <w:jc w:val="both"/>
      </w:pPr>
      <w: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14:paraId="32BD805D" w14:textId="77777777" w:rsidR="00316F45" w:rsidRDefault="00000000">
      <w:pPr>
        <w:pStyle w:val="ConsPlusNormal0"/>
        <w:jc w:val="both"/>
      </w:pPr>
      <w:r>
        <w:t xml:space="preserve">(абзац введен </w:t>
      </w:r>
      <w:hyperlink r:id="rId54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2AF24714" w14:textId="77777777" w:rsidR="00316F45" w:rsidRDefault="00000000">
      <w:pPr>
        <w:pStyle w:val="ConsPlusNormal0"/>
        <w:spacing w:before="240"/>
        <w:ind w:firstLine="540"/>
        <w:jc w:val="both"/>
      </w:pPr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14:paraId="2B9D9532" w14:textId="77777777" w:rsidR="00316F45" w:rsidRDefault="00000000">
      <w:pPr>
        <w:pStyle w:val="ConsPlusNormal0"/>
        <w:jc w:val="both"/>
      </w:pPr>
      <w:r>
        <w:t xml:space="preserve">(абзац введен </w:t>
      </w:r>
      <w:hyperlink r:id="rId55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57716B37" w14:textId="77777777" w:rsidR="00316F45" w:rsidRDefault="00000000">
      <w:pPr>
        <w:pStyle w:val="ConsPlusNormal0"/>
        <w:spacing w:before="24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14:paraId="352B04D5" w14:textId="77777777" w:rsidR="00316F45" w:rsidRDefault="00000000">
      <w:pPr>
        <w:pStyle w:val="ConsPlusNormal0"/>
        <w:jc w:val="both"/>
      </w:pPr>
      <w:r>
        <w:t xml:space="preserve">(абзац введен </w:t>
      </w:r>
      <w:hyperlink r:id="rId5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4E652FC7" w14:textId="77777777" w:rsidR="00316F45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AE6BB50" w14:textId="77777777" w:rsidR="00316F45" w:rsidRDefault="00000000">
      <w:pPr>
        <w:pStyle w:val="ConsPlusNormal0"/>
        <w:spacing w:before="24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14:paraId="20ACB39F" w14:textId="77777777" w:rsidR="00316F45" w:rsidRDefault="00000000">
      <w:pPr>
        <w:pStyle w:val="ConsPlusNormal0"/>
        <w:jc w:val="both"/>
      </w:pPr>
      <w:r>
        <w:t xml:space="preserve">(сноска введена </w:t>
      </w:r>
      <w:hyperlink r:id="rId57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1C73A026" w14:textId="77777777" w:rsidR="00316F45" w:rsidRDefault="00316F45">
      <w:pPr>
        <w:pStyle w:val="ConsPlusNormal0"/>
      </w:pPr>
    </w:p>
    <w:p w14:paraId="1AD38CED" w14:textId="77777777" w:rsidR="00316F45" w:rsidRDefault="00316F45">
      <w:pPr>
        <w:pStyle w:val="ConsPlusNormal0"/>
      </w:pPr>
    </w:p>
    <w:p w14:paraId="40D21FA3" w14:textId="77777777" w:rsidR="00316F45" w:rsidRDefault="00316F4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16F45">
      <w:headerReference w:type="default" r:id="rId58"/>
      <w:footerReference w:type="default" r:id="rId59"/>
      <w:headerReference w:type="first" r:id="rId60"/>
      <w:footerReference w:type="first" r:id="rId6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EE98" w14:textId="77777777" w:rsidR="00727FBC" w:rsidRDefault="00727FBC">
      <w:r>
        <w:separator/>
      </w:r>
    </w:p>
  </w:endnote>
  <w:endnote w:type="continuationSeparator" w:id="0">
    <w:p w14:paraId="16A344CF" w14:textId="77777777" w:rsidR="00727FBC" w:rsidRDefault="0072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¦М§Є§±§Б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5BB0" w14:textId="77777777" w:rsidR="00316F45" w:rsidRDefault="00316F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16F45" w14:paraId="0FA9C2F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3871AC5" w14:textId="77777777" w:rsidR="00316F4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11ADB60" w14:textId="77777777" w:rsidR="00316F45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E5EA340" w14:textId="77777777" w:rsidR="00316F4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EAA4923" w14:textId="77777777" w:rsidR="00316F45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8BC0" w14:textId="77777777" w:rsidR="00316F45" w:rsidRDefault="00316F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16F45" w14:paraId="1593304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3C93D89" w14:textId="77777777" w:rsidR="00316F4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A4A831E" w14:textId="77777777" w:rsidR="00316F45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794E147" w14:textId="77777777" w:rsidR="00316F4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AB07C5F" w14:textId="77777777" w:rsidR="00316F45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2938" w14:textId="77777777" w:rsidR="00316F45" w:rsidRDefault="00316F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16F45" w14:paraId="04458573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0064F8B" w14:textId="77777777" w:rsidR="00316F4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D264743" w14:textId="77777777" w:rsidR="00316F45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0889EEC" w14:textId="77777777" w:rsidR="00316F4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A1D4BB7" w14:textId="77777777" w:rsidR="00316F45" w:rsidRDefault="000000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CB44" w14:textId="77777777" w:rsidR="00316F45" w:rsidRDefault="00316F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16F45" w14:paraId="14A538B8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6351B3E3" w14:textId="77777777" w:rsidR="00316F4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06EF08B" w14:textId="77777777" w:rsidR="00316F45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B0EDF9C" w14:textId="77777777" w:rsidR="00316F4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17DA48A" w14:textId="77777777" w:rsidR="00316F45" w:rsidRDefault="0000000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0737" w14:textId="77777777" w:rsidR="00316F45" w:rsidRDefault="00316F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16F45" w14:paraId="36858B9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BBEB541" w14:textId="77777777" w:rsidR="00316F4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E3C4426" w14:textId="77777777" w:rsidR="00316F45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90F2EDC" w14:textId="77777777" w:rsidR="00316F4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C48AEEB" w14:textId="77777777" w:rsidR="00316F45" w:rsidRDefault="0000000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B1D2" w14:textId="77777777" w:rsidR="00316F45" w:rsidRDefault="00316F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16F45" w14:paraId="21E12B8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85E9DB4" w14:textId="77777777" w:rsidR="00316F45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0D4E91D" w14:textId="77777777" w:rsidR="00316F45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2FFFEDD" w14:textId="77777777" w:rsidR="00316F45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650435E" w14:textId="77777777" w:rsidR="00316F45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BAE1" w14:textId="77777777" w:rsidR="00727FBC" w:rsidRDefault="00727FBC">
      <w:r>
        <w:separator/>
      </w:r>
    </w:p>
  </w:footnote>
  <w:footnote w:type="continuationSeparator" w:id="0">
    <w:p w14:paraId="148072F7" w14:textId="77777777" w:rsidR="00727FBC" w:rsidRDefault="00727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16F45" w14:paraId="4BB941E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7A60673" w14:textId="77777777" w:rsidR="00316F4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 w14:paraId="17524F4F" w14:textId="77777777" w:rsidR="00316F4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14:paraId="1D21D0E0" w14:textId="77777777" w:rsidR="00316F45" w:rsidRDefault="00316F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556DD52" w14:textId="77777777" w:rsidR="00316F45" w:rsidRDefault="00316F4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16F45" w14:paraId="6C35AC5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524A828" w14:textId="77777777" w:rsidR="00316F4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 w14:paraId="2A53CEEA" w14:textId="77777777" w:rsidR="00316F4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14:paraId="622079F0" w14:textId="77777777" w:rsidR="00316F45" w:rsidRDefault="00316F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2F2D637" w14:textId="77777777" w:rsidR="00316F45" w:rsidRDefault="00316F45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16F45" w14:paraId="6AB9E3B5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C3EB4C8" w14:textId="77777777" w:rsidR="00316F4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 w14:paraId="3CAA422F" w14:textId="77777777" w:rsidR="00316F4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14:paraId="78618066" w14:textId="77777777" w:rsidR="00316F45" w:rsidRDefault="00316F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F87CD9A" w14:textId="77777777" w:rsidR="00316F45" w:rsidRDefault="00316F45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316F45" w14:paraId="3C170C43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CD04641" w14:textId="77777777" w:rsidR="00316F4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 w14:paraId="0D2413C4" w14:textId="77777777" w:rsidR="00316F4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14:paraId="5B3E39CF" w14:textId="77777777" w:rsidR="00316F45" w:rsidRDefault="00316F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D3CA15F" w14:textId="77777777" w:rsidR="00316F45" w:rsidRDefault="00316F45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16F45" w14:paraId="4BFB614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95ABA2E" w14:textId="77777777" w:rsidR="00316F4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 w14:paraId="08A56409" w14:textId="77777777" w:rsidR="00316F4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14:paraId="05CF7028" w14:textId="77777777" w:rsidR="00316F45" w:rsidRDefault="00316F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20E6B14" w14:textId="77777777" w:rsidR="00316F45" w:rsidRDefault="00316F45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16F45" w14:paraId="1C972CE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AC634BF" w14:textId="77777777" w:rsidR="00316F45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14.02.2002)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 w14:paraId="50E281B7" w14:textId="77777777" w:rsidR="00316F45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09.02.2025</w:t>
          </w:r>
        </w:p>
      </w:tc>
    </w:tr>
  </w:tbl>
  <w:p w14:paraId="6EA2C1E8" w14:textId="77777777" w:rsidR="00316F45" w:rsidRDefault="00316F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4F5C442" w14:textId="77777777" w:rsidR="00316F45" w:rsidRDefault="00316F4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45"/>
    <w:rsid w:val="001303DD"/>
    <w:rsid w:val="00316F45"/>
    <w:rsid w:val="00727FBC"/>
    <w:rsid w:val="009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27E8"/>
  <w15:docId w15:val="{43984938-5191-490B-B99D-B22E49E8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32082&amp;date=09.02.2025&amp;dst=100011&amp;field=134&amp;demo=2" TargetMode="External"/><Relationship Id="rId18" Type="http://schemas.openxmlformats.org/officeDocument/2006/relationships/hyperlink" Target="https://login.consultant.ru/link/?req=doc&amp;base=LAW&amp;n=96100&amp;date=09.02.2025&amp;dst=100023&amp;field=134&amp;demo=2" TargetMode="External"/><Relationship Id="rId26" Type="http://schemas.openxmlformats.org/officeDocument/2006/relationships/hyperlink" Target="https://login.consultant.ru/link/?req=doc&amp;base=LAW&amp;n=96100&amp;date=09.02.2025&amp;dst=100023&amp;field=134&amp;demo=2" TargetMode="External"/><Relationship Id="rId39" Type="http://schemas.openxmlformats.org/officeDocument/2006/relationships/hyperlink" Target="https://login.consultant.ru/link/?req=doc&amp;base=LAW&amp;n=7115&amp;date=09.02.2025&amp;dst=100010&amp;field=134&amp;demo=2" TargetMode="External"/><Relationship Id="rId21" Type="http://schemas.openxmlformats.org/officeDocument/2006/relationships/hyperlink" Target="https://login.consultant.ru/link/?req=doc&amp;base=LAW&amp;n=96100&amp;date=09.02.2025&amp;dst=100023&amp;field=134&amp;demo=2" TargetMode="External"/><Relationship Id="rId34" Type="http://schemas.openxmlformats.org/officeDocument/2006/relationships/header" Target="header1.xml"/><Relationship Id="rId42" Type="http://schemas.openxmlformats.org/officeDocument/2006/relationships/hyperlink" Target="https://login.consultant.ru/link/?req=doc&amp;base=LAW&amp;n=132082&amp;date=09.02.2025&amp;dst=100011&amp;field=134&amp;demo=2" TargetMode="External"/><Relationship Id="rId47" Type="http://schemas.openxmlformats.org/officeDocument/2006/relationships/hyperlink" Target="https://login.consultant.ru/link/?req=doc&amp;base=LAW&amp;n=470690&amp;date=09.02.2025&amp;dst=100214&amp;field=134&amp;demo=2" TargetMode="External"/><Relationship Id="rId50" Type="http://schemas.openxmlformats.org/officeDocument/2006/relationships/footer" Target="footer3.xml"/><Relationship Id="rId55" Type="http://schemas.openxmlformats.org/officeDocument/2006/relationships/hyperlink" Target="https://login.consultant.ru/link/?req=doc&amp;base=LAW&amp;n=7115&amp;date=09.02.2025&amp;dst=100205&amp;field=134&amp;demo=2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2462&amp;date=09.02.2025&amp;dst=100013&amp;field=134&amp;demo=2" TargetMode="External"/><Relationship Id="rId29" Type="http://schemas.openxmlformats.org/officeDocument/2006/relationships/hyperlink" Target="https://login.consultant.ru/link/?req=doc&amp;base=LAW&amp;n=96100&amp;date=09.02.2025&amp;dst=100023&amp;field=134&amp;demo=2" TargetMode="External"/><Relationship Id="rId11" Type="http://schemas.openxmlformats.org/officeDocument/2006/relationships/hyperlink" Target="https://login.consultant.ru/link/?req=doc&amp;base=LAW&amp;n=19662&amp;date=09.02.2025&amp;dst=100005&amp;field=134&amp;demo=2" TargetMode="External"/><Relationship Id="rId24" Type="http://schemas.openxmlformats.org/officeDocument/2006/relationships/hyperlink" Target="https://login.consultant.ru/link/?req=doc&amp;base=LAW&amp;n=17259&amp;date=09.02.2025&amp;dst=100005&amp;field=134&amp;demo=2" TargetMode="External"/><Relationship Id="rId32" Type="http://schemas.openxmlformats.org/officeDocument/2006/relationships/hyperlink" Target="https://login.consultant.ru/link/?req=doc&amp;base=LAW&amp;n=132082&amp;date=09.02.2025&amp;dst=100011&amp;field=134&amp;demo=2" TargetMode="External"/><Relationship Id="rId37" Type="http://schemas.openxmlformats.org/officeDocument/2006/relationships/footer" Target="footer2.xml"/><Relationship Id="rId40" Type="http://schemas.openxmlformats.org/officeDocument/2006/relationships/hyperlink" Target="https://login.consultant.ru/link/?req=doc&amp;base=LAW&amp;n=7115&amp;date=09.02.2025&amp;dst=100010&amp;field=134&amp;demo=2" TargetMode="External"/><Relationship Id="rId45" Type="http://schemas.openxmlformats.org/officeDocument/2006/relationships/hyperlink" Target="https://login.consultant.ru/link/?req=doc&amp;base=LAW&amp;n=470690&amp;date=09.02.2025&amp;dst=100214&amp;field=134&amp;demo=2" TargetMode="External"/><Relationship Id="rId53" Type="http://schemas.openxmlformats.org/officeDocument/2006/relationships/hyperlink" Target="https://login.consultant.ru/link/?req=doc&amp;base=LAW&amp;n=7115&amp;date=09.02.2025&amp;dst=100205&amp;field=134&amp;demo=2" TargetMode="External"/><Relationship Id="rId58" Type="http://schemas.openxmlformats.org/officeDocument/2006/relationships/header" Target="header5.xml"/><Relationship Id="rId5" Type="http://schemas.openxmlformats.org/officeDocument/2006/relationships/endnotes" Target="endnotes.xml"/><Relationship Id="rId61" Type="http://schemas.openxmlformats.org/officeDocument/2006/relationships/footer" Target="footer6.xml"/><Relationship Id="rId19" Type="http://schemas.openxmlformats.org/officeDocument/2006/relationships/hyperlink" Target="https://login.consultant.ru/link/?req=doc&amp;base=LAW&amp;n=96100&amp;date=09.02.2025&amp;dst=100023&amp;field=134&amp;demo=2" TargetMode="External"/><Relationship Id="rId14" Type="http://schemas.openxmlformats.org/officeDocument/2006/relationships/hyperlink" Target="https://login.consultant.ru/link/?req=doc&amp;base=LAW&amp;n=96100&amp;date=09.02.2025&amp;dst=100023&amp;field=134&amp;demo=2" TargetMode="External"/><Relationship Id="rId22" Type="http://schemas.openxmlformats.org/officeDocument/2006/relationships/hyperlink" Target="https://login.consultant.ru/link/?req=doc&amp;base=LAW&amp;n=14009&amp;date=09.02.2025&amp;dst=100023&amp;field=134&amp;demo=2" TargetMode="External"/><Relationship Id="rId27" Type="http://schemas.openxmlformats.org/officeDocument/2006/relationships/hyperlink" Target="https://login.consultant.ru/link/?req=doc&amp;base=LAW&amp;n=96100&amp;date=09.02.2025&amp;dst=100023&amp;field=134&amp;demo=2" TargetMode="External"/><Relationship Id="rId30" Type="http://schemas.openxmlformats.org/officeDocument/2006/relationships/hyperlink" Target="https://login.consultant.ru/link/?req=doc&amp;base=LAW&amp;n=1247&amp;date=09.02.2025&amp;demo=2" TargetMode="External"/><Relationship Id="rId35" Type="http://schemas.openxmlformats.org/officeDocument/2006/relationships/footer" Target="footer1.xml"/><Relationship Id="rId43" Type="http://schemas.openxmlformats.org/officeDocument/2006/relationships/hyperlink" Target="https://login.consultant.ru/link/?req=doc&amp;base=LAW&amp;n=470690&amp;date=09.02.2025&amp;dst=100214&amp;field=134&amp;demo=2" TargetMode="External"/><Relationship Id="rId48" Type="http://schemas.openxmlformats.org/officeDocument/2006/relationships/hyperlink" Target="https://login.consultant.ru/link/?req=doc&amp;base=LAW&amp;n=51847&amp;date=09.02.2025&amp;dst=100007&amp;field=134&amp;demo=2" TargetMode="External"/><Relationship Id="rId56" Type="http://schemas.openxmlformats.org/officeDocument/2006/relationships/hyperlink" Target="https://login.consultant.ru/link/?req=doc&amp;base=LAW&amp;n=7115&amp;date=09.02.2025&amp;dst=100205&amp;field=134&amp;demo=2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4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54421&amp;date=09.02.2025&amp;dst=100059&amp;field=134&amp;demo=2" TargetMode="External"/><Relationship Id="rId17" Type="http://schemas.openxmlformats.org/officeDocument/2006/relationships/hyperlink" Target="https://login.consultant.ru/link/?req=doc&amp;base=LAW&amp;n=154421&amp;date=09.02.2025&amp;dst=100059&amp;field=134&amp;demo=2" TargetMode="External"/><Relationship Id="rId25" Type="http://schemas.openxmlformats.org/officeDocument/2006/relationships/hyperlink" Target="https://login.consultant.ru/link/?req=doc&amp;base=LAW&amp;n=96100&amp;date=09.02.2025&amp;dst=100023&amp;field=134&amp;demo=2" TargetMode="External"/><Relationship Id="rId33" Type="http://schemas.openxmlformats.org/officeDocument/2006/relationships/hyperlink" Target="https://login.consultant.ru/link/?req=doc&amp;base=LAW&amp;n=51847&amp;date=09.02.2025&amp;dst=100006&amp;field=134&amp;demo=2" TargetMode="External"/><Relationship Id="rId38" Type="http://schemas.openxmlformats.org/officeDocument/2006/relationships/hyperlink" Target="https://login.consultant.ru/link/?req=doc&amp;base=LAW&amp;n=7115&amp;date=09.02.2025&amp;dst=100010&amp;field=134&amp;demo=2" TargetMode="External"/><Relationship Id="rId46" Type="http://schemas.openxmlformats.org/officeDocument/2006/relationships/hyperlink" Target="https://login.consultant.ru/link/?req=doc&amp;base=LAW&amp;n=51847&amp;date=09.02.2025&amp;dst=100007&amp;field=134&amp;demo=2" TargetMode="External"/><Relationship Id="rId59" Type="http://schemas.openxmlformats.org/officeDocument/2006/relationships/footer" Target="footer5.xml"/><Relationship Id="rId20" Type="http://schemas.openxmlformats.org/officeDocument/2006/relationships/hyperlink" Target="https://login.consultant.ru/link/?req=doc&amp;base=LAW&amp;n=96100&amp;date=09.02.2025&amp;dst=100023&amp;field=134&amp;demo=2" TargetMode="External"/><Relationship Id="rId41" Type="http://schemas.openxmlformats.org/officeDocument/2006/relationships/hyperlink" Target="https://login.consultant.ru/link/?req=doc&amp;base=LAW&amp;n=7115&amp;date=09.02.2025&amp;dst=100159&amp;field=134&amp;demo=2" TargetMode="External"/><Relationship Id="rId54" Type="http://schemas.openxmlformats.org/officeDocument/2006/relationships/hyperlink" Target="https://login.consultant.ru/link/?req=doc&amp;base=LAW&amp;n=7115&amp;date=09.02.2025&amp;dst=100205&amp;field=134&amp;demo=2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847&amp;date=09.02.2025&amp;dst=100006&amp;field=134&amp;demo=2" TargetMode="External"/><Relationship Id="rId23" Type="http://schemas.openxmlformats.org/officeDocument/2006/relationships/hyperlink" Target="https://login.consultant.ru/link/?req=doc&amp;base=LAW&amp;n=19662&amp;date=09.02.2025&amp;dst=100005&amp;field=134&amp;demo=2" TargetMode="External"/><Relationship Id="rId28" Type="http://schemas.openxmlformats.org/officeDocument/2006/relationships/hyperlink" Target="https://login.consultant.ru/link/?req=doc&amp;base=LAW&amp;n=96100&amp;date=09.02.2025&amp;dst=100023&amp;field=134&amp;demo=2" TargetMode="External"/><Relationship Id="rId36" Type="http://schemas.openxmlformats.org/officeDocument/2006/relationships/header" Target="header2.xml"/><Relationship Id="rId49" Type="http://schemas.openxmlformats.org/officeDocument/2006/relationships/header" Target="header3.xml"/><Relationship Id="rId57" Type="http://schemas.openxmlformats.org/officeDocument/2006/relationships/hyperlink" Target="https://login.consultant.ru/link/?req=doc&amp;base=LAW&amp;n=7115&amp;date=09.02.2025&amp;dst=100209&amp;field=134&amp;demo=2" TargetMode="External"/><Relationship Id="rId10" Type="http://schemas.openxmlformats.org/officeDocument/2006/relationships/hyperlink" Target="https://login.consultant.ru/link/?req=doc&amp;base=LAW&amp;n=17259&amp;date=09.02.2025&amp;dst=100005&amp;field=134&amp;demo=2" TargetMode="External"/><Relationship Id="rId31" Type="http://schemas.openxmlformats.org/officeDocument/2006/relationships/hyperlink" Target="https://login.consultant.ru/link/?req=doc&amp;base=LAW&amp;n=7115&amp;date=09.02.2025&amp;dst=100008&amp;field=134&amp;demo=2" TargetMode="External"/><Relationship Id="rId44" Type="http://schemas.openxmlformats.org/officeDocument/2006/relationships/hyperlink" Target="https://login.consultant.ru/link/?req=doc&amp;base=LAW&amp;n=51847&amp;date=09.02.2025&amp;dst=100007&amp;field=134&amp;demo=2" TargetMode="External"/><Relationship Id="rId52" Type="http://schemas.openxmlformats.org/officeDocument/2006/relationships/footer" Target="footer4.xml"/><Relationship Id="rId60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7115&amp;date=09.02.2025&amp;dst=100005&amp;field=134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7174</Words>
  <Characters>40896</Characters>
  <Application>Microsoft Office Word</Application>
  <DocSecurity>0</DocSecurity>
  <Lines>340</Lines>
  <Paragraphs>95</Paragraphs>
  <ScaleCrop>false</ScaleCrop>
  <Company>КонсультантПлюс Версия 4024.00.50</Company>
  <LinksUpToDate>false</LinksUpToDate>
  <CharactersWithSpaces>47975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30.07.1994 N 890
(ред. от 14.02.2002)
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dc:title>
  <dc:creator>Lenovo</dc:creator>
  <cp:lastModifiedBy>Максим Юрьев</cp:lastModifiedBy>
  <cp:revision>2</cp:revision>
  <dcterms:created xsi:type="dcterms:W3CDTF">2025-02-09T15:24:00Z</dcterms:created>
  <dcterms:modified xsi:type="dcterms:W3CDTF">2025-02-09T15:24:00Z</dcterms:modified>
</cp:coreProperties>
</file>