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6B3C" w14:textId="2A0F8425" w:rsidR="00284680" w:rsidRPr="00284680" w:rsidRDefault="00284680" w:rsidP="00284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8468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Сроки</w:t>
      </w:r>
    </w:p>
    <w:p w14:paraId="0B56646D" w14:textId="77777777" w:rsidR="008D65E7" w:rsidRDefault="00284680" w:rsidP="00284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8468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ожидания оказания платных медицинских услуг </w:t>
      </w:r>
    </w:p>
    <w:p w14:paraId="65DFD0A2" w14:textId="30525F5E" w:rsidR="00284680" w:rsidRPr="00284680" w:rsidRDefault="0098287E" w:rsidP="00284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 ИП Петров А.С.</w:t>
      </w:r>
    </w:p>
    <w:p w14:paraId="5653D002" w14:textId="77777777" w:rsidR="00284680" w:rsidRPr="00284680" w:rsidRDefault="00284680" w:rsidP="00284680">
      <w:pPr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14:paraId="685FD1EA" w14:textId="5B463BFB" w:rsidR="00284680" w:rsidRPr="00284680" w:rsidRDefault="00284680" w:rsidP="002846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680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платных медицинских услуг пациентам осуществляется в соответствии с расписанием работы медицинских работников, участвующих в оказании платных медицинских услуг, и режимом работы </w:t>
      </w:r>
      <w:r w:rsidR="001F3691">
        <w:rPr>
          <w:rFonts w:ascii="Times New Roman" w:hAnsi="Times New Roman" w:cs="Times New Roman"/>
          <w:sz w:val="28"/>
          <w:szCs w:val="28"/>
          <w:lang w:eastAsia="ru-RU"/>
        </w:rPr>
        <w:t>ИП Петров А.С.</w:t>
      </w:r>
    </w:p>
    <w:p w14:paraId="3F04DB25" w14:textId="77777777" w:rsidR="00284680" w:rsidRPr="00284680" w:rsidRDefault="00284680" w:rsidP="002846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680">
        <w:rPr>
          <w:rFonts w:ascii="Times New Roman" w:hAnsi="Times New Roman" w:cs="Times New Roman"/>
          <w:sz w:val="28"/>
          <w:szCs w:val="28"/>
          <w:lang w:eastAsia="ru-RU"/>
        </w:rPr>
        <w:t xml:space="preserve">Срок оказания платных медицинских услуг индивидуальный в каждом случае и зависит от вида медицинской помощи, состояния здоровья Потребителя и графика работы медицинского работника. </w:t>
      </w:r>
    </w:p>
    <w:p w14:paraId="3857EBD0" w14:textId="77777777" w:rsidR="00284680" w:rsidRPr="00284680" w:rsidRDefault="00284680" w:rsidP="002846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680">
        <w:rPr>
          <w:rFonts w:ascii="Times New Roman" w:hAnsi="Times New Roman" w:cs="Times New Roman"/>
          <w:sz w:val="28"/>
          <w:szCs w:val="28"/>
          <w:lang w:eastAsia="ru-RU"/>
        </w:rPr>
        <w:t xml:space="preserve">Сроки ожидания платных медицинских услуг определяются сроком обращения Потребителя за получением платных медицинских услуг. Медицинские услуги оказываются в порядке предварительной записи Потребителя на прием к медицинским работникам или при личном обращении. </w:t>
      </w:r>
    </w:p>
    <w:p w14:paraId="1FFE6E72" w14:textId="77777777" w:rsidR="00284680" w:rsidRPr="00284680" w:rsidRDefault="00284680" w:rsidP="002846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680">
        <w:rPr>
          <w:rFonts w:ascii="Times New Roman" w:hAnsi="Times New Roman" w:cs="Times New Roman"/>
          <w:sz w:val="28"/>
          <w:szCs w:val="28"/>
          <w:lang w:eastAsia="ru-RU"/>
        </w:rPr>
        <w:t>Плановая медицинская помощь оказывается пациентам по времени записи.</w:t>
      </w:r>
    </w:p>
    <w:p w14:paraId="7EDFC3C2" w14:textId="20DFECA4" w:rsidR="00284680" w:rsidRPr="00284680" w:rsidRDefault="00284680" w:rsidP="002846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680">
        <w:rPr>
          <w:rFonts w:ascii="Times New Roman" w:hAnsi="Times New Roman" w:cs="Times New Roman"/>
          <w:sz w:val="28"/>
          <w:szCs w:val="28"/>
          <w:lang w:eastAsia="ru-RU"/>
        </w:rPr>
        <w:t xml:space="preserve">Неотложная медицинская помощь лицам, обратившимся в </w:t>
      </w:r>
      <w:r w:rsidR="001F3691">
        <w:rPr>
          <w:rFonts w:ascii="Times New Roman" w:hAnsi="Times New Roman" w:cs="Times New Roman"/>
          <w:sz w:val="28"/>
          <w:szCs w:val="28"/>
          <w:lang w:eastAsia="ru-RU"/>
        </w:rPr>
        <w:t>ИП Петров А.С.</w:t>
      </w:r>
      <w:r w:rsidRPr="00284680">
        <w:rPr>
          <w:rFonts w:ascii="Times New Roman" w:hAnsi="Times New Roman" w:cs="Times New Roman"/>
          <w:sz w:val="28"/>
          <w:szCs w:val="28"/>
          <w:lang w:eastAsia="ru-RU"/>
        </w:rPr>
        <w:t xml:space="preserve"> с признаками неотложных состояний оказывается  безотлагательно.</w:t>
      </w:r>
    </w:p>
    <w:p w14:paraId="6965DA17" w14:textId="25215963" w:rsidR="00284680" w:rsidRPr="00284680" w:rsidRDefault="00284680" w:rsidP="002846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680">
        <w:rPr>
          <w:rFonts w:ascii="Times New Roman" w:hAnsi="Times New Roman" w:cs="Times New Roman"/>
          <w:sz w:val="28"/>
          <w:szCs w:val="28"/>
          <w:lang w:eastAsia="ru-RU"/>
        </w:rPr>
        <w:t xml:space="preserve">При опоздании пациента на 15 минут и более по отношению к назначенному пациенту времени получения услуги, </w:t>
      </w:r>
      <w:r w:rsidR="001F3691">
        <w:rPr>
          <w:rFonts w:ascii="Times New Roman" w:hAnsi="Times New Roman" w:cs="Times New Roman"/>
          <w:sz w:val="28"/>
          <w:szCs w:val="28"/>
          <w:lang w:eastAsia="ru-RU"/>
        </w:rPr>
        <w:t>ИП Петров А.С.</w:t>
      </w:r>
      <w:r w:rsidRPr="00284680">
        <w:rPr>
          <w:rFonts w:ascii="Times New Roman" w:hAnsi="Times New Roman" w:cs="Times New Roman"/>
          <w:sz w:val="28"/>
          <w:szCs w:val="28"/>
          <w:lang w:eastAsia="ru-RU"/>
        </w:rPr>
        <w:t xml:space="preserve"> оставляет за собой право на перенос времени/даты приема пациента.</w:t>
      </w:r>
    </w:p>
    <w:p w14:paraId="036CA4DD" w14:textId="77777777" w:rsidR="00284680" w:rsidRPr="00284680" w:rsidRDefault="00284680" w:rsidP="0028468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68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79FD531A" w14:textId="77777777" w:rsidR="00284680" w:rsidRPr="00284680" w:rsidRDefault="00284680" w:rsidP="00284680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14:paraId="329B6155" w14:textId="77777777" w:rsidR="009B61C6" w:rsidRPr="00284680" w:rsidRDefault="009B61C6" w:rsidP="00284680"/>
    <w:sectPr w:rsidR="009B61C6" w:rsidRPr="0028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µИПЯ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C6"/>
    <w:rsid w:val="00096375"/>
    <w:rsid w:val="001F3691"/>
    <w:rsid w:val="00284680"/>
    <w:rsid w:val="00351582"/>
    <w:rsid w:val="003F294E"/>
    <w:rsid w:val="00446328"/>
    <w:rsid w:val="005E3A32"/>
    <w:rsid w:val="006B20CB"/>
    <w:rsid w:val="006C6E2F"/>
    <w:rsid w:val="0076076D"/>
    <w:rsid w:val="00781DF0"/>
    <w:rsid w:val="008D65E7"/>
    <w:rsid w:val="0098287E"/>
    <w:rsid w:val="009B61C6"/>
    <w:rsid w:val="00A509BE"/>
    <w:rsid w:val="00FC4AF8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7E1"/>
  <w15:chartTrackingRefBased/>
  <w15:docId w15:val="{724E4566-3B8D-422C-A2F5-9121A12E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B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15</cp:revision>
  <dcterms:created xsi:type="dcterms:W3CDTF">2023-08-29T15:22:00Z</dcterms:created>
  <dcterms:modified xsi:type="dcterms:W3CDTF">2025-04-21T16:52:00Z</dcterms:modified>
</cp:coreProperties>
</file>