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989"/>
      </w:tblGrid>
      <w:tr w:rsidR="00535E98" w:rsidRPr="00077C38" w14:paraId="6F5527CB" w14:textId="77777777" w:rsidTr="0079124B">
        <w:trPr>
          <w:jc w:val="right"/>
        </w:trPr>
        <w:tc>
          <w:tcPr>
            <w:tcW w:w="5989" w:type="dxa"/>
          </w:tcPr>
          <w:p w14:paraId="3394D250" w14:textId="77777777" w:rsidR="00535E98" w:rsidRPr="00077C38" w:rsidRDefault="00535E98" w:rsidP="008A3436">
            <w:pPr>
              <w:pStyle w:val="11"/>
              <w:spacing w:line="240" w:lineRule="auto"/>
              <w:ind w:firstLine="0"/>
              <w:jc w:val="right"/>
              <w:rPr>
                <w:szCs w:val="22"/>
                <w:lang w:val="en-US"/>
              </w:rPr>
            </w:pPr>
            <w:r w:rsidRPr="00077C38">
              <w:rPr>
                <w:szCs w:val="22"/>
              </w:rPr>
              <w:t>Руководителю Органа по сертификации</w:t>
            </w:r>
          </w:p>
        </w:tc>
      </w:tr>
      <w:tr w:rsidR="00535E98" w:rsidRPr="00077C38" w14:paraId="499CFB56" w14:textId="77777777" w:rsidTr="0079124B">
        <w:trPr>
          <w:jc w:val="right"/>
        </w:trPr>
        <w:tc>
          <w:tcPr>
            <w:tcW w:w="5989" w:type="dxa"/>
          </w:tcPr>
          <w:p w14:paraId="30E483B1" w14:textId="77777777" w:rsidR="00535E98" w:rsidRPr="00077C38" w:rsidRDefault="00535E98" w:rsidP="008A3436">
            <w:pPr>
              <w:pStyle w:val="11"/>
              <w:spacing w:line="240" w:lineRule="auto"/>
              <w:ind w:firstLine="0"/>
              <w:jc w:val="right"/>
              <w:rPr>
                <w:szCs w:val="22"/>
              </w:rPr>
            </w:pPr>
            <w:r w:rsidRPr="00077C38">
              <w:rPr>
                <w:szCs w:val="22"/>
              </w:rPr>
              <w:t>электрической энергии</w:t>
            </w:r>
          </w:p>
        </w:tc>
      </w:tr>
      <w:tr w:rsidR="00535E98" w:rsidRPr="00077C38" w14:paraId="3BCB5604" w14:textId="77777777" w:rsidTr="0079124B">
        <w:trPr>
          <w:jc w:val="right"/>
        </w:trPr>
        <w:tc>
          <w:tcPr>
            <w:tcW w:w="5989" w:type="dxa"/>
          </w:tcPr>
          <w:p w14:paraId="2662EA82" w14:textId="77777777" w:rsidR="00535E98" w:rsidRPr="00077C38" w:rsidRDefault="00535E98" w:rsidP="008A3436">
            <w:pPr>
              <w:pStyle w:val="11"/>
              <w:spacing w:line="240" w:lineRule="auto"/>
              <w:ind w:firstLine="0"/>
              <w:jc w:val="right"/>
              <w:rPr>
                <w:szCs w:val="22"/>
              </w:rPr>
            </w:pPr>
            <w:r w:rsidRPr="00077C38">
              <w:rPr>
                <w:szCs w:val="22"/>
              </w:rPr>
              <w:t>АНО «ЭлектроСертификация»</w:t>
            </w:r>
          </w:p>
        </w:tc>
      </w:tr>
      <w:tr w:rsidR="00535E98" w:rsidRPr="00077C38" w14:paraId="2A98ABC1" w14:textId="77777777" w:rsidTr="0079124B">
        <w:trPr>
          <w:jc w:val="right"/>
        </w:trPr>
        <w:tc>
          <w:tcPr>
            <w:tcW w:w="5989" w:type="dxa"/>
          </w:tcPr>
          <w:p w14:paraId="02AFBAAA" w14:textId="77777777" w:rsidR="00535E98" w:rsidRPr="00077C38" w:rsidRDefault="00535E98" w:rsidP="008A3436">
            <w:pPr>
              <w:pStyle w:val="11"/>
              <w:spacing w:line="240" w:lineRule="auto"/>
              <w:ind w:firstLine="0"/>
              <w:jc w:val="right"/>
              <w:rPr>
                <w:szCs w:val="22"/>
                <w:vertAlign w:val="superscript"/>
              </w:rPr>
            </w:pPr>
            <w:r w:rsidRPr="00077C38">
              <w:rPr>
                <w:szCs w:val="22"/>
                <w:vertAlign w:val="superscript"/>
              </w:rPr>
              <w:t>(наименование Органа по сертификации)</w:t>
            </w:r>
          </w:p>
        </w:tc>
      </w:tr>
      <w:tr w:rsidR="00535E98" w:rsidRPr="00077C38" w14:paraId="67328A69" w14:textId="77777777" w:rsidTr="0079124B">
        <w:trPr>
          <w:jc w:val="right"/>
        </w:trPr>
        <w:tc>
          <w:tcPr>
            <w:tcW w:w="5989" w:type="dxa"/>
          </w:tcPr>
          <w:p w14:paraId="3E01D419" w14:textId="77777777" w:rsidR="00535E98" w:rsidRPr="00077C38" w:rsidRDefault="00CB7CAB" w:rsidP="008A3436">
            <w:pPr>
              <w:pStyle w:val="11"/>
              <w:spacing w:line="240" w:lineRule="auto"/>
              <w:ind w:firstLine="0"/>
              <w:jc w:val="right"/>
              <w:rPr>
                <w:szCs w:val="22"/>
              </w:rPr>
            </w:pPr>
            <w:r>
              <w:rPr>
                <w:szCs w:val="22"/>
              </w:rPr>
              <w:t>Яковчук Г.</w:t>
            </w:r>
            <w:r w:rsidR="00C64BDF">
              <w:rPr>
                <w:szCs w:val="22"/>
              </w:rPr>
              <w:t xml:space="preserve"> </w:t>
            </w:r>
            <w:r>
              <w:rPr>
                <w:szCs w:val="22"/>
              </w:rPr>
              <w:t>В</w:t>
            </w:r>
            <w:r w:rsidR="00535E98" w:rsidRPr="00077C38">
              <w:rPr>
                <w:szCs w:val="22"/>
              </w:rPr>
              <w:t>.</w:t>
            </w:r>
          </w:p>
        </w:tc>
      </w:tr>
      <w:tr w:rsidR="00535E98" w:rsidRPr="00077C38" w14:paraId="048FD32E" w14:textId="77777777" w:rsidTr="0079124B">
        <w:trPr>
          <w:jc w:val="right"/>
        </w:trPr>
        <w:tc>
          <w:tcPr>
            <w:tcW w:w="5989" w:type="dxa"/>
          </w:tcPr>
          <w:p w14:paraId="18F4DB5A" w14:textId="77777777" w:rsidR="00535E98" w:rsidRPr="00077C38" w:rsidRDefault="00535E98" w:rsidP="008A3436">
            <w:pPr>
              <w:pStyle w:val="11"/>
              <w:spacing w:line="240" w:lineRule="auto"/>
              <w:ind w:firstLine="0"/>
              <w:jc w:val="right"/>
              <w:rPr>
                <w:szCs w:val="22"/>
                <w:vertAlign w:val="superscript"/>
              </w:rPr>
            </w:pPr>
            <w:r w:rsidRPr="00077C38">
              <w:rPr>
                <w:szCs w:val="22"/>
                <w:vertAlign w:val="superscript"/>
              </w:rPr>
              <w:t>(фамилия, инициалы руководителя)</w:t>
            </w:r>
          </w:p>
        </w:tc>
      </w:tr>
      <w:tr w:rsidR="00535E98" w:rsidRPr="00077C38" w14:paraId="0C19933B" w14:textId="77777777" w:rsidTr="0079124B">
        <w:trPr>
          <w:jc w:val="right"/>
        </w:trPr>
        <w:tc>
          <w:tcPr>
            <w:tcW w:w="5989" w:type="dxa"/>
            <w:tcBorders>
              <w:bottom w:val="single" w:sz="4" w:space="0" w:color="auto"/>
            </w:tcBorders>
          </w:tcPr>
          <w:p w14:paraId="1CA54A21" w14:textId="5684DF31" w:rsidR="00535E98" w:rsidRPr="00077C38" w:rsidRDefault="008A3436" w:rsidP="008A3436">
            <w:pPr>
              <w:pStyle w:val="11"/>
              <w:spacing w:line="240" w:lineRule="auto"/>
              <w:ind w:firstLine="0"/>
              <w:jc w:val="right"/>
              <w:rPr>
                <w:szCs w:val="22"/>
              </w:rPr>
            </w:pPr>
            <w:r w:rsidRPr="008A3436">
              <w:rPr>
                <w:szCs w:val="22"/>
              </w:rPr>
              <w:t xml:space="preserve">117218, г. Москва, </w:t>
            </w:r>
            <w:proofErr w:type="spellStart"/>
            <w:r w:rsidRPr="008A3436">
              <w:rPr>
                <w:szCs w:val="22"/>
              </w:rPr>
              <w:t>вн</w:t>
            </w:r>
            <w:proofErr w:type="spellEnd"/>
            <w:r w:rsidRPr="008A3436">
              <w:rPr>
                <w:szCs w:val="22"/>
              </w:rPr>
              <w:t>. тер. г. Муниципальный округ Академический, пр-</w:t>
            </w:r>
            <w:proofErr w:type="spellStart"/>
            <w:r w:rsidRPr="008A3436">
              <w:rPr>
                <w:szCs w:val="22"/>
              </w:rPr>
              <w:t>кт</w:t>
            </w:r>
            <w:proofErr w:type="spellEnd"/>
            <w:r w:rsidRPr="008A3436">
              <w:rPr>
                <w:szCs w:val="22"/>
              </w:rPr>
              <w:t xml:space="preserve"> Нахимовский, д. 32, </w:t>
            </w:r>
            <w:proofErr w:type="spellStart"/>
            <w:r w:rsidRPr="008A3436">
              <w:rPr>
                <w:szCs w:val="22"/>
              </w:rPr>
              <w:t>помещ</w:t>
            </w:r>
            <w:proofErr w:type="spellEnd"/>
            <w:r w:rsidRPr="008A3436">
              <w:rPr>
                <w:szCs w:val="22"/>
              </w:rPr>
              <w:t>. 1, ком. 23</w:t>
            </w:r>
          </w:p>
        </w:tc>
      </w:tr>
      <w:tr w:rsidR="00535E98" w:rsidRPr="00077C38" w14:paraId="34DAB524" w14:textId="77777777" w:rsidTr="0079124B">
        <w:trPr>
          <w:jc w:val="right"/>
        </w:trPr>
        <w:tc>
          <w:tcPr>
            <w:tcW w:w="5989" w:type="dxa"/>
            <w:tcBorders>
              <w:top w:val="single" w:sz="4" w:space="0" w:color="auto"/>
              <w:bottom w:val="nil"/>
            </w:tcBorders>
          </w:tcPr>
          <w:p w14:paraId="4C31FD99" w14:textId="77777777" w:rsidR="00535E98" w:rsidRPr="00077C38" w:rsidRDefault="00535E98" w:rsidP="0079124B">
            <w:pPr>
              <w:pStyle w:val="11"/>
              <w:ind w:firstLine="0"/>
              <w:jc w:val="right"/>
              <w:rPr>
                <w:szCs w:val="22"/>
                <w:vertAlign w:val="superscript"/>
              </w:rPr>
            </w:pPr>
            <w:r w:rsidRPr="00077C38">
              <w:rPr>
                <w:szCs w:val="22"/>
                <w:vertAlign w:val="superscript"/>
              </w:rPr>
              <w:t>(адрес)</w:t>
            </w:r>
          </w:p>
        </w:tc>
      </w:tr>
    </w:tbl>
    <w:p w14:paraId="456408C2" w14:textId="77777777" w:rsidR="00535E98" w:rsidRPr="00077C38" w:rsidRDefault="00535E98" w:rsidP="00535E98">
      <w:pPr>
        <w:pStyle w:val="11"/>
        <w:jc w:val="center"/>
        <w:rPr>
          <w:szCs w:val="22"/>
        </w:rPr>
      </w:pPr>
    </w:p>
    <w:p w14:paraId="29B0DCC9" w14:textId="77777777" w:rsidR="006B63D5" w:rsidRPr="00077C38" w:rsidRDefault="006B63D5" w:rsidP="006B63D5">
      <w:pPr>
        <w:pStyle w:val="24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077C38">
        <w:rPr>
          <w:rStyle w:val="23"/>
          <w:rFonts w:ascii="Times New Roman" w:hAnsi="Times New Roman" w:cs="Times New Roman"/>
          <w:sz w:val="22"/>
          <w:szCs w:val="22"/>
        </w:rPr>
        <w:t>ЗАЯВКА</w:t>
      </w:r>
    </w:p>
    <w:p w14:paraId="0112CA7D" w14:textId="77777777" w:rsidR="006B63D5" w:rsidRPr="00077C38" w:rsidRDefault="006B63D5" w:rsidP="006B63D5">
      <w:pPr>
        <w:pStyle w:val="24"/>
        <w:spacing w:after="340"/>
        <w:jc w:val="center"/>
        <w:rPr>
          <w:rStyle w:val="23"/>
          <w:rFonts w:ascii="Times New Roman" w:hAnsi="Times New Roman" w:cs="Times New Roman"/>
          <w:sz w:val="22"/>
          <w:szCs w:val="22"/>
        </w:rPr>
      </w:pPr>
      <w:r w:rsidRPr="00077C38">
        <w:rPr>
          <w:rStyle w:val="23"/>
          <w:rFonts w:ascii="Times New Roman" w:hAnsi="Times New Roman" w:cs="Times New Roman"/>
          <w:sz w:val="22"/>
          <w:szCs w:val="22"/>
        </w:rPr>
        <w:t>на проведение сертификации электрической энергии</w:t>
      </w:r>
    </w:p>
    <w:tbl>
      <w:tblPr>
        <w:tblW w:w="9747" w:type="dxa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426"/>
        <w:gridCol w:w="1080"/>
        <w:gridCol w:w="4873"/>
      </w:tblGrid>
      <w:tr w:rsidR="008E6311" w:rsidRPr="00077C38" w14:paraId="0BF31019" w14:textId="77777777" w:rsidTr="008665D3">
        <w:trPr>
          <w:trHeight w:val="164"/>
          <w:jc w:val="center"/>
        </w:trPr>
        <w:tc>
          <w:tcPr>
            <w:tcW w:w="9747" w:type="dxa"/>
            <w:gridSpan w:val="4"/>
            <w:vAlign w:val="bottom"/>
          </w:tcPr>
          <w:p w14:paraId="48EECB1E" w14:textId="77777777" w:rsidR="008E6311" w:rsidRPr="00077C38" w:rsidRDefault="008E6311" w:rsidP="008665D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E6311" w:rsidRPr="00077C38" w14:paraId="28E554A3" w14:textId="77777777" w:rsidTr="00B02187">
        <w:trPr>
          <w:jc w:val="center"/>
        </w:trPr>
        <w:tc>
          <w:tcPr>
            <w:tcW w:w="9747" w:type="dxa"/>
            <w:gridSpan w:val="4"/>
            <w:tcBorders>
              <w:bottom w:val="nil"/>
            </w:tcBorders>
            <w:vAlign w:val="bottom"/>
          </w:tcPr>
          <w:p w14:paraId="06BD57FE" w14:textId="77777777" w:rsidR="008E6311" w:rsidRPr="00077C38" w:rsidRDefault="003C1E5A" w:rsidP="003C1E5A">
            <w:pPr>
              <w:spacing w:after="24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и сокращенное н</w:t>
            </w:r>
            <w:r w:rsidR="008E6311" w:rsidRPr="00077C38">
              <w:rPr>
                <w:sz w:val="22"/>
                <w:szCs w:val="22"/>
              </w:rPr>
              <w:t>аименовани</w:t>
            </w:r>
            <w:r w:rsidR="00AD1D47">
              <w:rPr>
                <w:sz w:val="22"/>
                <w:szCs w:val="22"/>
              </w:rPr>
              <w:t>е сетевой организации (далее — З</w:t>
            </w:r>
            <w:r w:rsidR="008E6311" w:rsidRPr="00077C38">
              <w:rPr>
                <w:sz w:val="22"/>
                <w:szCs w:val="22"/>
              </w:rPr>
              <w:t>аявитель), код О</w:t>
            </w:r>
            <w:r>
              <w:rPr>
                <w:sz w:val="22"/>
                <w:szCs w:val="22"/>
              </w:rPr>
              <w:t>ГРН</w:t>
            </w:r>
            <w:r w:rsidR="008E6311" w:rsidRPr="00077C38">
              <w:rPr>
                <w:sz w:val="22"/>
                <w:szCs w:val="22"/>
              </w:rPr>
              <w:t>, ИНН</w:t>
            </w:r>
          </w:p>
        </w:tc>
      </w:tr>
      <w:tr w:rsidR="008E6311" w:rsidRPr="00077C38" w14:paraId="12FDDA63" w14:textId="77777777" w:rsidTr="00B02187">
        <w:trPr>
          <w:jc w:val="center"/>
        </w:trPr>
        <w:tc>
          <w:tcPr>
            <w:tcW w:w="9747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00ECAEE3" w14:textId="77777777" w:rsidR="008E6311" w:rsidRPr="00077C38" w:rsidRDefault="008E6311" w:rsidP="008665D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E6311" w:rsidRPr="00077C38" w14:paraId="05E46224" w14:textId="77777777" w:rsidTr="00B02187">
        <w:trPr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</w:tcBorders>
            <w:vAlign w:val="bottom"/>
          </w:tcPr>
          <w:p w14:paraId="2FAFC9FB" w14:textId="39910B4E" w:rsidR="008E6311" w:rsidRPr="00077C38" w:rsidRDefault="001C2662" w:rsidP="00B02187">
            <w:pPr>
              <w:pStyle w:val="24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3"/>
                <w:rFonts w:ascii="Times New Roman" w:hAnsi="Times New Roman" w:cs="Times New Roman"/>
                <w:sz w:val="22"/>
                <w:szCs w:val="22"/>
              </w:rPr>
              <w:t>А</w:t>
            </w:r>
            <w:r w:rsidR="00B02187" w:rsidRPr="00077C38">
              <w:rPr>
                <w:rStyle w:val="23"/>
                <w:rFonts w:ascii="Times New Roman" w:hAnsi="Times New Roman" w:cs="Times New Roman"/>
                <w:sz w:val="22"/>
                <w:szCs w:val="22"/>
              </w:rPr>
              <w:t>дрес</w:t>
            </w:r>
            <w:r>
              <w:rPr>
                <w:rStyle w:val="23"/>
                <w:rFonts w:ascii="Times New Roman" w:hAnsi="Times New Roman" w:cs="Times New Roman"/>
                <w:sz w:val="22"/>
                <w:szCs w:val="22"/>
              </w:rPr>
              <w:t xml:space="preserve"> местонахождения</w:t>
            </w:r>
            <w:r w:rsidR="00B02187" w:rsidRPr="00077C38">
              <w:rPr>
                <w:rStyle w:val="23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B02187" w:rsidRPr="00077C38" w14:paraId="783C725C" w14:textId="77777777" w:rsidTr="00B02187">
        <w:trPr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</w:tcBorders>
            <w:vAlign w:val="bottom"/>
          </w:tcPr>
          <w:p w14:paraId="2595A089" w14:textId="77777777" w:rsidR="00B02187" w:rsidRPr="00077C38" w:rsidRDefault="00B02187" w:rsidP="00B02187">
            <w:pPr>
              <w:spacing w:line="276" w:lineRule="auto"/>
              <w:rPr>
                <w:rStyle w:val="23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77C38">
              <w:rPr>
                <w:sz w:val="22"/>
                <w:szCs w:val="22"/>
              </w:rPr>
              <w:t>Банковские реквизиты:</w:t>
            </w:r>
          </w:p>
        </w:tc>
      </w:tr>
      <w:tr w:rsidR="008E6311" w:rsidRPr="00077C38" w14:paraId="08448B04" w14:textId="77777777" w:rsidTr="008665D3">
        <w:trPr>
          <w:jc w:val="center"/>
        </w:trPr>
        <w:tc>
          <w:tcPr>
            <w:tcW w:w="1368" w:type="dxa"/>
            <w:vAlign w:val="bottom"/>
          </w:tcPr>
          <w:p w14:paraId="41FC19A9" w14:textId="77777777" w:rsidR="008E6311" w:rsidRPr="00077C38" w:rsidRDefault="008E6311" w:rsidP="008665D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77C38">
              <w:rPr>
                <w:color w:val="000000"/>
                <w:sz w:val="22"/>
                <w:szCs w:val="22"/>
              </w:rPr>
              <w:t>Телефон:</w:t>
            </w:r>
          </w:p>
        </w:tc>
        <w:tc>
          <w:tcPr>
            <w:tcW w:w="2426" w:type="dxa"/>
            <w:vAlign w:val="bottom"/>
          </w:tcPr>
          <w:p w14:paraId="7F714FB8" w14:textId="77777777" w:rsidR="008E6311" w:rsidRPr="00077C38" w:rsidRDefault="008E6311" w:rsidP="008665D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14:paraId="390C3231" w14:textId="77777777" w:rsidR="008E6311" w:rsidRPr="00077C38" w:rsidRDefault="008E6311" w:rsidP="008665D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77C38">
              <w:rPr>
                <w:color w:val="000000"/>
                <w:sz w:val="22"/>
                <w:szCs w:val="22"/>
              </w:rPr>
              <w:t>факс:</w:t>
            </w:r>
          </w:p>
        </w:tc>
        <w:tc>
          <w:tcPr>
            <w:tcW w:w="4873" w:type="dxa"/>
            <w:vAlign w:val="bottom"/>
          </w:tcPr>
          <w:p w14:paraId="23EE4E74" w14:textId="77777777" w:rsidR="008E6311" w:rsidRPr="00077C38" w:rsidRDefault="008E6311" w:rsidP="008665D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8E6311" w:rsidRPr="00077C38" w14:paraId="3522021E" w14:textId="77777777" w:rsidTr="00B02187">
        <w:trPr>
          <w:jc w:val="center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bottom"/>
          </w:tcPr>
          <w:p w14:paraId="4895C7E2" w14:textId="77777777" w:rsidR="008E6311" w:rsidRPr="00077C38" w:rsidRDefault="008E6311" w:rsidP="008665D3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077C38">
              <w:rPr>
                <w:sz w:val="22"/>
                <w:szCs w:val="22"/>
                <w:lang w:val="en-US"/>
              </w:rPr>
              <w:t xml:space="preserve">E-mail: </w:t>
            </w:r>
          </w:p>
        </w:tc>
      </w:tr>
      <w:tr w:rsidR="00B02187" w:rsidRPr="00077C38" w14:paraId="56042B22" w14:textId="77777777" w:rsidTr="00B02187">
        <w:trPr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74B80AA4" w14:textId="77777777" w:rsidR="00B02187" w:rsidRPr="00EE78E3" w:rsidRDefault="00B02187" w:rsidP="008665D3">
            <w:pPr>
              <w:spacing w:line="276" w:lineRule="auto"/>
              <w:rPr>
                <w:sz w:val="22"/>
                <w:szCs w:val="22"/>
              </w:rPr>
            </w:pPr>
          </w:p>
          <w:p w14:paraId="537D3C4C" w14:textId="77777777" w:rsidR="00B02187" w:rsidRPr="00077C38" w:rsidRDefault="00B02187" w:rsidP="00B02187">
            <w:pPr>
              <w:pStyle w:val="24"/>
              <w:pBdr>
                <w:bottom w:val="single" w:sz="4" w:space="0" w:color="000000"/>
              </w:pBdr>
              <w:tabs>
                <w:tab w:val="left" w:pos="3024"/>
              </w:tabs>
              <w:spacing w:after="0" w:line="240" w:lineRule="auto"/>
              <w:rPr>
                <w:rStyle w:val="23"/>
                <w:rFonts w:ascii="Times New Roman" w:hAnsi="Times New Roman" w:cs="Times New Roman"/>
                <w:sz w:val="22"/>
                <w:szCs w:val="22"/>
              </w:rPr>
            </w:pPr>
            <w:r w:rsidRPr="00077C38">
              <w:rPr>
                <w:rStyle w:val="23"/>
                <w:rFonts w:ascii="Times New Roman" w:hAnsi="Times New Roman" w:cs="Times New Roman"/>
                <w:sz w:val="22"/>
                <w:szCs w:val="22"/>
              </w:rPr>
              <w:t>просит провести обязательную сертификацию электрической энергии</w:t>
            </w:r>
          </w:p>
          <w:p w14:paraId="067F203B" w14:textId="61C4A435" w:rsidR="00B02187" w:rsidRPr="00077C38" w:rsidRDefault="00B02187" w:rsidP="00F2315C">
            <w:pPr>
              <w:jc w:val="both"/>
              <w:rPr>
                <w:b/>
                <w:sz w:val="22"/>
                <w:szCs w:val="22"/>
              </w:rPr>
            </w:pPr>
            <w:r w:rsidRPr="00077C38">
              <w:rPr>
                <w:rStyle w:val="33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Код ОКПД2 — </w:t>
            </w:r>
            <w:r w:rsidR="00E7567E">
              <w:rPr>
                <w:rStyle w:val="33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2716000000</w:t>
            </w:r>
            <w:r w:rsidRPr="00077C38">
              <w:rPr>
                <w:rStyle w:val="33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eastAsia="en-US"/>
              </w:rPr>
              <w:t>/35.11.10</w:t>
            </w:r>
            <w:r w:rsidR="00F2315C">
              <w:rPr>
                <w:rStyle w:val="33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eastAsia="en-US"/>
              </w:rPr>
              <w:t>.</w:t>
            </w:r>
            <w:r w:rsidRPr="00077C38">
              <w:rPr>
                <w:rStyle w:val="33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eastAsia="en-US"/>
              </w:rPr>
              <w:t>110,</w:t>
            </w:r>
          </w:p>
        </w:tc>
      </w:tr>
      <w:tr w:rsidR="008E6311" w:rsidRPr="00077C38" w14:paraId="4E72807D" w14:textId="77777777" w:rsidTr="00B02187">
        <w:trPr>
          <w:jc w:val="center"/>
        </w:trPr>
        <w:tc>
          <w:tcPr>
            <w:tcW w:w="9747" w:type="dxa"/>
            <w:gridSpan w:val="4"/>
            <w:tcBorders>
              <w:top w:val="nil"/>
            </w:tcBorders>
            <w:vAlign w:val="bottom"/>
          </w:tcPr>
          <w:p w14:paraId="78F79DED" w14:textId="77777777" w:rsidR="008E6311" w:rsidRPr="00077C38" w:rsidRDefault="00B02187" w:rsidP="008665D3">
            <w:pPr>
              <w:spacing w:line="276" w:lineRule="auto"/>
              <w:rPr>
                <w:sz w:val="22"/>
                <w:szCs w:val="22"/>
              </w:rPr>
            </w:pPr>
            <w:r w:rsidRPr="00077C38">
              <w:rPr>
                <w:sz w:val="22"/>
                <w:szCs w:val="22"/>
              </w:rPr>
              <w:t>передаваемой потребителям от распределительных электрических сетей на соответствие требованиям</w:t>
            </w:r>
          </w:p>
        </w:tc>
      </w:tr>
      <w:tr w:rsidR="00B02187" w:rsidRPr="00077C38" w14:paraId="44819C07" w14:textId="77777777" w:rsidTr="00B02187">
        <w:trPr>
          <w:jc w:val="center"/>
        </w:trPr>
        <w:tc>
          <w:tcPr>
            <w:tcW w:w="9747" w:type="dxa"/>
            <w:gridSpan w:val="4"/>
            <w:tcBorders>
              <w:top w:val="nil"/>
            </w:tcBorders>
            <w:vAlign w:val="bottom"/>
          </w:tcPr>
          <w:p w14:paraId="19B80AC3" w14:textId="77777777" w:rsidR="00B02187" w:rsidRPr="00077C38" w:rsidRDefault="00B02187" w:rsidP="0003657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77C38">
              <w:rPr>
                <w:sz w:val="22"/>
                <w:szCs w:val="22"/>
              </w:rPr>
              <w:t>ГОСТ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 (</w:t>
            </w:r>
            <w:proofErr w:type="spellStart"/>
            <w:r w:rsidRPr="00077C38">
              <w:rPr>
                <w:sz w:val="22"/>
                <w:szCs w:val="22"/>
              </w:rPr>
              <w:t>пп</w:t>
            </w:r>
            <w:proofErr w:type="spellEnd"/>
            <w:r w:rsidRPr="00077C38">
              <w:rPr>
                <w:sz w:val="22"/>
                <w:szCs w:val="22"/>
              </w:rPr>
              <w:t>. 4.2.1, 4.2.2)</w:t>
            </w:r>
          </w:p>
        </w:tc>
      </w:tr>
      <w:tr w:rsidR="00B02187" w:rsidRPr="00077C38" w14:paraId="5D63C976" w14:textId="77777777" w:rsidTr="00B02187">
        <w:trPr>
          <w:jc w:val="center"/>
        </w:trPr>
        <w:tc>
          <w:tcPr>
            <w:tcW w:w="9747" w:type="dxa"/>
            <w:gridSpan w:val="4"/>
            <w:tcBorders>
              <w:top w:val="nil"/>
            </w:tcBorders>
            <w:vAlign w:val="bottom"/>
          </w:tcPr>
          <w:p w14:paraId="3B4B936E" w14:textId="77777777" w:rsidR="00B02187" w:rsidRPr="00077C38" w:rsidRDefault="00B02187" w:rsidP="008665D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02187" w:rsidRPr="00077C38" w14:paraId="75F60A5A" w14:textId="77777777" w:rsidTr="00B02187">
        <w:trPr>
          <w:jc w:val="center"/>
        </w:trPr>
        <w:tc>
          <w:tcPr>
            <w:tcW w:w="9747" w:type="dxa"/>
            <w:gridSpan w:val="4"/>
            <w:tcBorders>
              <w:top w:val="nil"/>
            </w:tcBorders>
            <w:vAlign w:val="bottom"/>
          </w:tcPr>
          <w:p w14:paraId="5834A04A" w14:textId="77777777" w:rsidR="00B02187" w:rsidRPr="00077C38" w:rsidRDefault="003C1E5A" w:rsidP="003C1E5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Полное и сокращенное </w:t>
            </w:r>
            <w:r w:rsidR="00B02187" w:rsidRPr="00077C38">
              <w:rPr>
                <w:sz w:val="22"/>
                <w:szCs w:val="22"/>
              </w:rPr>
              <w:t>наименовани</w:t>
            </w:r>
            <w:r w:rsidR="00AD1D47">
              <w:rPr>
                <w:sz w:val="22"/>
                <w:szCs w:val="22"/>
              </w:rPr>
              <w:t>е сетевой организации (далее — И</w:t>
            </w:r>
            <w:r w:rsidR="00B02187" w:rsidRPr="00077C38">
              <w:rPr>
                <w:sz w:val="22"/>
                <w:szCs w:val="22"/>
              </w:rPr>
              <w:t>зготовитель), код О</w:t>
            </w:r>
            <w:r>
              <w:rPr>
                <w:sz w:val="22"/>
                <w:szCs w:val="22"/>
              </w:rPr>
              <w:t>ГРН</w:t>
            </w:r>
            <w:r w:rsidR="00B02187" w:rsidRPr="00077C38">
              <w:rPr>
                <w:sz w:val="22"/>
                <w:szCs w:val="22"/>
              </w:rPr>
              <w:t>, ИНН</w:t>
            </w:r>
          </w:p>
        </w:tc>
      </w:tr>
      <w:tr w:rsidR="001C2662" w:rsidRPr="00077C38" w14:paraId="18061A80" w14:textId="77777777" w:rsidTr="008665D3">
        <w:trPr>
          <w:jc w:val="center"/>
        </w:trPr>
        <w:tc>
          <w:tcPr>
            <w:tcW w:w="9747" w:type="dxa"/>
            <w:gridSpan w:val="4"/>
            <w:vAlign w:val="bottom"/>
          </w:tcPr>
          <w:p w14:paraId="7AF805DE" w14:textId="3766C567" w:rsidR="001C2662" w:rsidRPr="00077C38" w:rsidRDefault="001C2662" w:rsidP="001C2662">
            <w:pPr>
              <w:pStyle w:val="24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3"/>
                <w:rFonts w:ascii="Times New Roman" w:hAnsi="Times New Roman" w:cs="Times New Roman"/>
                <w:sz w:val="22"/>
                <w:szCs w:val="22"/>
              </w:rPr>
              <w:t>А</w:t>
            </w:r>
            <w:r w:rsidRPr="00077C38">
              <w:rPr>
                <w:rStyle w:val="23"/>
                <w:rFonts w:ascii="Times New Roman" w:hAnsi="Times New Roman" w:cs="Times New Roman"/>
                <w:sz w:val="22"/>
                <w:szCs w:val="22"/>
              </w:rPr>
              <w:t>дрес</w:t>
            </w:r>
            <w:r>
              <w:rPr>
                <w:rStyle w:val="23"/>
                <w:rFonts w:ascii="Times New Roman" w:hAnsi="Times New Roman" w:cs="Times New Roman"/>
                <w:sz w:val="22"/>
                <w:szCs w:val="22"/>
              </w:rPr>
              <w:t xml:space="preserve"> местонахождения</w:t>
            </w:r>
            <w:r w:rsidRPr="00077C38">
              <w:rPr>
                <w:rStyle w:val="23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B02187" w:rsidRPr="00077C38" w14:paraId="75742C20" w14:textId="77777777" w:rsidTr="008665D3">
        <w:trPr>
          <w:jc w:val="center"/>
        </w:trPr>
        <w:tc>
          <w:tcPr>
            <w:tcW w:w="9747" w:type="dxa"/>
            <w:gridSpan w:val="4"/>
            <w:vAlign w:val="bottom"/>
          </w:tcPr>
          <w:p w14:paraId="3D3355ED" w14:textId="77777777" w:rsidR="00B02187" w:rsidRPr="00077C38" w:rsidRDefault="00B02187" w:rsidP="00B02187">
            <w:pPr>
              <w:spacing w:line="276" w:lineRule="auto"/>
              <w:rPr>
                <w:rStyle w:val="23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77C38">
              <w:rPr>
                <w:sz w:val="22"/>
                <w:szCs w:val="22"/>
              </w:rPr>
              <w:t>Банковские реквизиты:</w:t>
            </w:r>
          </w:p>
        </w:tc>
      </w:tr>
      <w:tr w:rsidR="008E6311" w:rsidRPr="00077C38" w14:paraId="365B2FE1" w14:textId="77777777" w:rsidTr="008665D3">
        <w:trPr>
          <w:jc w:val="center"/>
        </w:trPr>
        <w:tc>
          <w:tcPr>
            <w:tcW w:w="1368" w:type="dxa"/>
            <w:vAlign w:val="bottom"/>
          </w:tcPr>
          <w:p w14:paraId="04CDCF53" w14:textId="77777777" w:rsidR="008E6311" w:rsidRPr="00077C38" w:rsidRDefault="008E6311" w:rsidP="008665D3">
            <w:pPr>
              <w:spacing w:line="276" w:lineRule="auto"/>
              <w:rPr>
                <w:sz w:val="22"/>
                <w:szCs w:val="22"/>
              </w:rPr>
            </w:pPr>
            <w:r w:rsidRPr="00077C38">
              <w:rPr>
                <w:sz w:val="22"/>
                <w:szCs w:val="22"/>
              </w:rPr>
              <w:t>Телефон:</w:t>
            </w:r>
          </w:p>
        </w:tc>
        <w:tc>
          <w:tcPr>
            <w:tcW w:w="2426" w:type="dxa"/>
            <w:vAlign w:val="bottom"/>
          </w:tcPr>
          <w:p w14:paraId="669754D4" w14:textId="77777777" w:rsidR="008E6311" w:rsidRPr="00077C38" w:rsidRDefault="008E6311" w:rsidP="008665D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14:paraId="569E3343" w14:textId="77777777" w:rsidR="008E6311" w:rsidRPr="00077C38" w:rsidRDefault="008E6311" w:rsidP="008665D3">
            <w:pPr>
              <w:spacing w:line="276" w:lineRule="auto"/>
              <w:rPr>
                <w:sz w:val="22"/>
                <w:szCs w:val="22"/>
              </w:rPr>
            </w:pPr>
            <w:r w:rsidRPr="00077C38">
              <w:rPr>
                <w:sz w:val="22"/>
                <w:szCs w:val="22"/>
              </w:rPr>
              <w:t>факс:</w:t>
            </w:r>
          </w:p>
        </w:tc>
        <w:tc>
          <w:tcPr>
            <w:tcW w:w="4873" w:type="dxa"/>
            <w:vAlign w:val="bottom"/>
          </w:tcPr>
          <w:p w14:paraId="0E2180E9" w14:textId="77777777" w:rsidR="008E6311" w:rsidRPr="00077C38" w:rsidRDefault="008E6311" w:rsidP="008665D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E6311" w:rsidRPr="00077C38" w14:paraId="73ED1E4C" w14:textId="77777777" w:rsidTr="008665D3">
        <w:trPr>
          <w:jc w:val="center"/>
        </w:trPr>
        <w:tc>
          <w:tcPr>
            <w:tcW w:w="9747" w:type="dxa"/>
            <w:gridSpan w:val="4"/>
            <w:vAlign w:val="bottom"/>
          </w:tcPr>
          <w:p w14:paraId="63489E48" w14:textId="77777777" w:rsidR="008E6311" w:rsidRPr="00077C38" w:rsidRDefault="008E6311" w:rsidP="008665D3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077C38">
              <w:rPr>
                <w:sz w:val="22"/>
                <w:szCs w:val="22"/>
                <w:lang w:val="en-US"/>
              </w:rPr>
              <w:t xml:space="preserve">E-mail: </w:t>
            </w:r>
          </w:p>
        </w:tc>
      </w:tr>
      <w:tr w:rsidR="008E6311" w:rsidRPr="00077C38" w14:paraId="081DC189" w14:textId="77777777" w:rsidTr="008665D3">
        <w:trPr>
          <w:jc w:val="center"/>
        </w:trPr>
        <w:tc>
          <w:tcPr>
            <w:tcW w:w="9747" w:type="dxa"/>
            <w:gridSpan w:val="4"/>
            <w:vAlign w:val="bottom"/>
          </w:tcPr>
          <w:p w14:paraId="6AB04A42" w14:textId="77777777" w:rsidR="008E6311" w:rsidRPr="00077C38" w:rsidRDefault="003C1E5A" w:rsidP="008665D3">
            <w:pPr>
              <w:spacing w:line="276" w:lineRule="auto"/>
              <w:rPr>
                <w:sz w:val="22"/>
                <w:szCs w:val="22"/>
              </w:rPr>
            </w:pPr>
            <w:r w:rsidRPr="003C1E5A">
              <w:rPr>
                <w:sz w:val="22"/>
                <w:szCs w:val="22"/>
              </w:rPr>
              <w:t>Географические координаты по сигналам ГЛОНАСС</w:t>
            </w:r>
          </w:p>
        </w:tc>
      </w:tr>
      <w:tr w:rsidR="008E6311" w:rsidRPr="00077C38" w14:paraId="3DC977C5" w14:textId="77777777" w:rsidTr="008665D3">
        <w:trPr>
          <w:jc w:val="center"/>
        </w:trPr>
        <w:tc>
          <w:tcPr>
            <w:tcW w:w="9747" w:type="dxa"/>
            <w:gridSpan w:val="4"/>
            <w:vAlign w:val="bottom"/>
          </w:tcPr>
          <w:p w14:paraId="78966C66" w14:textId="77777777" w:rsidR="008E6311" w:rsidRPr="00077C38" w:rsidRDefault="008E6311" w:rsidP="008665D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E6311" w:rsidRPr="00077C38" w14:paraId="4D2E533F" w14:textId="77777777" w:rsidTr="008665D3">
        <w:trPr>
          <w:trHeight w:val="181"/>
          <w:jc w:val="center"/>
        </w:trPr>
        <w:tc>
          <w:tcPr>
            <w:tcW w:w="9747" w:type="dxa"/>
            <w:gridSpan w:val="4"/>
            <w:vAlign w:val="bottom"/>
          </w:tcPr>
          <w:p w14:paraId="75049E00" w14:textId="77777777" w:rsidR="008E6311" w:rsidRPr="00077C38" w:rsidRDefault="008E6311" w:rsidP="008665D3">
            <w:pPr>
              <w:spacing w:line="276" w:lineRule="auto"/>
              <w:jc w:val="center"/>
              <w:rPr>
                <w:sz w:val="22"/>
                <w:szCs w:val="22"/>
                <w:vertAlign w:val="superscript"/>
              </w:rPr>
            </w:pPr>
            <w:r w:rsidRPr="00077C38">
              <w:rPr>
                <w:sz w:val="22"/>
                <w:szCs w:val="22"/>
                <w:vertAlign w:val="superscript"/>
              </w:rPr>
              <w:t>(должность, ФИО руководителя)</w:t>
            </w:r>
          </w:p>
        </w:tc>
      </w:tr>
    </w:tbl>
    <w:p w14:paraId="053C6B70" w14:textId="77777777" w:rsidR="00C64BDF" w:rsidRDefault="00C64BDF" w:rsidP="006B63D5">
      <w:pPr>
        <w:pStyle w:val="24"/>
        <w:spacing w:after="0"/>
        <w:rPr>
          <w:rStyle w:val="23"/>
          <w:rFonts w:ascii="Times New Roman" w:hAnsi="Times New Roman" w:cs="Times New Roman"/>
          <w:sz w:val="22"/>
          <w:szCs w:val="22"/>
        </w:rPr>
      </w:pPr>
    </w:p>
    <w:p w14:paraId="79F2491A" w14:textId="77777777" w:rsidR="006B63D5" w:rsidRPr="00077C38" w:rsidRDefault="006B63D5" w:rsidP="006B63D5">
      <w:pPr>
        <w:pStyle w:val="24"/>
        <w:spacing w:after="0"/>
        <w:rPr>
          <w:rFonts w:ascii="Times New Roman" w:hAnsi="Times New Roman" w:cs="Times New Roman"/>
          <w:sz w:val="22"/>
          <w:szCs w:val="22"/>
        </w:rPr>
      </w:pPr>
      <w:r w:rsidRPr="00077C38">
        <w:rPr>
          <w:rStyle w:val="23"/>
          <w:rFonts w:ascii="Times New Roman" w:hAnsi="Times New Roman" w:cs="Times New Roman"/>
          <w:sz w:val="22"/>
          <w:szCs w:val="22"/>
        </w:rPr>
        <w:t>Заявитель обязуется</w:t>
      </w:r>
    </w:p>
    <w:p w14:paraId="5EEB6B18" w14:textId="77777777" w:rsidR="006B63D5" w:rsidRPr="00077C38" w:rsidRDefault="006B63D5" w:rsidP="00F243FB">
      <w:pPr>
        <w:pStyle w:val="24"/>
        <w:numPr>
          <w:ilvl w:val="0"/>
          <w:numId w:val="9"/>
        </w:numPr>
        <w:tabs>
          <w:tab w:val="left" w:pos="494"/>
        </w:tabs>
        <w:spacing w:after="0"/>
        <w:jc w:val="left"/>
        <w:rPr>
          <w:rFonts w:ascii="Times New Roman" w:hAnsi="Times New Roman" w:cs="Times New Roman"/>
          <w:sz w:val="22"/>
          <w:szCs w:val="22"/>
        </w:rPr>
      </w:pPr>
      <w:r w:rsidRPr="00077C38">
        <w:rPr>
          <w:rStyle w:val="23"/>
          <w:rFonts w:ascii="Times New Roman" w:hAnsi="Times New Roman" w:cs="Times New Roman"/>
          <w:sz w:val="22"/>
          <w:szCs w:val="22"/>
        </w:rPr>
        <w:t>выполнять правила проведения сертификации</w:t>
      </w:r>
      <w:r w:rsidR="00E7615D" w:rsidRPr="00077C38">
        <w:rPr>
          <w:rStyle w:val="23"/>
          <w:rFonts w:ascii="Times New Roman" w:hAnsi="Times New Roman" w:cs="Times New Roman"/>
          <w:sz w:val="22"/>
          <w:szCs w:val="22"/>
        </w:rPr>
        <w:t>;</w:t>
      </w:r>
    </w:p>
    <w:p w14:paraId="08787347" w14:textId="77777777" w:rsidR="006B63D5" w:rsidRPr="00077C38" w:rsidRDefault="006B63D5" w:rsidP="00F243FB">
      <w:pPr>
        <w:pStyle w:val="24"/>
        <w:numPr>
          <w:ilvl w:val="0"/>
          <w:numId w:val="9"/>
        </w:numPr>
        <w:tabs>
          <w:tab w:val="left" w:pos="494"/>
        </w:tabs>
        <w:spacing w:after="0"/>
        <w:jc w:val="left"/>
        <w:rPr>
          <w:rFonts w:ascii="Times New Roman" w:hAnsi="Times New Roman" w:cs="Times New Roman"/>
          <w:sz w:val="22"/>
          <w:szCs w:val="22"/>
        </w:rPr>
      </w:pPr>
      <w:r w:rsidRPr="00077C38">
        <w:rPr>
          <w:rStyle w:val="23"/>
          <w:rFonts w:ascii="Times New Roman" w:hAnsi="Times New Roman" w:cs="Times New Roman"/>
          <w:sz w:val="22"/>
          <w:szCs w:val="22"/>
        </w:rPr>
        <w:t>обеспечить доступ на объекты для проведения испытаний электрической энергии по показателям качества</w:t>
      </w:r>
      <w:r w:rsidR="00E7615D" w:rsidRPr="00077C38">
        <w:rPr>
          <w:rStyle w:val="23"/>
          <w:rFonts w:ascii="Times New Roman" w:hAnsi="Times New Roman" w:cs="Times New Roman"/>
          <w:sz w:val="22"/>
          <w:szCs w:val="22"/>
        </w:rPr>
        <w:t>;</w:t>
      </w:r>
    </w:p>
    <w:p w14:paraId="0FEB326D" w14:textId="77777777" w:rsidR="00E7615D" w:rsidRPr="00077C38" w:rsidRDefault="006B63D5" w:rsidP="00F243FB">
      <w:pPr>
        <w:pStyle w:val="24"/>
        <w:numPr>
          <w:ilvl w:val="0"/>
          <w:numId w:val="9"/>
        </w:numPr>
        <w:tabs>
          <w:tab w:val="left" w:pos="488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077C38">
        <w:rPr>
          <w:rStyle w:val="23"/>
          <w:rFonts w:ascii="Times New Roman" w:hAnsi="Times New Roman" w:cs="Times New Roman"/>
          <w:sz w:val="22"/>
          <w:szCs w:val="22"/>
        </w:rPr>
        <w:t>при установлении несоответствия электрической энергии требованиям с</w:t>
      </w:r>
      <w:r w:rsidR="00E7615D" w:rsidRPr="00077C38">
        <w:rPr>
          <w:rStyle w:val="23"/>
          <w:rFonts w:ascii="Times New Roman" w:hAnsi="Times New Roman" w:cs="Times New Roman"/>
          <w:sz w:val="22"/>
          <w:szCs w:val="22"/>
        </w:rPr>
        <w:t xml:space="preserve">тандарта принимать меры к тому, </w:t>
      </w:r>
      <w:r w:rsidRPr="00077C38">
        <w:rPr>
          <w:rStyle w:val="23"/>
          <w:rFonts w:ascii="Times New Roman" w:hAnsi="Times New Roman" w:cs="Times New Roman"/>
          <w:sz w:val="22"/>
          <w:szCs w:val="22"/>
        </w:rPr>
        <w:t>чтобы качество электрической энергии соответствовало установленным требованиям</w:t>
      </w:r>
      <w:r w:rsidR="00E7615D" w:rsidRPr="00077C38">
        <w:rPr>
          <w:rStyle w:val="23"/>
          <w:rFonts w:ascii="Times New Roman" w:hAnsi="Times New Roman" w:cs="Times New Roman"/>
          <w:b/>
          <w:bCs/>
          <w:sz w:val="22"/>
          <w:szCs w:val="22"/>
        </w:rPr>
        <w:t>;</w:t>
      </w:r>
    </w:p>
    <w:p w14:paraId="4CFA4BF3" w14:textId="77777777" w:rsidR="006B63D5" w:rsidRPr="00077C38" w:rsidRDefault="006B63D5" w:rsidP="00F243FB">
      <w:pPr>
        <w:pStyle w:val="24"/>
        <w:numPr>
          <w:ilvl w:val="0"/>
          <w:numId w:val="9"/>
        </w:numPr>
        <w:tabs>
          <w:tab w:val="left" w:pos="503"/>
        </w:tabs>
        <w:spacing w:after="100"/>
        <w:rPr>
          <w:rFonts w:ascii="Times New Roman" w:hAnsi="Times New Roman" w:cs="Times New Roman"/>
          <w:sz w:val="22"/>
          <w:szCs w:val="22"/>
        </w:rPr>
      </w:pPr>
      <w:r w:rsidRPr="00077C38">
        <w:rPr>
          <w:rStyle w:val="23"/>
          <w:rFonts w:ascii="Times New Roman" w:hAnsi="Times New Roman" w:cs="Times New Roman"/>
          <w:sz w:val="22"/>
          <w:szCs w:val="22"/>
        </w:rPr>
        <w:t>оплатить все расходы по проведению сертификации в соответствии с договором.</w:t>
      </w:r>
    </w:p>
    <w:p w14:paraId="394086A4" w14:textId="77777777" w:rsidR="006B63D5" w:rsidRPr="00077C38" w:rsidRDefault="006B63D5" w:rsidP="006B63D5">
      <w:pPr>
        <w:pStyle w:val="24"/>
        <w:spacing w:after="160"/>
        <w:rPr>
          <w:rFonts w:ascii="Times New Roman" w:hAnsi="Times New Roman" w:cs="Times New Roman"/>
          <w:sz w:val="22"/>
          <w:szCs w:val="22"/>
        </w:rPr>
      </w:pPr>
      <w:r w:rsidRPr="00077C38">
        <w:rPr>
          <w:rStyle w:val="23"/>
          <w:rFonts w:ascii="Times New Roman" w:hAnsi="Times New Roman" w:cs="Times New Roman"/>
          <w:sz w:val="22"/>
          <w:szCs w:val="22"/>
        </w:rPr>
        <w:t>Приложение: перечень распределительных электрических сетей с центрами питания, заявляемых на сертификацию электрической энергии</w:t>
      </w:r>
    </w:p>
    <w:tbl>
      <w:tblPr>
        <w:tblW w:w="946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36"/>
        <w:gridCol w:w="1434"/>
        <w:gridCol w:w="3010"/>
      </w:tblGrid>
      <w:tr w:rsidR="00E7615D" w:rsidRPr="00077C38" w14:paraId="761EC408" w14:textId="77777777" w:rsidTr="008665D3">
        <w:tc>
          <w:tcPr>
            <w:tcW w:w="4788" w:type="dxa"/>
            <w:tcBorders>
              <w:top w:val="nil"/>
              <w:bottom w:val="nil"/>
            </w:tcBorders>
          </w:tcPr>
          <w:p w14:paraId="7B7A017D" w14:textId="77777777" w:rsidR="00E7615D" w:rsidRPr="00077C38" w:rsidRDefault="00E7615D" w:rsidP="008665D3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rPr>
                <w:szCs w:val="22"/>
              </w:rPr>
            </w:pPr>
            <w:bookmarkStart w:id="0" w:name="OLE_LINK1"/>
            <w:bookmarkStart w:id="1" w:name="OLE_LINK2"/>
          </w:p>
          <w:p w14:paraId="1298164B" w14:textId="77777777" w:rsidR="00E7615D" w:rsidRPr="00077C38" w:rsidRDefault="00E7615D" w:rsidP="008665D3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rPr>
                <w:szCs w:val="22"/>
                <w:lang w:val="en-US"/>
              </w:rPr>
            </w:pPr>
            <w:r w:rsidRPr="00077C38">
              <w:rPr>
                <w:szCs w:val="22"/>
              </w:rPr>
              <w:t>Руководитель</w:t>
            </w:r>
            <w:r w:rsidR="00B02187" w:rsidRPr="00077C38">
              <w:rPr>
                <w:szCs w:val="22"/>
              </w:rPr>
              <w:t xml:space="preserve"> организации</w:t>
            </w:r>
            <w:r w:rsidRPr="00077C38">
              <w:rPr>
                <w:szCs w:val="22"/>
                <w:lang w:val="en-US"/>
              </w:rPr>
              <w:t>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9BF4B7" w14:textId="77777777" w:rsidR="00E7615D" w:rsidRPr="00077C38" w:rsidRDefault="00E7615D" w:rsidP="008665D3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rPr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4D07F688" w14:textId="77777777" w:rsidR="00E7615D" w:rsidRPr="00077C38" w:rsidRDefault="00E7615D" w:rsidP="008665D3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rPr>
                <w:szCs w:val="2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4589A888" w14:textId="77777777" w:rsidR="00E7615D" w:rsidRPr="00077C38" w:rsidRDefault="00E7615D" w:rsidP="008665D3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rPr>
                <w:szCs w:val="22"/>
              </w:rPr>
            </w:pPr>
          </w:p>
          <w:p w14:paraId="4D133D2D" w14:textId="77777777" w:rsidR="00E7615D" w:rsidRPr="00077C38" w:rsidRDefault="00E7615D" w:rsidP="008665D3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rPr>
                <w:szCs w:val="22"/>
              </w:rPr>
            </w:pPr>
            <w:r w:rsidRPr="00077C38">
              <w:rPr>
                <w:szCs w:val="22"/>
              </w:rPr>
              <w:t>ФИО</w:t>
            </w:r>
          </w:p>
        </w:tc>
      </w:tr>
      <w:tr w:rsidR="00E7615D" w:rsidRPr="00077C38" w14:paraId="0B81FCE4" w14:textId="77777777" w:rsidTr="008665D3">
        <w:tc>
          <w:tcPr>
            <w:tcW w:w="4788" w:type="dxa"/>
            <w:tcBorders>
              <w:top w:val="nil"/>
              <w:bottom w:val="nil"/>
            </w:tcBorders>
          </w:tcPr>
          <w:p w14:paraId="15535B33" w14:textId="77777777" w:rsidR="00E7615D" w:rsidRPr="00077C38" w:rsidRDefault="00E7615D" w:rsidP="008665D3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rPr>
                <w:szCs w:val="22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DE6368" w14:textId="77777777" w:rsidR="00E7615D" w:rsidRPr="00077C38" w:rsidRDefault="00E7615D" w:rsidP="008665D3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rPr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398693F" w14:textId="77777777" w:rsidR="00E7615D" w:rsidRPr="00077C38" w:rsidRDefault="00E7615D" w:rsidP="00E7615D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jc w:val="center"/>
              <w:rPr>
                <w:i/>
                <w:szCs w:val="22"/>
              </w:rPr>
            </w:pPr>
            <w:r w:rsidRPr="00077C38">
              <w:rPr>
                <w:i/>
                <w:szCs w:val="22"/>
              </w:rPr>
              <w:t>подпись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90A4EE9" w14:textId="77777777" w:rsidR="00E7615D" w:rsidRPr="00077C38" w:rsidRDefault="00E7615D" w:rsidP="008665D3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rPr>
                <w:szCs w:val="22"/>
              </w:rPr>
            </w:pPr>
          </w:p>
        </w:tc>
      </w:tr>
      <w:bookmarkEnd w:id="0"/>
      <w:bookmarkEnd w:id="1"/>
    </w:tbl>
    <w:p w14:paraId="390EDA54" w14:textId="77777777" w:rsidR="008A3436" w:rsidRDefault="008A3436" w:rsidP="0003657D">
      <w:pPr>
        <w:pStyle w:val="24"/>
        <w:spacing w:after="480"/>
        <w:jc w:val="right"/>
        <w:rPr>
          <w:rStyle w:val="23"/>
          <w:rFonts w:ascii="Times New Roman" w:hAnsi="Times New Roman" w:cs="Times New Roman"/>
          <w:sz w:val="24"/>
          <w:szCs w:val="22"/>
        </w:rPr>
      </w:pPr>
    </w:p>
    <w:p w14:paraId="41DCDFEE" w14:textId="781AD94A" w:rsidR="006B63D5" w:rsidRPr="0003657D" w:rsidRDefault="006B63D5" w:rsidP="0003657D">
      <w:pPr>
        <w:pStyle w:val="24"/>
        <w:spacing w:after="480"/>
        <w:jc w:val="right"/>
        <w:rPr>
          <w:rFonts w:ascii="Times New Roman" w:hAnsi="Times New Roman" w:cs="Times New Roman"/>
          <w:sz w:val="24"/>
          <w:szCs w:val="22"/>
        </w:rPr>
      </w:pPr>
      <w:r w:rsidRPr="0003657D">
        <w:rPr>
          <w:rStyle w:val="23"/>
          <w:rFonts w:ascii="Times New Roman" w:hAnsi="Times New Roman" w:cs="Times New Roman"/>
          <w:sz w:val="24"/>
          <w:szCs w:val="22"/>
        </w:rPr>
        <w:lastRenderedPageBreak/>
        <w:t>Приложение</w:t>
      </w:r>
      <w:r w:rsidR="00EE78E3" w:rsidRPr="0003657D">
        <w:rPr>
          <w:rStyle w:val="23"/>
          <w:rFonts w:ascii="Times New Roman" w:hAnsi="Times New Roman" w:cs="Times New Roman"/>
          <w:sz w:val="24"/>
          <w:szCs w:val="22"/>
        </w:rPr>
        <w:t xml:space="preserve"> № 1</w:t>
      </w:r>
      <w:r w:rsidR="0003657D">
        <w:rPr>
          <w:rStyle w:val="23"/>
          <w:rFonts w:ascii="Times New Roman" w:hAnsi="Times New Roman" w:cs="Times New Roman"/>
          <w:sz w:val="24"/>
          <w:szCs w:val="22"/>
        </w:rPr>
        <w:br/>
      </w:r>
      <w:r w:rsidRPr="0003657D">
        <w:rPr>
          <w:rStyle w:val="23"/>
          <w:rFonts w:ascii="Times New Roman" w:hAnsi="Times New Roman" w:cs="Times New Roman"/>
          <w:sz w:val="24"/>
          <w:szCs w:val="22"/>
        </w:rPr>
        <w:t xml:space="preserve"> к заявке на проведение сертификации электрической энергии</w:t>
      </w:r>
    </w:p>
    <w:p w14:paraId="51878341" w14:textId="77777777" w:rsidR="006B63D5" w:rsidRPr="0003657D" w:rsidRDefault="006B63D5" w:rsidP="006B63D5">
      <w:pPr>
        <w:pStyle w:val="24"/>
        <w:spacing w:after="0"/>
        <w:jc w:val="center"/>
        <w:rPr>
          <w:rFonts w:ascii="Times New Roman" w:hAnsi="Times New Roman" w:cs="Times New Roman"/>
          <w:sz w:val="24"/>
          <w:szCs w:val="22"/>
        </w:rPr>
      </w:pPr>
      <w:r w:rsidRPr="0003657D">
        <w:rPr>
          <w:rStyle w:val="23"/>
          <w:rFonts w:ascii="Times New Roman" w:hAnsi="Times New Roman" w:cs="Times New Roman"/>
          <w:sz w:val="24"/>
          <w:szCs w:val="22"/>
        </w:rPr>
        <w:t>ПЕРЕЧЕНЬ</w:t>
      </w:r>
    </w:p>
    <w:p w14:paraId="56C32DA1" w14:textId="77777777" w:rsidR="00535E98" w:rsidRPr="0003657D" w:rsidRDefault="00E7615D" w:rsidP="00E7615D">
      <w:pPr>
        <w:pStyle w:val="24"/>
        <w:spacing w:after="220"/>
        <w:jc w:val="center"/>
        <w:rPr>
          <w:rStyle w:val="23"/>
          <w:rFonts w:ascii="Times New Roman" w:hAnsi="Times New Roman" w:cs="Times New Roman"/>
          <w:sz w:val="24"/>
          <w:szCs w:val="22"/>
        </w:rPr>
      </w:pPr>
      <w:r w:rsidRPr="0003657D">
        <w:rPr>
          <w:rStyle w:val="23"/>
          <w:rFonts w:ascii="Times New Roman" w:hAnsi="Times New Roman" w:cs="Times New Roman"/>
          <w:sz w:val="24"/>
          <w:szCs w:val="22"/>
        </w:rPr>
        <w:t>распределительных</w:t>
      </w:r>
      <w:r w:rsidR="006B63D5" w:rsidRPr="0003657D">
        <w:rPr>
          <w:rStyle w:val="23"/>
          <w:rFonts w:ascii="Times New Roman" w:hAnsi="Times New Roman" w:cs="Times New Roman"/>
          <w:sz w:val="24"/>
          <w:szCs w:val="22"/>
        </w:rPr>
        <w:t xml:space="preserve"> электрических сетей с центрами </w:t>
      </w:r>
      <w:r w:rsidR="0003657D" w:rsidRPr="0003657D">
        <w:rPr>
          <w:rStyle w:val="23"/>
          <w:rFonts w:ascii="Times New Roman" w:hAnsi="Times New Roman" w:cs="Times New Roman"/>
          <w:sz w:val="24"/>
          <w:szCs w:val="22"/>
        </w:rPr>
        <w:t>питания,</w:t>
      </w:r>
      <w:r w:rsidR="0003657D" w:rsidRPr="0003657D">
        <w:rPr>
          <w:rFonts w:ascii="Times New Roman" w:hAnsi="Times New Roman" w:cs="Times New Roman"/>
          <w:b w:val="0"/>
          <w:sz w:val="24"/>
          <w:szCs w:val="22"/>
        </w:rPr>
        <w:t xml:space="preserve"> заявляемых</w:t>
      </w:r>
      <w:r w:rsidR="006B63D5" w:rsidRPr="0003657D">
        <w:rPr>
          <w:rStyle w:val="23"/>
          <w:rFonts w:ascii="Times New Roman" w:hAnsi="Times New Roman" w:cs="Times New Roman"/>
          <w:sz w:val="24"/>
          <w:szCs w:val="22"/>
        </w:rPr>
        <w:t xml:space="preserve"> на сертификацию электрической энергии</w:t>
      </w:r>
    </w:p>
    <w:tbl>
      <w:tblPr>
        <w:tblW w:w="4798" w:type="pct"/>
        <w:jc w:val="center"/>
        <w:tblLook w:val="04A0" w:firstRow="1" w:lastRow="0" w:firstColumn="1" w:lastColumn="0" w:noHBand="0" w:noVBand="1"/>
      </w:tblPr>
      <w:tblGrid>
        <w:gridCol w:w="1556"/>
        <w:gridCol w:w="567"/>
        <w:gridCol w:w="2430"/>
        <w:gridCol w:w="2536"/>
        <w:gridCol w:w="2694"/>
      </w:tblGrid>
      <w:tr w:rsidR="00EE78E3" w:rsidRPr="00C36208" w14:paraId="199C51A3" w14:textId="77777777" w:rsidTr="00EE78E3">
        <w:trPr>
          <w:trHeight w:val="945"/>
          <w:jc w:val="center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4B3D" w14:textId="5C130208" w:rsidR="00EE78E3" w:rsidRPr="00C36208" w:rsidRDefault="00EE78E3" w:rsidP="00F63DEC">
            <w:pPr>
              <w:jc w:val="center"/>
            </w:pPr>
            <w:r w:rsidRPr="00C36208">
              <w:t>Код ОК</w:t>
            </w:r>
            <w:r w:rsidRPr="00C36208">
              <w:br/>
              <w:t>034-2014</w:t>
            </w:r>
            <w:r w:rsidRPr="00C36208">
              <w:br/>
              <w:t xml:space="preserve">Код ТН ВЭД </w:t>
            </w:r>
            <w:r w:rsidR="00AB4D4C">
              <w:t>ЕАЭС</w:t>
            </w:r>
          </w:p>
        </w:tc>
        <w:tc>
          <w:tcPr>
            <w:tcW w:w="42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51D28" w14:textId="77777777" w:rsidR="00EE78E3" w:rsidRPr="00C36208" w:rsidRDefault="00EE78E3" w:rsidP="00F63DEC">
            <w:pPr>
              <w:jc w:val="center"/>
            </w:pPr>
            <w:r w:rsidRPr="00C36208">
              <w:t xml:space="preserve">Электрическая энергия в электрических сетях общего назначения переменного трехфазного и однофазного тока частотой 50 Гц, отпускаемая потребителям из распределительных электрических сетей </w:t>
            </w:r>
            <w:r>
              <w:t>______________________________</w:t>
            </w:r>
          </w:p>
        </w:tc>
      </w:tr>
      <w:tr w:rsidR="00EE78E3" w:rsidRPr="00C36208" w14:paraId="6B1804DE" w14:textId="77777777" w:rsidTr="00EE78E3">
        <w:trPr>
          <w:trHeight w:val="2651"/>
          <w:jc w:val="center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A658" w14:textId="77777777" w:rsidR="00EE78E3" w:rsidRPr="00C36208" w:rsidRDefault="00EE78E3" w:rsidP="00F63DEC">
            <w:pPr>
              <w:jc w:val="center"/>
            </w:pPr>
            <w:r w:rsidRPr="00C36208">
              <w:t>35.11.10.110</w:t>
            </w:r>
            <w:r w:rsidRPr="00C36208">
              <w:br/>
              <w:t>2716000000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466C" w14:textId="77777777" w:rsidR="00EE78E3" w:rsidRPr="00C36208" w:rsidRDefault="00EE78E3" w:rsidP="00F63DEC">
            <w:pPr>
              <w:jc w:val="center"/>
            </w:pPr>
            <w:r w:rsidRPr="00C36208">
              <w:t>№ п/п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8FE1" w14:textId="77777777" w:rsidR="00EE78E3" w:rsidRPr="00C36208" w:rsidRDefault="00EE78E3" w:rsidP="00F63DEC">
            <w:pPr>
              <w:jc w:val="center"/>
            </w:pPr>
            <w:r w:rsidRPr="00C36208">
              <w:t>Наименование центра питания, секции</w:t>
            </w:r>
            <w:r w:rsidRPr="00C36208">
              <w:br/>
              <w:t>распределительного устройства</w:t>
            </w:r>
            <w:r w:rsidRPr="00C36208">
              <w:br/>
              <w:t>(РУ), номинальное напряжение</w:t>
            </w:r>
            <w:r w:rsidRPr="00C36208">
              <w:br/>
              <w:t>присоединенной сети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5AEB" w14:textId="77777777" w:rsidR="00EE78E3" w:rsidRPr="00C36208" w:rsidRDefault="00EE78E3" w:rsidP="00F63DEC">
            <w:pPr>
              <w:jc w:val="center"/>
            </w:pPr>
            <w:r w:rsidRPr="00C36208">
              <w:t>Номера</w:t>
            </w:r>
            <w:r w:rsidRPr="00C36208">
              <w:br/>
              <w:t>распределительных линий,</w:t>
            </w:r>
            <w:r w:rsidRPr="00C36208">
              <w:br/>
              <w:t>присоединенных к центру</w:t>
            </w:r>
            <w:r w:rsidRPr="00C36208">
              <w:br/>
              <w:t>питания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BB58" w14:textId="77777777" w:rsidR="00EE78E3" w:rsidRPr="00C36208" w:rsidRDefault="00EE78E3" w:rsidP="00F63DEC">
            <w:pPr>
              <w:jc w:val="center"/>
            </w:pPr>
            <w:r w:rsidRPr="00C36208">
              <w:t>Наименование распределительных пунктов (РП), распределительных трансформаторных подстанций (РТП) или трансформаторных подстанций (ТП)</w:t>
            </w:r>
          </w:p>
        </w:tc>
      </w:tr>
      <w:tr w:rsidR="00EE78E3" w:rsidRPr="00C36208" w14:paraId="418B4029" w14:textId="77777777" w:rsidTr="00AB4D4C">
        <w:trPr>
          <w:trHeight w:val="92"/>
          <w:jc w:val="center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BA0D" w14:textId="72BE89FA" w:rsidR="00EE78E3" w:rsidRPr="00C36208" w:rsidRDefault="00AB4D4C" w:rsidP="00AB4D4C">
            <w:pPr>
              <w:jc w:val="center"/>
            </w:pPr>
            <w: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52E0" w14:textId="12C02EFD" w:rsidR="00EE78E3" w:rsidRPr="00C36208" w:rsidRDefault="00AB4D4C" w:rsidP="00AB4D4C">
            <w:pPr>
              <w:jc w:val="center"/>
            </w:pPr>
            <w:r>
              <w:t>2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202A" w14:textId="71D75A6D" w:rsidR="00EE78E3" w:rsidRPr="00C36208" w:rsidRDefault="00AB4D4C" w:rsidP="00AB4D4C">
            <w:pPr>
              <w:jc w:val="center"/>
            </w:pPr>
            <w:r>
              <w:t>3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94FE" w14:textId="6DB5027A" w:rsidR="00EE78E3" w:rsidRPr="00C36208" w:rsidRDefault="00AB4D4C" w:rsidP="00AB4D4C">
            <w:pPr>
              <w:jc w:val="center"/>
            </w:pPr>
            <w:r>
              <w:t>4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B4C8" w14:textId="28F47BA3" w:rsidR="00EE78E3" w:rsidRPr="00C36208" w:rsidRDefault="00AB4D4C" w:rsidP="00AB4D4C">
            <w:pPr>
              <w:jc w:val="center"/>
            </w:pPr>
            <w:r>
              <w:t>5</w:t>
            </w:r>
          </w:p>
        </w:tc>
      </w:tr>
      <w:tr w:rsidR="00AB4D4C" w:rsidRPr="00C36208" w14:paraId="38225EA6" w14:textId="77777777" w:rsidTr="00AB4D4C">
        <w:trPr>
          <w:trHeight w:val="450"/>
          <w:jc w:val="center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4721" w14:textId="77777777" w:rsidR="00AB4D4C" w:rsidRPr="00C36208" w:rsidRDefault="00AB4D4C" w:rsidP="00AB4D4C">
            <w:pPr>
              <w:jc w:val="center"/>
            </w:pPr>
            <w:r w:rsidRPr="00C36208"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757C" w14:textId="07A8D999" w:rsidR="00AB4D4C" w:rsidRPr="00C36208" w:rsidRDefault="00AB4D4C" w:rsidP="00AB4D4C">
            <w:pPr>
              <w:jc w:val="center"/>
            </w:pPr>
            <w:r w:rsidRPr="00C36208">
              <w:t>1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EE3C" w14:textId="77777777" w:rsidR="00AB4D4C" w:rsidRPr="00C36208" w:rsidRDefault="00AB4D4C" w:rsidP="00AB4D4C">
            <w:pPr>
              <w:jc w:val="center"/>
            </w:pP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6BFB" w14:textId="77777777" w:rsidR="00AB4D4C" w:rsidRPr="00C36208" w:rsidRDefault="00AB4D4C" w:rsidP="00AB4D4C">
            <w:pPr>
              <w:jc w:val="center"/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6383" w14:textId="77777777" w:rsidR="00AB4D4C" w:rsidRPr="00C36208" w:rsidRDefault="00AB4D4C" w:rsidP="00AB4D4C"/>
        </w:tc>
      </w:tr>
      <w:tr w:rsidR="00AB4D4C" w:rsidRPr="00C36208" w14:paraId="51E96C36" w14:textId="77777777" w:rsidTr="00EE78E3">
        <w:trPr>
          <w:trHeight w:val="450"/>
          <w:jc w:val="center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D9C7" w14:textId="77777777" w:rsidR="00AB4D4C" w:rsidRPr="00C36208" w:rsidRDefault="00AB4D4C" w:rsidP="00AB4D4C">
            <w:pPr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681C" w14:textId="73B08364" w:rsidR="00AB4D4C" w:rsidRPr="00C36208" w:rsidRDefault="00AB4D4C" w:rsidP="00AB4D4C">
            <w:pPr>
              <w:jc w:val="center"/>
            </w:pPr>
            <w:r w:rsidRPr="00C36208">
              <w:t>2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B237" w14:textId="77777777" w:rsidR="00AB4D4C" w:rsidRPr="00C36208" w:rsidRDefault="00AB4D4C" w:rsidP="00AB4D4C">
            <w:pPr>
              <w:jc w:val="center"/>
            </w:pP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E316" w14:textId="77777777" w:rsidR="00AB4D4C" w:rsidRPr="00C36208" w:rsidRDefault="00AB4D4C" w:rsidP="00AB4D4C">
            <w:pPr>
              <w:jc w:val="center"/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AD8B" w14:textId="77777777" w:rsidR="00AB4D4C" w:rsidRPr="00C36208" w:rsidRDefault="00AB4D4C" w:rsidP="00AB4D4C"/>
        </w:tc>
      </w:tr>
      <w:tr w:rsidR="00AB4D4C" w:rsidRPr="00C36208" w14:paraId="745E6429" w14:textId="77777777" w:rsidTr="00EE78E3">
        <w:trPr>
          <w:trHeight w:val="450"/>
          <w:jc w:val="center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2EBC" w14:textId="77777777" w:rsidR="00AB4D4C" w:rsidRPr="00C36208" w:rsidRDefault="00AB4D4C" w:rsidP="00AB4D4C">
            <w:pPr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90FA" w14:textId="55AD981A" w:rsidR="00AB4D4C" w:rsidRPr="00C36208" w:rsidRDefault="00AB4D4C" w:rsidP="00AB4D4C">
            <w:pPr>
              <w:jc w:val="center"/>
            </w:pPr>
            <w:r>
              <w:t>3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A6E1" w14:textId="77777777" w:rsidR="00AB4D4C" w:rsidRPr="00C36208" w:rsidRDefault="00AB4D4C" w:rsidP="00AB4D4C">
            <w:pPr>
              <w:jc w:val="center"/>
            </w:pP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F156" w14:textId="77777777" w:rsidR="00AB4D4C" w:rsidRPr="00C36208" w:rsidRDefault="00AB4D4C" w:rsidP="00AB4D4C">
            <w:pPr>
              <w:jc w:val="center"/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43CA" w14:textId="77777777" w:rsidR="00AB4D4C" w:rsidRPr="00C36208" w:rsidRDefault="00AB4D4C" w:rsidP="00AB4D4C"/>
        </w:tc>
      </w:tr>
      <w:tr w:rsidR="00AB4D4C" w:rsidRPr="00C36208" w14:paraId="48CFD5F5" w14:textId="77777777" w:rsidTr="00EE78E3">
        <w:trPr>
          <w:trHeight w:val="450"/>
          <w:jc w:val="center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798B" w14:textId="77777777" w:rsidR="00AB4D4C" w:rsidRPr="00C36208" w:rsidRDefault="00AB4D4C" w:rsidP="00AB4D4C">
            <w:pPr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C50D" w14:textId="7FB0F230" w:rsidR="00AB4D4C" w:rsidRPr="00C36208" w:rsidRDefault="00AB4D4C" w:rsidP="00AB4D4C">
            <w:pPr>
              <w:jc w:val="center"/>
            </w:pPr>
            <w:r>
              <w:t>4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71B7" w14:textId="77777777" w:rsidR="00AB4D4C" w:rsidRPr="00C36208" w:rsidRDefault="00AB4D4C" w:rsidP="00AB4D4C">
            <w:pPr>
              <w:jc w:val="center"/>
            </w:pP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6C33" w14:textId="77777777" w:rsidR="00AB4D4C" w:rsidRPr="00C36208" w:rsidRDefault="00AB4D4C" w:rsidP="00AB4D4C">
            <w:pPr>
              <w:jc w:val="center"/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9787" w14:textId="77777777" w:rsidR="00AB4D4C" w:rsidRPr="00C36208" w:rsidRDefault="00AB4D4C" w:rsidP="00AB4D4C"/>
        </w:tc>
      </w:tr>
      <w:tr w:rsidR="00AB4D4C" w:rsidRPr="00C36208" w14:paraId="00ED2D39" w14:textId="77777777" w:rsidTr="00EE78E3">
        <w:trPr>
          <w:trHeight w:val="450"/>
          <w:jc w:val="center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0E3C" w14:textId="77777777" w:rsidR="00AB4D4C" w:rsidRPr="00C36208" w:rsidRDefault="00AB4D4C" w:rsidP="00AB4D4C">
            <w:pPr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F14E" w14:textId="424805FC" w:rsidR="00AB4D4C" w:rsidRDefault="00AB4D4C" w:rsidP="00AB4D4C">
            <w:pPr>
              <w:jc w:val="center"/>
            </w:pPr>
            <w:r>
              <w:t>5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318E" w14:textId="77777777" w:rsidR="00AB4D4C" w:rsidRPr="00C36208" w:rsidRDefault="00AB4D4C" w:rsidP="00AB4D4C">
            <w:pPr>
              <w:jc w:val="center"/>
            </w:pP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BD80" w14:textId="77777777" w:rsidR="00AB4D4C" w:rsidRPr="00C36208" w:rsidRDefault="00AB4D4C" w:rsidP="00AB4D4C">
            <w:pPr>
              <w:jc w:val="center"/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91B9" w14:textId="77777777" w:rsidR="00AB4D4C" w:rsidRPr="00C36208" w:rsidRDefault="00AB4D4C" w:rsidP="00AB4D4C"/>
        </w:tc>
      </w:tr>
    </w:tbl>
    <w:p w14:paraId="684FEF85" w14:textId="77777777" w:rsidR="001E0B60" w:rsidRDefault="001E0B60" w:rsidP="00B02187">
      <w:pPr>
        <w:pStyle w:val="2"/>
        <w:jc w:val="left"/>
        <w:rPr>
          <w:sz w:val="22"/>
          <w:szCs w:val="22"/>
        </w:rPr>
      </w:pPr>
    </w:p>
    <w:p w14:paraId="5DA4A126" w14:textId="77777777" w:rsidR="001E0B60" w:rsidRDefault="001E0B60">
      <w:pPr>
        <w:rPr>
          <w:i/>
          <w:sz w:val="22"/>
          <w:szCs w:val="22"/>
          <w:lang w:val="en-US"/>
        </w:rPr>
      </w:pPr>
      <w:r>
        <w:rPr>
          <w:sz w:val="22"/>
          <w:szCs w:val="22"/>
        </w:rPr>
        <w:br w:type="page"/>
      </w:r>
    </w:p>
    <w:p w14:paraId="0FC714DC" w14:textId="77777777" w:rsidR="001E0B60" w:rsidRDefault="001E0B60" w:rsidP="001E0B60">
      <w:pPr>
        <w:pStyle w:val="2"/>
        <w:rPr>
          <w:i w:val="0"/>
          <w:lang w:val="ru-RU"/>
        </w:rPr>
      </w:pPr>
      <w:r>
        <w:rPr>
          <w:i w:val="0"/>
          <w:lang w:val="ru-RU"/>
        </w:rPr>
        <w:lastRenderedPageBreak/>
        <w:t>П</w:t>
      </w:r>
      <w:r w:rsidRPr="002E77CA">
        <w:rPr>
          <w:i w:val="0"/>
          <w:lang w:val="ru-RU"/>
        </w:rPr>
        <w:t xml:space="preserve">риложение </w:t>
      </w:r>
      <w:r>
        <w:rPr>
          <w:i w:val="0"/>
          <w:lang w:val="ru-RU"/>
        </w:rPr>
        <w:t>№ 2</w:t>
      </w:r>
    </w:p>
    <w:p w14:paraId="6377FE88" w14:textId="77777777" w:rsidR="001E0B60" w:rsidRPr="002E77CA" w:rsidRDefault="001E0B60" w:rsidP="001E0B60">
      <w:pPr>
        <w:pStyle w:val="2"/>
        <w:rPr>
          <w:i w:val="0"/>
          <w:szCs w:val="24"/>
          <w:lang w:val="ru-RU"/>
        </w:rPr>
      </w:pPr>
      <w:r w:rsidRPr="002E77CA">
        <w:rPr>
          <w:i w:val="0"/>
          <w:lang w:val="ru-RU"/>
        </w:rPr>
        <w:t>к заявке на сертификацию</w:t>
      </w:r>
    </w:p>
    <w:p w14:paraId="0D6C939B" w14:textId="77777777" w:rsidR="001E0B60" w:rsidRPr="00535E98" w:rsidRDefault="001E0B60" w:rsidP="001E0B60">
      <w:pPr>
        <w:pStyle w:val="11"/>
        <w:jc w:val="center"/>
        <w:rPr>
          <w:b/>
          <w:sz w:val="20"/>
        </w:rPr>
      </w:pPr>
    </w:p>
    <w:p w14:paraId="19675FE0" w14:textId="77777777" w:rsidR="001E0B60" w:rsidRPr="00535E98" w:rsidRDefault="001E0B60" w:rsidP="001E0B60">
      <w:pPr>
        <w:widowControl w:val="0"/>
        <w:ind w:firstLine="280"/>
        <w:jc w:val="center"/>
        <w:rPr>
          <w:b/>
          <w:bCs/>
          <w:snapToGrid w:val="0"/>
        </w:rPr>
      </w:pPr>
    </w:p>
    <w:p w14:paraId="2DD5E18D" w14:textId="77777777" w:rsidR="001E0B60" w:rsidRPr="002E77CA" w:rsidRDefault="001E0B60" w:rsidP="001E0B60">
      <w:pPr>
        <w:widowControl w:val="0"/>
        <w:ind w:firstLine="280"/>
        <w:jc w:val="center"/>
        <w:rPr>
          <w:bCs/>
          <w:snapToGrid w:val="0"/>
          <w:sz w:val="24"/>
        </w:rPr>
      </w:pPr>
      <w:r w:rsidRPr="002E77CA">
        <w:rPr>
          <w:bCs/>
          <w:snapToGrid w:val="0"/>
          <w:sz w:val="24"/>
        </w:rPr>
        <w:t>Вопросник</w:t>
      </w:r>
    </w:p>
    <w:p w14:paraId="013ABB83" w14:textId="77777777" w:rsidR="001E0B60" w:rsidRPr="00535E98" w:rsidRDefault="001E0B60" w:rsidP="001E0B60">
      <w:pPr>
        <w:spacing w:line="360" w:lineRule="auto"/>
        <w:jc w:val="center"/>
      </w:pPr>
    </w:p>
    <w:tbl>
      <w:tblPr>
        <w:tblW w:w="100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9305"/>
      </w:tblGrid>
      <w:tr w:rsidR="001E0B60" w:rsidRPr="00535E98" w14:paraId="7DF182F2" w14:textId="77777777" w:rsidTr="00A952BE">
        <w:tc>
          <w:tcPr>
            <w:tcW w:w="740" w:type="dxa"/>
            <w:vMerge w:val="restart"/>
          </w:tcPr>
          <w:p w14:paraId="45384989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  <w:r w:rsidRPr="00535E98">
              <w:rPr>
                <w:b/>
                <w:sz w:val="22"/>
                <w:szCs w:val="22"/>
              </w:rPr>
              <w:t>В.1</w:t>
            </w:r>
          </w:p>
        </w:tc>
        <w:tc>
          <w:tcPr>
            <w:tcW w:w="9305" w:type="dxa"/>
          </w:tcPr>
          <w:p w14:paraId="1B69E869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Руководитель</w:t>
            </w:r>
            <w:r>
              <w:rPr>
                <w:sz w:val="22"/>
                <w:szCs w:val="22"/>
              </w:rPr>
              <w:t xml:space="preserve"> электросетевой организации</w:t>
            </w:r>
            <w:r w:rsidRPr="00535E98">
              <w:rPr>
                <w:sz w:val="22"/>
                <w:szCs w:val="22"/>
              </w:rPr>
              <w:t>, ФИО полностью:</w:t>
            </w:r>
          </w:p>
          <w:p w14:paraId="4905C8B4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</w:p>
        </w:tc>
      </w:tr>
      <w:tr w:rsidR="001E0B60" w:rsidRPr="00535E98" w14:paraId="42292849" w14:textId="77777777" w:rsidTr="00A952BE">
        <w:tc>
          <w:tcPr>
            <w:tcW w:w="740" w:type="dxa"/>
            <w:vMerge/>
          </w:tcPr>
          <w:p w14:paraId="35396AC9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05" w:type="dxa"/>
          </w:tcPr>
          <w:p w14:paraId="76C27802" w14:textId="77777777" w:rsidR="001E0B60" w:rsidRPr="00535E98" w:rsidRDefault="001E0B60" w:rsidP="00A952BE">
            <w:pPr>
              <w:jc w:val="both"/>
              <w:rPr>
                <w:sz w:val="22"/>
                <w:szCs w:val="22"/>
                <w:u w:val="single"/>
              </w:rPr>
            </w:pPr>
            <w:r w:rsidRPr="00535E98">
              <w:rPr>
                <w:sz w:val="22"/>
                <w:szCs w:val="22"/>
              </w:rPr>
              <w:t>Телефон:</w:t>
            </w:r>
          </w:p>
          <w:p w14:paraId="1D82E083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 xml:space="preserve">Факс: </w:t>
            </w:r>
          </w:p>
          <w:p w14:paraId="40EBB7C3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Электронная почта:</w:t>
            </w:r>
            <w:r w:rsidRPr="00535E98">
              <w:rPr>
                <w:sz w:val="22"/>
                <w:szCs w:val="22"/>
                <w:u w:val="single"/>
              </w:rPr>
              <w:tab/>
            </w:r>
            <w:r w:rsidRPr="00535E98">
              <w:rPr>
                <w:sz w:val="22"/>
                <w:szCs w:val="22"/>
                <w:u w:val="single"/>
              </w:rPr>
              <w:tab/>
            </w:r>
            <w:r w:rsidRPr="00535E98">
              <w:rPr>
                <w:sz w:val="22"/>
                <w:szCs w:val="22"/>
                <w:u w:val="single"/>
              </w:rPr>
              <w:tab/>
            </w:r>
          </w:p>
          <w:p w14:paraId="2DF59A31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</w:p>
        </w:tc>
      </w:tr>
      <w:tr w:rsidR="001E0B60" w:rsidRPr="00535E98" w14:paraId="217A7A61" w14:textId="77777777" w:rsidTr="00A952BE">
        <w:trPr>
          <w:cantSplit/>
        </w:trPr>
        <w:tc>
          <w:tcPr>
            <w:tcW w:w="740" w:type="dxa"/>
            <w:vMerge w:val="restart"/>
          </w:tcPr>
          <w:p w14:paraId="3FFB543B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  <w:r w:rsidRPr="00535E98">
              <w:rPr>
                <w:b/>
                <w:sz w:val="22"/>
                <w:szCs w:val="22"/>
              </w:rPr>
              <w:t>В.2</w:t>
            </w:r>
          </w:p>
        </w:tc>
        <w:tc>
          <w:tcPr>
            <w:tcW w:w="9305" w:type="dxa"/>
          </w:tcPr>
          <w:p w14:paraId="27DB41DD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ФИО, должности лиц, уполномоченных от электросетевой организации для связи, и представителя руководства электросетевой организации, ответственного за сертификацию электрической энергии:</w:t>
            </w:r>
          </w:p>
        </w:tc>
      </w:tr>
      <w:tr w:rsidR="001E0B60" w:rsidRPr="00535E98" w14:paraId="3D1B9718" w14:textId="77777777" w:rsidTr="00A952BE">
        <w:trPr>
          <w:cantSplit/>
        </w:trPr>
        <w:tc>
          <w:tcPr>
            <w:tcW w:w="740" w:type="dxa"/>
            <w:vMerge/>
          </w:tcPr>
          <w:p w14:paraId="72B58C77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05" w:type="dxa"/>
          </w:tcPr>
          <w:p w14:paraId="39DA9808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Лицо для контакта:</w:t>
            </w:r>
            <w:r w:rsidRPr="00535E98">
              <w:rPr>
                <w:sz w:val="22"/>
                <w:szCs w:val="22"/>
                <w:u w:val="single"/>
              </w:rPr>
              <w:tab/>
            </w:r>
            <w:r w:rsidRPr="00535E98">
              <w:rPr>
                <w:sz w:val="22"/>
                <w:szCs w:val="22"/>
                <w:u w:val="single"/>
              </w:rPr>
              <w:tab/>
            </w:r>
            <w:r w:rsidRPr="00535E98">
              <w:rPr>
                <w:sz w:val="22"/>
                <w:szCs w:val="22"/>
                <w:u w:val="single"/>
              </w:rPr>
              <w:tab/>
            </w:r>
            <w:r w:rsidRPr="00535E98">
              <w:rPr>
                <w:sz w:val="22"/>
                <w:szCs w:val="22"/>
                <w:u w:val="single"/>
              </w:rPr>
              <w:tab/>
            </w:r>
          </w:p>
          <w:p w14:paraId="12074CD7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 xml:space="preserve">Должность: </w:t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  <w:t>,</w:t>
            </w:r>
            <w:r w:rsidRPr="00535E98">
              <w:rPr>
                <w:sz w:val="22"/>
                <w:szCs w:val="22"/>
              </w:rPr>
              <w:t xml:space="preserve"> телефон:</w:t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</w:p>
        </w:tc>
      </w:tr>
      <w:tr w:rsidR="001E0B60" w:rsidRPr="00535E98" w14:paraId="288917BA" w14:textId="77777777" w:rsidTr="00A952BE">
        <w:trPr>
          <w:cantSplit/>
          <w:trHeight w:val="519"/>
        </w:trPr>
        <w:tc>
          <w:tcPr>
            <w:tcW w:w="740" w:type="dxa"/>
            <w:vMerge/>
          </w:tcPr>
          <w:p w14:paraId="66803607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05" w:type="dxa"/>
          </w:tcPr>
          <w:p w14:paraId="5FA5A13A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 xml:space="preserve">Представитель руководства: </w:t>
            </w:r>
            <w:r w:rsidRPr="00535E98">
              <w:rPr>
                <w:i/>
                <w:iCs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iCs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iCs/>
                <w:sz w:val="22"/>
                <w:szCs w:val="22"/>
                <w:u w:val="single"/>
              </w:rPr>
              <w:tab/>
            </w:r>
          </w:p>
          <w:p w14:paraId="7027237B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 xml:space="preserve">Должность: </w:t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sz w:val="22"/>
                <w:szCs w:val="22"/>
                <w:u w:val="single"/>
              </w:rPr>
              <w:t>,</w:t>
            </w:r>
            <w:r w:rsidRPr="00535E98">
              <w:rPr>
                <w:sz w:val="22"/>
                <w:szCs w:val="22"/>
              </w:rPr>
              <w:t xml:space="preserve"> телефон:</w:t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</w:p>
        </w:tc>
      </w:tr>
      <w:tr w:rsidR="001E0B60" w:rsidRPr="00535E98" w14:paraId="19330595" w14:textId="77777777" w:rsidTr="00A952BE">
        <w:trPr>
          <w:cantSplit/>
          <w:trHeight w:val="1603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2E5FFFBB" w14:textId="77777777" w:rsidR="001E0B60" w:rsidRPr="00535E98" w:rsidRDefault="001E0B60" w:rsidP="00D62B8F">
            <w:pPr>
              <w:jc w:val="both"/>
              <w:rPr>
                <w:b/>
                <w:sz w:val="22"/>
                <w:szCs w:val="22"/>
              </w:rPr>
            </w:pPr>
            <w:r w:rsidRPr="00535E98">
              <w:rPr>
                <w:b/>
                <w:sz w:val="22"/>
                <w:szCs w:val="22"/>
              </w:rPr>
              <w:t>В.</w:t>
            </w:r>
            <w:r w:rsidR="00D62B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3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E27583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На соответствие какому стандарту запрашивается сертификат?</w:t>
            </w:r>
          </w:p>
          <w:p w14:paraId="11C2EE7F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</w:p>
          <w:p w14:paraId="7E4431AF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  <w:u w:val="single"/>
              </w:rPr>
              <w:t>Сертификат соответствия электрической энергии запрашивается на соответствие требованиям ГОСТ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</w:t>
            </w:r>
          </w:p>
        </w:tc>
      </w:tr>
      <w:tr w:rsidR="001E0B60" w:rsidRPr="00535E98" w14:paraId="47CDA21D" w14:textId="77777777" w:rsidTr="00A952BE">
        <w:trPr>
          <w:cantSplit/>
          <w:trHeight w:val="2209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5569D41C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  <w:r w:rsidRPr="00535E98">
              <w:rPr>
                <w:b/>
                <w:sz w:val="22"/>
                <w:szCs w:val="22"/>
              </w:rPr>
              <w:t>В.</w:t>
            </w:r>
            <w:r w:rsidR="00D62B8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3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FB0BBD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Назначен ли представитель руководства, который имеет определенные полномочия и несет ответственность за выполнение требований, установленных ГОСТ 32144-2013?</w:t>
            </w:r>
          </w:p>
          <w:p w14:paraId="54FE3C22" w14:textId="77777777" w:rsidR="001E0B60" w:rsidRPr="00535E98" w:rsidRDefault="001E0B60" w:rsidP="00A952BE">
            <w:pPr>
              <w:rPr>
                <w:sz w:val="22"/>
                <w:szCs w:val="22"/>
                <w:u w:val="single"/>
              </w:rPr>
            </w:pPr>
            <w:r w:rsidRPr="00535E98">
              <w:rPr>
                <w:sz w:val="22"/>
                <w:szCs w:val="22"/>
                <w:u w:val="single"/>
              </w:rPr>
              <w:tab/>
            </w:r>
            <w:r w:rsidRPr="00535E98">
              <w:rPr>
                <w:sz w:val="22"/>
                <w:szCs w:val="22"/>
                <w:u w:val="single"/>
              </w:rPr>
              <w:tab/>
            </w:r>
            <w:r w:rsidRPr="00535E98">
              <w:rPr>
                <w:sz w:val="22"/>
                <w:szCs w:val="22"/>
                <w:u w:val="single"/>
              </w:rPr>
              <w:tab/>
            </w:r>
            <w:r w:rsidRPr="00535E98">
              <w:rPr>
                <w:sz w:val="22"/>
                <w:szCs w:val="22"/>
                <w:u w:val="single"/>
              </w:rPr>
              <w:tab/>
            </w:r>
          </w:p>
          <w:p w14:paraId="3855C276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Имеется ли в организации подразделение (рабочая группа), на которое документально возложены функции по управлению качеством электроэнергии (координации, контроля за деятельностью подразделений в области обеспечения качества электроэнергии, разработке планов мероприятий по обеспечению качества электроэнергии и т.д.)?</w:t>
            </w:r>
          </w:p>
          <w:p w14:paraId="4D12081A" w14:textId="77777777" w:rsidR="001E0B60" w:rsidRPr="00535E98" w:rsidRDefault="001E0B60" w:rsidP="00A952BE">
            <w:pPr>
              <w:rPr>
                <w:sz w:val="22"/>
                <w:szCs w:val="22"/>
              </w:rPr>
            </w:pP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</w:p>
        </w:tc>
      </w:tr>
      <w:tr w:rsidR="001E0B60" w:rsidRPr="00535E98" w14:paraId="4EB4D1B3" w14:textId="77777777" w:rsidTr="00EC156C">
        <w:trPr>
          <w:cantSplit/>
          <w:trHeight w:val="1870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36D1161E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  <w:r w:rsidRPr="00535E98">
              <w:rPr>
                <w:b/>
                <w:sz w:val="22"/>
                <w:szCs w:val="22"/>
              </w:rPr>
              <w:t>В.</w:t>
            </w:r>
            <w:r w:rsidR="00D62B8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3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4A3FBD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Укажите виды контроля качества электрической энергии, осуществляемые в электрической сети (подчеркнуть):</w:t>
            </w:r>
          </w:p>
          <w:p w14:paraId="517BEA09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 xml:space="preserve">а) периодический контроль б) </w:t>
            </w:r>
            <w:r w:rsidRPr="008A3436">
              <w:rPr>
                <w:sz w:val="22"/>
                <w:szCs w:val="22"/>
                <w:u w:val="single"/>
              </w:rPr>
              <w:t>периодический мониторинг</w:t>
            </w:r>
          </w:p>
          <w:p w14:paraId="19CE33D6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</w:p>
          <w:p w14:paraId="16A7670C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Приложите план-график контроля качества электрической энергии в пунктах контроля (мониторинга) электрической сети.</w:t>
            </w:r>
          </w:p>
          <w:p w14:paraId="2F28E3B8" w14:textId="77777777" w:rsidR="001E0B60" w:rsidRPr="00535E98" w:rsidRDefault="001E0B60" w:rsidP="00A952BE">
            <w:pPr>
              <w:jc w:val="both"/>
              <w:rPr>
                <w:i/>
                <w:sz w:val="22"/>
                <w:szCs w:val="22"/>
                <w:u w:val="single"/>
              </w:rPr>
            </w:pP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</w:p>
        </w:tc>
      </w:tr>
      <w:tr w:rsidR="001E0B60" w:rsidRPr="00535E98" w14:paraId="2833B103" w14:textId="77777777" w:rsidTr="00A952BE">
        <w:trPr>
          <w:cantSplit/>
          <w:trHeight w:val="699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09DDA14A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  <w:r w:rsidRPr="00535E98">
              <w:rPr>
                <w:b/>
                <w:sz w:val="22"/>
                <w:szCs w:val="22"/>
              </w:rPr>
              <w:t>В.</w:t>
            </w:r>
            <w:r w:rsidR="00D62B8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3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813E85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Прошла ли система менеджмента качества (</w:t>
            </w:r>
            <w:r>
              <w:rPr>
                <w:sz w:val="22"/>
                <w:szCs w:val="22"/>
              </w:rPr>
              <w:t>СМК</w:t>
            </w:r>
            <w:r w:rsidRPr="00535E98">
              <w:rPr>
                <w:sz w:val="22"/>
                <w:szCs w:val="22"/>
              </w:rPr>
              <w:t>) электросетевой организации оценку и сертификацию? Дайте детальный ответ с приложением копии соответствующих сертификатов.</w:t>
            </w:r>
          </w:p>
          <w:p w14:paraId="7748355A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</w:p>
        </w:tc>
      </w:tr>
      <w:tr w:rsidR="001E0B60" w:rsidRPr="00535E98" w14:paraId="0F1E281C" w14:textId="77777777" w:rsidTr="00A952BE">
        <w:trPr>
          <w:cantSplit/>
          <w:trHeight w:val="1064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621A888B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F52F23" w14:textId="77777777" w:rsidR="001E0B60" w:rsidRPr="00535E98" w:rsidRDefault="001E0B60" w:rsidP="00224EE2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Мы согласны, чтобы комиссия ОС ЭЭ «ЭлектроСертификация» по согласованию с лицом для контактов или его заместителем в рабочее время могла посещать электросетевую организацию для проверки, оценки и анализа производства в целях сертификации поставляемой электрической энергии.</w:t>
            </w:r>
          </w:p>
        </w:tc>
      </w:tr>
      <w:tr w:rsidR="001E0B60" w:rsidRPr="008A3436" w14:paraId="2A1E9C0C" w14:textId="77777777" w:rsidTr="00A952BE">
        <w:trPr>
          <w:cantSplit/>
          <w:trHeight w:val="838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12F57E36" w14:textId="77777777" w:rsidR="001E0B60" w:rsidRPr="008A3436" w:rsidRDefault="001E0B60" w:rsidP="00A952B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F78E65" w14:textId="101346A8" w:rsidR="001E0B60" w:rsidRPr="008A3436" w:rsidRDefault="001E0B60" w:rsidP="00224EE2">
            <w:pPr>
              <w:jc w:val="both"/>
              <w:rPr>
                <w:sz w:val="22"/>
                <w:szCs w:val="22"/>
              </w:rPr>
            </w:pPr>
            <w:r w:rsidRPr="008A3436">
              <w:rPr>
                <w:sz w:val="22"/>
                <w:szCs w:val="22"/>
              </w:rPr>
              <w:t>Мы информированы о правилах осуществления контроля за использованием сертификатов соответствия и других средств подтверждения прохождения сертификации, размещенных на официальном сайте ОС ЭЭ «ЭлектроСертификация» по адр</w:t>
            </w:r>
            <w:r w:rsidRPr="008A3436">
              <w:rPr>
                <w:color w:val="000000" w:themeColor="text1"/>
                <w:sz w:val="22"/>
                <w:szCs w:val="22"/>
              </w:rPr>
              <w:t xml:space="preserve">есу </w:t>
            </w:r>
            <w:hyperlink r:id="rId5" w:history="1">
              <w:r w:rsidR="00AA238B" w:rsidRPr="008A3436">
                <w:rPr>
                  <w:rStyle w:val="a6"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="00AA238B" w:rsidRPr="008A3436">
                <w:rPr>
                  <w:rStyle w:val="a6"/>
                  <w:color w:val="000000" w:themeColor="text1"/>
                  <w:sz w:val="22"/>
                  <w:szCs w:val="22"/>
                </w:rPr>
                <w:t>.</w:t>
              </w:r>
              <w:r w:rsidR="00AA238B" w:rsidRPr="008A3436">
                <w:rPr>
                  <w:rStyle w:val="a6"/>
                  <w:color w:val="000000" w:themeColor="text1"/>
                  <w:sz w:val="22"/>
                  <w:szCs w:val="22"/>
                  <w:lang w:val="en-US"/>
                </w:rPr>
                <w:t>electrosert</w:t>
              </w:r>
              <w:r w:rsidR="00AA238B" w:rsidRPr="008A3436">
                <w:rPr>
                  <w:rStyle w:val="a6"/>
                  <w:color w:val="000000" w:themeColor="text1"/>
                  <w:sz w:val="22"/>
                  <w:szCs w:val="22"/>
                </w:rPr>
                <w:t>.</w:t>
              </w:r>
              <w:r w:rsidR="00AA238B" w:rsidRPr="008A3436">
                <w:rPr>
                  <w:rStyle w:val="a6"/>
                  <w:color w:val="000000" w:themeColor="text1"/>
                  <w:sz w:val="22"/>
                  <w:szCs w:val="22"/>
                  <w:lang w:val="en-US"/>
                </w:rPr>
                <w:t>tb</w:t>
              </w:r>
              <w:r w:rsidR="00AA238B" w:rsidRPr="008A3436">
                <w:rPr>
                  <w:rStyle w:val="a6"/>
                  <w:color w:val="000000" w:themeColor="text1"/>
                  <w:sz w:val="22"/>
                  <w:szCs w:val="22"/>
                </w:rPr>
                <w:t>.</w:t>
              </w:r>
              <w:r w:rsidR="00AA238B" w:rsidRPr="008A3436">
                <w:rPr>
                  <w:rStyle w:val="a6"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  <w:r w:rsidR="00AA238B" w:rsidRPr="008A3436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1E0B60" w:rsidRPr="00535E98" w14:paraId="75A7DFBC" w14:textId="77777777" w:rsidTr="00A952BE">
        <w:trPr>
          <w:cantSplit/>
          <w:trHeight w:val="709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73554CCD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704983" w14:textId="77777777" w:rsidR="001E0B60" w:rsidRDefault="001E0B60" w:rsidP="00A952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п</w:t>
            </w:r>
            <w:r w:rsidRPr="00535E98">
              <w:rPr>
                <w:sz w:val="22"/>
                <w:szCs w:val="22"/>
              </w:rPr>
              <w:t>одпись</w:t>
            </w:r>
            <w:r>
              <w:rPr>
                <w:sz w:val="22"/>
                <w:szCs w:val="22"/>
              </w:rPr>
              <w:t>,</w:t>
            </w:r>
            <w:r w:rsidRPr="00535E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ФИО</w:t>
            </w:r>
            <w:r w:rsidRPr="00535E98">
              <w:rPr>
                <w:sz w:val="22"/>
                <w:szCs w:val="22"/>
              </w:rPr>
              <w:t xml:space="preserve"> представителя электросетевой организации</w:t>
            </w:r>
            <w:r w:rsidRPr="0015659F">
              <w:rPr>
                <w:sz w:val="22"/>
                <w:szCs w:val="22"/>
              </w:rPr>
              <w:t>:</w:t>
            </w:r>
          </w:p>
          <w:p w14:paraId="40F18511" w14:textId="77777777" w:rsidR="003F57A2" w:rsidRDefault="003F57A2" w:rsidP="00A952BE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14:paraId="30C0F5F1" w14:textId="32D8C45A" w:rsidR="001E0B60" w:rsidRPr="00535E98" w:rsidRDefault="00EC156C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</w:p>
        </w:tc>
      </w:tr>
    </w:tbl>
    <w:p w14:paraId="443F308C" w14:textId="77777777" w:rsidR="001E0B60" w:rsidRPr="00535E98" w:rsidRDefault="001E0B60" w:rsidP="001E0B60"/>
    <w:p w14:paraId="47365170" w14:textId="77777777" w:rsidR="003C0F7A" w:rsidRPr="001E0B60" w:rsidRDefault="003C0F7A" w:rsidP="00B02187">
      <w:pPr>
        <w:pStyle w:val="2"/>
        <w:jc w:val="left"/>
        <w:rPr>
          <w:sz w:val="22"/>
          <w:szCs w:val="22"/>
          <w:lang w:val="ru-RU"/>
        </w:rPr>
      </w:pPr>
    </w:p>
    <w:sectPr w:rsidR="003C0F7A" w:rsidRPr="001E0B60" w:rsidSect="0042635F">
      <w:pgSz w:w="11906" w:h="16838" w:code="9"/>
      <w:pgMar w:top="567" w:right="567" w:bottom="567" w:left="1134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B75D4"/>
    <w:multiLevelType w:val="multilevel"/>
    <w:tmpl w:val="466E4B1E"/>
    <w:lvl w:ilvl="0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3D81515C"/>
    <w:multiLevelType w:val="hybridMultilevel"/>
    <w:tmpl w:val="354C1EF2"/>
    <w:lvl w:ilvl="0" w:tplc="8C9234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F6793C"/>
    <w:multiLevelType w:val="hybridMultilevel"/>
    <w:tmpl w:val="B0228B46"/>
    <w:lvl w:ilvl="0" w:tplc="8C923436">
      <w:start w:val="1"/>
      <w:numFmt w:val="bullet"/>
      <w:lvlText w:val="-"/>
      <w:lvlJc w:val="left"/>
      <w:pPr>
        <w:ind w:left="9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403A1FB0"/>
    <w:multiLevelType w:val="hybridMultilevel"/>
    <w:tmpl w:val="89F4D0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E4012EA"/>
    <w:multiLevelType w:val="hybridMultilevel"/>
    <w:tmpl w:val="747E69DC"/>
    <w:lvl w:ilvl="0" w:tplc="E1A0411E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967A1"/>
    <w:multiLevelType w:val="singleLevel"/>
    <w:tmpl w:val="8C9234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8E72931"/>
    <w:multiLevelType w:val="multilevel"/>
    <w:tmpl w:val="89F4D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CF5434B"/>
    <w:multiLevelType w:val="multilevel"/>
    <w:tmpl w:val="B212E0DE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 w15:restartNumberingAfterBreak="0">
    <w:nsid w:val="7A3D40D9"/>
    <w:multiLevelType w:val="hybridMultilevel"/>
    <w:tmpl w:val="056AEC2C"/>
    <w:lvl w:ilvl="0" w:tplc="A9A6D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38"/>
    <w:rsid w:val="0003657D"/>
    <w:rsid w:val="00044314"/>
    <w:rsid w:val="00077C38"/>
    <w:rsid w:val="000D6062"/>
    <w:rsid w:val="00104E4F"/>
    <w:rsid w:val="0012517B"/>
    <w:rsid w:val="0015659F"/>
    <w:rsid w:val="00184487"/>
    <w:rsid w:val="00187738"/>
    <w:rsid w:val="00196533"/>
    <w:rsid w:val="0019658E"/>
    <w:rsid w:val="001C06ED"/>
    <w:rsid w:val="001C2662"/>
    <w:rsid w:val="001E0B60"/>
    <w:rsid w:val="002066E0"/>
    <w:rsid w:val="00224EE2"/>
    <w:rsid w:val="00290082"/>
    <w:rsid w:val="002E17AD"/>
    <w:rsid w:val="002E77CA"/>
    <w:rsid w:val="00310787"/>
    <w:rsid w:val="00323407"/>
    <w:rsid w:val="003C0F7A"/>
    <w:rsid w:val="003C1E5A"/>
    <w:rsid w:val="003F57A2"/>
    <w:rsid w:val="0040230D"/>
    <w:rsid w:val="0042635F"/>
    <w:rsid w:val="004377D4"/>
    <w:rsid w:val="004543B6"/>
    <w:rsid w:val="00456FF2"/>
    <w:rsid w:val="0045702C"/>
    <w:rsid w:val="00484B6D"/>
    <w:rsid w:val="004A2DEA"/>
    <w:rsid w:val="00535E98"/>
    <w:rsid w:val="00550D6F"/>
    <w:rsid w:val="005631C9"/>
    <w:rsid w:val="005837CE"/>
    <w:rsid w:val="00584713"/>
    <w:rsid w:val="005B1705"/>
    <w:rsid w:val="005D18F2"/>
    <w:rsid w:val="005E540F"/>
    <w:rsid w:val="0069256F"/>
    <w:rsid w:val="006B63D5"/>
    <w:rsid w:val="00712709"/>
    <w:rsid w:val="007A4E8F"/>
    <w:rsid w:val="007C67E9"/>
    <w:rsid w:val="007D430A"/>
    <w:rsid w:val="008222A8"/>
    <w:rsid w:val="00834F17"/>
    <w:rsid w:val="0088201F"/>
    <w:rsid w:val="008827AB"/>
    <w:rsid w:val="00890EF5"/>
    <w:rsid w:val="008925EB"/>
    <w:rsid w:val="008A3436"/>
    <w:rsid w:val="008E6311"/>
    <w:rsid w:val="00907C08"/>
    <w:rsid w:val="009248FA"/>
    <w:rsid w:val="009508E0"/>
    <w:rsid w:val="009A70C9"/>
    <w:rsid w:val="00A333B6"/>
    <w:rsid w:val="00AA238B"/>
    <w:rsid w:val="00AB4D4C"/>
    <w:rsid w:val="00AD1D47"/>
    <w:rsid w:val="00B02187"/>
    <w:rsid w:val="00B23636"/>
    <w:rsid w:val="00B3012B"/>
    <w:rsid w:val="00B334AD"/>
    <w:rsid w:val="00B514C1"/>
    <w:rsid w:val="00B66AA0"/>
    <w:rsid w:val="00B8597C"/>
    <w:rsid w:val="00B873C0"/>
    <w:rsid w:val="00BC45F8"/>
    <w:rsid w:val="00C056FA"/>
    <w:rsid w:val="00C31D95"/>
    <w:rsid w:val="00C64BDF"/>
    <w:rsid w:val="00CB7CAB"/>
    <w:rsid w:val="00D41496"/>
    <w:rsid w:val="00D55C44"/>
    <w:rsid w:val="00D61341"/>
    <w:rsid w:val="00D61AFD"/>
    <w:rsid w:val="00D62B8F"/>
    <w:rsid w:val="00D9657B"/>
    <w:rsid w:val="00DE67B6"/>
    <w:rsid w:val="00DF5F22"/>
    <w:rsid w:val="00E10EDC"/>
    <w:rsid w:val="00E71574"/>
    <w:rsid w:val="00E7567E"/>
    <w:rsid w:val="00E7615D"/>
    <w:rsid w:val="00EC031F"/>
    <w:rsid w:val="00EC156C"/>
    <w:rsid w:val="00EE689C"/>
    <w:rsid w:val="00EE78E3"/>
    <w:rsid w:val="00EF46C1"/>
    <w:rsid w:val="00F20460"/>
    <w:rsid w:val="00F229BE"/>
    <w:rsid w:val="00F2315C"/>
    <w:rsid w:val="00F243FB"/>
    <w:rsid w:val="00F27E6F"/>
    <w:rsid w:val="00F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7F5D4"/>
  <w15:docId w15:val="{5B88B3F2-D790-4AB8-96E6-B9E70E89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012B"/>
  </w:style>
  <w:style w:type="paragraph" w:styleId="1">
    <w:name w:val="heading 1"/>
    <w:basedOn w:val="a"/>
    <w:next w:val="a"/>
    <w:link w:val="10"/>
    <w:qFormat/>
    <w:rsid w:val="00F27E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55C44"/>
    <w:pPr>
      <w:keepNext/>
      <w:jc w:val="right"/>
      <w:outlineLvl w:val="1"/>
    </w:pPr>
    <w:rPr>
      <w:i/>
      <w:sz w:val="24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32340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87738"/>
    <w:pPr>
      <w:widowControl w:val="0"/>
      <w:spacing w:line="300" w:lineRule="auto"/>
      <w:ind w:firstLine="280"/>
      <w:jc w:val="both"/>
    </w:pPr>
    <w:rPr>
      <w:snapToGrid w:val="0"/>
      <w:sz w:val="22"/>
    </w:rPr>
  </w:style>
  <w:style w:type="paragraph" w:customStyle="1" w:styleId="31">
    <w:name w:val="Основной текст с отступом 31"/>
    <w:basedOn w:val="11"/>
    <w:rsid w:val="00187738"/>
    <w:pPr>
      <w:widowControl/>
      <w:spacing w:before="222" w:line="240" w:lineRule="auto"/>
      <w:ind w:firstLine="720"/>
      <w:jc w:val="left"/>
    </w:pPr>
    <w:rPr>
      <w:snapToGrid/>
      <w:sz w:val="24"/>
    </w:rPr>
  </w:style>
  <w:style w:type="paragraph" w:customStyle="1" w:styleId="12">
    <w:name w:val="Текст1"/>
    <w:basedOn w:val="11"/>
    <w:rsid w:val="00187738"/>
    <w:pPr>
      <w:widowControl/>
      <w:spacing w:line="240" w:lineRule="auto"/>
      <w:ind w:firstLine="0"/>
      <w:jc w:val="left"/>
    </w:pPr>
    <w:rPr>
      <w:rFonts w:ascii="Courier New" w:hAnsi="Courier New"/>
      <w:snapToGrid/>
      <w:sz w:val="20"/>
    </w:rPr>
  </w:style>
  <w:style w:type="paragraph" w:customStyle="1" w:styleId="21">
    <w:name w:val="Основной текст 21"/>
    <w:basedOn w:val="11"/>
    <w:rsid w:val="00D55C44"/>
    <w:pPr>
      <w:spacing w:line="240" w:lineRule="auto"/>
      <w:ind w:firstLine="0"/>
      <w:jc w:val="left"/>
    </w:pPr>
    <w:rPr>
      <w:snapToGrid/>
      <w:sz w:val="24"/>
    </w:rPr>
  </w:style>
  <w:style w:type="character" w:customStyle="1" w:styleId="10">
    <w:name w:val="Заголовок 1 Знак"/>
    <w:basedOn w:val="a0"/>
    <w:link w:val="1"/>
    <w:rsid w:val="00F27E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semiHidden/>
    <w:rsid w:val="00323407"/>
    <w:rPr>
      <w:rFonts w:ascii="Calibri" w:hAnsi="Calibri"/>
      <w:b/>
      <w:bCs/>
      <w:sz w:val="22"/>
      <w:szCs w:val="22"/>
    </w:rPr>
  </w:style>
  <w:style w:type="paragraph" w:styleId="a3">
    <w:name w:val="Body Text"/>
    <w:basedOn w:val="a"/>
    <w:link w:val="a4"/>
    <w:rsid w:val="00323407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323407"/>
    <w:rPr>
      <w:sz w:val="24"/>
    </w:rPr>
  </w:style>
  <w:style w:type="paragraph" w:customStyle="1" w:styleId="xl26">
    <w:name w:val="xl26"/>
    <w:basedOn w:val="a"/>
    <w:rsid w:val="003234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styleId="a5">
    <w:name w:val="No Spacing"/>
    <w:uiPriority w:val="1"/>
    <w:qFormat/>
    <w:rsid w:val="00FF038F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nhideWhenUsed/>
    <w:rsid w:val="00FF038F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B334A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334AD"/>
    <w:rPr>
      <w:sz w:val="16"/>
      <w:szCs w:val="16"/>
    </w:rPr>
  </w:style>
  <w:style w:type="paragraph" w:styleId="20">
    <w:name w:val="Body Text 2"/>
    <w:basedOn w:val="a"/>
    <w:link w:val="22"/>
    <w:unhideWhenUsed/>
    <w:rsid w:val="00B334A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B334AD"/>
  </w:style>
  <w:style w:type="paragraph" w:customStyle="1" w:styleId="310">
    <w:name w:val="Основной текст 31"/>
    <w:basedOn w:val="a"/>
    <w:rsid w:val="00B334AD"/>
    <w:pPr>
      <w:jc w:val="both"/>
    </w:pPr>
    <w:rPr>
      <w:sz w:val="24"/>
    </w:rPr>
  </w:style>
  <w:style w:type="character" w:customStyle="1" w:styleId="115pt">
    <w:name w:val="Основной текст + 11;5 pt;Курсив"/>
    <w:basedOn w:val="a0"/>
    <w:rsid w:val="00B334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32">
    <w:name w:val="Основной текст (3)"/>
    <w:basedOn w:val="a0"/>
    <w:rsid w:val="00B33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table" w:styleId="a7">
    <w:name w:val="Table Grid"/>
    <w:basedOn w:val="a1"/>
    <w:rsid w:val="00563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qFormat/>
    <w:rsid w:val="006B63D5"/>
    <w:rPr>
      <w:rFonts w:ascii="Arial" w:hAnsi="Arial" w:cs="Arial"/>
      <w:b/>
      <w:bCs/>
      <w:sz w:val="16"/>
      <w:szCs w:val="16"/>
      <w:u w:val="none"/>
    </w:rPr>
  </w:style>
  <w:style w:type="character" w:customStyle="1" w:styleId="33">
    <w:name w:val="Основной текст (3)_"/>
    <w:basedOn w:val="a0"/>
    <w:qFormat/>
    <w:rsid w:val="006B63D5"/>
    <w:rPr>
      <w:rFonts w:ascii="Arial" w:hAnsi="Arial" w:cs="Arial"/>
      <w:b/>
      <w:bCs/>
      <w:sz w:val="14"/>
      <w:szCs w:val="14"/>
      <w:u w:val="none"/>
    </w:rPr>
  </w:style>
  <w:style w:type="character" w:customStyle="1" w:styleId="a8">
    <w:name w:val="Другое_"/>
    <w:basedOn w:val="a0"/>
    <w:qFormat/>
    <w:rsid w:val="006B63D5"/>
    <w:rPr>
      <w:rFonts w:ascii="Arial" w:hAnsi="Arial" w:cs="Arial"/>
      <w:b/>
      <w:bCs/>
      <w:sz w:val="18"/>
      <w:szCs w:val="18"/>
      <w:u w:val="none"/>
    </w:rPr>
  </w:style>
  <w:style w:type="paragraph" w:customStyle="1" w:styleId="24">
    <w:name w:val="Основной текст (2)"/>
    <w:basedOn w:val="a"/>
    <w:qFormat/>
    <w:rsid w:val="006B63D5"/>
    <w:pPr>
      <w:widowControl w:val="0"/>
      <w:shd w:val="clear" w:color="auto" w:fill="FFFFFF"/>
      <w:spacing w:after="80" w:line="280" w:lineRule="auto"/>
      <w:jc w:val="both"/>
    </w:pPr>
    <w:rPr>
      <w:rFonts w:ascii="Arial" w:eastAsia="Courier New" w:hAnsi="Arial" w:cs="Arial"/>
      <w:b/>
      <w:bCs/>
      <w:color w:val="000000"/>
      <w:kern w:val="2"/>
      <w:sz w:val="16"/>
      <w:szCs w:val="16"/>
    </w:rPr>
  </w:style>
  <w:style w:type="paragraph" w:customStyle="1" w:styleId="a9">
    <w:name w:val="Другое"/>
    <w:basedOn w:val="a"/>
    <w:qFormat/>
    <w:rsid w:val="006B63D5"/>
    <w:pPr>
      <w:widowControl w:val="0"/>
      <w:shd w:val="clear" w:color="auto" w:fill="FFFFFF"/>
      <w:spacing w:line="276" w:lineRule="auto"/>
      <w:ind w:firstLine="400"/>
      <w:jc w:val="both"/>
    </w:pPr>
    <w:rPr>
      <w:rFonts w:ascii="Arial" w:eastAsia="Courier New" w:hAnsi="Arial" w:cs="Arial"/>
      <w:b/>
      <w:bCs/>
      <w:color w:val="000000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AA2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ectrosert.t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Органа по сертификации</vt:lpstr>
    </vt:vector>
  </TitlesOfParts>
  <Company>ООО "Тест-Электро"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Органа по сертификации</dc:title>
  <dc:creator>Гусаров Алексей</dc:creator>
  <cp:lastModifiedBy>Алексей Викторович</cp:lastModifiedBy>
  <cp:revision>26</cp:revision>
  <dcterms:created xsi:type="dcterms:W3CDTF">2019-06-06T14:27:00Z</dcterms:created>
  <dcterms:modified xsi:type="dcterms:W3CDTF">2024-06-14T13:29:00Z</dcterms:modified>
</cp:coreProperties>
</file>