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 xml:space="preserve">Заявка участника  Всероссийского  конкурса  </w:t>
            </w:r>
            <w:r w:rsidR="00F35C3F">
              <w:t xml:space="preserve"> </w:t>
            </w:r>
            <w:r w:rsidR="00F35C3F" w:rsidRPr="00F35C3F">
              <w:rPr>
                <w:rFonts w:ascii="Times New Roman" w:hAnsi="Times New Roman" w:cs="Times New Roman"/>
                <w:sz w:val="26"/>
                <w:szCs w:val="26"/>
              </w:rPr>
              <w:t>по организации работы с детьми с ОВЗ</w:t>
            </w:r>
          </w:p>
          <w:p w:rsidR="00EB15AF" w:rsidRDefault="00F35C3F" w:rsidP="00F35C3F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1A57035" wp14:editId="32CE7DB7">
                  <wp:simplePos x="0" y="0"/>
                  <wp:positionH relativeFrom="column">
                    <wp:posOffset>5772150</wp:posOffset>
                  </wp:positionH>
                  <wp:positionV relativeFrom="paragraph">
                    <wp:posOffset>319405</wp:posOffset>
                  </wp:positionV>
                  <wp:extent cx="1252220" cy="734695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7346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5C3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«ИНКЛЮЗИВНОЕ ОБРАЗОВАНИЕ: ЛУЧШИЕ ПРАКТИКИ»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10F41" w:rsidRPr="00CE5AE7" w:rsidRDefault="00610F41" w:rsidP="00610F41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610F41" w:rsidRDefault="00610F41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0F41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42740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A3734"/>
    <w:rsid w:val="00EB15AF"/>
    <w:rsid w:val="00EE46EB"/>
    <w:rsid w:val="00EF3511"/>
    <w:rsid w:val="00F1637C"/>
    <w:rsid w:val="00F35C3F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E03C-4168-48BE-80BF-1237354A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113</cp:revision>
  <dcterms:created xsi:type="dcterms:W3CDTF">2020-01-15T06:43:00Z</dcterms:created>
  <dcterms:modified xsi:type="dcterms:W3CDTF">2025-01-17T12:21:00Z</dcterms:modified>
</cp:coreProperties>
</file>