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352A35" w:rsidRPr="00352A3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КАК ХОРОШО УМЕТЬ ЧИТАТЬ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52A35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9BAB8-E3B1-451B-9941-4E736D5E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2024-08-29T06:57:00Z</dcterms:modified>
</cp:coreProperties>
</file>