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352A35" w:rsidRPr="00352A3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КАК ХОРОШО УМЕТЬ ЧИТАТЬ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52A35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BAB8-E3B1-451B-9941-4E736D5E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08-29T06:57:00Z</dcterms:modified>
</cp:coreProperties>
</file>