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CE1F05" w:rsidRPr="00CE1F0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ПЕДАГОГИЧЕСКАЯ КОПИЛКА - 2024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1F05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A0F1A-506F-4C5F-BD7C-29D6EAB43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2024-08-29T07:18:00Z</dcterms:modified>
</cp:coreProperties>
</file>