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0D0B55" w:rsidRPr="000D0B5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ПЕДАГОГИЧЕСКАЯ СТАТЬЯ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0B55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B5C0B-A51B-4D4F-8C4F-92AB9F35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2024-08-29T07:18:00Z</dcterms:modified>
</cp:coreProperties>
</file>