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31CA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ПУСТЬ ВСЕГДА БУДЕТ МАМА…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  <w:bookmarkStart w:id="0" w:name="_GoBack"/>
      <w:bookmarkEnd w:id="0"/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1CAB"/>
    <w:rsid w:val="0014338F"/>
    <w:rsid w:val="001558F2"/>
    <w:rsid w:val="0016287F"/>
    <w:rsid w:val="0016317E"/>
    <w:rsid w:val="0017358D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0C2F-A205-4258-A46F-6816617B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2024-10-22T16:55:00Z</dcterms:modified>
</cp:coreProperties>
</file>