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="00BB5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B56EE" w:rsidRPr="00BB56E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1 СЕНТЯБРЯ – ДЕНЬ ЗНАНИЙ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B56EE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A6570-805B-4854-B5D2-50318CA7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2024-08-29T06:45:00Z</dcterms:modified>
</cp:coreProperties>
</file>