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D42" w:rsidRPr="00780D42" w:rsidRDefault="00780D42" w:rsidP="00780D42">
      <w:pPr>
        <w:jc w:val="right"/>
        <w:rPr>
          <w:rFonts w:ascii="Times New Roman" w:hAnsi="Times New Roman" w:cs="Times New Roman"/>
          <w:sz w:val="24"/>
          <w:szCs w:val="24"/>
        </w:rPr>
      </w:pPr>
      <w:r w:rsidRPr="00780D4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80D42" w:rsidRPr="00780D42" w:rsidRDefault="00780D42" w:rsidP="00C1712B">
      <w:pPr>
        <w:jc w:val="right"/>
        <w:rPr>
          <w:rFonts w:ascii="Times New Roman" w:hAnsi="Times New Roman" w:cs="Times New Roman"/>
          <w:sz w:val="24"/>
          <w:szCs w:val="24"/>
        </w:rPr>
      </w:pPr>
      <w:r w:rsidRPr="00780D42">
        <w:rPr>
          <w:rFonts w:ascii="Times New Roman" w:hAnsi="Times New Roman" w:cs="Times New Roman"/>
          <w:sz w:val="24"/>
          <w:szCs w:val="24"/>
        </w:rPr>
        <w:t>Директор пансионата «Анастасия»</w:t>
      </w:r>
    </w:p>
    <w:p w:rsidR="00780D42" w:rsidRPr="00780D42" w:rsidRDefault="00780D42" w:rsidP="00780D42">
      <w:pPr>
        <w:jc w:val="right"/>
        <w:rPr>
          <w:rFonts w:ascii="Times New Roman" w:hAnsi="Times New Roman" w:cs="Times New Roman"/>
          <w:sz w:val="24"/>
          <w:szCs w:val="24"/>
        </w:rPr>
      </w:pPr>
      <w:r w:rsidRPr="00780D42">
        <w:rPr>
          <w:rFonts w:ascii="Times New Roman" w:hAnsi="Times New Roman" w:cs="Times New Roman"/>
          <w:sz w:val="24"/>
          <w:szCs w:val="24"/>
        </w:rPr>
        <w:t>____________________Архипов А.С.</w:t>
      </w:r>
    </w:p>
    <w:p w:rsidR="00780D42" w:rsidRPr="00780D42" w:rsidRDefault="00780D42" w:rsidP="00780D42">
      <w:pPr>
        <w:jc w:val="right"/>
        <w:rPr>
          <w:rFonts w:ascii="Times New Roman" w:hAnsi="Times New Roman" w:cs="Times New Roman"/>
          <w:sz w:val="24"/>
          <w:szCs w:val="24"/>
        </w:rPr>
      </w:pPr>
      <w:r w:rsidRPr="00780D42">
        <w:rPr>
          <w:rFonts w:ascii="Times New Roman" w:hAnsi="Times New Roman" w:cs="Times New Roman"/>
          <w:sz w:val="24"/>
          <w:szCs w:val="24"/>
        </w:rPr>
        <w:t xml:space="preserve">01.04.2021 </w:t>
      </w:r>
    </w:p>
    <w:p w:rsidR="00AE31D7" w:rsidRDefault="00780D42" w:rsidP="00780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80D42">
        <w:rPr>
          <w:rFonts w:ascii="Times New Roman" w:hAnsi="Times New Roman" w:cs="Times New Roman"/>
          <w:b/>
          <w:sz w:val="28"/>
          <w:szCs w:val="28"/>
        </w:rPr>
        <w:t>арифы проживания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C260B">
        <w:rPr>
          <w:rFonts w:ascii="Times New Roman" w:hAnsi="Times New Roman" w:cs="Times New Roman"/>
          <w:b/>
          <w:sz w:val="28"/>
          <w:szCs w:val="28"/>
        </w:rPr>
        <w:t>пансионате «</w:t>
      </w:r>
      <w:r>
        <w:rPr>
          <w:rFonts w:ascii="Times New Roman" w:hAnsi="Times New Roman" w:cs="Times New Roman"/>
          <w:b/>
          <w:sz w:val="28"/>
          <w:szCs w:val="28"/>
        </w:rPr>
        <w:t>Анастасия»</w:t>
      </w:r>
    </w:p>
    <w:p w:rsidR="00780D42" w:rsidRPr="00997FE6" w:rsidRDefault="00AE31D7" w:rsidP="00997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одного постояльца в месяц 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3967"/>
        <w:gridCol w:w="1982"/>
        <w:gridCol w:w="1764"/>
        <w:gridCol w:w="2027"/>
      </w:tblGrid>
      <w:tr w:rsidR="00780D42" w:rsidRPr="00C1712B" w:rsidTr="00C4220C">
        <w:trPr>
          <w:trHeight w:val="2225"/>
        </w:trPr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61E" w:rsidRPr="00C1712B" w:rsidRDefault="00B2361E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361E" w:rsidRPr="00C1712B" w:rsidRDefault="00B2361E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361E" w:rsidRPr="00C1712B" w:rsidRDefault="00B2361E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361E" w:rsidRPr="00C1712B" w:rsidRDefault="00B2361E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0D42" w:rsidRPr="00780D42" w:rsidRDefault="00780D42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социальной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80D42" w:rsidRPr="00780D42" w:rsidRDefault="00B2361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социальной услуги предоставляемой индивидуальной  программой (дней)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61E" w:rsidRPr="00C1712B" w:rsidRDefault="00B2361E" w:rsidP="00B2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0D42" w:rsidRPr="00C1712B" w:rsidRDefault="00B2361E" w:rsidP="00B2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социальной услуги (руб</w:t>
            </w:r>
            <w:r w:rsidR="00BC260B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780D42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FE3B66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день.</w:t>
            </w:r>
          </w:p>
          <w:p w:rsidR="00780D42" w:rsidRPr="00C1712B" w:rsidRDefault="00780D42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0D42" w:rsidRPr="00C1712B" w:rsidRDefault="00780D42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0D42" w:rsidRPr="00780D42" w:rsidRDefault="00780D42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D42" w:rsidRPr="00780D42" w:rsidRDefault="00B2361E" w:rsidP="0044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платы за предоставленную социальную услугу (руб.) в месяц</w:t>
            </w:r>
          </w:p>
        </w:tc>
      </w:tr>
      <w:tr w:rsidR="00780D42" w:rsidRPr="00C1712B" w:rsidTr="00C1712B">
        <w:trPr>
          <w:trHeight w:val="70"/>
        </w:trPr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0D42" w:rsidRPr="00C1712B" w:rsidTr="00C4220C">
        <w:trPr>
          <w:trHeight w:val="1262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FE3B66" w:rsidP="00F1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Проживание в комнатах, оборудованные шкафами, кроватью, тумбочкой, стол и стулья. </w:t>
            </w:r>
            <w:r w:rsidR="000717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7174D" w:rsidRPr="000717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(обязательная оплата)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дней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FE3B66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="00780D42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FE3B66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10 500</w:t>
            </w:r>
            <w:r w:rsidR="00BC260B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0D42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780D42" w:rsidRPr="00C1712B" w:rsidTr="00C4220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Default="00FE3B66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Уборка комнаты, проветривание, оснащение первичными средствами гигиена, кварцевание. </w:t>
            </w:r>
          </w:p>
          <w:p w:rsidR="0007174D" w:rsidRPr="00780D42" w:rsidRDefault="0007174D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17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(обязательная оплата)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BC260B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дней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FE3B66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BC260B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FE3B66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  <w:r w:rsidR="00BC260B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</w:tr>
      <w:tr w:rsidR="00C0168D" w:rsidRPr="00C1712B" w:rsidTr="00C4220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D" w:rsidRPr="00C1712B" w:rsidRDefault="00C0168D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постельного белья и полотенец</w:t>
            </w:r>
            <w:r w:rsidR="00E14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стирка вещей и постельного белья</w:t>
            </w: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D" w:rsidRPr="00C1712B" w:rsidRDefault="00C0168D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раза в месяц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D" w:rsidRPr="00C1712B" w:rsidRDefault="00C0168D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рублей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8D" w:rsidRPr="00C1712B" w:rsidRDefault="00C0168D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рублей</w:t>
            </w:r>
          </w:p>
        </w:tc>
      </w:tr>
      <w:tr w:rsidR="00780D42" w:rsidRPr="00C1712B" w:rsidTr="00C4220C">
        <w:trPr>
          <w:trHeight w:val="6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книгами, журналами, газетами, настольными играми</w:t>
            </w:r>
            <w:r w:rsidR="004401E4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компьютер, интернет, видео, кабельное ТВ</w:t>
            </w:r>
            <w:r w:rsidR="00C4220C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BC260B" w:rsidP="00BC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дней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BC260B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BC260B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 рублей</w:t>
            </w:r>
          </w:p>
        </w:tc>
      </w:tr>
      <w:tr w:rsidR="00780D42" w:rsidRPr="00C1712B" w:rsidTr="00C4220C">
        <w:trPr>
          <w:trHeight w:val="9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Default="00F130F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питанием </w:t>
            </w:r>
            <w:r w:rsidR="00FE3B66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(завтрак, обед, полдник, ужин)</w:t>
            </w:r>
          </w:p>
          <w:p w:rsidR="0007174D" w:rsidRPr="00780D42" w:rsidRDefault="0007174D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7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(обязательная оплата)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BC260B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дней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0A6BD9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6C0E4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0A6BD9" w:rsidP="000A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рублей</w:t>
            </w:r>
          </w:p>
        </w:tc>
      </w:tr>
      <w:tr w:rsidR="00780D42" w:rsidRPr="00C1712B" w:rsidTr="00C4220C">
        <w:trPr>
          <w:trHeight w:val="126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FE3B66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r w:rsidR="00780D42"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одеждой, обувью, нательным бельем</w:t>
            </w: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постельными принадлежностями </w:t>
            </w:r>
            <w:r w:rsidR="00780D42"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утвержденными нормативами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69753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дней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6C0E4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6C0E4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рублей</w:t>
            </w:r>
          </w:p>
        </w:tc>
      </w:tr>
      <w:tr w:rsidR="00780D42" w:rsidRPr="00C1712B" w:rsidTr="00C4220C">
        <w:trPr>
          <w:trHeight w:val="220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транспорта (при необходимости перевозки получателей социальных услуг в организации для лечения, обучения, участия в культурных и иных мероприятиях, если по состоянию здоровья или условиям пребывания им противопоказано пользование общественным транспортом)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AE31D7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AE31D7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</w:tr>
      <w:tr w:rsidR="00780D42" w:rsidRPr="00C1712B" w:rsidTr="00C4220C">
        <w:trPr>
          <w:trHeight w:val="6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сохранности личных вещей и ценностей, сданных на хранение организации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69753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дней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AE31D7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AE31D7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р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ублей</w:t>
            </w:r>
          </w:p>
        </w:tc>
      </w:tr>
      <w:tr w:rsidR="00780D42" w:rsidRPr="00C1712B" w:rsidTr="00C4220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Социально- медицинские</w:t>
            </w:r>
            <w:r w:rsidR="000A6BD9" w:rsidRPr="00C171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мероприятия.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0D42" w:rsidRPr="00C1712B" w:rsidTr="00C4220C">
        <w:trPr>
          <w:trHeight w:val="6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первичного медицинского осмотра и первичной санитарной обработки</w:t>
            </w:r>
          </w:p>
          <w:p w:rsidR="0007174D" w:rsidRPr="00780D42" w:rsidRDefault="0007174D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7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(обязательная оплата)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69753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день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AE31D7" w:rsidP="00AE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AE31D7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</w:tr>
      <w:tr w:rsidR="00780D42" w:rsidRPr="00C1712B" w:rsidTr="00C4220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D42" w:rsidRPr="00780D42" w:rsidRDefault="00780D42" w:rsidP="0078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Сопровождение в медицинские организации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69753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месяц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69753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рублей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69753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 рублей</w:t>
            </w:r>
          </w:p>
        </w:tc>
      </w:tr>
      <w:tr w:rsidR="00780D42" w:rsidRPr="00C1712B" w:rsidTr="00C4220C">
        <w:trPr>
          <w:trHeight w:val="15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0FE" w:rsidRDefault="00780D42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другое)</w:t>
            </w:r>
            <w:r w:rsidR="000A6BD9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Помощь в передвижении, прогулки в сопровождении персонала.</w:t>
            </w:r>
          </w:p>
          <w:p w:rsidR="00780D42" w:rsidRPr="00780D42" w:rsidRDefault="00F130F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(обязательная оплата)</w:t>
            </w:r>
            <w:r w:rsidR="000A6BD9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697538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дней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42" w:rsidRPr="00780D42" w:rsidRDefault="000A6BD9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42" w:rsidRPr="00780D42" w:rsidRDefault="000A6BD9" w:rsidP="00AE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  <w:r w:rsidR="00AE31D7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97538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C66E8E" w:rsidRPr="00C1712B" w:rsidTr="00C4220C">
        <w:trPr>
          <w:trHeight w:val="15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8E" w:rsidRDefault="00C66E8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Уход в проведении гигиенических процедур (за ногтями волосами, глазами, ушами, полостью рта, носа). Помощь в передвижении до туалетной комнаты. </w:t>
            </w:r>
          </w:p>
          <w:p w:rsidR="00F130FE" w:rsidRPr="00F130FE" w:rsidRDefault="00F130F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(обязательная оплата)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8E" w:rsidRPr="00C1712B" w:rsidRDefault="00C66E8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дней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8E" w:rsidRPr="00C1712B" w:rsidRDefault="00C66E8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рублей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E8E" w:rsidRPr="00C1712B" w:rsidRDefault="00C66E8E" w:rsidP="00AE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 рублей</w:t>
            </w:r>
          </w:p>
        </w:tc>
      </w:tr>
      <w:tr w:rsidR="00780D42" w:rsidRPr="00C1712B" w:rsidTr="00C66E8E">
        <w:trPr>
          <w:trHeight w:val="6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2" w:rsidRPr="00780D42" w:rsidRDefault="00C66E8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приеме душа, обтирания, умывания, бритья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42" w:rsidRPr="00780D42" w:rsidRDefault="00C66E8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дней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42" w:rsidRPr="00780D42" w:rsidRDefault="00C66E8E" w:rsidP="0078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42" w:rsidRPr="00780D42" w:rsidRDefault="00C66E8E" w:rsidP="0069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 рублей</w:t>
            </w:r>
          </w:p>
        </w:tc>
      </w:tr>
      <w:tr w:rsidR="00C66E8E" w:rsidRPr="00C1712B" w:rsidTr="00C4220C">
        <w:trPr>
          <w:trHeight w:val="6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8E" w:rsidRPr="00C1712B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дня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рублей</w:t>
            </w:r>
          </w:p>
        </w:tc>
      </w:tr>
      <w:tr w:rsidR="00C66E8E" w:rsidRPr="00C1712B" w:rsidTr="00C4220C">
        <w:trPr>
          <w:trHeight w:val="6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8E" w:rsidRPr="00C1712B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парикмахера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E8E" w:rsidRPr="00C1712B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раз в месяц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E8E" w:rsidRPr="00C1712B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E8E" w:rsidRPr="00C1712B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рублей.</w:t>
            </w:r>
          </w:p>
        </w:tc>
      </w:tr>
      <w:tr w:rsidR="00C66E8E" w:rsidRPr="00C1712B" w:rsidTr="00C4220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Социально-психологические</w:t>
            </w:r>
            <w:r w:rsidRPr="00C171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мероприятия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6E8E" w:rsidRPr="00C1712B" w:rsidTr="00C4220C">
        <w:trPr>
          <w:trHeight w:val="6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досуга и отдыха (праздники, экскурсии и другие культурные мероприятия)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FD370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C66E8E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E8E" w:rsidRPr="00780D42" w:rsidRDefault="00FD370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2000 </w:t>
            </w:r>
            <w:r w:rsidR="00C66E8E" w:rsidRPr="00C17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C66E8E" w:rsidRPr="00C1712B" w:rsidTr="00C4220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6E8E" w:rsidRPr="00C1712B" w:rsidTr="00C4220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E8E" w:rsidRPr="00780D42" w:rsidRDefault="00C66E8E" w:rsidP="00C66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8E" w:rsidRPr="00780D42" w:rsidRDefault="00C66E8E" w:rsidP="00C6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8E" w:rsidRPr="00780D42" w:rsidRDefault="00F130FE" w:rsidP="00AB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r w:rsidR="00071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рублей в день в среднем (обязательная оплата)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174D" w:rsidRDefault="00FD370E" w:rsidP="00AB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1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51 110 </w:t>
            </w:r>
            <w:r w:rsidR="00C1712B" w:rsidRPr="00C171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рублей в месяц </w:t>
            </w:r>
            <w:r w:rsidR="00071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(весь спектр услуг) </w:t>
            </w:r>
          </w:p>
          <w:p w:rsidR="00C66E8E" w:rsidRPr="00780D42" w:rsidRDefault="00F130FE" w:rsidP="00AB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  <w:r w:rsidR="00071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950</w:t>
            </w:r>
            <w:r w:rsidR="00C1712B" w:rsidRPr="00C171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71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рублей (обязательная оплата)</w:t>
            </w:r>
          </w:p>
        </w:tc>
      </w:tr>
    </w:tbl>
    <w:p w:rsidR="00376DCA" w:rsidRDefault="00376DCA">
      <w:pPr>
        <w:rPr>
          <w:rFonts w:ascii="Times New Roman" w:hAnsi="Times New Roman" w:cs="Times New Roman"/>
          <w:b/>
        </w:rPr>
      </w:pPr>
    </w:p>
    <w:p w:rsidR="0089485D" w:rsidRPr="00C1712B" w:rsidRDefault="0089485D">
      <w:pPr>
        <w:rPr>
          <w:rFonts w:ascii="Times New Roman" w:hAnsi="Times New Roman" w:cs="Times New Roman"/>
          <w:b/>
        </w:rPr>
      </w:pPr>
      <w:r w:rsidRPr="00C1712B">
        <w:rPr>
          <w:rFonts w:ascii="Times New Roman" w:hAnsi="Times New Roman" w:cs="Times New Roman"/>
          <w:b/>
        </w:rPr>
        <w:t xml:space="preserve">Тип комнат: 1, 2, 3 </w:t>
      </w:r>
      <w:r w:rsidR="00F130FE">
        <w:rPr>
          <w:rFonts w:ascii="Times New Roman" w:hAnsi="Times New Roman" w:cs="Times New Roman"/>
          <w:b/>
        </w:rPr>
        <w:t>постояльцев</w:t>
      </w:r>
      <w:r w:rsidRPr="00C1712B">
        <w:rPr>
          <w:rFonts w:ascii="Times New Roman" w:hAnsi="Times New Roman" w:cs="Times New Roman"/>
          <w:b/>
        </w:rPr>
        <w:t xml:space="preserve">. </w:t>
      </w:r>
    </w:p>
    <w:sectPr w:rsidR="0089485D" w:rsidRPr="00C17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42"/>
    <w:rsid w:val="0007174D"/>
    <w:rsid w:val="000A6BD9"/>
    <w:rsid w:val="00376DCA"/>
    <w:rsid w:val="004401E4"/>
    <w:rsid w:val="00697538"/>
    <w:rsid w:val="006C0E48"/>
    <w:rsid w:val="00780D42"/>
    <w:rsid w:val="0089485D"/>
    <w:rsid w:val="0090762C"/>
    <w:rsid w:val="00997FE6"/>
    <w:rsid w:val="009C3968"/>
    <w:rsid w:val="00A34F16"/>
    <w:rsid w:val="00AA1662"/>
    <w:rsid w:val="00AB1169"/>
    <w:rsid w:val="00AE31D7"/>
    <w:rsid w:val="00B2361E"/>
    <w:rsid w:val="00BC260B"/>
    <w:rsid w:val="00C0168D"/>
    <w:rsid w:val="00C1712B"/>
    <w:rsid w:val="00C4220C"/>
    <w:rsid w:val="00C66E8E"/>
    <w:rsid w:val="00E149BB"/>
    <w:rsid w:val="00F130FE"/>
    <w:rsid w:val="00F744EC"/>
    <w:rsid w:val="00FD370E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F2E83-436F-4930-809E-FBE46507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Заринчук</cp:lastModifiedBy>
  <cp:revision>2</cp:revision>
  <cp:lastPrinted>2021-06-24T22:14:00Z</cp:lastPrinted>
  <dcterms:created xsi:type="dcterms:W3CDTF">2023-04-11T08:28:00Z</dcterms:created>
  <dcterms:modified xsi:type="dcterms:W3CDTF">2023-04-11T08:28:00Z</dcterms:modified>
</cp:coreProperties>
</file>