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</w:p>
    <w:p w:rsidR="00E44154" w:rsidRPr="003505A0" w:rsidRDefault="00930DA8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>ПРОГРАММА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>подготовки и проведения Всероссийского туристического слета предпринимателей «Содружество»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A71072" w:rsidP="00E716DA">
      <w:pPr>
        <w:pStyle w:val="a3"/>
        <w:shd w:val="clear" w:color="auto" w:fill="FFFFFF"/>
        <w:tabs>
          <w:tab w:val="left" w:pos="426"/>
          <w:tab w:val="left" w:pos="567"/>
        </w:tabs>
        <w:ind w:left="720" w:hanging="720"/>
        <w:jc w:val="center"/>
      </w:pPr>
      <w:r>
        <w:rPr>
          <w:b/>
          <w:color w:val="FF0000"/>
          <w:sz w:val="28"/>
          <w:szCs w:val="28"/>
        </w:rPr>
        <w:t>11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5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09.00-2</w:t>
      </w:r>
      <w:r w:rsidR="00930DA8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Заезд, размещение команд.  Размещение и начало работы: волонтеров, </w:t>
      </w:r>
      <w:proofErr w:type="spellStart"/>
      <w:r>
        <w:rPr>
          <w:sz w:val="28"/>
          <w:szCs w:val="28"/>
        </w:rPr>
        <w:t>соорганизаторов</w:t>
      </w:r>
      <w:proofErr w:type="spellEnd"/>
      <w:r>
        <w:rPr>
          <w:sz w:val="28"/>
          <w:szCs w:val="28"/>
        </w:rPr>
        <w:t xml:space="preserve">, торговых точек, электроснабжения, видеонаблюдения, мест питания и пр. инфраструктуры </w:t>
      </w:r>
      <w:r w:rsidR="00FF75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E44154" w:rsidRDefault="00AE2AA2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18.30-19.</w:t>
      </w:r>
      <w:r w:rsidR="00930DA8" w:rsidRPr="00930DA8">
        <w:rPr>
          <w:b/>
          <w:sz w:val="28"/>
          <w:szCs w:val="28"/>
        </w:rPr>
        <w:t>15</w:t>
      </w:r>
      <w:r w:rsidR="00E44154">
        <w:rPr>
          <w:b/>
          <w:sz w:val="28"/>
          <w:szCs w:val="28"/>
        </w:rPr>
        <w:tab/>
      </w:r>
      <w:r w:rsidR="00E44154">
        <w:rPr>
          <w:b/>
          <w:sz w:val="28"/>
          <w:szCs w:val="28"/>
        </w:rPr>
        <w:tab/>
      </w:r>
      <w:r w:rsidR="00E44154">
        <w:rPr>
          <w:sz w:val="28"/>
          <w:szCs w:val="28"/>
        </w:rPr>
        <w:t>Совместное совещание Оргкомитета с представителями МВД, ГИБДД, охраны. Инструктаж капитанов команд. Совещание с судьями и капитанами команд.</w:t>
      </w:r>
    </w:p>
    <w:p w:rsidR="00E44154" w:rsidRDefault="00930DA8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19.15</w:t>
      </w:r>
      <w:r>
        <w:rPr>
          <w:b/>
          <w:sz w:val="28"/>
          <w:szCs w:val="28"/>
        </w:rPr>
        <w:tab/>
      </w:r>
      <w:r w:rsidR="00E44154">
        <w:rPr>
          <w:b/>
          <w:sz w:val="28"/>
          <w:szCs w:val="28"/>
        </w:rPr>
        <w:tab/>
      </w:r>
      <w:r w:rsidR="00E44154">
        <w:rPr>
          <w:b/>
          <w:sz w:val="28"/>
          <w:szCs w:val="28"/>
        </w:rPr>
        <w:tab/>
      </w:r>
      <w:r w:rsidR="00E44154">
        <w:rPr>
          <w:sz w:val="28"/>
          <w:szCs w:val="28"/>
        </w:rPr>
        <w:t xml:space="preserve">Общее построение команд, подготовка к </w:t>
      </w:r>
      <w:proofErr w:type="gramStart"/>
      <w:r w:rsidR="00E44154">
        <w:rPr>
          <w:sz w:val="28"/>
          <w:szCs w:val="28"/>
        </w:rPr>
        <w:t xml:space="preserve">открытию  </w:t>
      </w:r>
      <w:proofErr w:type="spellStart"/>
      <w:r w:rsidR="00E44154">
        <w:rPr>
          <w:sz w:val="28"/>
          <w:szCs w:val="28"/>
        </w:rPr>
        <w:t>турслета</w:t>
      </w:r>
      <w:proofErr w:type="spellEnd"/>
      <w:proofErr w:type="gramEnd"/>
      <w:r w:rsidR="00E44154">
        <w:rPr>
          <w:sz w:val="28"/>
          <w:szCs w:val="28"/>
        </w:rPr>
        <w:t>.</w:t>
      </w:r>
    </w:p>
    <w:p w:rsidR="00E44154" w:rsidRDefault="00930DA8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19.30-21.0</w:t>
      </w:r>
      <w:r w:rsidR="00E44154">
        <w:rPr>
          <w:b/>
          <w:sz w:val="28"/>
          <w:szCs w:val="28"/>
        </w:rPr>
        <w:t>0</w:t>
      </w:r>
      <w:r w:rsidR="00E44154">
        <w:rPr>
          <w:b/>
          <w:sz w:val="28"/>
          <w:szCs w:val="28"/>
        </w:rPr>
        <w:tab/>
      </w:r>
      <w:r w:rsidR="00E44154">
        <w:rPr>
          <w:b/>
          <w:sz w:val="28"/>
          <w:szCs w:val="28"/>
        </w:rPr>
        <w:tab/>
      </w:r>
      <w:r w:rsidR="00E44154">
        <w:rPr>
          <w:sz w:val="28"/>
          <w:szCs w:val="28"/>
        </w:rPr>
        <w:t>Торжественное открытие туристического слета. Приветствия команд, партнеров и организаторов.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21.</w:t>
      </w:r>
      <w:r w:rsidR="00930D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0-22.</w:t>
      </w:r>
      <w:r w:rsidR="00930D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AA0F7B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22.</w:t>
      </w:r>
      <w:r w:rsidR="00930DA8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0-01.00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</w:t>
      </w:r>
      <w:r w:rsidR="00493CC8">
        <w:rPr>
          <w:sz w:val="28"/>
          <w:szCs w:val="28"/>
        </w:rPr>
        <w:t xml:space="preserve">. </w:t>
      </w:r>
    </w:p>
    <w:p w:rsidR="00930DA8" w:rsidRPr="00930DA8" w:rsidRDefault="00930DA8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 w:rsidRPr="00930DA8">
        <w:rPr>
          <w:b/>
          <w:sz w:val="28"/>
          <w:szCs w:val="28"/>
          <w:lang w:val="en-US"/>
        </w:rPr>
        <w:t>23.00</w:t>
      </w:r>
      <w:r w:rsidRPr="00930DA8"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</w:rPr>
        <w:t>Флэшмоб</w:t>
      </w:r>
      <w:proofErr w:type="spellEnd"/>
    </w:p>
    <w:p w:rsidR="00E44154" w:rsidRPr="0013202D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AA0F7B" w:rsidRPr="0013202D" w:rsidRDefault="00AA0F7B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Pr="0013202D" w:rsidRDefault="00A71072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12</w:t>
      </w:r>
      <w:r w:rsidR="0056731F">
        <w:rPr>
          <w:b/>
          <w:color w:val="FF0000"/>
          <w:sz w:val="28"/>
          <w:szCs w:val="28"/>
        </w:rPr>
        <w:t>.07</w:t>
      </w:r>
      <w:r w:rsidR="00E44154">
        <w:rPr>
          <w:b/>
          <w:color w:val="FF0000"/>
          <w:sz w:val="28"/>
          <w:szCs w:val="28"/>
        </w:rPr>
        <w:t>.20</w:t>
      </w:r>
      <w:r w:rsidR="00AE2AA2" w:rsidRPr="00BC73FC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5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 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left="708"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</w:t>
      </w:r>
      <w:r w:rsidR="00AC5B72">
        <w:rPr>
          <w:sz w:val="28"/>
          <w:szCs w:val="28"/>
        </w:rPr>
        <w:t>ка территории размещения команд</w:t>
      </w:r>
      <w:r>
        <w:rPr>
          <w:sz w:val="28"/>
          <w:szCs w:val="28"/>
        </w:rPr>
        <w:t xml:space="preserve">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Жеребьевка. Всем капитанам быть!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Прием заявок на виды соревнований и «визитные карточки». Распределение по подгруппам. Инструктаж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 Старт соревнований.</w:t>
      </w:r>
    </w:p>
    <w:p w:rsidR="00931977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Спортивные командные соревнования (порядок проведения доводится судейской коллегией в ходе инструктажа).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10.30-17.00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Творческий конкурс «Визитная карточка команды». Команды выступают по готовности и согласованию с жюри.</w:t>
      </w:r>
    </w:p>
    <w:p w:rsidR="00AE2AA2" w:rsidRPr="00C76614" w:rsidRDefault="00E44154" w:rsidP="0056731F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19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.00-1</w:t>
      </w:r>
      <w:r w:rsidR="009319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Работа детской площадки. Аттракционы, игры, анимация. </w:t>
      </w:r>
    </w:p>
    <w:p w:rsidR="00E44154" w:rsidRDefault="00E44154" w:rsidP="00AA0F7B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12.00-15.00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Семейные соревнования «Папа, мама, я – спортивная семья» (дети до 10 лет!)</w:t>
      </w:r>
      <w:r w:rsidR="00BA699A">
        <w:rPr>
          <w:sz w:val="28"/>
          <w:szCs w:val="28"/>
        </w:rPr>
        <w:tab/>
      </w:r>
    </w:p>
    <w:p w:rsidR="0013202D" w:rsidRPr="0013202D" w:rsidRDefault="0013202D" w:rsidP="0013202D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13.00-14.00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Кулинарный конкурс «Каша из топора».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>
        <w:rPr>
          <w:b/>
          <w:sz w:val="28"/>
          <w:szCs w:val="28"/>
        </w:rPr>
        <w:t>15.00-18.00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Детские спортивные соревнования. Команды формируются на месте.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17.00-20.00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Перетягивание каната. 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Совещание с судьями и капитанами команд. Подведение итогов соревнований.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20.00-2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21.15-22.30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Выступление победителей конкурса визиток.</w:t>
      </w:r>
      <w:r w:rsidR="006B504D" w:rsidRPr="006B504D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 участников соревнований по отдельным видам. Награждение детей.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22.30-02.00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A71072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13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5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</w:t>
      </w:r>
      <w:r w:rsidR="00817C94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Уборка территории размещения команды. Вывоз мусора.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09.00-09.30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Соревнования на личное первенство. </w:t>
      </w:r>
      <w:r>
        <w:rPr>
          <w:sz w:val="28"/>
          <w:szCs w:val="28"/>
        </w:rPr>
        <w:tab/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Инструктаж  капитанов команд. Совещание Оргкомитета, судей и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</w:t>
      </w:r>
      <w:r w:rsidR="006B504D" w:rsidRPr="00C7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закрытию туристического лагеря.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10.00-11.00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Подведение итогов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 Награждение победителей. Торжественное закрытие Всероссийского туристического слета «Содружество».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11.00-15.00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Сдача территории размещения команды Оргкомитету. Отъезд команд. Закрытие туристического лагеря.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b/>
          <w:sz w:val="28"/>
          <w:szCs w:val="28"/>
        </w:rPr>
        <w:t xml:space="preserve">Для сведения капитанов команд: 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вопросы: заезд, выезд, охрана, организация точек торговли и общепита, проведение развлекательных программ, организация детских соревнований, награждение победителей слета обеспечивает Оргкомитет </w:t>
      </w:r>
      <w:r w:rsidR="009036B7">
        <w:rPr>
          <w:sz w:val="28"/>
          <w:szCs w:val="28"/>
        </w:rPr>
        <w:t xml:space="preserve">и партнеры </w:t>
      </w:r>
      <w:r>
        <w:rPr>
          <w:sz w:val="28"/>
          <w:szCs w:val="28"/>
        </w:rPr>
        <w:t>туристического слета предпринимателей «Содружество».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</w:pPr>
    </w:p>
    <w:p w:rsidR="00E44154" w:rsidRDefault="00E44154" w:rsidP="00E716DA">
      <w:pPr>
        <w:tabs>
          <w:tab w:val="left" w:pos="426"/>
          <w:tab w:val="left" w:pos="567"/>
        </w:tabs>
        <w:jc w:val="both"/>
      </w:pPr>
    </w:p>
    <w:p w:rsidR="00BC35E8" w:rsidRPr="00E44154" w:rsidRDefault="00BC35E8" w:rsidP="00E716DA">
      <w:pPr>
        <w:jc w:val="both"/>
      </w:pPr>
    </w:p>
    <w:sectPr w:rsidR="00BC35E8" w:rsidRPr="00E44154" w:rsidSect="00F5713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9BF"/>
    <w:multiLevelType w:val="hybridMultilevel"/>
    <w:tmpl w:val="4A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4A7"/>
    <w:multiLevelType w:val="multilevel"/>
    <w:tmpl w:val="87509E1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 w15:restartNumberingAfterBreak="0">
    <w:nsid w:val="524A2E53"/>
    <w:multiLevelType w:val="hybridMultilevel"/>
    <w:tmpl w:val="F5B60700"/>
    <w:lvl w:ilvl="0" w:tplc="709CB41A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41F0EA3"/>
    <w:multiLevelType w:val="multilevel"/>
    <w:tmpl w:val="89EEF8F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5E8"/>
    <w:rsid w:val="000779E1"/>
    <w:rsid w:val="00094D03"/>
    <w:rsid w:val="000E0E01"/>
    <w:rsid w:val="000F26DB"/>
    <w:rsid w:val="0013202D"/>
    <w:rsid w:val="00240CEC"/>
    <w:rsid w:val="00341B12"/>
    <w:rsid w:val="003505A0"/>
    <w:rsid w:val="003573AE"/>
    <w:rsid w:val="00364FAA"/>
    <w:rsid w:val="003745F7"/>
    <w:rsid w:val="00382E7A"/>
    <w:rsid w:val="003A25AE"/>
    <w:rsid w:val="003E33DC"/>
    <w:rsid w:val="003E48EB"/>
    <w:rsid w:val="004245E8"/>
    <w:rsid w:val="00493CC8"/>
    <w:rsid w:val="004C5012"/>
    <w:rsid w:val="004D7353"/>
    <w:rsid w:val="0052586B"/>
    <w:rsid w:val="00544637"/>
    <w:rsid w:val="00545209"/>
    <w:rsid w:val="0056731F"/>
    <w:rsid w:val="00577AB3"/>
    <w:rsid w:val="005A5DF1"/>
    <w:rsid w:val="005B5FBB"/>
    <w:rsid w:val="00624D7D"/>
    <w:rsid w:val="00650254"/>
    <w:rsid w:val="006B504D"/>
    <w:rsid w:val="006C101A"/>
    <w:rsid w:val="00713B2A"/>
    <w:rsid w:val="0075168E"/>
    <w:rsid w:val="00767F3E"/>
    <w:rsid w:val="007F1B67"/>
    <w:rsid w:val="0080767A"/>
    <w:rsid w:val="00817C94"/>
    <w:rsid w:val="00882FF0"/>
    <w:rsid w:val="008D175C"/>
    <w:rsid w:val="008D7A92"/>
    <w:rsid w:val="008E5157"/>
    <w:rsid w:val="009018E8"/>
    <w:rsid w:val="009036B7"/>
    <w:rsid w:val="00906F9F"/>
    <w:rsid w:val="00930DA8"/>
    <w:rsid w:val="00931977"/>
    <w:rsid w:val="009409CB"/>
    <w:rsid w:val="009915FF"/>
    <w:rsid w:val="00A61F91"/>
    <w:rsid w:val="00A71072"/>
    <w:rsid w:val="00A77E34"/>
    <w:rsid w:val="00A83B04"/>
    <w:rsid w:val="00AA0F7B"/>
    <w:rsid w:val="00AC5B72"/>
    <w:rsid w:val="00AE2AA2"/>
    <w:rsid w:val="00AF35AD"/>
    <w:rsid w:val="00B42C2A"/>
    <w:rsid w:val="00BA2EC9"/>
    <w:rsid w:val="00BA699A"/>
    <w:rsid w:val="00BB1ED7"/>
    <w:rsid w:val="00BC35E8"/>
    <w:rsid w:val="00BC73FC"/>
    <w:rsid w:val="00BE002A"/>
    <w:rsid w:val="00BF4A17"/>
    <w:rsid w:val="00C76614"/>
    <w:rsid w:val="00C95378"/>
    <w:rsid w:val="00CF26B8"/>
    <w:rsid w:val="00D114F0"/>
    <w:rsid w:val="00D33DE9"/>
    <w:rsid w:val="00D8571B"/>
    <w:rsid w:val="00DA1B07"/>
    <w:rsid w:val="00E14F2D"/>
    <w:rsid w:val="00E44154"/>
    <w:rsid w:val="00E441D5"/>
    <w:rsid w:val="00E716DA"/>
    <w:rsid w:val="00EF0285"/>
    <w:rsid w:val="00F57134"/>
    <w:rsid w:val="00F6328D"/>
    <w:rsid w:val="00F643E5"/>
    <w:rsid w:val="00FC2BB8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0600"/>
  <w15:docId w15:val="{8A6AD806-F72B-4A9F-9C6C-89EB0F9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713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rsid w:val="00F57134"/>
  </w:style>
  <w:style w:type="character" w:customStyle="1" w:styleId="a5">
    <w:name w:val="Верхний колонтитул Знак"/>
    <w:basedOn w:val="a0"/>
    <w:rsid w:val="00F57134"/>
  </w:style>
  <w:style w:type="character" w:customStyle="1" w:styleId="a6">
    <w:name w:val="Нижний колонтитул Знак"/>
    <w:basedOn w:val="a0"/>
    <w:rsid w:val="00F57134"/>
  </w:style>
  <w:style w:type="character" w:customStyle="1" w:styleId="a7">
    <w:name w:val="Символ нумерации"/>
    <w:rsid w:val="00F57134"/>
  </w:style>
  <w:style w:type="paragraph" w:customStyle="1" w:styleId="1">
    <w:name w:val="Заголовок1"/>
    <w:basedOn w:val="a3"/>
    <w:next w:val="a8"/>
    <w:rsid w:val="00F571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3"/>
    <w:rsid w:val="00F57134"/>
    <w:pPr>
      <w:spacing w:after="120"/>
    </w:pPr>
  </w:style>
  <w:style w:type="paragraph" w:styleId="a9">
    <w:name w:val="List"/>
    <w:basedOn w:val="a8"/>
    <w:rsid w:val="00F57134"/>
    <w:rPr>
      <w:rFonts w:cs="Tahoma"/>
    </w:rPr>
  </w:style>
  <w:style w:type="paragraph" w:styleId="aa">
    <w:name w:val="Title"/>
    <w:basedOn w:val="a3"/>
    <w:rsid w:val="00F57134"/>
    <w:pPr>
      <w:suppressLineNumbers/>
      <w:spacing w:before="120" w:after="120"/>
    </w:pPr>
    <w:rPr>
      <w:rFonts w:cs="Tahoma"/>
      <w:i/>
      <w:iCs/>
    </w:rPr>
  </w:style>
  <w:style w:type="paragraph" w:styleId="ab">
    <w:name w:val="index heading"/>
    <w:basedOn w:val="a3"/>
    <w:rsid w:val="00F57134"/>
    <w:pPr>
      <w:suppressLineNumbers/>
    </w:pPr>
    <w:rPr>
      <w:rFonts w:cs="Tahoma"/>
    </w:rPr>
  </w:style>
  <w:style w:type="paragraph" w:styleId="ac">
    <w:name w:val="Balloon Text"/>
    <w:basedOn w:val="a3"/>
    <w:rsid w:val="00F57134"/>
  </w:style>
  <w:style w:type="paragraph" w:styleId="ad">
    <w:name w:val="head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7F1B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BFE6-4C80-4BB5-934B-4EB3385F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Молоканова</dc:creator>
  <cp:lastModifiedBy>molokanova.vera@gmail.com</cp:lastModifiedBy>
  <cp:revision>22</cp:revision>
  <dcterms:created xsi:type="dcterms:W3CDTF">2021-06-03T16:19:00Z</dcterms:created>
  <dcterms:modified xsi:type="dcterms:W3CDTF">2025-05-12T07:41:00Z</dcterms:modified>
</cp:coreProperties>
</file>