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134"/>
          <w:tab w:val="left" w:leader="none" w:pos="1276"/>
        </w:tabs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134"/>
          <w:tab w:val="left" w:leader="none" w:pos="1276"/>
        </w:tabs>
        <w:spacing w:line="276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5669.291338582678" w:firstLine="0"/>
        <w:jc w:val="center"/>
        <w:rPr>
          <w:rFonts w:ascii="Times New Roman" w:cs="Times New Roman" w:eastAsia="Times New Roman" w:hAnsi="Times New Roman"/>
          <w:b w:val="1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Заявка на участие в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209550</wp:posOffset>
            </wp:positionH>
            <wp:positionV relativeFrom="paragraph">
              <wp:posOffset>0</wp:posOffset>
            </wp:positionV>
            <wp:extent cx="2095500" cy="87630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876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line="276" w:lineRule="auto"/>
        <w:ind w:left="5669.291338582678" w:firstLine="0"/>
        <w:jc w:val="center"/>
        <w:rPr>
          <w:rFonts w:ascii="Times New Roman" w:cs="Times New Roman" w:eastAsia="Times New Roman" w:hAnsi="Times New Roman"/>
          <w:b w:val="1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Творческом уикенде  «ART CAMP»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и Международном многожанровом</w:t>
      </w:r>
    </w:p>
    <w:p w:rsidR="00000000" w:rsidDel="00000000" w:rsidP="00000000" w:rsidRDefault="00000000" w:rsidRPr="00000000" w14:paraId="00000005">
      <w:pPr>
        <w:spacing w:line="276" w:lineRule="auto"/>
        <w:ind w:left="5669.291338582678" w:firstLine="0"/>
        <w:jc w:val="center"/>
        <w:rPr>
          <w:rFonts w:ascii="Times New Roman" w:cs="Times New Roman" w:eastAsia="Times New Roman" w:hAnsi="Times New Roman"/>
          <w:b w:val="1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конкурсе-фестивале  «ArtBeat: музыка, танцы, искусство, дизайн»</w:t>
      </w:r>
    </w:p>
    <w:p w:rsidR="00000000" w:rsidDel="00000000" w:rsidP="00000000" w:rsidRDefault="00000000" w:rsidRPr="00000000" w14:paraId="00000006">
      <w:pPr>
        <w:spacing w:line="276" w:lineRule="auto"/>
        <w:ind w:left="5669.291338582678" w:firstLine="0"/>
        <w:jc w:val="center"/>
        <w:rPr>
          <w:rFonts w:ascii="Times New Roman" w:cs="Times New Roman" w:eastAsia="Times New Roman" w:hAnsi="Times New Roman"/>
          <w:b w:val="1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проекта «Музыкальный звездный олимп» </w:t>
      </w:r>
    </w:p>
    <w:p w:rsidR="00000000" w:rsidDel="00000000" w:rsidP="00000000" w:rsidRDefault="00000000" w:rsidRPr="00000000" w14:paraId="00000007">
      <w:pPr>
        <w:spacing w:line="276" w:lineRule="auto"/>
        <w:ind w:left="5669.291338582678" w:firstLine="0"/>
        <w:jc w:val="center"/>
        <w:rPr>
          <w:rFonts w:ascii="Times New Roman" w:cs="Times New Roman" w:eastAsia="Times New Roman" w:hAnsi="Times New Roman"/>
          <w:b w:val="1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Казань 25-28 марта 2025</w:t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Times New Roman" w:cs="Times New Roman" w:eastAsia="Times New Roman" w:hAnsi="Times New Roman"/>
          <w:color w:val="26262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16"/>
          <w:szCs w:val="16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color w:val="26262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0"/>
          <w:szCs w:val="20"/>
          <w:rtl w:val="0"/>
        </w:rPr>
        <w:t xml:space="preserve">Уважаемые участники и руководители, необходимо очень внимательно заполнить  все графы заявки без сокращений. После получения заявки мы формируем ведомости и порядок выступлений, а также регистрируем Вас в таблице для печати сертификатов и дипломов. При подаче заявки каждый участник соглашается на выполнение всех пунктов настоящего Положения.</w:t>
      </w:r>
    </w:p>
    <w:p w:rsidR="00000000" w:rsidDel="00000000" w:rsidP="00000000" w:rsidRDefault="00000000" w:rsidRPr="00000000" w14:paraId="0000000A">
      <w:pPr>
        <w:spacing w:line="276" w:lineRule="auto"/>
        <w:ind w:firstLine="720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0"/>
          <w:szCs w:val="20"/>
          <w:rtl w:val="0"/>
        </w:rPr>
        <w:t xml:space="preserve">В заявке можно указать только 1 исполняемый номер.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00"/>
        <w:gridCol w:w="5010"/>
        <w:tblGridChange w:id="0">
          <w:tblGrid>
            <w:gridCol w:w="5700"/>
            <w:gridCol w:w="50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Полное название коллектива или ФИО солиста (как должно быть написано в дипломе) </w:t>
            </w:r>
          </w:p>
        </w:tc>
        <w:tc>
          <w:tcPr/>
          <w:p w:rsidR="00000000" w:rsidDel="00000000" w:rsidP="00000000" w:rsidRDefault="00000000" w:rsidRPr="00000000" w14:paraId="0000000C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Направляющая организация (город и наименование учреждения как должно быть написано в дипломе)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tabs>
                <w:tab w:val="left" w:leader="none" w:pos="709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Количество проживающих: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tabs>
                <w:tab w:val="left" w:leader="none" w:pos="709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детей </w:t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tabs>
                <w:tab w:val="left" w:leader="none" w:pos="709"/>
              </w:tabs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взрослых 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tabs>
                <w:tab w:val="left" w:leader="none" w:pos="709"/>
              </w:tabs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ФИО руководителя (лей) (с указанием должности и звания)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ФИО концертмейстера 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ФИО доп. педагога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(с указанием должности и звания)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Номинация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Жанр/вид/ инструмент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.953125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Возраст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Классификация участников по уровню подготовки</w:t>
            </w:r>
          </w:p>
          <w:p w:rsidR="00000000" w:rsidDel="00000000" w:rsidP="00000000" w:rsidRDefault="00000000" w:rsidRPr="00000000" w14:paraId="00000022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(нужное подчеркнуть)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ДЕБЮТ / HOBBI / STUDENT / PROFI/ 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Мастер и ученик / Я МОГУ!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Наименование исполняемого произведения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Хронометраж, мин.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Количество человек</w:t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Выход с точки 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▢  да   ▢  нет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Контактный телефон руководителя, педагога 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Email руководителя, педагога 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rtl w:val="0"/>
              </w:rPr>
              <w:t xml:space="preserve">Дополнительный контактный номер (участника, доп педагога, родителя)</w:t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line="276" w:lineRule="auto"/>
        <w:rPr>
          <w:color w:val="1155cc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626"/>
          <w:sz w:val="24"/>
          <w:szCs w:val="24"/>
          <w:rtl w:val="0"/>
        </w:rPr>
        <w:t xml:space="preserve">Заявку необходимо отправить на эл. почту: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kaleidoskop-fest@mail.ru</w:t>
        </w:r>
      </w:hyperlink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4591050</wp:posOffset>
            </wp:positionH>
            <wp:positionV relativeFrom="paragraph">
              <wp:posOffset>237439</wp:posOffset>
            </wp:positionV>
            <wp:extent cx="2180928" cy="501188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0928" cy="5011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footerReference r:id="rId9" w:type="default"/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kaleidoskop-fest@mail.ru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