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5EE1" w14:textId="77777777" w:rsidR="00845DFA" w:rsidRDefault="00845DFA" w:rsidP="00511258">
      <w:pPr>
        <w:pStyle w:val="a3"/>
        <w:spacing w:before="0" w:beforeAutospacing="0" w:after="120" w:after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Утверждено общим собранием </w:t>
      </w:r>
    </w:p>
    <w:p w14:paraId="69E6BB3F" w14:textId="77777777" w:rsidR="00845DFA" w:rsidRPr="00B61D68" w:rsidRDefault="00845DFA" w:rsidP="00511258">
      <w:pPr>
        <w:pStyle w:val="a3"/>
        <w:spacing w:before="0" w:beforeAutospacing="0" w:after="120" w:afterAutospacing="0"/>
        <w:jc w:val="both"/>
        <w:rPr>
          <w:rFonts w:ascii="Montserrat" w:hAnsi="Montserrat"/>
          <w:color w:val="000000"/>
        </w:rPr>
      </w:pPr>
      <w:r w:rsidRPr="00B61D68">
        <w:rPr>
          <w:rFonts w:ascii="Montserrat" w:hAnsi="Montserrat"/>
          <w:color w:val="000000"/>
        </w:rPr>
        <w:t xml:space="preserve">учредителей ООО </w:t>
      </w:r>
      <w:r w:rsidRPr="00B61D68">
        <w:rPr>
          <w:rFonts w:ascii="Montserrat" w:hAnsi="Montserrat"/>
        </w:rPr>
        <w:t>«ДНК-Динамика»</w:t>
      </w:r>
    </w:p>
    <w:p w14:paraId="6D599450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  </w:t>
      </w:r>
    </w:p>
    <w:p w14:paraId="209BC52A" w14:textId="5CC1F1F0" w:rsidR="00845DFA" w:rsidRPr="00845DFA" w:rsidRDefault="00845DFA" w:rsidP="00511258">
      <w:pPr>
        <w:spacing w:after="12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ПРАВИЛА ПОСЕЩЕНИЯ</w:t>
      </w:r>
    </w:p>
    <w:p w14:paraId="12E798BA" w14:textId="176B7662" w:rsidR="00845DFA" w:rsidRPr="00845DFA" w:rsidRDefault="00845DFA" w:rsidP="00511258">
      <w:pPr>
        <w:spacing w:after="120" w:line="240" w:lineRule="auto"/>
        <w:jc w:val="center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спортивных </w:t>
      </w:r>
      <w:r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r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Гимнастика у Дома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59DAE173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СОДЕРЖАНИЕ:</w:t>
      </w:r>
    </w:p>
    <w:p w14:paraId="3D07D65D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1.     Общие положения</w:t>
      </w:r>
    </w:p>
    <w:p w14:paraId="70B7829A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2.     Основания и порядок принятия Правил</w:t>
      </w:r>
    </w:p>
    <w:p w14:paraId="4B1A3F76" w14:textId="0A9CC93A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     Информация о спортивных </w:t>
      </w:r>
      <w:r w:rsidR="00987DE9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центрах</w:t>
      </w:r>
    </w:p>
    <w:p w14:paraId="490172E6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4.     Режим работы</w:t>
      </w:r>
    </w:p>
    <w:p w14:paraId="57A1C402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5.     Посещение мест общего пользования</w:t>
      </w:r>
    </w:p>
    <w:p w14:paraId="73E9747D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6.     Посещение мест для спортивных занятий</w:t>
      </w:r>
    </w:p>
    <w:p w14:paraId="5E26D199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7.     Использование абонементов (клубных карт)</w:t>
      </w:r>
    </w:p>
    <w:p w14:paraId="1243D3E5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8.     Оборудование и спортивный инвентарь</w:t>
      </w:r>
    </w:p>
    <w:p w14:paraId="4F24AE97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9.     Проведение занятий</w:t>
      </w:r>
    </w:p>
    <w:p w14:paraId="4D4AABC0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10. Обязанности посетителей</w:t>
      </w:r>
    </w:p>
    <w:p w14:paraId="44ABB6DF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11. Правила поведения в экстренной ситуации</w:t>
      </w:r>
    </w:p>
    <w:p w14:paraId="0A9365DA" w14:textId="77777777" w:rsid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12. Ограничение ответственности</w:t>
      </w:r>
    </w:p>
    <w:p w14:paraId="2C6A3B6B" w14:textId="77777777" w:rsidR="00FF7B71" w:rsidRPr="00845DFA" w:rsidRDefault="00FF7B71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12EA7AA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1. Общие положения</w:t>
      </w:r>
    </w:p>
    <w:p w14:paraId="65E301F7" w14:textId="7D4BF65A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1.1 Правила посещения </w:t>
      </w:r>
      <w:r w:rsidR="00021356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спортивных </w:t>
      </w:r>
      <w:r w:rsidR="00021356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</w:t>
      </w:r>
      <w:r w:rsidR="00021356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r w:rsidR="00021356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Гимнастика у Дома</w:t>
      </w:r>
      <w:r w:rsidR="00021356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именуемые в дальнейшем «Правила посещения», регламентируют правила посещения, нахождения и поведения посетителей, а также – административного, технического, медицинского персонала, тренерского состава, на территории </w:t>
      </w:r>
      <w:r w:rsidR="00021356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спортивных </w:t>
      </w:r>
      <w:r w:rsidR="00021356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</w:t>
      </w:r>
      <w:r w:rsidR="00021356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r w:rsidR="00021356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Гимнастика у Дома</w:t>
      </w:r>
      <w:r w:rsidR="00021356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021356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50CF5F6F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1.2 Настоящие Правила посещения разработаны в целях обеспечения максимально комфортных и безопасных условий использования спортивных объектов в целом и их специализированных, административных, технических, подсобных и иных помещений, а также – спортивного, технического и коммунального оборудования, охраны здоровья посетителей спортивных объектов и персонала, обеспечения безопасных условий пользования физкультурно-оздоровительными и спортивными услугами;</w:t>
      </w:r>
    </w:p>
    <w:p w14:paraId="3E8D0515" w14:textId="7E8AABEA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1.3 </w:t>
      </w:r>
      <w:r w:rsidRPr="00FF7B7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Настоящие Правила посещения размещены на специальных информационных стендах, расположенных в помещениях каждого спортивного </w:t>
      </w:r>
      <w:r w:rsidR="00C84D0E" w:rsidRPr="00FF7B7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</w:t>
      </w:r>
      <w:r w:rsidR="007942FB" w:rsidRPr="00FF7B7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79A04E1F" w14:textId="6636C3F8" w:rsidR="00C84D0E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1.4 Настоящие Правила обязательны для исполнения всеми посетителями, а также персоналом</w:t>
      </w:r>
      <w:r w:rsidR="00C84D0E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84D0E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спортивных </w:t>
      </w:r>
      <w:r w:rsidR="00C84D0E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</w:t>
      </w:r>
      <w:r w:rsidR="00C84D0E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r w:rsidR="00C84D0E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Гимнастика у Дома</w:t>
      </w:r>
      <w:r w:rsidR="00C84D0E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51125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5F486CA" w14:textId="77777777" w:rsidR="00511258" w:rsidRPr="00845DFA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FB9436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2. Основания и порядок принятия Правил</w:t>
      </w:r>
    </w:p>
    <w:p w14:paraId="0271C771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2.1 Настоящие правила посещения разработаны на основании и в соответствии со следующими нормативными документами:</w:t>
      </w:r>
    </w:p>
    <w:p w14:paraId="61FCFC23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·      Федеральный закон от 04.12.2007г. No.329-ФЗ «О физической культуре и спорте в Российской Федерации»;</w:t>
      </w:r>
    </w:p>
    <w:p w14:paraId="4161AC80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·      Закон РФ от 07.02.1992г. No.2300-1 «О защите прав потребителей»;</w:t>
      </w:r>
    </w:p>
    <w:p w14:paraId="5B23768D" w14:textId="7D6F775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·      Закон г.</w:t>
      </w:r>
      <w:r w:rsidR="007942F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Москвы от 15.07.2009г. No.27 «О физической культуре и спорте в городе Москве»;</w:t>
      </w:r>
    </w:p>
    <w:p w14:paraId="7A87E712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·      Приказ Министерства спорта, туризма и молодежной политики Российской Федерации от 14.09.2010г. No.977 «Об утверждении «Рекомендаций по использованию спортивной инфраструктуры»;</w:t>
      </w:r>
    </w:p>
    <w:p w14:paraId="4AB8944D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·      Государственный стандарт Российской Федерации «ГОСТ Р 52024-2003. Услуги физкультурно-оздоровительные и спортивные. Общие требования» (принят и введён в действие Постановлением Госстандарта РФ от 18.03.2003г. No.80-ст);</w:t>
      </w:r>
    </w:p>
    <w:p w14:paraId="261E2411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·      Государственный стандарт Российской Федерации «ГОСТ Р 52025-2003. Государственный стандарт Российской Федерации. Услуги физкультурно-оздоровительные и спортивные. Требования безопасности потребителей» (принят и введен в действие Постановлением Госстандарта РФ от 18.03.2003г. No.81-ст);</w:t>
      </w:r>
    </w:p>
    <w:p w14:paraId="6DE40F49" w14:textId="4B80C245" w:rsidR="007942FB" w:rsidRPr="00B61D68" w:rsidRDefault="00845DFA" w:rsidP="00511258">
      <w:pPr>
        <w:pStyle w:val="a3"/>
        <w:spacing w:before="0" w:beforeAutospacing="0" w:after="120" w:afterAutospacing="0"/>
        <w:jc w:val="both"/>
        <w:rPr>
          <w:rFonts w:ascii="Montserrat" w:hAnsi="Montserrat"/>
          <w:color w:val="000000"/>
        </w:rPr>
      </w:pPr>
      <w:r w:rsidRPr="00845DFA">
        <w:rPr>
          <w:rFonts w:ascii="Montserrat" w:hAnsi="Montserrat"/>
          <w:color w:val="000000"/>
        </w:rPr>
        <w:t>2.2 Настоящие Правила посещения утверждаются и вводятся в действие соответствующими</w:t>
      </w:r>
      <w:r w:rsidR="007942FB">
        <w:rPr>
          <w:rFonts w:ascii="Montserrat" w:hAnsi="Montserrat"/>
          <w:color w:val="000000"/>
        </w:rPr>
        <w:t xml:space="preserve"> </w:t>
      </w:r>
      <w:r w:rsidRPr="00845DFA">
        <w:rPr>
          <w:rFonts w:ascii="Montserrat" w:hAnsi="Montserrat"/>
          <w:color w:val="000000"/>
        </w:rPr>
        <w:t xml:space="preserve">приказами </w:t>
      </w:r>
      <w:r w:rsidR="007942FB" w:rsidRPr="007942FB">
        <w:rPr>
          <w:rFonts w:ascii="Montserrat" w:hAnsi="Montserrat"/>
          <w:color w:val="000000"/>
        </w:rPr>
        <w:t>общим</w:t>
      </w:r>
      <w:r w:rsidR="007942FB" w:rsidRPr="00B61D68">
        <w:rPr>
          <w:rFonts w:ascii="Montserrat" w:hAnsi="Montserrat"/>
          <w:color w:val="000000"/>
        </w:rPr>
        <w:t xml:space="preserve"> собранием</w:t>
      </w:r>
      <w:r w:rsidR="007942FB">
        <w:rPr>
          <w:rFonts w:ascii="Montserrat" w:hAnsi="Montserrat"/>
          <w:color w:val="000000"/>
        </w:rPr>
        <w:t xml:space="preserve"> </w:t>
      </w:r>
      <w:r w:rsidR="007942FB" w:rsidRPr="00B61D68">
        <w:rPr>
          <w:rFonts w:ascii="Montserrat" w:hAnsi="Montserrat"/>
          <w:color w:val="000000"/>
        </w:rPr>
        <w:t xml:space="preserve">учредителей ООО </w:t>
      </w:r>
      <w:r w:rsidR="007942FB" w:rsidRPr="00B61D68">
        <w:rPr>
          <w:rFonts w:ascii="Montserrat" w:hAnsi="Montserrat"/>
        </w:rPr>
        <w:t>«ДНК-Динамика»</w:t>
      </w:r>
      <w:r w:rsidR="007942FB">
        <w:rPr>
          <w:rFonts w:ascii="Montserrat" w:hAnsi="Montserrat"/>
        </w:rPr>
        <w:t>;</w:t>
      </w:r>
    </w:p>
    <w:p w14:paraId="6D5A6EB3" w14:textId="612B485F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155B0A7" w14:textId="597A243E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2.3 Настоящие Правила посещения могут быть изменены, отменены, сокращены или дополнены соответствующими </w:t>
      </w:r>
      <w:r w:rsidR="007942FB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приказами </w:t>
      </w:r>
      <w:r w:rsidR="007942FB" w:rsidRPr="007942FB">
        <w:rPr>
          <w:rFonts w:ascii="Montserrat" w:hAnsi="Montserrat"/>
          <w:color w:val="000000"/>
        </w:rPr>
        <w:t>общим</w:t>
      </w:r>
      <w:r w:rsidR="007942FB" w:rsidRPr="00B61D68">
        <w:rPr>
          <w:rFonts w:ascii="Montserrat" w:hAnsi="Montserrat"/>
          <w:color w:val="000000"/>
        </w:rPr>
        <w:t xml:space="preserve"> собранием</w:t>
      </w:r>
      <w:r w:rsidR="007942FB">
        <w:rPr>
          <w:rFonts w:ascii="Montserrat" w:hAnsi="Montserrat"/>
          <w:color w:val="000000"/>
        </w:rPr>
        <w:t xml:space="preserve"> </w:t>
      </w:r>
      <w:r w:rsidR="007942FB" w:rsidRPr="00B61D68">
        <w:rPr>
          <w:rFonts w:ascii="Montserrat" w:hAnsi="Montserrat"/>
          <w:color w:val="000000"/>
        </w:rPr>
        <w:t xml:space="preserve">учредителей ООО </w:t>
      </w:r>
      <w:r w:rsidR="007942FB" w:rsidRPr="00B61D68">
        <w:rPr>
          <w:rFonts w:ascii="Montserrat" w:hAnsi="Montserrat"/>
        </w:rPr>
        <w:t>«ДНК-Динамика»</w:t>
      </w:r>
      <w:r w:rsidR="00511258">
        <w:rPr>
          <w:rFonts w:ascii="Montserrat" w:hAnsi="Montserrat"/>
        </w:rPr>
        <w:t>.</w:t>
      </w:r>
    </w:p>
    <w:p w14:paraId="264350B0" w14:textId="77777777" w:rsidR="00511258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66D89A" w14:textId="1F449CE2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3. Информация о спортивных объектах</w:t>
      </w:r>
    </w:p>
    <w:p w14:paraId="77904EEE" w14:textId="61FDEC1F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3.1 Спортивные </w:t>
      </w:r>
      <w:r w:rsidR="00C84D0E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центры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расположены на территории города Москва (Российская Федерация) по следующим адресам:</w:t>
      </w:r>
    </w:p>
    <w:p w14:paraId="7630E922" w14:textId="3B03288A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·      город Москва, </w:t>
      </w:r>
      <w:r w:rsidR="00C84D0E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Скандинавский бульвар, дом 2, корпус 8;</w:t>
      </w:r>
    </w:p>
    <w:p w14:paraId="234C4379" w14:textId="286F8662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3.2 </w:t>
      </w:r>
      <w:r w:rsidR="00876332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Спортивные 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центры «Гимнастика у Дома»</w:t>
      </w:r>
      <w:r w:rsidR="00876332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представляют собой многофункциональные спортивные комплексы, включающие в себя помещения для спортивных занятий (спортивные залы), площадки и помещения вспомогательного, торгового, административного и технического назначения;</w:t>
      </w:r>
    </w:p>
    <w:p w14:paraId="3FC53A5F" w14:textId="659354BE" w:rsid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3.3 Спортивные 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центры «Гимнастика у Дома»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соответствуют нормативно-правовым документам, регламентирующим безопасность эксплуатации зданий и сооружений, а также оборудованы всеми средствами коммунально-бытового обслуживания.</w:t>
      </w:r>
    </w:p>
    <w:p w14:paraId="1BFA6FC4" w14:textId="77777777" w:rsidR="00511258" w:rsidRPr="00845DFA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C5D17F2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4. Режим работы</w:t>
      </w:r>
    </w:p>
    <w:p w14:paraId="6A6C52B0" w14:textId="3F52A2ED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4.1 Режим работы спортивных </w:t>
      </w:r>
      <w:r w:rsidR="007942F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</w:t>
      </w:r>
      <w:r w:rsidR="007942FB" w:rsidRPr="007942F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7942FB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приказами </w:t>
      </w:r>
      <w:r w:rsidR="007942FB" w:rsidRPr="007942FB">
        <w:rPr>
          <w:rFonts w:ascii="Montserrat" w:hAnsi="Montserrat"/>
          <w:color w:val="000000"/>
        </w:rPr>
        <w:t>общим</w:t>
      </w:r>
      <w:r w:rsidR="007942FB" w:rsidRPr="00B61D68">
        <w:rPr>
          <w:rFonts w:ascii="Montserrat" w:hAnsi="Montserrat"/>
          <w:color w:val="000000"/>
        </w:rPr>
        <w:t xml:space="preserve"> собранием</w:t>
      </w:r>
      <w:r w:rsidR="007942FB">
        <w:rPr>
          <w:rFonts w:ascii="Montserrat" w:hAnsi="Montserrat"/>
          <w:color w:val="000000"/>
        </w:rPr>
        <w:t xml:space="preserve"> </w:t>
      </w:r>
      <w:r w:rsidR="007942FB" w:rsidRPr="00B61D68">
        <w:rPr>
          <w:rFonts w:ascii="Montserrat" w:hAnsi="Montserrat"/>
          <w:color w:val="000000"/>
        </w:rPr>
        <w:t xml:space="preserve">учредителей ООО </w:t>
      </w:r>
      <w:r w:rsidR="007942FB" w:rsidRPr="00B61D68">
        <w:rPr>
          <w:rFonts w:ascii="Montserrat" w:hAnsi="Montserrat"/>
        </w:rPr>
        <w:t>«ДНК-Динамика»</w:t>
      </w:r>
      <w:r w:rsidR="007942FB">
        <w:rPr>
          <w:rFonts w:ascii="Montserrat" w:hAnsi="Montserrat"/>
        </w:rPr>
        <w:t xml:space="preserve">;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и определён в зависимости от режима работы, установленного собственниками объектов зданий и сооружений, используемых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спортивными центрами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58AD177B" w14:textId="5909AAAA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4.2 Расписание спортивных, физкультурно-оздоровительных занятий и развлекательных мероприятий составляется и утверждается Администрацие</w:t>
      </w:r>
      <w:r w:rsidR="007942FB" w:rsidRPr="007942F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каждого </w:t>
      </w:r>
      <w:r w:rsidR="007942FB" w:rsidRPr="007942F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 «Гимнастика у Дома»,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исходя из количества сформированных групп посетителей, с учётом </w:t>
      </w:r>
      <w:r w:rsidR="007D48C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их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востребованности;</w:t>
      </w:r>
    </w:p>
    <w:p w14:paraId="036AB8F5" w14:textId="3DB427E0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4.3 Расписание занятий по каждому виду оказываемых услуг размещено на специальных информационных стендах, расположенных в помещениях каждого спортивного </w:t>
      </w:r>
      <w:r w:rsidR="0038089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 «Гимнастика у До</w:t>
      </w:r>
      <w:r w:rsidR="00380898" w:rsidRPr="0038089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ма»</w:t>
      </w:r>
      <w:r w:rsidRPr="0038089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3046385E" w14:textId="1C63D092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4.4 </w:t>
      </w:r>
      <w:r w:rsidRPr="0038089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Проход посетителей на территорию спортивных </w:t>
      </w:r>
      <w:r w:rsidR="00876332" w:rsidRPr="0038089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Дома»</w:t>
      </w:r>
      <w:r w:rsidRPr="0038089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осуществляется свободно, без каких-либо ограничений, за исключением спортивных </w:t>
      </w:r>
      <w:r w:rsidR="00380898" w:rsidRPr="0038089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</w:t>
      </w:r>
      <w:r w:rsidRPr="0038089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, расположенных в многофункциональных центрах и иных комплексных объектах недвижимости, при посещении которых установлено соблюдение пропускного или иного контролируемого режима доступа;</w:t>
      </w:r>
    </w:p>
    <w:p w14:paraId="10ED2BD1" w14:textId="076ABD45" w:rsid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4.5 Администрация каждого спортивного 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центра «Гимнастика у Дома»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вправе устанавливать нерабочие дни для проведения технических, санитарных или иных работ по обслуживанию инфраструктуры объектов, ремонту оборудования и коммуникаций, санитарной обработке помещений спортивных объектов</w:t>
      </w:r>
      <w:r w:rsidR="0051125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41FDC59" w14:textId="77777777" w:rsidR="00511258" w:rsidRPr="00845DFA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B6B735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5. Посещение мест общего пользования</w:t>
      </w:r>
    </w:p>
    <w:p w14:paraId="7D9F54A0" w14:textId="00B7182C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5.1 На территории спортивных 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местами общего пользования являются:</w:t>
      </w:r>
    </w:p>
    <w:p w14:paraId="647E7F60" w14:textId="77777777" w:rsidR="00845DFA" w:rsidRPr="00845DFA" w:rsidRDefault="00845DFA" w:rsidP="00511258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прилегающая территория;</w:t>
      </w:r>
    </w:p>
    <w:p w14:paraId="63E96C73" w14:textId="77777777" w:rsidR="00845DFA" w:rsidRPr="00845DFA" w:rsidRDefault="00845DFA" w:rsidP="00511258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холл (комната ожидания);</w:t>
      </w:r>
    </w:p>
    <w:p w14:paraId="0CF26B2C" w14:textId="77777777" w:rsidR="00845DFA" w:rsidRPr="00845DFA" w:rsidRDefault="00845DFA" w:rsidP="00511258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гардероб;</w:t>
      </w:r>
    </w:p>
    <w:p w14:paraId="4B061FF8" w14:textId="77777777" w:rsidR="00845DFA" w:rsidRPr="00845DFA" w:rsidRDefault="00845DFA" w:rsidP="00511258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туалет.</w:t>
      </w:r>
    </w:p>
    <w:p w14:paraId="450554A5" w14:textId="61ECB1F8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5.2 Все посетители спортивных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центров «Гимнастика у Дома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вправе бесплатно посещать места общего пользования, без какого-либо согласования с Администрацией спортивного 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или заключения каких-либо соглашений;</w:t>
      </w:r>
    </w:p>
    <w:p w14:paraId="788D18D4" w14:textId="56A54ABF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5.3 На территории мест общего пользования спортивных 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</w:t>
      </w:r>
      <w:r w:rsidR="00876332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действуют общие правила пользования общественными помещениями и зданиями, установленными в городе Москва (Российская Федерация);</w:t>
      </w:r>
    </w:p>
    <w:p w14:paraId="57FE6384" w14:textId="7EDB499E" w:rsid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5.4 Места общего пользования спортивных 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</w:t>
      </w:r>
      <w:r w:rsidR="00876332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не предназначены и не могут быть использованы посетителями для занятия спортом, а также – осуществления какой-либо общественной, политической, коммерческой или иной деятельности, включая распространение рекламной продукции, за исключением использования по назначению каждого помещения, установленного Администрацией спортивного объекта</w:t>
      </w:r>
      <w:r w:rsidR="0051125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F377DDD" w14:textId="77777777" w:rsidR="00511258" w:rsidRPr="00845DFA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3CAB60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6. Посещение мест для спортивных занятий</w:t>
      </w:r>
    </w:p>
    <w:p w14:paraId="13875559" w14:textId="48431B79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6.1 На территории спортивных 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</w:t>
      </w:r>
      <w:r w:rsidR="00876332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местом для спортивных занятий являются спортивные залы;</w:t>
      </w:r>
    </w:p>
    <w:p w14:paraId="49E1F825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6.2 При каждом помещении для спортивных занятий оборудованы комнаты для переодевания, туалетные комнаты для посетителей.</w:t>
      </w:r>
    </w:p>
    <w:p w14:paraId="7CF981D9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 некоторых помещениях для спортивных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занятий оборудованы также душевые комнаты;</w:t>
      </w:r>
    </w:p>
    <w:p w14:paraId="0AF75CF1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6.3 Посещение мест для спортивных занятий осуществляется посетителями на основании соответствующего абонемента (клубной карты), либо талона (чека) на разовое посещение занятия;</w:t>
      </w:r>
    </w:p>
    <w:p w14:paraId="4EB54DCF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6.4 Посещение мест для спортивных занятий осуществляется посетителями исключительно в присутствии тренера (тренера-преподавателя, инструктора) или администратора.</w:t>
      </w:r>
    </w:p>
    <w:p w14:paraId="1C76EA40" w14:textId="13B00F35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Распоряжения тренера (тренера-преподавателя, инструктора) или администратора являются обязательными для исполнения всеми посетителями спортивных 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</w:t>
      </w:r>
      <w:r w:rsidR="00876332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876332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190549E2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6.5 Посещение мест для спортивных занятий осуществляется посетителями только в соответствующей спортивной одежде.</w:t>
      </w:r>
    </w:p>
    <w:p w14:paraId="7AF01227" w14:textId="5D0868C8" w:rsid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При этом участие посетителей в спортивных, физкультурно-оздоровительных занятиях и развлекательных мероприятиях, проводимых в местах для спортивных занятий, возможно только без обуви, в носках (колготках), либо в легкой гимнастической обуви на тонкой мягкой подошве (чешках)</w:t>
      </w:r>
      <w:r w:rsidR="0051125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5F6CDC6" w14:textId="77777777" w:rsidR="00511258" w:rsidRPr="00845DFA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6F56511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7. Использование абонементов (клубных карт)</w:t>
      </w:r>
    </w:p>
    <w:p w14:paraId="6F33239A" w14:textId="5CC12803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7.1 Приобретение абонементов (клубных карт) производится посетителями в кассах спортивных </w:t>
      </w:r>
      <w:r w:rsidR="00C251A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</w:t>
      </w:r>
      <w:r w:rsidR="00C251AB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C251A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после оплаты стоимости приобретаемых услуг в соответствии с действующим прейскурантом;</w:t>
      </w:r>
    </w:p>
    <w:p w14:paraId="17E9B067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7.2 Истечение срока действия приобретённого абонемента (клубной карты) является основанием для ограничения (приостановления) доступа посетителя к местам для проведения спортивных занятий;</w:t>
      </w:r>
    </w:p>
    <w:p w14:paraId="7B2110CB" w14:textId="699DAB79" w:rsidR="00845DFA" w:rsidRPr="001D424D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7.3 При утрате или повреждении абонемента (клубной карты) посетитель обязан обратиться в Администрацию соответствующего спортивного </w:t>
      </w:r>
      <w:r w:rsidR="001D424D"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</w:t>
      </w: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изготовления и получения дубликата.</w:t>
      </w:r>
    </w:p>
    <w:p w14:paraId="3E8E307C" w14:textId="29859AEF" w:rsidR="00845DFA" w:rsidRPr="001D424D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Изготовление дубликата абонемента (клубной карты) производится Администрацией соответствующего спортивного </w:t>
      </w:r>
      <w:r w:rsidR="001D424D"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</w:t>
      </w: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минимально необходимый для этого срок с даты соответствующего обращения посетителя.</w:t>
      </w:r>
    </w:p>
    <w:p w14:paraId="6FE6DEE2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Вне зависимости от причины утраты или повреждения абонемента (клубной карты) изготовление дубликата абонемента (клубной карты) для посетителей производится Администрацией соответствующего спортивного объекта бесплатно;</w:t>
      </w:r>
    </w:p>
    <w:p w14:paraId="07017C24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7.4 Посетители не вправе передавать абонементы (клубные карты) любым третьим лицам для любых целей;</w:t>
      </w:r>
    </w:p>
    <w:p w14:paraId="5F042441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7.5 Абонемент (клубная карта) удостоверяет право посещения спортивных залов, а также – комнат для переодевания, туалетных и душевых комнат, право использования спортивного оборудования и инвентаря;</w:t>
      </w:r>
    </w:p>
    <w:p w14:paraId="3CEFADC7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.6 При каждом посещении спортивных, физкультурно-оздоровительных занятий посетитель обязан предъявлять выданный ему абонемент (клубную карту) в целях учёта посещения занятий и соблюдения посетителем установленного Администрацией расписания.</w:t>
      </w:r>
    </w:p>
    <w:p w14:paraId="51EA6ECD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29A9A190" w14:textId="197411DB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7.7 Срок действия абонемента (клубной карты) устанавливается Администрацией </w:t>
      </w:r>
      <w:r w:rsidR="00C251A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</w:t>
      </w:r>
      <w:r w:rsidR="00C251AB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, и может составлять период от 30 (тридцать) до 365 (триста шестьдесят пять) дней в зависимости от вида проводимых занятий и используемой программы.</w:t>
      </w:r>
    </w:p>
    <w:p w14:paraId="6BA7EB26" w14:textId="555AB1F1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Срок действия абонемента (</w:t>
      </w: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клубной карты) исчисляется с момента активации абонемента (клубной карты) посетителем</w:t>
      </w:r>
      <w:r w:rsidR="001D424D"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23F508D8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случае, если приобретенный абонемент (клубная карта) не будет </w:t>
      </w: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активирован посетителем в срок 365 (триста шестьдесят пять) дней с момента его приобретения, то активация абонемента (клубной карты) производится автоматически на следующий день после истечения указанного периода;</w:t>
      </w:r>
    </w:p>
    <w:p w14:paraId="0A60F9A6" w14:textId="4CEDC186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7.8 Посетитель вправе обратиться в Администрацию </w:t>
      </w:r>
      <w:r w:rsidR="00CE184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 «Гимнастика у Дома</w:t>
      </w:r>
      <w:r w:rsidR="00CE1841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включения неиспользованных посетителем занятий по ранее приобретенному абонементу (клубной карте) в </w:t>
      </w: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программу занятий по вновь приобретенному абонементу (клубной карте) по причинам, которые Администрация </w:t>
      </w:r>
      <w:r w:rsidR="00383C6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центра «Гимнастика у Дома» признает </w:t>
      </w:r>
      <w:r w:rsidRP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уважительными, включая периоды болезни, отпуска, командировки;</w:t>
      </w:r>
    </w:p>
    <w:p w14:paraId="45560B1A" w14:textId="2D4A2B2A" w:rsid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7.9 Администрация </w:t>
      </w:r>
      <w:r w:rsidR="00CE184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</w:t>
      </w:r>
      <w:r w:rsidR="00CE1841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вправе самостоятельно изменять вид, тип, содержание и оформление используемого абонемента (клубной карты)</w:t>
      </w:r>
      <w:r w:rsidR="0051125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93F7087" w14:textId="77777777" w:rsidR="00511258" w:rsidRPr="00845DFA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0F4CE52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8. Оборудование и спортивный инвентарь</w:t>
      </w:r>
    </w:p>
    <w:p w14:paraId="1A9BEC85" w14:textId="763DD84F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8.1 Все места для спортивных и физкультурно-оздоровительных занятий спортивных</w:t>
      </w:r>
      <w:r w:rsidR="00CE1841" w:rsidRPr="00CE184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E184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</w:t>
      </w:r>
      <w:r w:rsidR="00CE1841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оснащены необходимым оборудованием и спортивным инвентарём для занятий гимнастикой или проведения иных физкультурно-оздоровительных занятий;</w:t>
      </w:r>
    </w:p>
    <w:p w14:paraId="6ACD5DCA" w14:textId="1DAF4979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8.2 Всё установленное в местах для спортивных занятий оборудование и спортивный инвентарь являются собственностью </w:t>
      </w:r>
      <w:r w:rsidR="00CE184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 «Гимнастика у Дома</w:t>
      </w:r>
      <w:r w:rsidR="00CE1841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», эксплуатирующего соответствующий спортивный объект;</w:t>
      </w:r>
    </w:p>
    <w:p w14:paraId="6394066B" w14:textId="57E20E96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8.3 Посетители несут ответственность за утрату или повреждение оборудования и спортивного инвентаря, принадлежащего </w:t>
      </w:r>
      <w:r w:rsidR="00A03FE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центру «Гимнастика у Дома</w:t>
      </w:r>
      <w:r w:rsidR="00A03FEB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A03FE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A03FEB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и обязаны возместить последнему стоимость ремонта повреждённого имущества или стоимость утраченного имущества, при наличии вины посетителя;</w:t>
      </w:r>
    </w:p>
    <w:p w14:paraId="40C71069" w14:textId="147F01CF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8.4 Посетители обязаны бережно относиться к имуществу, принадлежащему </w:t>
      </w:r>
      <w:r w:rsidR="00A03FE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центру «Гимнастика у Дома</w:t>
      </w:r>
      <w:r w:rsidR="00A03FEB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и расположенному в местах для спортивных занятий, либо переданных посетителям для таких занятий;</w:t>
      </w:r>
    </w:p>
    <w:p w14:paraId="2FCD684F" w14:textId="2B560919" w:rsid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8.5 Посетители вправе использовать во время спортивных занятий собственный спортивный инвентарь, либо предоставленный на условиях проката, только с согласия тренера (тренера-преподавателя, инструктора) или администратора</w:t>
      </w:r>
      <w:r w:rsidR="0051125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2E15ADF" w14:textId="77777777" w:rsidR="00511258" w:rsidRPr="00845DFA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276235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9. Проведение занятий</w:t>
      </w:r>
    </w:p>
    <w:p w14:paraId="5FEF7E58" w14:textId="58261BB4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9.1 На территории спортивных </w:t>
      </w:r>
      <w:r w:rsidR="00A03FEB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</w:t>
      </w:r>
      <w:r w:rsidR="00A03FEB"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проводятся индивидуальные и групповые физкультурно-оздоровительные и спортивные занятия по соответствующим программам, утверждаемым руководителем </w:t>
      </w:r>
      <w:r w:rsid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01CECFD0" w14:textId="3A47AFE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9.2 Тренерский состав </w:t>
      </w:r>
      <w:r w:rsidR="001D424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(тренеры-преподаватели, инструкторы) имеет соответствующее образование, подготовку, необходимый опыт работы, а также периодически проходит инструктаж по предупреждению травматизма, оказанию первой помощи, противопожарной защиты и охраны труда;</w:t>
      </w:r>
    </w:p>
    <w:p w14:paraId="760709DE" w14:textId="0D40D54D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9.3 Для посещения физкультурно-оздоровительных и спортивных занятий </w:t>
      </w:r>
      <w:r w:rsidR="000064F7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центрах «Гимнастика у Дома»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посетители обязаны пройти медицинский осмотр и получить соответствующее заключение о состоянии здоровья, а также периодически проходить необходимое медицинское обследование в целях выявления возможных противопоказаний к проводимым спортивным, физкультурно-оздоровительным занятиям.</w:t>
      </w:r>
    </w:p>
    <w:p w14:paraId="07128968" w14:textId="135265EC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 выявлении противопоказаний по состоянию здоровья к проводимым спортивным, физкультурно-оздоровительным занятиям, рекомендуемом ограничении физической нагрузки, посетители обязаны заблаговременно известить Администрацию соответствующего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центра;</w:t>
      </w:r>
    </w:p>
    <w:p w14:paraId="6D2E19A5" w14:textId="199D599D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9.4 На территории спортивных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организовано проведение физкультурно-оздоровительных и спортивных занятий в следующих группах, формируемых по возрастным категориям:</w:t>
      </w:r>
    </w:p>
    <w:p w14:paraId="1C9AB7FE" w14:textId="65C2BF02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·      для детей 1 – 1,5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года</w:t>
      </w:r>
    </w:p>
    <w:p w14:paraId="76915839" w14:textId="603EE204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·      для детей 1,5 –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года</w:t>
      </w:r>
    </w:p>
    <w:p w14:paraId="40F27174" w14:textId="52993FF6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·      для детей 3 –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5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лет</w:t>
      </w:r>
    </w:p>
    <w:p w14:paraId="2FF7349A" w14:textId="12B177BF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·      для детей 5 –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7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лет</w:t>
      </w:r>
    </w:p>
    <w:p w14:paraId="39A9BA08" w14:textId="14F03B95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·      для детей 7 – 1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лет</w:t>
      </w:r>
    </w:p>
    <w:p w14:paraId="3F52A6B0" w14:textId="7DB58BB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·      для детей 11 – 1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8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лет</w:t>
      </w:r>
    </w:p>
    <w:p w14:paraId="60D18959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·      для взрослых от 18 лет и старше</w:t>
      </w:r>
    </w:p>
    <w:p w14:paraId="618F0C3F" w14:textId="2E2CEDC3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9.5 При посещении спортивных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детьми до 14 лет сопровождение взрослыми законными или иными представителями обязательно.</w:t>
      </w:r>
    </w:p>
    <w:p w14:paraId="47D5C2D3" w14:textId="402DBBB1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 проведении спортивных, физкультурно-оздоровительных занятий в группах для детей 1 – 1,5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года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группах 1,5 –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3 года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участие взрослых законных или иных представителей несовершеннолетних (малолетних) обязательно.</w:t>
      </w:r>
    </w:p>
    <w:p w14:paraId="6E9FEEBE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При проведении спортивных, физкультурно-оздоровительных занятий в группах для детей от 3 лет и взрослых от 18 лет и старше, присутствие третьих лиц в тренировочной зоне, включая законных или иных представителей несовершеннолетних, не допускается;</w:t>
      </w:r>
    </w:p>
    <w:p w14:paraId="0896E3EA" w14:textId="7ECD4D7E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9.6 Использование раздевальных и душевых комнат на территории спортивных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преимущественно осуществляется раздельно по признаку пола и возраста посетителей;</w:t>
      </w:r>
    </w:p>
    <w:p w14:paraId="1FB24946" w14:textId="7E0DBE2E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9.7 Внесение изменений в составленное и утверждённое расписание групповых и индивидуальных занятий допускается только с согласия Администрации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15B1BDED" w14:textId="43977F2A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9.8 Изменение даты и (или) времени проведения индивидуальных занятий по инициативе посетителей допускается только с согласия Администрации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5ECFE91D" w14:textId="1C35AEB5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9.9 В случае невозможности посещения занятия по любым основаниям посетитель обязан заблаговременно известить об этом Администрацию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возможности внесения изменений в утверждённое расписание занятий;</w:t>
      </w:r>
    </w:p>
    <w:p w14:paraId="692EEA54" w14:textId="24398F1D" w:rsid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9.10 </w:t>
      </w:r>
      <w:r w:rsidRPr="00383C6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случае пропуска посетителем занятия без предварительного (не менее, чем за 2 часа до начала занятия) уведомления Администрации </w:t>
      </w:r>
      <w:r w:rsidR="00CE7D10" w:rsidRPr="00383C6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 «Гимнастика у Дома»</w:t>
      </w:r>
      <w:r w:rsidRPr="00383C6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, перенос занятия посетителя на другой день или время, а также – возврат выплаченных денежных средств, не производится</w:t>
      </w:r>
      <w:r w:rsidR="0051125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A462DA3" w14:textId="77777777" w:rsidR="00511258" w:rsidRPr="00845DFA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E08ED4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10. Обязанности посетителей</w:t>
      </w:r>
    </w:p>
    <w:p w14:paraId="0CD42D97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10.1 Посетители мест для спортивных занятий обязаны:</w:t>
      </w:r>
    </w:p>
    <w:p w14:paraId="42E5B3C6" w14:textId="77777777" w:rsidR="00845DFA" w:rsidRPr="00845DFA" w:rsidRDefault="00845DFA" w:rsidP="00511258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соблюдать и поддерживать общественный порядок и общепринятые нормы поведения, вести себя уважительно по отношению к другим посетителям и обслуживающему персоналу;</w:t>
      </w:r>
    </w:p>
    <w:p w14:paraId="012E9C6F" w14:textId="77777777" w:rsidR="00845DFA" w:rsidRPr="00845DFA" w:rsidRDefault="00845DFA" w:rsidP="00511258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выполнять указания и требования тренеров, инструкторов по спорту, администраторов и медицинского персонала;</w:t>
      </w:r>
    </w:p>
    <w:p w14:paraId="7433F835" w14:textId="77777777" w:rsidR="00845DFA" w:rsidRPr="00845DFA" w:rsidRDefault="00845DFA" w:rsidP="00511258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бережно относиться к оборудованию спортивного объекта, соблюдать чистоту и порядок;</w:t>
      </w:r>
    </w:p>
    <w:p w14:paraId="08C5F7B4" w14:textId="77777777" w:rsidR="00845DFA" w:rsidRPr="00845DFA" w:rsidRDefault="00845DFA" w:rsidP="00511258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приходить за 10 минут до начала занятий, соблюдать установленное расписание;</w:t>
      </w:r>
    </w:p>
    <w:p w14:paraId="2DBC695E" w14:textId="77777777" w:rsidR="00845DFA" w:rsidRPr="00845DFA" w:rsidRDefault="00845DFA" w:rsidP="00511258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снимать верхнюю одежду при посещении спортивного объекта;</w:t>
      </w:r>
    </w:p>
    <w:p w14:paraId="3022FEBC" w14:textId="4901A30E" w:rsidR="00845DFA" w:rsidRPr="00845DFA" w:rsidRDefault="00845DFA" w:rsidP="00511258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пред</w:t>
      </w:r>
      <w:r w:rsidR="00383C6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ставлять медицинские справки, согласно требованиям к определенным видам спортивных, физкультурно-оздоровительных занятий;</w:t>
      </w:r>
    </w:p>
    <w:p w14:paraId="499345FE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10.2 На территории спортивных объектов запрещено:</w:t>
      </w:r>
    </w:p>
    <w:p w14:paraId="31F0F6FE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пользоваться услугами, не входящими в стоимость абонемента или не оплаченными дополнительно;</w:t>
      </w:r>
    </w:p>
    <w:p w14:paraId="04404053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передавать абонемент (клубную карту) третьим лицам;</w:t>
      </w:r>
    </w:p>
    <w:p w14:paraId="2FF05FA8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находиться на территории спортивного объекта в состоянии алкогольного, наркотического и токсического опьянения;</w:t>
      </w:r>
    </w:p>
    <w:p w14:paraId="33929004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курить, употреблять спиртные напитки, а также наркотические и токсические вещества;</w:t>
      </w:r>
    </w:p>
    <w:p w14:paraId="18ABB715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приносить взрывоопасные, пожароопасные, токсичные и сильно пахнущие вещества; режущие, колющие предметы; огнестрельное, газовое и холодное оружие;</w:t>
      </w:r>
    </w:p>
    <w:p w14:paraId="0E9B5B00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приводить (приносить) животных;</w:t>
      </w:r>
    </w:p>
    <w:p w14:paraId="78FED594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оставлять без присмотра ценные вещи;</w:t>
      </w:r>
    </w:p>
    <w:p w14:paraId="63549303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входить в служебные помещения, к которым относятся кабинеты персонала, стойка администраторов, технические помещения;</w:t>
      </w:r>
    </w:p>
    <w:p w14:paraId="3E98CADB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самостоятельно регулировать любое инженерно-техническое оборудование, в том числе спортивное оборудование (тренажеры);</w:t>
      </w:r>
    </w:p>
    <w:p w14:paraId="06AB1B90" w14:textId="77777777" w:rsidR="00845DFA" w:rsidRP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оставлять вещи в шкафчиках раздевальной комнаты после окончания занятия;</w:t>
      </w:r>
    </w:p>
    <w:p w14:paraId="6D4D1B48" w14:textId="1B406B71" w:rsidR="00845DFA" w:rsidRDefault="00845DFA" w:rsidP="00511258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производить аудио-, видео- и фотосъемку без разрешения Администрации соответствующего спортивного объекта</w:t>
      </w:r>
      <w:r w:rsidR="0051125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1F4DC17" w14:textId="77777777" w:rsidR="00511258" w:rsidRPr="00845DFA" w:rsidRDefault="00511258" w:rsidP="00511258">
      <w:pPr>
        <w:spacing w:before="100" w:beforeAutospacing="1" w:after="120" w:line="240" w:lineRule="auto"/>
        <w:ind w:left="720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21C8D4C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11. Правила поведения в экстренной ситуации</w:t>
      </w:r>
    </w:p>
    <w:p w14:paraId="5C656510" w14:textId="285651A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11.1 В случае срабатывания пожарной сигнализации посетители обязаны соблюдать указания тренеров, инструкторов по спорту и представителей Администрации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, быстро одеться, взять личные вещи и покинуть здание (помещение), руководствуясь планом эвакуации;</w:t>
      </w:r>
    </w:p>
    <w:p w14:paraId="38E30974" w14:textId="2281BEC9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11.2 В случае обнаружения подозрительных предметов или технической неисправности оборудования на территории спортивного объекта, посетители обязаны сообщить об этом представителю Администрации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78EE7D88" w14:textId="272D2B11" w:rsid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11.3 В случае, если посетитель стал очевидцем иной чрезвычайной ситуации, то посетителю следует обратиться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к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представителю Администрации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центра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и уведомить по телефонной связи или иным образом соответствующие спасательные или чрезвычайные службы района или города</w:t>
      </w:r>
      <w:r w:rsidR="00511258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B6850B4" w14:textId="77777777" w:rsidR="00511258" w:rsidRPr="00845DFA" w:rsidRDefault="00511258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52B4CD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12. Ограничение ответственности</w:t>
      </w:r>
    </w:p>
    <w:p w14:paraId="2FEF19FB" w14:textId="2718403F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12.1 Физкультурно-оздоровительные и спортивные услуги, оказываемые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центрами «Гимнастика у Дома»,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соответствуют требованиям безопасности для жизни, здоровья и имущества посетителей и окружающей среды.</w:t>
      </w:r>
    </w:p>
    <w:p w14:paraId="02C46F41" w14:textId="588656A9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 этом,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центры «Гимнастика у Дома»,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тренеры (тренеры-преподаватели, инструкторы), администраторы или другие работники </w:t>
      </w:r>
      <w:r w:rsidR="00CE7D10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 несут ответственности за вред жизни, здоровью или имуществу посетителей, если такой вред причинён в результате несоблюдения посетителями правил эксплуатации спортивного оборудования, снаряжения и инвентаря, используемого для спортивных, физкультурно-оздоровительных занятий, невыполнения указаний тренеров (тренеров-преподавателей, инструкторов) или распоряжений Администрации </w:t>
      </w:r>
      <w:r w:rsidR="00D247CE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, выполнения посетителями упражнений, не входящих в утверждённую программу спортивных, физкультурно-оздоровительных занятий, либо несоблюдение посетителем установленной очерёдности, последовательности выполнения упражнений, движений, равно, как и в случаях опасного или неспортивного поведения посетителей;</w:t>
      </w:r>
    </w:p>
    <w:p w14:paraId="44ECC583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12.2 Спортивное оборудование, снаряжение и инвентарь, используемые для спортивных, физкультурно-оздоровительных занятий на территории спортивных объектов, соответствуют предъявляемым требованиям безопасности, установленным в нормативной документации на них, и используются в соответствии с правилами, изложенными в эксплуатационной документации предприятия-изготовителя;</w:t>
      </w:r>
    </w:p>
    <w:p w14:paraId="4A621592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12.3 Спортивное оборудование, снаряжение и инвентарь, подлежащие обязательной сертификации, сертифицированы в установленном порядке и прошли необходимое тестирование;</w:t>
      </w:r>
    </w:p>
    <w:p w14:paraId="2FE270DC" w14:textId="7777777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12.4 На спортивное оборудование, снаряжение и инвентарь, не подлежащие обязательной сертификации, получены документы изготовителя, подтверждающие их пригодность и безопасность применения;</w:t>
      </w:r>
    </w:p>
    <w:p w14:paraId="1D107434" w14:textId="5F054D11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12.5 При оказании физкультурно-оздоровительных и спортивных услуг </w:t>
      </w:r>
      <w:r w:rsidR="00D247CE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центрами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полной мере соблюдаются необходимые требования:</w:t>
      </w:r>
    </w:p>
    <w:p w14:paraId="1B469EEC" w14:textId="77777777" w:rsidR="00845DFA" w:rsidRPr="00845DFA" w:rsidRDefault="00845DFA" w:rsidP="00511258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пожарной безопасности;</w:t>
      </w:r>
    </w:p>
    <w:p w14:paraId="7F4B87C4" w14:textId="77777777" w:rsidR="00845DFA" w:rsidRPr="00845DFA" w:rsidRDefault="00845DFA" w:rsidP="00511258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санитарно-гигиенических норм и требований;</w:t>
      </w:r>
    </w:p>
    <w:p w14:paraId="0FA467B6" w14:textId="77777777" w:rsidR="00845DFA" w:rsidRPr="00845DFA" w:rsidRDefault="00845DFA" w:rsidP="00511258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медицинского обеспечения;</w:t>
      </w:r>
    </w:p>
    <w:p w14:paraId="312B6E2F" w14:textId="77777777" w:rsidR="00845DFA" w:rsidRPr="00845DFA" w:rsidRDefault="00845DFA" w:rsidP="00511258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профилактики и предупреждения травматизма</w:t>
      </w:r>
    </w:p>
    <w:p w14:paraId="6A2EDC56" w14:textId="4908D03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12.6 В случае причинения вреда жизни, здоровью или имуществу посетителей </w:t>
      </w:r>
      <w:r w:rsidR="00D247CE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 «</w:t>
      </w:r>
      <w:r w:rsidR="00D247CE" w:rsidRPr="00383C6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Гимнастика у Дома»</w:t>
      </w:r>
      <w:r w:rsidRPr="00383C6D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, несут ответственность только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случае соблюдения посетителями настоящих Правил, требований действующего законодательства, предписаний медицинских работников, врачей, норм и правил эксплуатации помещений, оборудования, тренажёров и спортивного инвентаря, при наличии вины </w:t>
      </w:r>
      <w:r w:rsidR="00D247CE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центра «Гимнастика у Дома»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сотрудников их Администраций, должностных лиц, тренерского, медицинского, обслуживающего или технического персонала, в части невыполнения или ненадлежащего выполнения предписаний, норм и правил оказания физкультурно-оздоровительных и спортивных услуг, а также – эксплуатации зданий, сооружений, конструкций и помещений спортивных объектов;</w:t>
      </w:r>
    </w:p>
    <w:p w14:paraId="22C7B239" w14:textId="1B0EF0AD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12.7 Администрация спортивного </w:t>
      </w:r>
      <w:r w:rsidR="00097AA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центра «Гимнастика у Дома»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 несёт ответственность за сохранность оставленной посетителями без надзора одежды, ценных вещей;</w:t>
      </w:r>
    </w:p>
    <w:p w14:paraId="620D0C85" w14:textId="2CC253A7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12.8 Администрация спортивного </w:t>
      </w:r>
      <w:r w:rsidR="00097AA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центра «Гимнастика у Дома»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не несёт ответственность за утраченные ценные и иные личные вещи, находящиеся в карманах или рукавах верхней одежды, переданной на хранение в гардероб, а также за иные личные вещи, утраченные или повреждённые в период нахождения посетителей в пределах спортивного объекта;</w:t>
      </w:r>
    </w:p>
    <w:p w14:paraId="29A64606" w14:textId="1C6778E4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12.9 Ответственность за жизнь и здоровье несовершеннолетних посетителей спортивных </w:t>
      </w:r>
      <w:r w:rsidR="00097AA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центров «Гимнастика у Дома»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несут их родители или иные законные представители;</w:t>
      </w:r>
    </w:p>
    <w:p w14:paraId="6AD929BF" w14:textId="0BFB816D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12.10 Несоблюдение или ненадлежащее соблюдение посетителями спортивных </w:t>
      </w:r>
      <w:r w:rsidR="00097AA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настоящих Правил является основанием для безусловного освобождения </w:t>
      </w:r>
      <w:r w:rsidR="00097AA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центра «Гимнастика у Дома»,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сотрудников их Администраций, должностных лиц, тренерского, медицинского, обслуживающего или технического персонала от ответственности;</w:t>
      </w:r>
    </w:p>
    <w:p w14:paraId="28236EDD" w14:textId="479FAEEA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12.11 Приобретение услуг, оказываемых </w:t>
      </w:r>
      <w:r w:rsidR="00097AA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центрами «Гимнастика у Дома», 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а также – нахождение на территории спортивных объектов, является подтверждением ознакомления и согласия посетителей с настоящими Правилами;</w:t>
      </w:r>
    </w:p>
    <w:p w14:paraId="7260CC1B" w14:textId="00918A74" w:rsidR="00845DFA" w:rsidRPr="00845DFA" w:rsidRDefault="00845DFA" w:rsidP="00511258">
      <w:pPr>
        <w:spacing w:after="12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12.12 Настоящие Правила подлежат размещению на специальных информационных стендах спортивных </w:t>
      </w:r>
      <w:r w:rsidR="00097AA1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>центров</w:t>
      </w:r>
      <w:r w:rsidRPr="00845DFA"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для всеобщего ознакомления.</w:t>
      </w:r>
    </w:p>
    <w:p w14:paraId="6BE91D9C" w14:textId="77777777" w:rsidR="00845DFA" w:rsidRDefault="00845DFA" w:rsidP="00511258">
      <w:pPr>
        <w:spacing w:after="120" w:line="240" w:lineRule="auto"/>
        <w:jc w:val="both"/>
      </w:pPr>
    </w:p>
    <w:sectPr w:rsidR="00845DFA" w:rsidSect="00A4201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EBF2" w14:textId="77777777" w:rsidR="00800EAE" w:rsidRDefault="00800EAE" w:rsidP="00E466A9">
      <w:pPr>
        <w:spacing w:after="0" w:line="240" w:lineRule="auto"/>
      </w:pPr>
      <w:r>
        <w:separator/>
      </w:r>
    </w:p>
  </w:endnote>
  <w:endnote w:type="continuationSeparator" w:id="0">
    <w:p w14:paraId="2897FA78" w14:textId="77777777" w:rsidR="00800EAE" w:rsidRDefault="00800EAE" w:rsidP="00E4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288229"/>
      <w:docPartObj>
        <w:docPartGallery w:val="Page Numbers (Bottom of Page)"/>
        <w:docPartUnique/>
      </w:docPartObj>
    </w:sdtPr>
    <w:sdtContent>
      <w:p w14:paraId="038CD540" w14:textId="3FD4F8D1" w:rsidR="00E466A9" w:rsidRDefault="00E466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62749" w14:textId="77777777" w:rsidR="00E466A9" w:rsidRDefault="00E466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64F0" w14:textId="77777777" w:rsidR="00800EAE" w:rsidRDefault="00800EAE" w:rsidP="00E466A9">
      <w:pPr>
        <w:spacing w:after="0" w:line="240" w:lineRule="auto"/>
      </w:pPr>
      <w:r>
        <w:separator/>
      </w:r>
    </w:p>
  </w:footnote>
  <w:footnote w:type="continuationSeparator" w:id="0">
    <w:p w14:paraId="33D1E584" w14:textId="77777777" w:rsidR="00800EAE" w:rsidRDefault="00800EAE" w:rsidP="00E46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255A"/>
    <w:multiLevelType w:val="multilevel"/>
    <w:tmpl w:val="2A08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BF0A25"/>
    <w:multiLevelType w:val="multilevel"/>
    <w:tmpl w:val="C4CA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600D06"/>
    <w:multiLevelType w:val="multilevel"/>
    <w:tmpl w:val="B68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64178C"/>
    <w:multiLevelType w:val="multilevel"/>
    <w:tmpl w:val="1898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290112">
    <w:abstractNumId w:val="0"/>
  </w:num>
  <w:num w:numId="2" w16cid:durableId="1808081530">
    <w:abstractNumId w:val="1"/>
  </w:num>
  <w:num w:numId="3" w16cid:durableId="903032113">
    <w:abstractNumId w:val="2"/>
  </w:num>
  <w:num w:numId="4" w16cid:durableId="795178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FA"/>
    <w:rsid w:val="000064F7"/>
    <w:rsid w:val="00021356"/>
    <w:rsid w:val="00097AA1"/>
    <w:rsid w:val="001D424D"/>
    <w:rsid w:val="002E7169"/>
    <w:rsid w:val="00380898"/>
    <w:rsid w:val="00383C6D"/>
    <w:rsid w:val="00511258"/>
    <w:rsid w:val="007942FB"/>
    <w:rsid w:val="007D48C1"/>
    <w:rsid w:val="00800EAE"/>
    <w:rsid w:val="0081163A"/>
    <w:rsid w:val="00845DFA"/>
    <w:rsid w:val="00876332"/>
    <w:rsid w:val="00987DE9"/>
    <w:rsid w:val="00A03FEB"/>
    <w:rsid w:val="00A4201D"/>
    <w:rsid w:val="00C251AB"/>
    <w:rsid w:val="00C84D0E"/>
    <w:rsid w:val="00CE1841"/>
    <w:rsid w:val="00CE7D10"/>
    <w:rsid w:val="00D22CBB"/>
    <w:rsid w:val="00D247CE"/>
    <w:rsid w:val="00DE627F"/>
    <w:rsid w:val="00E466A9"/>
    <w:rsid w:val="00F56C39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A333"/>
  <w15:chartTrackingRefBased/>
  <w15:docId w15:val="{519241AE-C10A-482A-867A-0ECF8A77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845D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4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66A9"/>
  </w:style>
  <w:style w:type="paragraph" w:styleId="a7">
    <w:name w:val="footer"/>
    <w:basedOn w:val="a"/>
    <w:link w:val="a8"/>
    <w:uiPriority w:val="99"/>
    <w:unhideWhenUsed/>
    <w:rsid w:val="00E4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dnkgymnastics@gmail.com</dc:creator>
  <cp:keywords/>
  <dc:description/>
  <cp:lastModifiedBy>dnkgymnastics@gmail.com</cp:lastModifiedBy>
  <cp:revision>16</cp:revision>
  <cp:lastPrinted>2023-12-09T08:31:00Z</cp:lastPrinted>
  <dcterms:created xsi:type="dcterms:W3CDTF">2023-12-08T08:51:00Z</dcterms:created>
  <dcterms:modified xsi:type="dcterms:W3CDTF">2023-12-09T08:40:00Z</dcterms:modified>
</cp:coreProperties>
</file>